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5694203" wp14:paraId="727F42F4" wp14:textId="3DB46F30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5694203" w:rsidR="7CC2B8F4">
        <w:rPr>
          <w:b w:val="1"/>
          <w:bCs w:val="1"/>
          <w:color w:val="000000" w:themeColor="text1" w:themeTint="FF" w:themeShade="FF"/>
          <w:lang w:val="pt-BR"/>
        </w:rPr>
        <w:t>1)</w:t>
      </w:r>
      <w:r w:rsidRPr="05694203" w:rsidR="7CC2B8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5694203" w:rsidR="38B682E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Rodar um SELECT sem filtro</w:t>
      </w:r>
      <w:r w:rsidRPr="05694203" w:rsidR="38B682E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 xml:space="preserve"> e gerar o plano de execução. Salvar a imagem para comparação.</w:t>
      </w:r>
    </w:p>
    <w:p xmlns:wp14="http://schemas.microsoft.com/office/word/2010/wordml" w:rsidP="05694203" wp14:paraId="1A13E7F9" wp14:textId="58FBBF5C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5694203" w:rsidR="7CC2B8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select</w:t>
      </w:r>
      <w:r w:rsidRPr="05694203" w:rsidR="7CC2B8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* </w:t>
      </w:r>
    </w:p>
    <w:p xmlns:wp14="http://schemas.microsoft.com/office/word/2010/wordml" w:rsidP="05694203" wp14:paraId="564A281F" wp14:textId="0575F5E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5694203" w:rsidR="7CC2B8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from</w:t>
      </w:r>
      <w:r w:rsidRPr="05694203" w:rsidR="7CC2B8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MICRODADOS_ENEM_2021_SC</w:t>
      </w:r>
      <w:r w:rsidRPr="05694203" w:rsidR="22AD12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xmlns:wp14="http://schemas.microsoft.com/office/word/2010/wordml" w:rsidP="05694203" wp14:paraId="0A2F4B1B" wp14:textId="4107B31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5694203" w:rsidR="22AD12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go</w:t>
      </w:r>
      <w:r>
        <w:br/>
      </w:r>
      <w:r w:rsidRPr="05694203" w:rsidR="7CC2B8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+ (CTRL + L)</w:t>
      </w:r>
    </w:p>
    <w:p xmlns:wp14="http://schemas.microsoft.com/office/word/2010/wordml" w:rsidP="05694203" wp14:paraId="197329FE" wp14:textId="4FF3F72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5694203" wp14:paraId="2E541874" wp14:textId="7C03DDB9">
      <w:pPr>
        <w:rPr>
          <w:rFonts w:ascii="Consolas" w:hAnsi="Consolas" w:eastAsia="Consolas" w:cs="Consolas"/>
          <w:b w:val="1"/>
          <w:bCs w:val="1"/>
          <w:sz w:val="24"/>
          <w:szCs w:val="24"/>
          <w:lang w:val="pt-BR"/>
        </w:rPr>
      </w:pPr>
      <w:r w:rsidRPr="05694203" w:rsidR="1FA77E99">
        <w:rPr>
          <w:b w:val="1"/>
          <w:bCs w:val="1"/>
          <w:color w:val="000000" w:themeColor="text1" w:themeTint="FF" w:themeShade="FF"/>
          <w:lang w:val="pt-BR"/>
        </w:rPr>
        <w:t>2)</w:t>
      </w:r>
      <w:r w:rsidRPr="05694203" w:rsidR="50DB69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05694203" w:rsidR="618DC2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05694203" w:rsidR="50DB6939">
        <w:rPr>
          <w:rFonts w:ascii="Consolas" w:hAnsi="Consolas" w:eastAsia="Consolas" w:cs="Consolas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pt-BR" w:eastAsia="ja-JP" w:bidi="ar-SA"/>
        </w:rPr>
        <w:t>Analisar o plano e identificar o operador mais pesado. Explicar como melhorar a performance.</w:t>
      </w:r>
      <w:r w:rsidRPr="05694203" w:rsidR="1FA77E99">
        <w:rPr>
          <w:rFonts w:ascii="Consolas" w:hAnsi="Consolas" w:eastAsia="Consolas" w:cs="Consolas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val="pt-BR" w:eastAsia="ja-JP" w:bidi="ar-SA"/>
        </w:rPr>
        <w:t xml:space="preserve"> </w:t>
      </w:r>
    </w:p>
    <w:p xmlns:wp14="http://schemas.microsoft.com/office/word/2010/wordml" w:rsidP="05694203" wp14:paraId="2C078E63" wp14:textId="60ACAC0B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5694203" w:rsidR="205181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Table</w:t>
      </w:r>
      <w:r w:rsidRPr="05694203" w:rsidR="205181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5694203" w:rsidR="205181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Scan</w:t>
      </w:r>
      <w:r w:rsidRPr="05694203" w:rsidR="205181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05694203" w:rsidR="205181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Este operador indica que a tabela nao</w:t>
      </w:r>
      <w:r>
        <w:br/>
      </w:r>
      <w:r w:rsidRPr="05694203" w:rsidR="205181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tem um </w:t>
      </w:r>
      <w:r w:rsidRPr="05694203" w:rsidR="205181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>indice</w:t>
      </w:r>
      <w:r w:rsidRPr="05694203" w:rsidR="205181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 xml:space="preserve"> </w:t>
      </w:r>
      <w:r w:rsidRPr="05694203" w:rsidR="205181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>clustered</w:t>
      </w:r>
      <w:r w:rsidRPr="05694203" w:rsidR="205181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Indica-se a </w:t>
      </w:r>
      <w:r w:rsidRPr="05694203" w:rsidR="205181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criacao</w:t>
      </w:r>
      <w:r w:rsidRPr="05694203" w:rsidR="205181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um indice</w:t>
      </w:r>
      <w:r>
        <w:br/>
      </w:r>
      <w:r w:rsidRPr="05694203" w:rsidR="7F12E8B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</w:t>
      </w:r>
      <w:r w:rsidRPr="05694203" w:rsidR="205181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lustered</w:t>
      </w:r>
      <w:r w:rsidRPr="05694203" w:rsidR="205181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evitar o operador </w:t>
      </w:r>
      <w:r w:rsidRPr="05694203" w:rsidR="205181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table</w:t>
      </w:r>
      <w:r w:rsidRPr="05694203" w:rsidR="205181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5694203" w:rsidR="205181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scan</w:t>
      </w:r>
      <w:r w:rsidRPr="05694203" w:rsidR="205181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05694203" w:rsidP="05694203" w:rsidRDefault="05694203" w14:paraId="712CAB17" w14:textId="606304E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EF3C1FD" w:rsidP="05694203" w:rsidRDefault="7EF3C1FD" w14:paraId="3BCEA19D" w14:textId="3643A754">
      <w:pPr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05694203" w:rsidR="7EF3C1F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3)</w:t>
      </w:r>
      <w:r w:rsidRPr="05694203" w:rsidR="7EF3C1F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5694203" w:rsidR="27453A2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Verificar se existem índices</w:t>
      </w:r>
      <w:r w:rsidRPr="05694203" w:rsidR="27453A2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 xml:space="preserve"> na tabela usando o SSMS e o comando </w:t>
      </w:r>
      <w:r w:rsidRPr="05694203" w:rsidR="27453A2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sp_helpindex</w:t>
      </w:r>
      <w:r w:rsidRPr="05694203" w:rsidR="27453A2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.</w:t>
      </w:r>
    </w:p>
    <w:p w:rsidR="686C15BE" w:rsidP="05694203" w:rsidRDefault="686C15BE" w14:paraId="0C7AD7E7" w14:textId="5AE7D557">
      <w:pPr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05694203" w:rsidR="686C15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>sp_helpindex</w:t>
      </w:r>
      <w:r w:rsidRPr="05694203" w:rsidR="686C15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MICRODADOS_ENEM_2021_SC;</w:t>
      </w:r>
      <w:r>
        <w:br/>
      </w:r>
      <w:r w:rsidRPr="05694203" w:rsidR="686C15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go</w:t>
      </w:r>
    </w:p>
    <w:p w:rsidR="05694203" w:rsidP="05694203" w:rsidRDefault="05694203" w14:paraId="086CB523" w14:textId="3C2342F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9377B75" w:rsidP="05694203" w:rsidRDefault="59377B75" w14:paraId="2A90B2DC" w14:textId="3DF92D01">
      <w:pPr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05694203" w:rsidR="59377B7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4)</w:t>
      </w:r>
      <w:r w:rsidRPr="05694203" w:rsidR="57DA89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5694203" w:rsidR="13C4535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 xml:space="preserve">Criar um índice </w:t>
      </w:r>
      <w:r w:rsidRPr="05694203" w:rsidR="13C4535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clustered</w:t>
      </w:r>
      <w:r w:rsidRPr="05694203" w:rsidR="13C4535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 xml:space="preserve"> na coluna NU_INSCRICAO e confirmar a criação. Resolver possíveis erros. </w:t>
      </w:r>
    </w:p>
    <w:p w:rsidR="57DA899A" w:rsidP="05694203" w:rsidRDefault="57DA899A" w14:paraId="637CFACA" w14:textId="1722C056">
      <w:pPr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05694203" w:rsidR="57DA89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alter </w:t>
      </w:r>
      <w:r w:rsidRPr="05694203" w:rsidR="57DA89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table</w:t>
      </w:r>
      <w:r w:rsidRPr="05694203" w:rsidR="57DA89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MICRODADOS_ENEM_2021_SC </w:t>
      </w:r>
    </w:p>
    <w:p w:rsidR="57DA899A" w:rsidP="05694203" w:rsidRDefault="57DA899A" w14:paraId="4CE708C5" w14:textId="7C827B1A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694203" w:rsidR="57DA89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alter column</w:t>
      </w:r>
      <w:r w:rsidRPr="05694203" w:rsidR="57DA89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NU_INSCRICAO </w:t>
      </w:r>
      <w:r w:rsidRPr="05694203" w:rsidR="57DA89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bigint</w:t>
      </w:r>
      <w:r w:rsidRPr="05694203" w:rsidR="57DA89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5694203" w:rsidR="57DA89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NOT NULL</w:t>
      </w:r>
      <w:r w:rsidRPr="05694203" w:rsidR="57DA89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05694203" w:rsidR="57DA89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</w:t>
      </w:r>
    </w:p>
    <w:p w:rsidR="75ED03A4" w:rsidP="05694203" w:rsidRDefault="75ED03A4" w14:paraId="21FC83D9" w14:textId="0496723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694203" w:rsidR="75ED03A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BIGINT no </w:t>
      </w:r>
      <w:r w:rsidRPr="05694203" w:rsidR="75ED03A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SQL Server</w:t>
      </w:r>
      <w:r w:rsidRPr="05694203" w:rsidR="75ED03A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suporta valores de </w:t>
      </w:r>
      <w:r w:rsidRPr="05694203" w:rsidR="75ED03A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-9 quintilhões a +9 quintilhões</w:t>
      </w:r>
      <w:r w:rsidRPr="05694203" w:rsidR="75ED03A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(-2^63 a 2^63-1), permitindo armazenar grandes números de forma eficiente.</w:t>
      </w:r>
    </w:p>
    <w:p w:rsidR="75ED03A4" w:rsidP="05694203" w:rsidRDefault="75ED03A4" w14:paraId="02B8B8FF" w14:textId="67EDD49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694203" w:rsidR="75ED03A4">
        <w:rPr>
          <w:rFonts w:ascii="Consolas" w:hAnsi="Consolas" w:eastAsia="Consolas" w:cs="Consolas"/>
          <w:noProof w:val="0"/>
          <w:sz w:val="24"/>
          <w:szCs w:val="24"/>
          <w:lang w:val="en-US"/>
        </w:rPr>
        <w:t>Alternativas</w:t>
      </w:r>
      <w:r w:rsidRPr="05694203" w:rsidR="75ED03A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5694203" w:rsidR="75ED03A4">
        <w:rPr>
          <w:rFonts w:ascii="Consolas" w:hAnsi="Consolas" w:eastAsia="Consolas" w:cs="Consolas"/>
          <w:noProof w:val="0"/>
          <w:sz w:val="24"/>
          <w:szCs w:val="24"/>
          <w:lang w:val="en-US"/>
        </w:rPr>
        <w:t>menores</w:t>
      </w:r>
      <w:r w:rsidRPr="05694203" w:rsidR="75ED03A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05694203" w:rsidR="75ED03A4">
        <w:rPr>
          <w:rFonts w:ascii="Consolas" w:hAnsi="Consolas" w:eastAsia="Consolas" w:cs="Consolas"/>
          <w:noProof w:val="0"/>
          <w:sz w:val="24"/>
          <w:szCs w:val="24"/>
          <w:lang w:val="en-US"/>
        </w:rPr>
        <w:t>como</w:t>
      </w:r>
      <w:r w:rsidRPr="05694203" w:rsidR="75ED03A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INT, </w:t>
      </w:r>
      <w:r w:rsidRPr="05694203" w:rsidR="75ED03A4">
        <w:rPr>
          <w:rFonts w:ascii="Consolas" w:hAnsi="Consolas" w:eastAsia="Consolas" w:cs="Consolas"/>
          <w:noProof w:val="0"/>
          <w:sz w:val="24"/>
          <w:szCs w:val="24"/>
          <w:lang w:val="en-US"/>
        </w:rPr>
        <w:t>poderiam</w:t>
      </w:r>
      <w:r w:rsidRPr="05694203" w:rsidR="75ED03A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5694203" w:rsidR="75ED03A4">
        <w:rPr>
          <w:rFonts w:ascii="Consolas" w:hAnsi="Consolas" w:eastAsia="Consolas" w:cs="Consolas"/>
          <w:noProof w:val="0"/>
          <w:sz w:val="24"/>
          <w:szCs w:val="24"/>
          <w:lang w:val="en-US"/>
        </w:rPr>
        <w:t>estourar</w:t>
      </w:r>
      <w:r w:rsidRPr="05694203" w:rsidR="75ED03A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o </w:t>
      </w:r>
      <w:r w:rsidRPr="05694203" w:rsidR="75ED03A4">
        <w:rPr>
          <w:rFonts w:ascii="Consolas" w:hAnsi="Consolas" w:eastAsia="Consolas" w:cs="Consolas"/>
          <w:noProof w:val="0"/>
          <w:sz w:val="24"/>
          <w:szCs w:val="24"/>
          <w:lang w:val="en-US"/>
        </w:rPr>
        <w:t>limite</w:t>
      </w:r>
      <w:r w:rsidRPr="05694203" w:rsidR="75ED03A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se o </w:t>
      </w:r>
      <w:r w:rsidRPr="05694203" w:rsidR="75ED03A4">
        <w:rPr>
          <w:rFonts w:ascii="Consolas" w:hAnsi="Consolas" w:eastAsia="Consolas" w:cs="Consolas"/>
          <w:noProof w:val="0"/>
          <w:sz w:val="24"/>
          <w:szCs w:val="24"/>
          <w:lang w:val="en-US"/>
        </w:rPr>
        <w:t>número</w:t>
      </w:r>
      <w:r w:rsidRPr="05694203" w:rsidR="75ED03A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de </w:t>
      </w:r>
      <w:r w:rsidRPr="05694203" w:rsidR="75ED03A4">
        <w:rPr>
          <w:rFonts w:ascii="Consolas" w:hAnsi="Consolas" w:eastAsia="Consolas" w:cs="Consolas"/>
          <w:noProof w:val="0"/>
          <w:sz w:val="24"/>
          <w:szCs w:val="24"/>
          <w:lang w:val="en-US"/>
        </w:rPr>
        <w:t>inscrição</w:t>
      </w:r>
      <w:r w:rsidRPr="05694203" w:rsidR="75ED03A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fosse </w:t>
      </w:r>
      <w:r w:rsidRPr="05694203" w:rsidR="75ED03A4">
        <w:rPr>
          <w:rFonts w:ascii="Consolas" w:hAnsi="Consolas" w:eastAsia="Consolas" w:cs="Consolas"/>
          <w:noProof w:val="0"/>
          <w:sz w:val="24"/>
          <w:szCs w:val="24"/>
          <w:lang w:val="en-US"/>
        </w:rPr>
        <w:t>muito</w:t>
      </w:r>
      <w:r w:rsidRPr="05694203" w:rsidR="75ED03A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5694203" w:rsidR="75ED03A4">
        <w:rPr>
          <w:rFonts w:ascii="Consolas" w:hAnsi="Consolas" w:eastAsia="Consolas" w:cs="Consolas"/>
          <w:noProof w:val="0"/>
          <w:sz w:val="24"/>
          <w:szCs w:val="24"/>
          <w:lang w:val="en-US"/>
        </w:rPr>
        <w:t>grande</w:t>
      </w:r>
      <w:r w:rsidRPr="05694203" w:rsidR="75ED03A4">
        <w:rPr>
          <w:rFonts w:ascii="Consolas" w:hAnsi="Consolas" w:eastAsia="Consolas" w:cs="Consolas"/>
          <w:noProof w:val="0"/>
          <w:sz w:val="24"/>
          <w:szCs w:val="24"/>
          <w:lang w:val="en-US"/>
        </w:rPr>
        <w:t>.</w:t>
      </w:r>
    </w:p>
    <w:p w:rsidR="05694203" w:rsidP="05694203" w:rsidRDefault="05694203" w14:paraId="4EDE02C8" w14:textId="4F5B3100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14B089E" w:rsidP="05694203" w:rsidRDefault="014B089E" w14:paraId="4AAD9587" w14:textId="72687282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694203" w:rsidR="014B089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5) </w:t>
      </w:r>
      <w:r w:rsidRPr="05694203" w:rsidR="523B00B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Executar</w:t>
      </w:r>
      <w:r w:rsidRPr="05694203" w:rsidR="523B00B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5694203" w:rsidR="523B00B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novamente</w:t>
      </w:r>
      <w:r w:rsidRPr="05694203" w:rsidR="523B00B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 o SELECT da </w:t>
      </w:r>
      <w:r w:rsidRPr="05694203" w:rsidR="523B00B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questão</w:t>
      </w:r>
      <w:r w:rsidRPr="05694203" w:rsidR="523B00B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 1</w:t>
      </w:r>
      <w:r w:rsidRPr="05694203" w:rsidR="523B00B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 e </w:t>
      </w:r>
      <w:r w:rsidRPr="05694203" w:rsidR="523B00B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comparar</w:t>
      </w:r>
      <w:r w:rsidRPr="05694203" w:rsidR="523B00B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 o novo plano de </w:t>
      </w:r>
      <w:r w:rsidRPr="05694203" w:rsidR="523B00B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execução</w:t>
      </w:r>
      <w:r w:rsidRPr="05694203" w:rsidR="523B00B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 com o </w:t>
      </w:r>
      <w:r w:rsidRPr="05694203" w:rsidR="523B00B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antigo</w:t>
      </w:r>
      <w:r w:rsidRPr="05694203" w:rsidR="523B00BF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.</w:t>
      </w:r>
    </w:p>
    <w:p w:rsidR="7560C3B5" w:rsidP="05694203" w:rsidRDefault="7560C3B5" w14:paraId="176EE83D" w14:textId="3012D0DD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694203" w:rsidR="7560C3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* from MICRODADOS_ENEM_2021_SC;</w:t>
      </w:r>
      <w:r>
        <w:br/>
      </w:r>
      <w:r w:rsidRPr="05694203" w:rsidR="7560C3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</w:t>
      </w:r>
      <w:r>
        <w:br/>
      </w:r>
      <w:r w:rsidRPr="05694203" w:rsidR="7560C3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</w:t>
      </w:r>
      <w:r w:rsidRPr="05694203" w:rsidR="7560C3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Clustered Index Scan</w:t>
      </w:r>
    </w:p>
    <w:p w:rsidR="05694203" w:rsidP="05694203" w:rsidRDefault="05694203" w14:paraId="7BFC3565" w14:textId="04A6DF29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F058482" w:rsidP="05694203" w:rsidRDefault="5F058482" w14:paraId="4EBC40A2" w14:textId="54CF0EB7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05694203" w:rsidR="5F0584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6)</w:t>
      </w:r>
      <w:r w:rsidRPr="05694203" w:rsidR="647CA3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5694203" w:rsidR="647CA38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Rodar um SELECT com filtro (WHERE NO_MUNICIPIO_ESC = 'Treviso')</w:t>
      </w:r>
      <w:r w:rsidRPr="05694203" w:rsidR="647CA38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 e comparar o plano com o da questão anterior.</w:t>
      </w:r>
    </w:p>
    <w:p w:rsidR="5F058482" w:rsidP="05694203" w:rsidRDefault="5F058482" w14:paraId="5E041331" w14:textId="1D952A3C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05694203" w:rsidR="5F0584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SELECT * </w:t>
      </w:r>
    </w:p>
    <w:p w:rsidR="5F058482" w:rsidP="05694203" w:rsidRDefault="5F058482" w14:paraId="0E5BAA25" w14:textId="5E0ED668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05694203" w:rsidR="5F0584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FROM MICRODADOS_ENEM_2021_SC </w:t>
      </w:r>
    </w:p>
    <w:p w:rsidR="5F058482" w:rsidP="05694203" w:rsidRDefault="5F058482" w14:paraId="3C57B53E" w14:textId="6406AD03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05694203" w:rsidR="5F0584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WHERE NO_MUNICIPIO_ESC = 'Treviso';</w:t>
      </w:r>
      <w:r>
        <w:br/>
      </w:r>
      <w:r w:rsidRPr="05694203" w:rsidR="5F0584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go</w:t>
      </w:r>
      <w:r>
        <w:br/>
      </w:r>
      <w:r w:rsidRPr="05694203" w:rsidR="5F0584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--Nenhuma </w:t>
      </w:r>
      <w:r w:rsidRPr="05694203" w:rsidR="5F0584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diferença</w:t>
      </w:r>
    </w:p>
    <w:p w:rsidR="05694203" w:rsidP="05694203" w:rsidRDefault="05694203" w14:paraId="334C9D01" w14:textId="6AB13DEE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AD5768D" w:rsidP="05694203" w:rsidRDefault="0AD5768D" w14:paraId="6D453D69" w14:textId="2450BEA0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05694203" w:rsidR="0AD576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7)</w:t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5694203" w:rsidR="7BE9734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Ativar estatísticas de tempo e IO</w:t>
      </w:r>
      <w:r w:rsidRPr="05694203" w:rsidR="7BE9734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 xml:space="preserve"> (SET STATISTICS IO ON; SET STATISTICS TIME ON;), executar a consulta e guardar os resultados.</w:t>
      </w:r>
    </w:p>
    <w:p w:rsidR="0AD5768D" w:rsidP="05694203" w:rsidRDefault="0AD5768D" w14:paraId="40537A3B" w14:textId="746BCA16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>SET STATISTICS IO ON;</w:t>
      </w:r>
      <w:r>
        <w:br/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>SET STATISTICS TIME ON</w:t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  <w:r>
        <w:br/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go</w:t>
      </w:r>
    </w:p>
    <w:p w:rsidR="0AD5768D" w:rsidP="05694203" w:rsidRDefault="0AD5768D" w14:paraId="7BB5F27A" w14:textId="2B551B12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* FROM MICRODADOS_ENEM_2021_SC WHERE NO_MUNICIPIO_ESC = 'Treviso';</w:t>
      </w:r>
      <w:r>
        <w:br/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</w:t>
      </w:r>
      <w:r>
        <w:br/>
      </w:r>
      <w:r>
        <w:br/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--Table 'MICRODADOS_ENEM_2021_SC'. Scan count 1, logical reads 2981, physical reads 0, page server reads 0, read-ahead reads 42, page server read-ahead reads 0, lob logical reads 0, lob physical reads 0, lob page server reads 0, lob read-ahead reads 0, lob page server read-ahead reads 0.</w:t>
      </w:r>
      <w:r>
        <w:br/>
      </w:r>
      <w:r>
        <w:br/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 SQL Server Execution Times:</w:t>
      </w:r>
      <w:r>
        <w:br/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--   CPU time = 0 </w:t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ms</w:t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 elapsed time = 38 ms.</w:t>
      </w:r>
    </w:p>
    <w:p w:rsidR="05694203" w:rsidP="05694203" w:rsidRDefault="05694203" w14:paraId="6E17E896" w14:textId="569D490F">
      <w:p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AD5768D" w:rsidP="05694203" w:rsidRDefault="0AD5768D" w14:paraId="7EFAAB09" w14:textId="1952CFC6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694203" w:rsidR="0AD576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</w:t>
      </w:r>
      <w:r w:rsidRPr="05694203" w:rsidR="0AD576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5694203" w:rsidR="67EEDBE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Comparar</w:t>
      </w:r>
      <w:r w:rsidRPr="05694203" w:rsidR="67EEDBE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 as </w:t>
      </w:r>
      <w:r w:rsidRPr="05694203" w:rsidR="67EEDBE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consultas</w:t>
      </w:r>
      <w:r w:rsidRPr="05694203" w:rsidR="67EEDBE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 com e </w:t>
      </w:r>
      <w:r w:rsidRPr="05694203" w:rsidR="67EEDBE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sem</w:t>
      </w:r>
      <w:r w:rsidRPr="05694203" w:rsidR="67EEDBE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5694203" w:rsidR="67EEDBE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filtro</w:t>
      </w:r>
      <w:r w:rsidRPr="05694203" w:rsidR="67EEDBE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05694203" w:rsidR="67EEDBE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analisando</w:t>
      </w:r>
      <w:r w:rsidRPr="05694203" w:rsidR="67EEDBE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 tempo, IO e </w:t>
      </w:r>
      <w:r w:rsidRPr="05694203" w:rsidR="67EEDBE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registros</w:t>
      </w:r>
      <w:r w:rsidRPr="05694203" w:rsidR="67EEDBE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5694203" w:rsidR="67EEDBE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retornados</w:t>
      </w:r>
      <w:r w:rsidRPr="05694203" w:rsidR="67EEDBE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.</w:t>
      </w:r>
    </w:p>
    <w:p w:rsidR="0AD5768D" w:rsidP="05694203" w:rsidRDefault="0AD5768D" w14:paraId="0B8BC008" w14:textId="6623F30E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</w:t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COUNT(</w:t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*)</w:t>
      </w:r>
      <w:r>
        <w:br/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MICRODADOS_ENEM_2021_SC WHERE NO_MUNICIPIO_ESC = 'Treviso';</w:t>
      </w:r>
      <w:r>
        <w:br/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</w:t>
      </w:r>
      <w:r>
        <w:br/>
      </w:r>
      <w:r>
        <w:br/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--A consulta que </w:t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retorna</w:t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10 </w:t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linhas</w:t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a consulta que </w:t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retorna</w:t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26394 linhas</w:t>
      </w:r>
      <w:r>
        <w:br/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</w:t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precisam</w:t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ler</w:t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mesma</w:t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quantidade</w:t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páginas</w:t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dados.</w:t>
      </w:r>
      <w:r>
        <w:br/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</w:t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seja</w:t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com WHERE </w:t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SEM WHERE o "peso" de ambas as consultas</w:t>
      </w:r>
      <w:r>
        <w:br/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são o </w:t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mesmo</w:t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>
        <w:br/>
      </w:r>
      <w:r>
        <w:br/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--Table 'MICRODADOS_ENEM_2021_SC'. Scan count 1, logical reads 2981, physical reads 0, page server reads 0, read-ahead reads 0, page server read-ahead reads 0, lob logical reads 0, lob physical reads 0, lob page server reads 0, lob read-ahead reads 0, lob page server read-ahead reads 0.</w:t>
      </w:r>
      <w:r>
        <w:br/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--Table 'MICRODADOS_ENEM_2021_SC'. Scan count 1, logical reads 2981, physical reads 0, page server reads 0, read-ahead reads 0, page server read-ahead reads 0, lob logical reads 0, lob physical reads 0, lob page server reads 0, lob read-ahead reads 0, lob page server read-ahead reads 0.</w:t>
      </w:r>
      <w:r>
        <w:br/>
      </w:r>
      <w:r>
        <w:br/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</w:t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Ambos </w:t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fazem</w:t>
      </w:r>
      <w:r w:rsidRPr="05694203" w:rsidR="0AD576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 Clustered Index Scan</w:t>
      </w:r>
    </w:p>
    <w:p w:rsidR="05694203" w:rsidP="05694203" w:rsidRDefault="05694203" w14:paraId="728F1BC6" w14:textId="469ACCC0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2ABE33" w:rsidP="05694203" w:rsidRDefault="672ABE33" w14:paraId="5899CD34" w14:textId="6CBD50C8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5694203" w:rsidR="672ABE3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9)</w:t>
      </w:r>
      <w:r w:rsidRPr="05694203" w:rsidR="274E172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5694203" w:rsidR="274E172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 xml:space="preserve">Criar um índice </w:t>
      </w:r>
      <w:r w:rsidRPr="05694203" w:rsidR="274E172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nonclustered</w:t>
      </w:r>
      <w:r w:rsidRPr="05694203" w:rsidR="274E172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 xml:space="preserve"> na coluna NO_MUNICIPIO_ESC e verificar se foi criado corretamente.</w:t>
      </w:r>
      <w:r w:rsidRPr="05694203" w:rsidR="672ABE3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672ABE33" w:rsidP="05694203" w:rsidRDefault="672ABE33" w14:paraId="4816E78E" w14:textId="2E1EE51D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694203" w:rsidR="672ABE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create index </w:t>
      </w:r>
      <w:r w:rsidRPr="05694203" w:rsidR="672ABE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idx</w:t>
      </w:r>
      <w:r w:rsidRPr="05694203" w:rsidR="672ABE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_NO_MUNICIPIO_ESC</w:t>
      </w:r>
      <w:r w:rsidRPr="05694203" w:rsidR="672ABE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MICRODADOS_ENEM_2021_SC (NO_MUNICIPIO_ESC);</w:t>
      </w:r>
      <w:r>
        <w:br/>
      </w:r>
      <w:r w:rsidRPr="05694203" w:rsidR="672ABE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</w:t>
      </w:r>
    </w:p>
    <w:p w:rsidR="672ABE33" w:rsidP="05694203" w:rsidRDefault="672ABE33" w14:paraId="766680AF" w14:textId="38999AF1">
      <w:pPr>
        <w:bidi w:val="0"/>
        <w:spacing w:before="240" w:beforeAutospacing="off" w:after="240" w:afterAutospacing="off" w:line="27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05694203" w:rsidR="672ABE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--verifica os </w:t>
      </w:r>
      <w:r w:rsidRPr="05694203" w:rsidR="672ABE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indices</w:t>
      </w:r>
      <w:r w:rsidRPr="05694203" w:rsidR="672ABE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existentes da tabela, caso exista</w:t>
      </w:r>
      <w:r>
        <w:br/>
      </w:r>
      <w:r w:rsidRPr="05694203" w:rsidR="672ABE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sp_helpindex MICRODADOS_ENEM_2021_SC</w:t>
      </w:r>
    </w:p>
    <w:p w:rsidR="05694203" w:rsidP="05694203" w:rsidRDefault="05694203" w14:paraId="60EFE365" w14:textId="328DB4D3">
      <w:pPr>
        <w:bidi w:val="0"/>
        <w:spacing w:before="240" w:beforeAutospacing="off" w:after="240" w:afterAutospacing="off" w:line="27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72ABE33" w:rsidP="05694203" w:rsidRDefault="672ABE33" w14:paraId="1AB9557B" w14:textId="63975AE6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05694203" w:rsidR="672ABE3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10)</w:t>
      </w:r>
      <w:r w:rsidRPr="05694203" w:rsidR="439153C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5694203" w:rsidR="439153C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Executar duas consultas (com e sem filtro) e comparar os planos de execução</w:t>
      </w:r>
      <w:r w:rsidRPr="05694203" w:rsidR="439153C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, estatísticas e registros retornados.</w:t>
      </w:r>
      <w:r w:rsidRPr="05694203" w:rsidR="672ABE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672ABE33" w:rsidP="05694203" w:rsidRDefault="672ABE33" w14:paraId="073916DB" w14:textId="4CA5617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05694203" w:rsidR="672ABE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--Gerar os planos de acesso e os dados de set </w:t>
      </w:r>
      <w:r w:rsidRPr="05694203" w:rsidR="672ABE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statistics</w:t>
      </w:r>
      <w:r w:rsidRPr="05694203" w:rsidR="672ABE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ambas as consultas.</w:t>
      </w:r>
      <w:r>
        <w:br/>
      </w:r>
      <w:r w:rsidRPr="05694203" w:rsidR="672ABE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SELECT NO_MUNICIPIO_ESC, TP_ESCOLA</w:t>
      </w:r>
      <w:r>
        <w:br/>
      </w:r>
      <w:r w:rsidRPr="05694203" w:rsidR="672ABE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FROM MICRODADOS_ENEM_2021_SC WHERE NO_MUNICIPIO_ESC = 'Treviso';</w:t>
      </w:r>
      <w:r>
        <w:br/>
      </w:r>
      <w:r w:rsidRPr="05694203" w:rsidR="672ABE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go</w:t>
      </w:r>
      <w:r>
        <w:br/>
      </w:r>
      <w:r>
        <w:br/>
      </w:r>
      <w:r w:rsidRPr="05694203" w:rsidR="672ABE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SELECT NO_MUNICIPIO_ESC, TP_ESCOLA</w:t>
      </w:r>
      <w:r>
        <w:br/>
      </w:r>
      <w:r w:rsidRPr="05694203" w:rsidR="672ABE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FROM MICRODADOS_ENEM_2021_SC;</w:t>
      </w:r>
    </w:p>
    <w:p w:rsidR="672ABE33" w:rsidP="05694203" w:rsidRDefault="672ABE33" w14:paraId="26A5699C" w14:textId="490C701F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>
        <w:br/>
      </w:r>
      <w:r w:rsidRPr="05694203" w:rsidR="672ABE3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11)</w:t>
      </w:r>
      <w:r w:rsidRPr="05694203" w:rsidR="6EBD98D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5694203" w:rsidR="6EBD98D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 xml:space="preserve">Resolver o problema de Key </w:t>
      </w:r>
      <w:r w:rsidRPr="05694203" w:rsidR="6EBD98D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Lookup</w:t>
      </w:r>
      <w:r w:rsidRPr="05694203" w:rsidR="6EBD98D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 xml:space="preserve"> criando um índice que inclua todas as colunas necessárias (INCLUDE)</w:t>
      </w:r>
      <w:r w:rsidRPr="05694203" w:rsidR="6EBD98DE">
        <w:rPr>
          <w:rFonts w:ascii="Consolas" w:hAnsi="Consolas" w:eastAsia="Consolas" w:cs="Consolas"/>
          <w:noProof w:val="0"/>
          <w:sz w:val="24"/>
          <w:szCs w:val="24"/>
          <w:lang w:val="pt-BR"/>
        </w:rPr>
        <w:t>.</w:t>
      </w:r>
    </w:p>
    <w:p w:rsidR="672ABE33" w:rsidP="11E53F05" w:rsidRDefault="672ABE33" w14:paraId="299ED3BE" w14:textId="299DCB7D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 w:themeColor="text1" w:themeTint="FF" w:themeShade="FF"/>
          <w:sz w:val="24"/>
          <w:szCs w:val="24"/>
          <w:lang w:val="pt-BR"/>
        </w:rPr>
      </w:pPr>
      <w:r w:rsidRPr="11E53F05" w:rsidR="672ABE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highlight w:val="yellow"/>
          <w:lang w:val="pt-BR"/>
        </w:rPr>
        <w:t>drop</w:t>
      </w:r>
      <w:r w:rsidRPr="11E53F05" w:rsidR="672ABE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highlight w:val="yellow"/>
          <w:lang w:val="pt-BR"/>
        </w:rPr>
        <w:t xml:space="preserve"> index</w:t>
      </w:r>
      <w:r w:rsidRPr="11E53F05" w:rsidR="672ABE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 xml:space="preserve"> MICRODADOS_ENEM_2021_SC.idx_NO_MUNICIPIO_ESC;</w:t>
      </w:r>
      <w:r>
        <w:br/>
      </w:r>
      <w:r w:rsidRPr="11E53F05" w:rsidR="672ABE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go</w:t>
      </w:r>
      <w:r>
        <w:br/>
      </w:r>
      <w:r w:rsidRPr="11E53F05" w:rsidR="672ABE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highlight w:val="yellow"/>
          <w:lang w:val="pt-BR"/>
        </w:rPr>
        <w:t xml:space="preserve">create index </w:t>
      </w:r>
      <w:r w:rsidRPr="11E53F05" w:rsidR="672ABE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highlight w:val="yellow"/>
          <w:lang w:val="pt-BR"/>
        </w:rPr>
        <w:t>idx</w:t>
      </w:r>
      <w:r w:rsidRPr="11E53F05" w:rsidR="672ABE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_NO_MUNICIPIO_ESC</w:t>
      </w:r>
      <w:r w:rsidRPr="11E53F05" w:rsidR="672ABE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 xml:space="preserve"> </w:t>
      </w:r>
      <w:r w:rsidRPr="11E53F05" w:rsidR="672ABE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on</w:t>
      </w:r>
      <w:r w:rsidRPr="11E53F05" w:rsidR="672ABE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 xml:space="preserve"> MICRODADOS_ENEM_2021_SC (NO_MUNICIPIO_ESC) INCLUDE (TP_ESCOLA);</w:t>
      </w:r>
      <w:r>
        <w:br/>
      </w:r>
      <w:r w:rsidRPr="11E53F05" w:rsidR="672ABE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go</w:t>
      </w:r>
      <w:r>
        <w:br/>
      </w:r>
    </w:p>
    <w:p w:rsidR="672ABE33" w:rsidP="05694203" w:rsidRDefault="672ABE33" w14:paraId="7278BBF9" w14:textId="3E337F52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>
        <w:br/>
      </w:r>
      <w:r w:rsidRPr="05694203" w:rsidR="672ABE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--Gerar os planos de acesso e os dados de set </w:t>
      </w:r>
      <w:r w:rsidRPr="05694203" w:rsidR="672ABE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statistics</w:t>
      </w:r>
      <w:r w:rsidRPr="05694203" w:rsidR="672ABE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ambas as consultas.</w:t>
      </w:r>
      <w:r>
        <w:br/>
      </w:r>
      <w:r w:rsidRPr="05694203" w:rsidR="672ABE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SELECT NO_MUNICIPIO_ESC, TP_ESCOLA</w:t>
      </w:r>
      <w:r>
        <w:br/>
      </w:r>
      <w:r w:rsidRPr="05694203" w:rsidR="672ABE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FROM MICRODADOS_ENEM_2021_SC WHERE NO_MUNICIPIO_ESC = 'Treviso';</w:t>
      </w:r>
      <w:r>
        <w:br/>
      </w:r>
      <w:r w:rsidRPr="05694203" w:rsidR="672ABE3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go</w:t>
      </w:r>
      <w:r>
        <w:br/>
      </w:r>
      <w:r>
        <w:br/>
      </w:r>
      <w:r>
        <w:br/>
      </w:r>
      <w:r>
        <w:br/>
      </w:r>
    </w:p>
    <w:p w:rsidR="05694203" w:rsidP="05694203" w:rsidRDefault="05694203" w14:paraId="7A2C505C" w14:textId="4FEAADB1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5694203" w:rsidP="05694203" w:rsidRDefault="05694203" w14:paraId="72C9112E" w14:textId="54536604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5694203" w:rsidP="05694203" w:rsidRDefault="05694203" w14:paraId="4FD9FE3F" w14:textId="5394E47E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5694203" w:rsidP="05694203" w:rsidRDefault="05694203" w14:paraId="20393A2F" w14:textId="6DF9B0F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694203" w:rsidP="05694203" w:rsidRDefault="05694203" w14:paraId="03550DAA" w14:textId="2D19909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23df9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F9923F"/>
    <w:rsid w:val="014B089E"/>
    <w:rsid w:val="04BFB9E8"/>
    <w:rsid w:val="05694203"/>
    <w:rsid w:val="05837E60"/>
    <w:rsid w:val="05AF3F22"/>
    <w:rsid w:val="0AD5768D"/>
    <w:rsid w:val="0B9DCDDD"/>
    <w:rsid w:val="0ED17F64"/>
    <w:rsid w:val="11E53F05"/>
    <w:rsid w:val="13C4535B"/>
    <w:rsid w:val="1A8B5504"/>
    <w:rsid w:val="1E6E7E41"/>
    <w:rsid w:val="1F6A7B1B"/>
    <w:rsid w:val="1FA77E99"/>
    <w:rsid w:val="1FD6E624"/>
    <w:rsid w:val="20518127"/>
    <w:rsid w:val="20EE3D87"/>
    <w:rsid w:val="22AD128F"/>
    <w:rsid w:val="24569524"/>
    <w:rsid w:val="24EFD57D"/>
    <w:rsid w:val="27453A29"/>
    <w:rsid w:val="274E172B"/>
    <w:rsid w:val="27898C8A"/>
    <w:rsid w:val="2E2011A3"/>
    <w:rsid w:val="2F55F42B"/>
    <w:rsid w:val="333A220F"/>
    <w:rsid w:val="3579FAD5"/>
    <w:rsid w:val="358ECB3E"/>
    <w:rsid w:val="3626DAFE"/>
    <w:rsid w:val="38B682E4"/>
    <w:rsid w:val="3DFF0E79"/>
    <w:rsid w:val="400424A5"/>
    <w:rsid w:val="40A86EE2"/>
    <w:rsid w:val="439153CC"/>
    <w:rsid w:val="44784814"/>
    <w:rsid w:val="47D7E7DA"/>
    <w:rsid w:val="4B0E4DD8"/>
    <w:rsid w:val="4C079972"/>
    <w:rsid w:val="50DB6939"/>
    <w:rsid w:val="523B00BF"/>
    <w:rsid w:val="578FA3B3"/>
    <w:rsid w:val="57DA899A"/>
    <w:rsid w:val="587CE462"/>
    <w:rsid w:val="59377B75"/>
    <w:rsid w:val="5F058482"/>
    <w:rsid w:val="5F56DF81"/>
    <w:rsid w:val="618DC223"/>
    <w:rsid w:val="63AC899B"/>
    <w:rsid w:val="647CA385"/>
    <w:rsid w:val="6494009C"/>
    <w:rsid w:val="672ABE33"/>
    <w:rsid w:val="67EEDBE9"/>
    <w:rsid w:val="686C15BE"/>
    <w:rsid w:val="6C867ACF"/>
    <w:rsid w:val="6D04CFA9"/>
    <w:rsid w:val="6EBD98DE"/>
    <w:rsid w:val="6FDAF532"/>
    <w:rsid w:val="743B0F0D"/>
    <w:rsid w:val="7520175A"/>
    <w:rsid w:val="7560C3B5"/>
    <w:rsid w:val="75ED03A4"/>
    <w:rsid w:val="76F9923F"/>
    <w:rsid w:val="7717C06F"/>
    <w:rsid w:val="79E6B91E"/>
    <w:rsid w:val="7BE97340"/>
    <w:rsid w:val="7CC2B8F4"/>
    <w:rsid w:val="7EF3C1FD"/>
    <w:rsid w:val="7F12E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923F"/>
  <w15:chartTrackingRefBased/>
  <w15:docId w15:val="{4EBC045D-8352-45B7-888B-44DEDCE812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569420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4090cc59dd647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2025-03-25T12:16:21.9194469Z</dcterms:created>
  <dcterms:modified xsi:type="dcterms:W3CDTF">2025-04-07T16:33:44.8965957Z</dcterms:modified>
  <dc:creator>Lara Da Rosa Dondossola</dc:creator>
  <lastModifiedBy>Lara Da Rosa Dondossola</lastModifiedBy>
</coreProperties>
</file>