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743F9" w:rsidP="00D743F9" w:rsidRDefault="00D743F9" w14:paraId="7059CA04" w14:textId="3FA7DDC2">
      <w:r>
        <w:t>1</w:t>
      </w:r>
    </w:p>
    <w:p w:rsidR="00D743F9" w:rsidP="00D743F9" w:rsidRDefault="00D743F9" w14:paraId="001D2169" w14:textId="5D78A79B">
      <w:r w:rsidRPr="00D743F9">
        <w:drawing>
          <wp:inline distT="0" distB="0" distL="0" distR="0" wp14:anchorId="78C2D83F" wp14:editId="65EEDB26">
            <wp:extent cx="5306165" cy="1562318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3F9" w:rsidP="00D743F9" w:rsidRDefault="00D743F9" w14:paraId="3B021275" w14:textId="3AE4A34E">
      <w:r>
        <w:t>2</w:t>
      </w:r>
    </w:p>
    <w:p w:rsidR="00D743F9" w:rsidP="00D743F9" w:rsidRDefault="00D743F9" w14:paraId="7FEA57B3" w14:textId="7A08B484">
      <w:r>
        <w:t xml:space="preserve"> </w:t>
      </w:r>
      <w:r w:rsidRPr="00D743F9">
        <w:drawing>
          <wp:inline distT="0" distB="0" distL="0" distR="0" wp14:anchorId="6C4358B5" wp14:editId="6EAF0539">
            <wp:extent cx="3181794" cy="200052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3F9" w:rsidP="00D743F9" w:rsidRDefault="00D743F9" w14:paraId="7C827B23" w14:textId="34BAE53A">
      <w:r>
        <w:t>3</w:t>
      </w:r>
    </w:p>
    <w:p w:rsidR="00D743F9" w:rsidP="00D743F9" w:rsidRDefault="00A279F9" w14:paraId="5FAFBDF0" w14:textId="07CC31A3">
      <w:r w:rsidRPr="00A279F9">
        <w:drawing>
          <wp:inline distT="0" distB="0" distL="0" distR="0" wp14:anchorId="3F98F7BB" wp14:editId="6A649FA4">
            <wp:extent cx="4515480" cy="47631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9F9" w:rsidP="00D743F9" w:rsidRDefault="00A279F9" w14:paraId="7CB12339" w14:textId="32A14EA6">
      <w:r>
        <w:t>4</w:t>
      </w:r>
    </w:p>
    <w:p w:rsidR="00A279F9" w:rsidP="00D743F9" w:rsidRDefault="005A5D7E" w14:paraId="18B6831A" w14:textId="39A30471">
      <w:r w:rsidRPr="005A5D7E">
        <w:drawing>
          <wp:inline distT="0" distB="0" distL="0" distR="0" wp14:anchorId="3DEE292F" wp14:editId="74AECA83">
            <wp:extent cx="3896269" cy="51442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D7E" w:rsidP="00D743F9" w:rsidRDefault="005A5D7E" w14:paraId="27EC26E1" w14:textId="299C3E9C">
      <w:r>
        <w:t>5</w:t>
      </w:r>
    </w:p>
    <w:p w:rsidR="005A5D7E" w:rsidP="00D743F9" w:rsidRDefault="00B95752" w14:paraId="1E91DC30" w14:textId="2BE2C439">
      <w:r w:rsidRPr="00B95752">
        <w:drawing>
          <wp:inline distT="0" distB="0" distL="0" distR="0" wp14:anchorId="358E915B" wp14:editId="396B10F2">
            <wp:extent cx="4401164" cy="49536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52" w:rsidP="00D743F9" w:rsidRDefault="00B95752" w14:paraId="57E982DE" w14:textId="344E6992">
      <w:r>
        <w:t>6</w:t>
      </w:r>
    </w:p>
    <w:p w:rsidR="00B95752" w:rsidP="00D743F9" w:rsidRDefault="00D45C4E" w14:paraId="6BA59F16" w14:textId="5827E7B4">
      <w:r w:rsidRPr="00D45C4E">
        <w:drawing>
          <wp:inline distT="0" distB="0" distL="0" distR="0" wp14:anchorId="0DF0DAEE" wp14:editId="6C0B9D92">
            <wp:extent cx="3905795" cy="40010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44" w:rsidP="00D743F9" w:rsidRDefault="00197E44" w14:paraId="4817D605" w14:textId="77777777"/>
    <w:p w:rsidR="00197E44" w:rsidP="00D743F9" w:rsidRDefault="00197E44" w14:paraId="4F84D098" w14:textId="77777777"/>
    <w:p w:rsidR="003E5ECC" w:rsidP="00D743F9" w:rsidRDefault="003E5ECC" w14:paraId="7F99BEBB" w14:textId="046BBCE8">
      <w:r w:rsidRPr="1398089B" w:rsidR="003E5ECC">
        <w:rPr>
          <w:lang w:val="en-US"/>
        </w:rPr>
        <w:t>7</w:t>
      </w:r>
      <w:r w:rsidRPr="1398089B" w:rsidR="0E3F2574">
        <w:rPr>
          <w:lang w:val="en-US"/>
        </w:rPr>
        <w:t xml:space="preserve"> - </w:t>
      </w:r>
      <w:r w:rsidRPr="1398089B" w:rsidR="0E3F25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with </w:t>
      </w:r>
      <w:r w:rsidRPr="1398089B" w:rsidR="0E3F2574">
        <w:rPr>
          <w:rFonts w:ascii="Aptos" w:hAnsi="Aptos" w:eastAsia="Aptos" w:cs="Aptos"/>
          <w:noProof w:val="0"/>
          <w:sz w:val="24"/>
          <w:szCs w:val="24"/>
          <w:lang w:val="en-US"/>
        </w:rPr>
        <w:t>cte</w:t>
      </w:r>
      <w:r w:rsidRPr="1398089B" w:rsidR="0E3F25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(</w:t>
      </w:r>
    </w:p>
    <w:p w:rsidR="003E5ECC" w:rsidP="00D743F9" w:rsidRDefault="003E5ECC" w14:paraId="4E282EF2" w14:textId="26BE7572">
      <w:r w:rsidRPr="1398089B" w:rsidR="0E3F2574">
        <w:rPr>
          <w:rFonts w:ascii="Aptos" w:hAnsi="Aptos" w:eastAsia="Aptos" w:cs="Aptos"/>
          <w:noProof w:val="0"/>
          <w:sz w:val="24"/>
          <w:szCs w:val="24"/>
          <w:lang w:val="pt-BR"/>
        </w:rPr>
        <w:t>select</w:t>
      </w:r>
      <w:r w:rsidRPr="1398089B" w:rsidR="0E3F257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398089B" w:rsidR="0E3F2574">
        <w:rPr>
          <w:rFonts w:ascii="Aptos" w:hAnsi="Aptos" w:eastAsia="Aptos" w:cs="Aptos"/>
          <w:noProof w:val="0"/>
          <w:sz w:val="24"/>
          <w:szCs w:val="24"/>
          <w:lang w:val="pt-BR"/>
        </w:rPr>
        <w:t>carro</w:t>
      </w:r>
      <w:r w:rsidRPr="1398089B" w:rsidR="0E3F2574">
        <w:rPr>
          <w:rFonts w:ascii="Aptos" w:hAnsi="Aptos" w:eastAsia="Aptos" w:cs="Aptos"/>
          <w:noProof w:val="0"/>
          <w:sz w:val="24"/>
          <w:szCs w:val="24"/>
          <w:lang w:val="pt-BR"/>
        </w:rPr>
        <w:t>.*</w:t>
      </w:r>
      <w:r w:rsidRPr="1398089B" w:rsidR="0E3F257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1398089B" w:rsidR="0E3F2574">
        <w:rPr>
          <w:rFonts w:ascii="Aptos" w:hAnsi="Aptos" w:eastAsia="Aptos" w:cs="Aptos"/>
          <w:noProof w:val="0"/>
          <w:sz w:val="24"/>
          <w:szCs w:val="24"/>
          <w:lang w:val="pt-BR"/>
        </w:rPr>
        <w:t>count</w:t>
      </w:r>
      <w:r w:rsidRPr="1398089B" w:rsidR="0E3F2574">
        <w:rPr>
          <w:rFonts w:ascii="Aptos" w:hAnsi="Aptos" w:eastAsia="Aptos" w:cs="Aptos"/>
          <w:noProof w:val="0"/>
          <w:sz w:val="24"/>
          <w:szCs w:val="24"/>
          <w:lang w:val="pt-BR"/>
        </w:rPr>
        <w:t>(</w:t>
      </w:r>
      <w:r w:rsidRPr="1398089B" w:rsidR="0E3F2574">
        <w:rPr>
          <w:rFonts w:ascii="Aptos" w:hAnsi="Aptos" w:eastAsia="Aptos" w:cs="Aptos"/>
          <w:noProof w:val="0"/>
          <w:sz w:val="24"/>
          <w:szCs w:val="24"/>
          <w:lang w:val="pt-BR"/>
        </w:rPr>
        <w:t>sinistro.placa</w:t>
      </w:r>
      <w:r w:rsidRPr="1398089B" w:rsidR="0E3F257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) </w:t>
      </w:r>
      <w:r w:rsidRPr="1398089B" w:rsidR="0E3F2574">
        <w:rPr>
          <w:rFonts w:ascii="Aptos" w:hAnsi="Aptos" w:eastAsia="Aptos" w:cs="Aptos"/>
          <w:noProof w:val="0"/>
          <w:sz w:val="24"/>
          <w:szCs w:val="24"/>
          <w:lang w:val="pt-BR"/>
        </w:rPr>
        <w:t>over(</w:t>
      </w:r>
      <w:r w:rsidRPr="1398089B" w:rsidR="0E3F2574">
        <w:rPr>
          <w:rFonts w:ascii="Aptos" w:hAnsi="Aptos" w:eastAsia="Aptos" w:cs="Aptos"/>
          <w:noProof w:val="0"/>
          <w:sz w:val="24"/>
          <w:szCs w:val="24"/>
          <w:lang w:val="pt-BR"/>
        </w:rPr>
        <w:t>partition</w:t>
      </w:r>
      <w:r w:rsidRPr="1398089B" w:rsidR="0E3F257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398089B" w:rsidR="0E3F2574">
        <w:rPr>
          <w:rFonts w:ascii="Aptos" w:hAnsi="Aptos" w:eastAsia="Aptos" w:cs="Aptos"/>
          <w:noProof w:val="0"/>
          <w:sz w:val="24"/>
          <w:szCs w:val="24"/>
          <w:lang w:val="pt-BR"/>
        </w:rPr>
        <w:t>by</w:t>
      </w:r>
      <w:r w:rsidRPr="1398089B" w:rsidR="0E3F257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398089B" w:rsidR="0E3F2574">
        <w:rPr>
          <w:rFonts w:ascii="Aptos" w:hAnsi="Aptos" w:eastAsia="Aptos" w:cs="Aptos"/>
          <w:noProof w:val="0"/>
          <w:sz w:val="24"/>
          <w:szCs w:val="24"/>
          <w:lang w:val="pt-BR"/>
        </w:rPr>
        <w:t>placa</w:t>
      </w:r>
      <w:r w:rsidRPr="1398089B" w:rsidR="0E3F257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) as </w:t>
      </w:r>
      <w:r w:rsidRPr="1398089B" w:rsidR="0E3F2574">
        <w:rPr>
          <w:rFonts w:ascii="Aptos" w:hAnsi="Aptos" w:eastAsia="Aptos" w:cs="Aptos"/>
          <w:noProof w:val="0"/>
          <w:sz w:val="24"/>
          <w:szCs w:val="24"/>
          <w:lang w:val="pt-BR"/>
        </w:rPr>
        <w:t>qtde</w:t>
      </w:r>
      <w:r w:rsidRPr="1398089B" w:rsidR="0E3F257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003E5ECC" w:rsidP="00D743F9" w:rsidRDefault="003E5ECC" w14:paraId="4970F7F1" w14:textId="489D5B4B">
      <w:r w:rsidRPr="1398089B" w:rsidR="0E3F2574">
        <w:rPr>
          <w:rFonts w:ascii="Aptos" w:hAnsi="Aptos" w:eastAsia="Aptos" w:cs="Aptos"/>
          <w:noProof w:val="0"/>
          <w:sz w:val="24"/>
          <w:szCs w:val="24"/>
          <w:lang w:val="en-US"/>
        </w:rPr>
        <w:t>from</w:t>
      </w:r>
      <w:r w:rsidRPr="1398089B" w:rsidR="0E3F25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398089B" w:rsidR="0E3F2574">
        <w:rPr>
          <w:rFonts w:ascii="Aptos" w:hAnsi="Aptos" w:eastAsia="Aptos" w:cs="Aptos"/>
          <w:noProof w:val="0"/>
          <w:sz w:val="24"/>
          <w:szCs w:val="24"/>
          <w:lang w:val="en-US"/>
        </w:rPr>
        <w:t>sinistro</w:t>
      </w:r>
      <w:r w:rsidRPr="1398089B" w:rsidR="0E3F25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3E5ECC" w:rsidP="00D743F9" w:rsidRDefault="003E5ECC" w14:paraId="1CF50E35" w14:textId="33FCB63E">
      <w:r w:rsidRPr="1398089B" w:rsidR="0E3F2574">
        <w:rPr>
          <w:rFonts w:ascii="Aptos" w:hAnsi="Aptos" w:eastAsia="Aptos" w:cs="Aptos"/>
          <w:noProof w:val="0"/>
          <w:sz w:val="24"/>
          <w:szCs w:val="24"/>
          <w:lang w:val="en-US"/>
        </w:rPr>
        <w:t>inner</w:t>
      </w:r>
      <w:r w:rsidRPr="1398089B" w:rsidR="0E3F25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398089B" w:rsidR="0E3F2574">
        <w:rPr>
          <w:rFonts w:ascii="Aptos" w:hAnsi="Aptos" w:eastAsia="Aptos" w:cs="Aptos"/>
          <w:noProof w:val="0"/>
          <w:sz w:val="24"/>
          <w:szCs w:val="24"/>
          <w:lang w:val="en-US"/>
        </w:rPr>
        <w:t>join</w:t>
      </w:r>
      <w:r w:rsidRPr="1398089B" w:rsidR="0E3F25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398089B" w:rsidR="0E3F2574">
        <w:rPr>
          <w:rFonts w:ascii="Aptos" w:hAnsi="Aptos" w:eastAsia="Aptos" w:cs="Aptos"/>
          <w:noProof w:val="0"/>
          <w:sz w:val="24"/>
          <w:szCs w:val="24"/>
          <w:lang w:val="en-US"/>
        </w:rPr>
        <w:t>carro</w:t>
      </w:r>
      <w:r w:rsidRPr="1398089B" w:rsidR="0E3F25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3E5ECC" w:rsidP="00D743F9" w:rsidRDefault="003E5ECC" w14:paraId="0186A802" w14:textId="20453266">
      <w:r w:rsidRPr="1398089B" w:rsidR="0E3F2574">
        <w:rPr>
          <w:rFonts w:ascii="Aptos" w:hAnsi="Aptos" w:eastAsia="Aptos" w:cs="Aptos"/>
          <w:noProof w:val="0"/>
          <w:sz w:val="24"/>
          <w:szCs w:val="24"/>
          <w:lang w:val="en-US"/>
        </w:rPr>
        <w:t>on</w:t>
      </w:r>
      <w:r w:rsidRPr="1398089B" w:rsidR="0E3F25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398089B" w:rsidR="0E3F2574">
        <w:rPr>
          <w:rFonts w:ascii="Aptos" w:hAnsi="Aptos" w:eastAsia="Aptos" w:cs="Aptos"/>
          <w:noProof w:val="0"/>
          <w:sz w:val="24"/>
          <w:szCs w:val="24"/>
          <w:lang w:val="en-US"/>
        </w:rPr>
        <w:t>carro.placa</w:t>
      </w:r>
      <w:r w:rsidRPr="1398089B" w:rsidR="0E3F25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1398089B" w:rsidR="0E3F2574">
        <w:rPr>
          <w:rFonts w:ascii="Aptos" w:hAnsi="Aptos" w:eastAsia="Aptos" w:cs="Aptos"/>
          <w:noProof w:val="0"/>
          <w:sz w:val="24"/>
          <w:szCs w:val="24"/>
          <w:lang w:val="en-US"/>
        </w:rPr>
        <w:t>sinistro.placa</w:t>
      </w:r>
      <w:r w:rsidRPr="1398089B" w:rsidR="0E3F25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</w:p>
    <w:p w:rsidR="003E5ECC" w:rsidP="00D743F9" w:rsidRDefault="003E5ECC" w14:paraId="0267BDAA" w14:textId="5E9C781E">
      <w:r w:rsidRPr="1398089B" w:rsidR="0E3F2574">
        <w:rPr>
          <w:rFonts w:ascii="Aptos" w:hAnsi="Aptos" w:eastAsia="Aptos" w:cs="Aptos"/>
          <w:noProof w:val="0"/>
          <w:sz w:val="24"/>
          <w:szCs w:val="24"/>
          <w:lang w:val="en-US"/>
        </w:rPr>
        <w:t>select</w:t>
      </w:r>
      <w:r w:rsidRPr="1398089B" w:rsidR="0E3F25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* </w:t>
      </w:r>
    </w:p>
    <w:p w:rsidR="003E5ECC" w:rsidP="00D743F9" w:rsidRDefault="003E5ECC" w14:paraId="3654D559" w14:textId="4383CE4C">
      <w:r w:rsidRPr="1398089B" w:rsidR="0E3F2574">
        <w:rPr>
          <w:rFonts w:ascii="Aptos" w:hAnsi="Aptos" w:eastAsia="Aptos" w:cs="Aptos"/>
          <w:noProof w:val="0"/>
          <w:sz w:val="24"/>
          <w:szCs w:val="24"/>
          <w:lang w:val="en-US"/>
        </w:rPr>
        <w:t>from</w:t>
      </w:r>
      <w:r w:rsidRPr="1398089B" w:rsidR="0E3F25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398089B" w:rsidR="0E3F2574">
        <w:rPr>
          <w:rFonts w:ascii="Aptos" w:hAnsi="Aptos" w:eastAsia="Aptos" w:cs="Aptos"/>
          <w:noProof w:val="0"/>
          <w:sz w:val="24"/>
          <w:szCs w:val="24"/>
          <w:lang w:val="en-US"/>
        </w:rPr>
        <w:t>cte</w:t>
      </w:r>
      <w:r w:rsidRPr="1398089B" w:rsidR="0E3F25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3E5ECC" w:rsidP="00D743F9" w:rsidRDefault="003E5ECC" w14:paraId="7A3BC0C7" w14:textId="53FEB3D9">
      <w:r w:rsidRPr="1398089B" w:rsidR="0E3F2574">
        <w:rPr>
          <w:rFonts w:ascii="Aptos" w:hAnsi="Aptos" w:eastAsia="Aptos" w:cs="Aptos"/>
          <w:noProof w:val="0"/>
          <w:sz w:val="24"/>
          <w:szCs w:val="24"/>
          <w:lang w:val="en-US"/>
        </w:rPr>
        <w:t>where</w:t>
      </w:r>
      <w:r w:rsidRPr="1398089B" w:rsidR="0E3F25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398089B" w:rsidR="0E3F2574">
        <w:rPr>
          <w:rFonts w:ascii="Aptos" w:hAnsi="Aptos" w:eastAsia="Aptos" w:cs="Aptos"/>
          <w:noProof w:val="0"/>
          <w:sz w:val="24"/>
          <w:szCs w:val="24"/>
          <w:lang w:val="en-US"/>
        </w:rPr>
        <w:t>qtde</w:t>
      </w:r>
      <w:r w:rsidRPr="1398089B" w:rsidR="0E3F25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&gt;= 1</w:t>
      </w:r>
    </w:p>
    <w:p w:rsidR="003E5ECC" w:rsidP="00D743F9" w:rsidRDefault="003E5ECC" w14:paraId="3489CCBE" w14:textId="37B4F6CA"/>
    <w:p w:rsidR="00D743F9" w:rsidP="00D743F9" w:rsidRDefault="00D743F9" w14:paraId="096FE2D6" w14:textId="4C2F52C6">
      <w:r w:rsidR="1717281F">
        <w:rPr/>
        <w:t>ATÉ O EXERCÍCIO NÚMERO 7 FOI TESTADO NO SQL (SSMS</w:t>
      </w:r>
      <w:r w:rsidR="7DDAD1FF">
        <w:rPr/>
        <w:t>)</w:t>
      </w:r>
    </w:p>
    <w:p w:rsidR="7DDAD1FF" w:rsidRDefault="7DDAD1FF" w14:paraId="55E5E4A4" w14:textId="39AB1C4F">
      <w:r w:rsidR="7DDAD1FF">
        <w:rPr/>
        <w:t>8</w:t>
      </w:r>
    </w:p>
    <w:p w:rsidR="70E45EDB" w:rsidRDefault="70E45EDB" w14:paraId="12472C1A" w14:textId="5D84DF01">
      <w:r w:rsidR="70E45EDB">
        <w:drawing>
          <wp:inline wp14:editId="3E28C290" wp14:anchorId="0E9C7FA5">
            <wp:extent cx="5400675" cy="1038225"/>
            <wp:effectExtent l="0" t="0" r="0" b="0"/>
            <wp:docPr id="24928095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49280954" name=""/>
                    <pic:cNvPicPr/>
                  </pic:nvPicPr>
                  <pic:blipFill>
                    <a:blip xmlns:r="http://schemas.openxmlformats.org/officeDocument/2006/relationships" r:embed="rId155356676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1EAC29" w:rsidRDefault="091EAC29" w14:paraId="6F15002F" w14:textId="759E925C"/>
    <w:p w:rsidR="00D743F9" w:rsidP="00D743F9" w:rsidRDefault="00D743F9" w14:paraId="032F6E21" w14:textId="0CCEA365">
      <w:r w:rsidR="6A254EE2">
        <w:rPr/>
        <w:t>9</w:t>
      </w:r>
    </w:p>
    <w:p w:rsidR="1DD5A670" w:rsidRDefault="1DD5A670" w14:paraId="4BBA37E1" w14:textId="0E45B23A">
      <w:r w:rsidR="1DD5A670">
        <w:drawing>
          <wp:inline wp14:editId="4EEB51A5" wp14:anchorId="215F458F">
            <wp:extent cx="5400675" cy="809625"/>
            <wp:effectExtent l="0" t="0" r="0" b="0"/>
            <wp:docPr id="19356470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3564707" name=""/>
                    <pic:cNvPicPr/>
                  </pic:nvPicPr>
                  <pic:blipFill>
                    <a:blip xmlns:r="http://schemas.openxmlformats.org/officeDocument/2006/relationships" r:embed="rId74028565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3F9" w:rsidP="00D743F9" w:rsidRDefault="00D743F9" w14:paraId="1AE4632D" w14:textId="1FE880D5">
      <w:r w:rsidR="5A85DC6B">
        <w:rPr/>
        <w:t>10</w:t>
      </w:r>
    </w:p>
    <w:p w:rsidR="30F6AD7A" w:rsidRDefault="30F6AD7A" w14:paraId="48CECAD6" w14:textId="05B1A925">
      <w:r w:rsidR="30F6AD7A">
        <w:drawing>
          <wp:inline wp14:editId="122314B6" wp14:anchorId="4E539ABC">
            <wp:extent cx="3629531" cy="990738"/>
            <wp:effectExtent l="0" t="0" r="0" b="0"/>
            <wp:docPr id="3301395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30139536" name=""/>
                    <pic:cNvPicPr/>
                  </pic:nvPicPr>
                  <pic:blipFill>
                    <a:blip xmlns:r="http://schemas.openxmlformats.org/officeDocument/2006/relationships" r:embed="rId60876336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DEA94A" w:rsidRDefault="4CDEA94A" w14:paraId="34E3A706" w14:textId="36814173">
      <w:r w:rsidR="4CDEA94A">
        <w:drawing>
          <wp:inline wp14:editId="759614FC" wp14:anchorId="5D49AB34">
            <wp:extent cx="5400675" cy="923925"/>
            <wp:effectExtent l="0" t="0" r="0" b="0"/>
            <wp:docPr id="20748581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74858178" name=""/>
                    <pic:cNvPicPr/>
                  </pic:nvPicPr>
                  <pic:blipFill>
                    <a:blip xmlns:r="http://schemas.openxmlformats.org/officeDocument/2006/relationships" r:embed="rId20751552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277FFA" w:rsidRDefault="44277FFA" w14:paraId="22C745CF" w14:textId="4971E8C6">
      <w:r w:rsidR="44277FFA">
        <w:rPr/>
        <w:t>**verificar se precisa usar STRING_AGG</w:t>
      </w:r>
    </w:p>
    <w:p w:rsidR="091EAC29" w:rsidRDefault="091EAC29" w14:paraId="4BD69B58" w14:textId="3AE74449"/>
    <w:p w:rsidR="091EAC29" w:rsidRDefault="091EAC29" w14:paraId="420F17AD" w14:textId="7B6D0F97"/>
    <w:p w:rsidR="4CDEA94A" w:rsidRDefault="4CDEA94A" w14:paraId="3FAB5EFC" w14:textId="2D5D505A">
      <w:r w:rsidR="4CDEA94A">
        <w:rPr/>
        <w:t>11</w:t>
      </w:r>
    </w:p>
    <w:p w:rsidR="7AC67E5A" w:rsidRDefault="7AC67E5A" w14:paraId="2F5DB4CE" w14:textId="192C9861">
      <w:r w:rsidR="7AC67E5A">
        <w:drawing>
          <wp:inline wp14:editId="515AF800" wp14:anchorId="4F61B20C">
            <wp:extent cx="5400675" cy="1200150"/>
            <wp:effectExtent l="0" t="0" r="0" b="0"/>
            <wp:docPr id="3475878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47587802" name=""/>
                    <pic:cNvPicPr/>
                  </pic:nvPicPr>
                  <pic:blipFill>
                    <a:blip xmlns:r="http://schemas.openxmlformats.org/officeDocument/2006/relationships" r:embed="rId181618183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320909" w:rsidRDefault="13320909" w14:paraId="2626E6CD" w14:textId="5DF1B352">
      <w:r w:rsidR="13320909">
        <w:rPr/>
        <w:t>Usar row-number</w:t>
      </w:r>
    </w:p>
    <w:p w:rsidR="5C224770" w:rsidRDefault="5C224770" w14:paraId="6EBE6B35" w14:textId="0738C53C">
      <w:r w:rsidR="5C224770">
        <w:drawing>
          <wp:inline wp14:editId="543D0D5B" wp14:anchorId="362DD592">
            <wp:extent cx="5400675" cy="1400175"/>
            <wp:effectExtent l="0" t="0" r="0" b="0"/>
            <wp:docPr id="3373086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37308650" name=""/>
                    <pic:cNvPicPr/>
                  </pic:nvPicPr>
                  <pic:blipFill>
                    <a:blip xmlns:r="http://schemas.openxmlformats.org/officeDocument/2006/relationships" r:embed="rId19261556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224770" w:rsidRDefault="5C224770" w14:paraId="29566AFE" w14:textId="04A294AF">
      <w:r w:rsidR="5C224770">
        <w:drawing>
          <wp:inline wp14:editId="68B7DBDE" wp14:anchorId="6FCCC787">
            <wp:extent cx="5400675" cy="1047750"/>
            <wp:effectExtent l="0" t="0" r="0" b="0"/>
            <wp:docPr id="21423816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42381694" name=""/>
                    <pic:cNvPicPr/>
                  </pic:nvPicPr>
                  <pic:blipFill>
                    <a:blip xmlns:r="http://schemas.openxmlformats.org/officeDocument/2006/relationships" r:embed="rId128616151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224770" w:rsidRDefault="5C224770" w14:paraId="18347B7C" w14:textId="78CDCF00">
      <w:r w:rsidR="5C224770">
        <w:rPr/>
        <w:t>12</w:t>
      </w:r>
    </w:p>
    <w:p w:rsidR="19491AFD" w:rsidRDefault="19491AFD" w14:paraId="15B29441" w14:textId="54BEB9A2">
      <w:r w:rsidR="19491AFD">
        <w:drawing>
          <wp:inline wp14:editId="75A8C21D" wp14:anchorId="7DD18FE0">
            <wp:extent cx="5400675" cy="1438275"/>
            <wp:effectExtent l="0" t="0" r="0" b="0"/>
            <wp:docPr id="12135802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13580279" name=""/>
                    <pic:cNvPicPr/>
                  </pic:nvPicPr>
                  <pic:blipFill>
                    <a:blip xmlns:r="http://schemas.openxmlformats.org/officeDocument/2006/relationships" r:embed="rId59670404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1EAC29" w:rsidRDefault="091EAC29" w14:paraId="7249090F" w14:textId="6CE4A20A"/>
    <w:p w:rsidR="091EAC29" w:rsidRDefault="091EAC29" w14:paraId="5AE031E1" w14:textId="0908E467"/>
    <w:p w:rsidR="091EAC29" w:rsidRDefault="091EAC29" w14:paraId="43126E74" w14:textId="032E8636"/>
    <w:p w:rsidR="091EAC29" w:rsidRDefault="091EAC29" w14:paraId="1A92CA8B" w14:textId="5441DE87"/>
    <w:p w:rsidR="091EAC29" w:rsidRDefault="091EAC29" w14:paraId="5D0A3802" w14:textId="549824F3"/>
    <w:p w:rsidR="091EAC29" w:rsidRDefault="091EAC29" w14:paraId="0BB8647B" w14:textId="7C916AD6"/>
    <w:p w:rsidR="76B99EAC" w:rsidRDefault="76B99EAC" w14:paraId="7B106886" w14:textId="6A606AC2">
      <w:r w:rsidR="76B99EAC">
        <w:rPr/>
        <w:t>13</w:t>
      </w:r>
      <w:r w:rsidR="42C55FE7">
        <w:rPr/>
        <w:t xml:space="preserve"> – CHATGPT</w:t>
      </w:r>
    </w:p>
    <w:p w:rsidR="42C55FE7" w:rsidRDefault="42C55FE7" w14:paraId="61FDD152" w14:textId="1A8E057A">
      <w:r w:rsidR="42C55FE7">
        <w:drawing>
          <wp:inline wp14:editId="2CD8541D" wp14:anchorId="4A5C559A">
            <wp:extent cx="5400675" cy="2400300"/>
            <wp:effectExtent l="0" t="0" r="0" b="0"/>
            <wp:docPr id="211967672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19676720" name=""/>
                    <pic:cNvPicPr/>
                  </pic:nvPicPr>
                  <pic:blipFill>
                    <a:blip xmlns:r="http://schemas.openxmlformats.org/officeDocument/2006/relationships" r:embed="rId141827725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C55FE7" w:rsidRDefault="42C55FE7" w14:paraId="22020361" w14:textId="116AF617">
      <w:r w:rsidR="42C55FE7">
        <w:drawing>
          <wp:inline wp14:editId="4A3BFE66" wp14:anchorId="6BD1FB7F">
            <wp:extent cx="5400675" cy="2743200"/>
            <wp:effectExtent l="0" t="0" r="0" b="0"/>
            <wp:docPr id="80884662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08846621" name=""/>
                    <pic:cNvPicPr/>
                  </pic:nvPicPr>
                  <pic:blipFill>
                    <a:blip xmlns:r="http://schemas.openxmlformats.org/officeDocument/2006/relationships" r:embed="rId136005669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1EAC29" w:rsidRDefault="091EAC29" w14:paraId="3C25C880" w14:textId="10CA9223"/>
    <w:sectPr w:rsidR="00D743F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61345"/>
    <w:multiLevelType w:val="hybridMultilevel"/>
    <w:tmpl w:val="216EE27A"/>
    <w:lvl w:ilvl="0" w:tplc="24B6B3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3337C"/>
    <w:multiLevelType w:val="hybridMultilevel"/>
    <w:tmpl w:val="4A1C73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511252">
    <w:abstractNumId w:val="0"/>
  </w:num>
  <w:num w:numId="2" w16cid:durableId="93093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F9"/>
    <w:rsid w:val="00197E44"/>
    <w:rsid w:val="003E5ECC"/>
    <w:rsid w:val="005A5D7E"/>
    <w:rsid w:val="00911A0E"/>
    <w:rsid w:val="00A279F9"/>
    <w:rsid w:val="00B95752"/>
    <w:rsid w:val="00D45C4E"/>
    <w:rsid w:val="00D743F9"/>
    <w:rsid w:val="00E65BD8"/>
    <w:rsid w:val="052E3D35"/>
    <w:rsid w:val="091EAC29"/>
    <w:rsid w:val="0D047767"/>
    <w:rsid w:val="0E3F2574"/>
    <w:rsid w:val="0F4BB49B"/>
    <w:rsid w:val="13320909"/>
    <w:rsid w:val="1398089B"/>
    <w:rsid w:val="14B712FD"/>
    <w:rsid w:val="14E385CD"/>
    <w:rsid w:val="1717281F"/>
    <w:rsid w:val="18A2291E"/>
    <w:rsid w:val="19491AFD"/>
    <w:rsid w:val="1DD5A670"/>
    <w:rsid w:val="20CA17AD"/>
    <w:rsid w:val="20ED5EAC"/>
    <w:rsid w:val="28D1C6C5"/>
    <w:rsid w:val="2FD459B4"/>
    <w:rsid w:val="30F6AD7A"/>
    <w:rsid w:val="3B59220F"/>
    <w:rsid w:val="3CE9717B"/>
    <w:rsid w:val="42C55FE7"/>
    <w:rsid w:val="44277FFA"/>
    <w:rsid w:val="4CDEA94A"/>
    <w:rsid w:val="4E22BF90"/>
    <w:rsid w:val="58A36802"/>
    <w:rsid w:val="5A85DC6B"/>
    <w:rsid w:val="5C224770"/>
    <w:rsid w:val="5D70D4E5"/>
    <w:rsid w:val="69372DA3"/>
    <w:rsid w:val="6A254EE2"/>
    <w:rsid w:val="6B146FDC"/>
    <w:rsid w:val="70E45EDB"/>
    <w:rsid w:val="733C6378"/>
    <w:rsid w:val="741DE091"/>
    <w:rsid w:val="76B99EAC"/>
    <w:rsid w:val="7996873D"/>
    <w:rsid w:val="7AC67E5A"/>
    <w:rsid w:val="7DDAD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AF390"/>
  <w15:chartTrackingRefBased/>
  <w15:docId w15:val="{63348867-A776-40B1-BF8D-CFE272B7F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43F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43F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4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4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4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4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4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4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4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D743F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D743F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D743F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D743F9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D743F9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D743F9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D743F9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D743F9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D743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743F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D743F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4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D74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743F9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D743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43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743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43F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D743F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743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/media/image8.png" Id="rId1553566764" /><Relationship Type="http://schemas.openxmlformats.org/officeDocument/2006/relationships/image" Target="/media/image9.png" Id="rId740285650" /><Relationship Type="http://schemas.openxmlformats.org/officeDocument/2006/relationships/image" Target="/media/imagea.png" Id="rId608763360" /><Relationship Type="http://schemas.openxmlformats.org/officeDocument/2006/relationships/image" Target="/media/imageb.png" Id="rId207515523" /><Relationship Type="http://schemas.openxmlformats.org/officeDocument/2006/relationships/image" Target="/media/imagec.png" Id="rId1816181830" /><Relationship Type="http://schemas.openxmlformats.org/officeDocument/2006/relationships/image" Target="/media/imaged.png" Id="rId1926155618" /><Relationship Type="http://schemas.openxmlformats.org/officeDocument/2006/relationships/image" Target="/media/imagee.png" Id="rId1286161519" /><Relationship Type="http://schemas.openxmlformats.org/officeDocument/2006/relationships/image" Target="/media/imagef.png" Id="rId596704042" /><Relationship Type="http://schemas.openxmlformats.org/officeDocument/2006/relationships/image" Target="/media/image10.png" Id="rId1418277255" /><Relationship Type="http://schemas.openxmlformats.org/officeDocument/2006/relationships/image" Target="/media/image11.png" Id="rId1360056698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Lara Da Rosa Dondossola</dc:creator>
  <keywords/>
  <dc:description/>
  <lastModifiedBy>Lara Da Rosa Dondossola</lastModifiedBy>
  <revision>8</revision>
  <dcterms:created xsi:type="dcterms:W3CDTF">2025-03-17T23:33:00.0000000Z</dcterms:created>
  <dcterms:modified xsi:type="dcterms:W3CDTF">2025-04-07T16:00:43.6560175Z</dcterms:modified>
</coreProperties>
</file>