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909D34C" w:rsidP="38936E7E" w:rsidRDefault="3909D34C" w14:paraId="0A2DD48B" w14:textId="22A2BC70">
      <w:pPr/>
    </w:p>
    <w:p w:rsidR="3909D34C" w:rsidP="38936E7E" w:rsidRDefault="3909D34C" w14:paraId="299E8EDC" w14:textId="7CA304F0">
      <w:pPr/>
      <w:r w:rsidR="2A7EC76B">
        <w:drawing>
          <wp:inline wp14:editId="60DA1BB6" wp14:anchorId="57FADC8B">
            <wp:extent cx="5943600" cy="2733675"/>
            <wp:effectExtent l="0" t="0" r="0" b="0"/>
            <wp:docPr id="1030998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099884" name=""/>
                    <pic:cNvPicPr/>
                  </pic:nvPicPr>
                  <pic:blipFill>
                    <a:blip xmlns:r="http://schemas.openxmlformats.org/officeDocument/2006/relationships" r:embed="rId5781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37CBCF2F" w14:textId="3FA72222">
      <w:pPr/>
      <w:r w:rsidR="2A7EC76B">
        <w:drawing>
          <wp:inline wp14:editId="20A70BCC" wp14:anchorId="24C42E02">
            <wp:extent cx="5943600" cy="2505075"/>
            <wp:effectExtent l="0" t="0" r="0" b="0"/>
            <wp:docPr id="7163637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6363781" name=""/>
                    <pic:cNvPicPr/>
                  </pic:nvPicPr>
                  <pic:blipFill>
                    <a:blip xmlns:r="http://schemas.openxmlformats.org/officeDocument/2006/relationships" r:embed="rId20286038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10C58CD3" w14:textId="48B6E5EE">
      <w:pPr/>
      <w:r w:rsidR="2A7EC76B">
        <w:drawing>
          <wp:inline wp14:editId="4FA3A969" wp14:anchorId="13819247">
            <wp:extent cx="5556871" cy="4363568"/>
            <wp:effectExtent l="0" t="0" r="0" b="0"/>
            <wp:docPr id="17569529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6952905" name=""/>
                    <pic:cNvPicPr/>
                  </pic:nvPicPr>
                  <pic:blipFill>
                    <a:blip xmlns:r="http://schemas.openxmlformats.org/officeDocument/2006/relationships" r:embed="rId5368460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6871" cy="43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713B85D9" w14:textId="05ACE7DE">
      <w:pPr/>
      <w:r w:rsidR="2A7EC76B">
        <w:drawing>
          <wp:inline wp14:editId="766FE049" wp14:anchorId="0CD0D547">
            <wp:extent cx="5943600" cy="3124200"/>
            <wp:effectExtent l="0" t="0" r="0" b="0"/>
            <wp:docPr id="20866517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6651786" name=""/>
                    <pic:cNvPicPr/>
                  </pic:nvPicPr>
                  <pic:blipFill>
                    <a:blip xmlns:r="http://schemas.openxmlformats.org/officeDocument/2006/relationships" r:embed="rId16454814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22690C56" w14:textId="1FEBDDE1">
      <w:pPr/>
      <w:r w:rsidR="5D27CC64">
        <w:drawing>
          <wp:inline wp14:editId="6014CB44" wp14:anchorId="0D8C3DBA">
            <wp:extent cx="5943600" cy="2647950"/>
            <wp:effectExtent l="0" t="0" r="0" b="0"/>
            <wp:docPr id="1184859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4859285" name=""/>
                    <pic:cNvPicPr/>
                  </pic:nvPicPr>
                  <pic:blipFill>
                    <a:blip xmlns:r="http://schemas.openxmlformats.org/officeDocument/2006/relationships" r:embed="rId6960673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2547968F" w14:textId="64E89E0A">
      <w:pPr/>
      <w:r w:rsidR="5D27CC64">
        <w:drawing>
          <wp:inline wp14:editId="1F5F4042" wp14:anchorId="1C2C646E">
            <wp:extent cx="5943600" cy="3524250"/>
            <wp:effectExtent l="0" t="0" r="0" b="0"/>
            <wp:docPr id="15508436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0843684" name=""/>
                    <pic:cNvPicPr/>
                  </pic:nvPicPr>
                  <pic:blipFill>
                    <a:blip xmlns:r="http://schemas.openxmlformats.org/officeDocument/2006/relationships" r:embed="rId15276210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56596FF1" w14:textId="4E86EB3A">
      <w:pPr/>
      <w:r w:rsidR="5D27CC64">
        <w:drawing>
          <wp:inline wp14:editId="1D029617" wp14:anchorId="153088D4">
            <wp:extent cx="5863508" cy="2696839"/>
            <wp:effectExtent l="0" t="0" r="0" b="0"/>
            <wp:docPr id="21171584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7158418" name=""/>
                    <pic:cNvPicPr/>
                  </pic:nvPicPr>
                  <pic:blipFill>
                    <a:blip xmlns:r="http://schemas.openxmlformats.org/officeDocument/2006/relationships" r:embed="rId13688897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3508" cy="26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70A7DBF6" w14:textId="09E3FF99">
      <w:pPr/>
      <w:r w:rsidR="27A54099">
        <w:drawing>
          <wp:inline wp14:editId="7E600680" wp14:anchorId="2F572A19">
            <wp:extent cx="5943600" cy="3581400"/>
            <wp:effectExtent l="0" t="0" r="0" b="0"/>
            <wp:docPr id="4108221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3974953" name=""/>
                    <pic:cNvPicPr/>
                  </pic:nvPicPr>
                  <pic:blipFill>
                    <a:blip xmlns:r="http://schemas.openxmlformats.org/officeDocument/2006/relationships" r:embed="rId1304616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1021D31B" w14:textId="51CF630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highlight w:val="yellow"/>
        </w:rPr>
      </w:pPr>
      <w:r w:rsidR="27A54099">
        <w:rPr/>
        <w:t>Adicionar</w:t>
      </w:r>
      <w:r w:rsidR="27A54099">
        <w:rPr/>
        <w:t xml:space="preserve"> - </w:t>
      </w:r>
      <w:r w:rsidRPr="38936E7E" w:rsidR="6992F687">
        <w:rPr>
          <w:rFonts w:ascii="Aptos" w:hAnsi="Aptos" w:eastAsia="Aptos" w:cs="Aptos"/>
          <w:noProof w:val="0"/>
          <w:sz w:val="24"/>
          <w:szCs w:val="24"/>
          <w:highlight w:val="yellow"/>
          <w:lang w:val="en-US"/>
        </w:rPr>
        <w:t xml:space="preserve">import React, { </w:t>
      </w:r>
      <w:r w:rsidRPr="38936E7E" w:rsidR="6992F687">
        <w:rPr>
          <w:rFonts w:ascii="Aptos" w:hAnsi="Aptos" w:eastAsia="Aptos" w:cs="Aptos"/>
          <w:noProof w:val="0"/>
          <w:sz w:val="24"/>
          <w:szCs w:val="24"/>
          <w:highlight w:val="yellow"/>
          <w:lang w:val="en-US"/>
        </w:rPr>
        <w:t>useState</w:t>
      </w:r>
      <w:r w:rsidRPr="38936E7E" w:rsidR="6992F687">
        <w:rPr>
          <w:rFonts w:ascii="Aptos" w:hAnsi="Aptos" w:eastAsia="Aptos" w:cs="Aptos"/>
          <w:noProof w:val="0"/>
          <w:sz w:val="24"/>
          <w:szCs w:val="24"/>
          <w:highlight w:val="yellow"/>
          <w:lang w:val="en-US"/>
        </w:rPr>
        <w:t xml:space="preserve"> } from 'react';</w:t>
      </w:r>
    </w:p>
    <w:p w:rsidR="3909D34C" w:rsidP="38936E7E" w:rsidRDefault="3909D34C" w14:paraId="274AE96B" w14:textId="23EDC89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highlight w:val="yellow"/>
        </w:rPr>
      </w:pPr>
      <w:r w:rsidR="27A54099">
        <w:rPr/>
        <w:t>Ajustar</w:t>
      </w:r>
      <w:r w:rsidR="27A54099">
        <w:rPr/>
        <w:t xml:space="preserve"> para - </w:t>
      </w:r>
      <w:r w:rsidRPr="38936E7E" w:rsidR="4CB0A387">
        <w:rPr>
          <w:highlight w:val="yellow"/>
        </w:rPr>
        <w:t xml:space="preserve">export default function </w:t>
      </w:r>
      <w:r w:rsidRPr="38936E7E" w:rsidR="4CB0A387">
        <w:rPr>
          <w:highlight w:val="yellow"/>
        </w:rPr>
        <w:t>App(</w:t>
      </w:r>
      <w:r w:rsidRPr="38936E7E" w:rsidR="4CB0A387">
        <w:rPr>
          <w:highlight w:val="yellow"/>
        </w:rPr>
        <w:t>) {</w:t>
      </w:r>
    </w:p>
    <w:p w:rsidR="3909D34C" w:rsidP="38936E7E" w:rsidRDefault="3909D34C" w14:paraId="2164A497" w14:textId="094E6D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highlight w:val="yellow"/>
        </w:rPr>
      </w:pPr>
      <w:r w:rsidR="4CB0A387">
        <w:rPr/>
        <w:t xml:space="preserve">  </w:t>
      </w:r>
      <w:r>
        <w:tab/>
      </w:r>
      <w:r>
        <w:tab/>
      </w:r>
      <w:r w:rsidRPr="696DC4D8" w:rsidR="4CB0A387">
        <w:rPr>
          <w:highlight w:val="yellow"/>
        </w:rPr>
        <w:t>const [</w:t>
      </w:r>
      <w:r w:rsidRPr="696DC4D8" w:rsidR="4CB0A387">
        <w:rPr>
          <w:highlight w:val="yellow"/>
        </w:rPr>
        <w:t>tipoForm</w:t>
      </w:r>
      <w:r w:rsidRPr="696DC4D8" w:rsidR="4CB0A387">
        <w:rPr>
          <w:highlight w:val="yellow"/>
        </w:rPr>
        <w:t xml:space="preserve">, </w:t>
      </w:r>
      <w:r w:rsidRPr="696DC4D8" w:rsidR="4CB0A387">
        <w:rPr>
          <w:highlight w:val="yellow"/>
        </w:rPr>
        <w:t>setTipoForm</w:t>
      </w:r>
      <w:r w:rsidRPr="696DC4D8" w:rsidR="4CB0A387">
        <w:rPr>
          <w:highlight w:val="yellow"/>
        </w:rPr>
        <w:t xml:space="preserve">] = </w:t>
      </w:r>
      <w:r w:rsidRPr="696DC4D8" w:rsidR="4CB0A387">
        <w:rPr>
          <w:highlight w:val="yellow"/>
        </w:rPr>
        <w:t>useState</w:t>
      </w:r>
      <w:r w:rsidRPr="696DC4D8" w:rsidR="4CB0A387">
        <w:rPr>
          <w:highlight w:val="yellow"/>
        </w:rPr>
        <w:t>("");</w:t>
      </w:r>
      <w:r w:rsidR="4CB0A387">
        <w:rPr/>
        <w:t>}</w:t>
      </w:r>
    </w:p>
    <w:p w:rsidR="2ACC8FE3" w:rsidP="696DC4D8" w:rsidRDefault="2ACC8FE3" w14:paraId="28A2EBF2" w14:textId="62880FD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696DC4D8" w:rsidR="2ACC8FE3">
        <w:rPr>
          <w:lang w:val="pt-BR"/>
        </w:rPr>
        <w:t>Dentro</w:t>
      </w:r>
      <w:r w:rsidRPr="696DC4D8" w:rsidR="2ACC8FE3">
        <w:rPr>
          <w:lang w:val="pt-BR"/>
        </w:rPr>
        <w:t xml:space="preserve"> dos </w:t>
      </w:r>
      <w:r w:rsidRPr="696DC4D8" w:rsidR="2ACC8FE3">
        <w:rPr>
          <w:lang w:val="pt-BR"/>
        </w:rPr>
        <w:t>botões</w:t>
      </w:r>
      <w:r w:rsidRPr="696DC4D8" w:rsidR="2ACC8FE3">
        <w:rPr>
          <w:lang w:val="pt-BR"/>
        </w:rPr>
        <w:t xml:space="preserve"> - </w:t>
      </w:r>
      <w:r w:rsidRPr="696DC4D8" w:rsidR="2ACC8FE3">
        <w:rPr>
          <w:highlight w:val="yellow"/>
          <w:lang w:val="pt-BR"/>
        </w:rPr>
        <w:t>onClick</w:t>
      </w:r>
      <w:r w:rsidRPr="696DC4D8" w:rsidR="2ACC8FE3">
        <w:rPr>
          <w:highlight w:val="yellow"/>
          <w:lang w:val="pt-BR"/>
        </w:rPr>
        <w:t>={</w:t>
      </w:r>
      <w:r w:rsidRPr="696DC4D8" w:rsidR="2ACC8FE3">
        <w:rPr>
          <w:highlight w:val="yellow"/>
          <w:lang w:val="pt-BR"/>
        </w:rPr>
        <w:t xml:space="preserve">() =&gt; </w:t>
      </w:r>
      <w:r w:rsidRPr="696DC4D8" w:rsidR="2ACC8FE3">
        <w:rPr>
          <w:highlight w:val="yellow"/>
          <w:lang w:val="pt-BR"/>
        </w:rPr>
        <w:t>setTipoForm</w:t>
      </w:r>
      <w:r w:rsidRPr="696DC4D8" w:rsidR="2ACC8FE3">
        <w:rPr>
          <w:highlight w:val="yellow"/>
          <w:lang w:val="pt-BR"/>
        </w:rPr>
        <w:t>('cadastro')}</w:t>
      </w:r>
    </w:p>
    <w:p w:rsidR="5A8FC1D0" w:rsidP="696DC4D8" w:rsidRDefault="5A8FC1D0" w14:paraId="277A2DCC" w14:textId="747B9E08">
      <w:pPr>
        <w:pStyle w:val="Normal"/>
        <w:bidi w:val="0"/>
        <w:spacing w:before="0" w:beforeAutospacing="off" w:after="160" w:afterAutospacing="off" w:line="279" w:lineRule="auto"/>
        <w:ind w:left="1440" w:right="0" w:firstLine="720"/>
        <w:jc w:val="left"/>
        <w:rPr>
          <w:highlight w:val="yellow"/>
          <w:lang w:val="pt-BR"/>
        </w:rPr>
      </w:pPr>
      <w:r w:rsidRPr="696DC4D8" w:rsidR="5A8FC1D0">
        <w:rPr>
          <w:highlight w:val="yellow"/>
          <w:lang w:val="pt-BR"/>
        </w:rPr>
        <w:t>onClick</w:t>
      </w:r>
      <w:r w:rsidRPr="696DC4D8" w:rsidR="5A8FC1D0">
        <w:rPr>
          <w:highlight w:val="yellow"/>
          <w:lang w:val="pt-BR"/>
        </w:rPr>
        <w:t>={</w:t>
      </w:r>
      <w:r w:rsidRPr="696DC4D8" w:rsidR="5A8FC1D0">
        <w:rPr>
          <w:highlight w:val="yellow"/>
          <w:lang w:val="pt-BR"/>
        </w:rPr>
        <w:t xml:space="preserve">() =&gt; </w:t>
      </w:r>
      <w:r w:rsidRPr="696DC4D8" w:rsidR="5A8FC1D0">
        <w:rPr>
          <w:highlight w:val="yellow"/>
          <w:lang w:val="pt-BR"/>
        </w:rPr>
        <w:t>setTipoForm</w:t>
      </w:r>
      <w:r w:rsidRPr="696DC4D8" w:rsidR="5A8FC1D0">
        <w:rPr>
          <w:highlight w:val="yellow"/>
          <w:lang w:val="pt-BR"/>
        </w:rPr>
        <w:t>('login')}</w:t>
      </w:r>
    </w:p>
    <w:p w:rsidR="696DC4D8" w:rsidP="696DC4D8" w:rsidRDefault="696DC4D8" w14:paraId="1E800AF6" w14:textId="5BAAD08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lang w:val="pt-BR"/>
        </w:rPr>
      </w:pPr>
    </w:p>
    <w:p w:rsidR="3909D34C" w:rsidP="38936E7E" w:rsidRDefault="3909D34C" w14:paraId="723AE6E7" w14:textId="44DF516B">
      <w:pPr/>
      <w:r w:rsidR="25FC153C">
        <w:drawing>
          <wp:inline wp14:editId="15188130" wp14:anchorId="7BC5360B">
            <wp:extent cx="5943600" cy="2514600"/>
            <wp:effectExtent l="0" t="0" r="0" b="0"/>
            <wp:docPr id="3277655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7765576" name=""/>
                    <pic:cNvPicPr/>
                  </pic:nvPicPr>
                  <pic:blipFill>
                    <a:blip xmlns:r="http://schemas.openxmlformats.org/officeDocument/2006/relationships" r:embed="rId7457789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04439" w:rsidRDefault="7A604439" w14:paraId="0F72FB84" w14:textId="2054B96A"/>
    <w:p w:rsidR="7A604439" w:rsidRDefault="7A604439" w14:paraId="48CC679F" w14:textId="5349CAB4"/>
    <w:p w:rsidR="7A604439" w:rsidRDefault="7A604439" w14:paraId="6DC52BEA" w14:textId="5114D78B">
      <w:r w:rsidR="25FC153C">
        <w:drawing>
          <wp:inline wp14:editId="7BD44E6C" wp14:anchorId="34D791DB">
            <wp:extent cx="5943600" cy="2276475"/>
            <wp:effectExtent l="0" t="0" r="0" b="0"/>
            <wp:docPr id="5154550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5455079" name=""/>
                    <pic:cNvPicPr/>
                  </pic:nvPicPr>
                  <pic:blipFill>
                    <a:blip xmlns:r="http://schemas.openxmlformats.org/officeDocument/2006/relationships" r:embed="rId12676972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909D34C" w:rsidRDefault="3909D34C" w14:paraId="6E141D5B" w14:textId="3762C8B1">
      <w:pPr>
        <w:spacing w:before="240" w:beforeAutospacing="off" w:after="240" w:afterAutospacing="off"/>
      </w:pPr>
      <w:r w:rsidR="25FC153C">
        <w:drawing>
          <wp:inline wp14:editId="02FDFFC0" wp14:anchorId="2D2CE6C5">
            <wp:extent cx="5435933" cy="4251177"/>
            <wp:effectExtent l="0" t="0" r="0" b="0"/>
            <wp:docPr id="8076769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7676950" name=""/>
                    <pic:cNvPicPr/>
                  </pic:nvPicPr>
                  <pic:blipFill>
                    <a:blip xmlns:r="http://schemas.openxmlformats.org/officeDocument/2006/relationships" r:embed="rId9501368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35933" cy="425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6D01CB0F" w14:textId="5EA6AC0B">
      <w:pPr>
        <w:spacing w:before="240" w:beforeAutospacing="off" w:after="240" w:afterAutospacing="off"/>
        <w:rPr>
          <w:lang w:val="pt-BR"/>
        </w:rPr>
      </w:pPr>
      <w:r w:rsidRPr="38936E7E" w:rsidR="26094E83">
        <w:rPr>
          <w:lang w:val="pt-BR"/>
        </w:rPr>
        <w:t>Const</w:t>
      </w:r>
      <w:r w:rsidRPr="38936E7E" w:rsidR="26094E83">
        <w:rPr>
          <w:lang w:val="pt-BR"/>
        </w:rPr>
        <w:t xml:space="preserve"> nome e </w:t>
      </w:r>
      <w:r w:rsidRPr="38936E7E" w:rsidR="26094E83">
        <w:rPr>
          <w:lang w:val="pt-BR"/>
        </w:rPr>
        <w:t>email</w:t>
      </w:r>
      <w:r w:rsidRPr="38936E7E" w:rsidR="26094E83">
        <w:rPr>
          <w:lang w:val="pt-BR"/>
        </w:rPr>
        <w:t xml:space="preserve"> não estão </w:t>
      </w:r>
      <w:r w:rsidRPr="38936E7E" w:rsidR="2C75BCF0">
        <w:rPr>
          <w:lang w:val="pt-BR"/>
        </w:rPr>
        <w:t>send</w:t>
      </w:r>
      <w:r w:rsidRPr="38936E7E" w:rsidR="0E73BA81">
        <w:rPr>
          <w:lang w:val="pt-BR"/>
        </w:rPr>
        <w:t xml:space="preserve">o </w:t>
      </w:r>
      <w:r w:rsidRPr="38936E7E" w:rsidR="2C75BCF0">
        <w:rPr>
          <w:lang w:val="pt-BR"/>
        </w:rPr>
        <w:t>atualizados</w:t>
      </w:r>
      <w:r w:rsidRPr="38936E7E" w:rsidR="26094E83">
        <w:rPr>
          <w:lang w:val="pt-BR"/>
        </w:rPr>
        <w:t xml:space="preserve">: </w:t>
      </w:r>
      <w:r w:rsidRPr="38936E7E" w:rsidR="1DB5450C">
        <w:rPr>
          <w:lang w:val="pt-BR"/>
        </w:rPr>
        <w:t xml:space="preserve">falta </w:t>
      </w:r>
      <w:r w:rsidRPr="38936E7E" w:rsidR="26094E83">
        <w:rPr>
          <w:highlight w:val="yellow"/>
          <w:lang w:val="pt-BR"/>
        </w:rPr>
        <w:t>SetNome</w:t>
      </w:r>
      <w:r w:rsidRPr="38936E7E" w:rsidR="26094E83">
        <w:rPr>
          <w:highlight w:val="yellow"/>
          <w:lang w:val="pt-BR"/>
        </w:rPr>
        <w:t xml:space="preserve"> e </w:t>
      </w:r>
      <w:r w:rsidRPr="38936E7E" w:rsidR="26094E83">
        <w:rPr>
          <w:highlight w:val="yellow"/>
          <w:lang w:val="pt-BR"/>
        </w:rPr>
        <w:t>SetEmail</w:t>
      </w:r>
    </w:p>
    <w:p w:rsidR="3909D34C" w:rsidP="38936E7E" w:rsidRDefault="3909D34C" w14:paraId="64877B32" w14:textId="3C65FBA7">
      <w:pPr>
        <w:spacing w:before="240" w:beforeAutospacing="off" w:after="240" w:afterAutospacing="off"/>
        <w:rPr>
          <w:highlight w:val="yellow"/>
          <w:lang w:val="pt-BR"/>
        </w:rPr>
      </w:pPr>
      <w:r w:rsidRPr="38936E7E" w:rsidR="252EA57B">
        <w:rPr>
          <w:lang w:val="pt-BR"/>
        </w:rPr>
        <w:t>OnText</w:t>
      </w:r>
      <w:r w:rsidRPr="38936E7E" w:rsidR="252EA57B">
        <w:rPr>
          <w:lang w:val="pt-BR"/>
        </w:rPr>
        <w:t xml:space="preserve"> ao invés de </w:t>
      </w:r>
      <w:r w:rsidRPr="38936E7E" w:rsidR="252EA57B">
        <w:rPr>
          <w:highlight w:val="yellow"/>
          <w:lang w:val="pt-BR"/>
        </w:rPr>
        <w:t>OnChange</w:t>
      </w:r>
    </w:p>
    <w:p w:rsidR="3909D34C" w:rsidP="38936E7E" w:rsidRDefault="3909D34C" w14:paraId="2A77D2C1" w14:textId="74029AF1">
      <w:pPr>
        <w:spacing w:before="240" w:beforeAutospacing="off" w:after="240" w:afterAutospacing="off"/>
        <w:rPr>
          <w:lang w:val="pt-BR"/>
        </w:rPr>
      </w:pPr>
      <w:r w:rsidRPr="38936E7E" w:rsidR="252EA57B">
        <w:rPr>
          <w:lang w:val="pt-BR"/>
        </w:rPr>
        <w:t>FormCadUser</w:t>
      </w:r>
      <w:r w:rsidRPr="38936E7E" w:rsidR="252EA57B">
        <w:rPr>
          <w:lang w:val="pt-BR"/>
        </w:rPr>
        <w:t xml:space="preserve"> ao invés de </w:t>
      </w:r>
      <w:r w:rsidRPr="38936E7E" w:rsidR="252EA57B">
        <w:rPr>
          <w:highlight w:val="yellow"/>
          <w:lang w:val="pt-BR"/>
        </w:rPr>
        <w:t>FormularioCadastro</w:t>
      </w:r>
      <w:r w:rsidRPr="38936E7E" w:rsidR="252EA57B">
        <w:rPr>
          <w:lang w:val="pt-BR"/>
        </w:rPr>
        <w:t xml:space="preserve"> </w:t>
      </w:r>
    </w:p>
    <w:p w:rsidR="3909D34C" w:rsidP="3909D34C" w:rsidRDefault="3909D34C" w14:paraId="2B5E1BF4" w14:textId="36038DBB">
      <w:pPr>
        <w:spacing w:before="240" w:beforeAutospacing="off" w:after="240" w:afterAutospacing="off"/>
      </w:pPr>
      <w:r w:rsidR="25FC153C">
        <w:drawing>
          <wp:inline wp14:editId="2FC2E3F2" wp14:anchorId="2966FBE2">
            <wp:extent cx="5886403" cy="2396068"/>
            <wp:effectExtent l="0" t="0" r="0" b="0"/>
            <wp:docPr id="10776235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7623544" name=""/>
                    <pic:cNvPicPr/>
                  </pic:nvPicPr>
                  <pic:blipFill>
                    <a:blip xmlns:r="http://schemas.openxmlformats.org/officeDocument/2006/relationships" r:embed="rId21285486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6403" cy="239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909D34C" w:rsidRDefault="3909D34C" w14:paraId="02383398" w14:textId="2368550A">
      <w:pPr>
        <w:spacing w:before="240" w:beforeAutospacing="off" w:after="240" w:afterAutospacing="off"/>
      </w:pPr>
      <w:r w:rsidR="25FC153C">
        <w:drawing>
          <wp:inline wp14:editId="04ED52BE" wp14:anchorId="2D2E7F8F">
            <wp:extent cx="5943600" cy="3143250"/>
            <wp:effectExtent l="0" t="0" r="0" b="0"/>
            <wp:docPr id="16146816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4681617" name=""/>
                    <pic:cNvPicPr/>
                  </pic:nvPicPr>
                  <pic:blipFill>
                    <a:blip xmlns:r="http://schemas.openxmlformats.org/officeDocument/2006/relationships" r:embed="rId19453776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P="38936E7E" w:rsidRDefault="3909D34C" w14:paraId="20CB14D2" w14:textId="1D8BFAE8">
      <w:pPr>
        <w:spacing w:before="240" w:beforeAutospacing="off" w:after="240" w:afterAutospacing="off"/>
      </w:pPr>
      <w:r w:rsidR="25FC153C">
        <w:drawing>
          <wp:inline wp14:editId="682D2077" wp14:anchorId="36CD14CD">
            <wp:extent cx="5943600" cy="3371850"/>
            <wp:effectExtent l="0" t="0" r="0" b="0"/>
            <wp:docPr id="4852260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226036" name=""/>
                    <pic:cNvPicPr/>
                  </pic:nvPicPr>
                  <pic:blipFill>
                    <a:blip xmlns:r="http://schemas.openxmlformats.org/officeDocument/2006/relationships" r:embed="rId3173905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D34C" w:rsidRDefault="3909D34C" w14:paraId="675BA663" w14:textId="213AA542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d5363a43e7c4029"/>
      <w:footerReference w:type="default" r:id="Rbcd854b4b6484db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936E7E" w:rsidTr="38936E7E" w14:paraId="186FE867">
      <w:trPr>
        <w:trHeight w:val="300"/>
      </w:trPr>
      <w:tc>
        <w:tcPr>
          <w:tcW w:w="3120" w:type="dxa"/>
          <w:tcMar/>
        </w:tcPr>
        <w:p w:rsidR="38936E7E" w:rsidP="38936E7E" w:rsidRDefault="38936E7E" w14:paraId="416D60D4" w14:textId="165DBA9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8936E7E" w:rsidP="38936E7E" w:rsidRDefault="38936E7E" w14:paraId="0D49EC5A" w14:textId="70493C9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8936E7E" w:rsidP="38936E7E" w:rsidRDefault="38936E7E" w14:paraId="11B09368" w14:textId="0D819E9D">
          <w:pPr>
            <w:pStyle w:val="Header"/>
            <w:bidi w:val="0"/>
            <w:ind w:right="-115"/>
            <w:jc w:val="right"/>
          </w:pPr>
        </w:p>
      </w:tc>
    </w:tr>
  </w:tbl>
  <w:p w:rsidR="38936E7E" w:rsidP="38936E7E" w:rsidRDefault="38936E7E" w14:paraId="78C0C218" w14:textId="2283AC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936E7E" w:rsidTr="38936E7E" w14:paraId="0B66A5A9">
      <w:trPr>
        <w:trHeight w:val="300"/>
      </w:trPr>
      <w:tc>
        <w:tcPr>
          <w:tcW w:w="3120" w:type="dxa"/>
          <w:tcMar/>
        </w:tcPr>
        <w:p w:rsidR="38936E7E" w:rsidP="38936E7E" w:rsidRDefault="38936E7E" w14:paraId="7E33DE09" w14:textId="3628B04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8936E7E" w:rsidP="38936E7E" w:rsidRDefault="38936E7E" w14:paraId="5B261D1E" w14:textId="4CA8C8E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8936E7E" w:rsidP="38936E7E" w:rsidRDefault="38936E7E" w14:paraId="762EB211" w14:textId="60FDEA49">
          <w:pPr>
            <w:pStyle w:val="Header"/>
            <w:bidi w:val="0"/>
            <w:ind w:right="-115"/>
            <w:jc w:val="right"/>
          </w:pPr>
        </w:p>
      </w:tc>
    </w:tr>
  </w:tbl>
  <w:p w:rsidR="38936E7E" w:rsidP="38936E7E" w:rsidRDefault="38936E7E" w14:paraId="3C1CB14C" w14:textId="1833DAB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w7IMkT/H3DKmcP" int2:id="BDR0UzaA">
      <int2:state int2:type="spell" int2:value="Rejected"/>
    </int2:textHash>
    <int2:textHash int2:hashCode="9zSteN8s5Qbwcy" int2:id="UJYgp7Bo">
      <int2:state int2:type="spell" int2:value="Rejected"/>
    </int2:textHash>
    <int2:textHash int2:hashCode="Vd5m/6qLu0zfvp" int2:id="42Fr3Duv">
      <int2:state int2:type="spell" int2:value="Rejected"/>
    </int2:textHash>
    <int2:textHash int2:hashCode="0lCc3apbepOh0F" int2:id="gK90Yi1q">
      <int2:state int2:type="spell" int2:value="Rejected"/>
    </int2:textHash>
    <int2:textHash int2:hashCode="SbnVFnpVT5bHIB" int2:id="hUWjYqtI">
      <int2:state int2:type="spell" int2:value="Rejected"/>
    </int2:textHash>
    <int2:textHash int2:hashCode="MUOYsLVflGgitQ" int2:id="UzWEmfoX">
      <int2:state int2:type="spell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157332"/>
    <w:rsid w:val="006AE1AA"/>
    <w:rsid w:val="02AA24BF"/>
    <w:rsid w:val="053B2FAE"/>
    <w:rsid w:val="061F728C"/>
    <w:rsid w:val="0C90FF9E"/>
    <w:rsid w:val="0D1D3828"/>
    <w:rsid w:val="0E73BA81"/>
    <w:rsid w:val="0FFE61EF"/>
    <w:rsid w:val="13117D4B"/>
    <w:rsid w:val="137ED87B"/>
    <w:rsid w:val="15296867"/>
    <w:rsid w:val="17430909"/>
    <w:rsid w:val="17B2825D"/>
    <w:rsid w:val="1C1C4484"/>
    <w:rsid w:val="1DB5450C"/>
    <w:rsid w:val="252EA57B"/>
    <w:rsid w:val="25FC153C"/>
    <w:rsid w:val="26094E83"/>
    <w:rsid w:val="268CE984"/>
    <w:rsid w:val="27A54099"/>
    <w:rsid w:val="2A1EDEC9"/>
    <w:rsid w:val="2A7EC76B"/>
    <w:rsid w:val="2ACC8FE3"/>
    <w:rsid w:val="2B6F5969"/>
    <w:rsid w:val="2BDA9C10"/>
    <w:rsid w:val="2C75BCF0"/>
    <w:rsid w:val="30883214"/>
    <w:rsid w:val="30C9321E"/>
    <w:rsid w:val="30D6B8AE"/>
    <w:rsid w:val="38936E7E"/>
    <w:rsid w:val="3909D34C"/>
    <w:rsid w:val="3A905EAE"/>
    <w:rsid w:val="3DAD5998"/>
    <w:rsid w:val="3F1CF8F0"/>
    <w:rsid w:val="40604360"/>
    <w:rsid w:val="4A157332"/>
    <w:rsid w:val="4CB0A387"/>
    <w:rsid w:val="5045B3FE"/>
    <w:rsid w:val="54DC432A"/>
    <w:rsid w:val="597EAD11"/>
    <w:rsid w:val="5A8FC1D0"/>
    <w:rsid w:val="5CDDEA0F"/>
    <w:rsid w:val="5D27CC64"/>
    <w:rsid w:val="5DD30E61"/>
    <w:rsid w:val="5E2F0A48"/>
    <w:rsid w:val="5F146227"/>
    <w:rsid w:val="630FFC6E"/>
    <w:rsid w:val="6849AFFB"/>
    <w:rsid w:val="696DC4D8"/>
    <w:rsid w:val="697BA658"/>
    <w:rsid w:val="6992F687"/>
    <w:rsid w:val="6B7EF14D"/>
    <w:rsid w:val="6BBF588F"/>
    <w:rsid w:val="6E19750E"/>
    <w:rsid w:val="7073966D"/>
    <w:rsid w:val="71C8EED8"/>
    <w:rsid w:val="7A604439"/>
    <w:rsid w:val="7C7E2973"/>
    <w:rsid w:val="7EA6B4D4"/>
    <w:rsid w:val="7EB25B3A"/>
    <w:rsid w:val="7F15C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C5EA"/>
  <w15:chartTrackingRefBased/>
  <w15:docId w15:val="{98D7DABA-A853-443F-A28B-06914FEFB3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8936E7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8936E7E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78102" /><Relationship Type="http://schemas.openxmlformats.org/officeDocument/2006/relationships/image" Target="/media/image2.png" Id="rId2028603872" /><Relationship Type="http://schemas.openxmlformats.org/officeDocument/2006/relationships/image" Target="/media/image3.png" Id="rId536846068" /><Relationship Type="http://schemas.openxmlformats.org/officeDocument/2006/relationships/image" Target="/media/image4.png" Id="rId1645481401" /><Relationship Type="http://schemas.openxmlformats.org/officeDocument/2006/relationships/image" Target="/media/image5.png" Id="rId696067310" /><Relationship Type="http://schemas.openxmlformats.org/officeDocument/2006/relationships/image" Target="/media/image6.png" Id="rId1527621056" /><Relationship Type="http://schemas.openxmlformats.org/officeDocument/2006/relationships/image" Target="/media/image7.png" Id="rId1368889719" /><Relationship Type="http://schemas.openxmlformats.org/officeDocument/2006/relationships/image" Target="/media/image8.png" Id="rId1304616936" /><Relationship Type="http://schemas.openxmlformats.org/officeDocument/2006/relationships/image" Target="/media/image9.png" Id="rId745778956" /><Relationship Type="http://schemas.openxmlformats.org/officeDocument/2006/relationships/image" Target="/media/imagea.png" Id="rId1267697293" /><Relationship Type="http://schemas.openxmlformats.org/officeDocument/2006/relationships/image" Target="/media/imageb.png" Id="rId950136862" /><Relationship Type="http://schemas.openxmlformats.org/officeDocument/2006/relationships/image" Target="/media/imagec.png" Id="rId2128548621" /><Relationship Type="http://schemas.openxmlformats.org/officeDocument/2006/relationships/image" Target="/media/imaged.png" Id="rId1945377641" /><Relationship Type="http://schemas.openxmlformats.org/officeDocument/2006/relationships/image" Target="/media/imagee.png" Id="rId317390507" /><Relationship Type="http://schemas.openxmlformats.org/officeDocument/2006/relationships/header" Target="header.xml" Id="R8d5363a43e7c4029" /><Relationship Type="http://schemas.openxmlformats.org/officeDocument/2006/relationships/footer" Target="footer.xml" Id="Rbcd854b4b6484dbe" /><Relationship Type="http://schemas.microsoft.com/office/2020/10/relationships/intelligence" Target="intelligence2.xml" Id="Re8a35f5902e940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2025-06-05T13:06:51.9958898Z</dcterms:created>
  <dcterms:modified xsi:type="dcterms:W3CDTF">2025-06-05T17:45:07.1625125Z</dcterms:modified>
  <dc:creator>Lara Da Rosa Dondossola</dc:creator>
  <lastModifiedBy>Lara Da Rosa Dondossola</lastModifiedBy>
</coreProperties>
</file>