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E73276" w14:textId="418EEFCB" w:rsidR="007572EB" w:rsidRDefault="00890B83">
      <w:pPr>
        <w:ind w:firstLine="284"/>
        <w:rPr>
          <w:rFonts w:ascii="Garamond" w:hAnsi="Garamond"/>
          <w:b/>
          <w:bCs/>
          <w:sz w:val="32"/>
          <w:szCs w:val="32"/>
        </w:rPr>
      </w:pPr>
      <w:r w:rsidRPr="00890B83">
        <w:rPr>
          <w:rFonts w:ascii="Garamond" w:hAnsi="Garamond"/>
          <w:b/>
          <w:bCs/>
          <w:sz w:val="32"/>
          <w:szCs w:val="32"/>
        </w:rPr>
        <w:t>Análise do formulário:</w:t>
      </w:r>
    </w:p>
    <w:p w14:paraId="26252B50" w14:textId="77777777" w:rsidR="00890B83" w:rsidRPr="00890B83" w:rsidRDefault="00890B83">
      <w:pPr>
        <w:ind w:firstLine="284"/>
        <w:rPr>
          <w:rFonts w:ascii="Garamond" w:hAnsi="Garamond"/>
          <w:b/>
          <w:bCs/>
          <w:sz w:val="32"/>
          <w:szCs w:val="32"/>
        </w:rPr>
      </w:pPr>
    </w:p>
    <w:p w14:paraId="47213458" w14:textId="70579EAB" w:rsidR="00890B83" w:rsidRPr="00890B83" w:rsidRDefault="00890B83">
      <w:pPr>
        <w:ind w:firstLine="284"/>
        <w:rPr>
          <w:rFonts w:ascii="Garamond" w:hAnsi="Garamond"/>
          <w:sz w:val="28"/>
          <w:szCs w:val="28"/>
        </w:rPr>
      </w:pPr>
      <w:r w:rsidRPr="00890B83">
        <w:rPr>
          <w:rFonts w:ascii="Garamond" w:hAnsi="Garamond"/>
          <w:sz w:val="28"/>
          <w:szCs w:val="28"/>
        </w:rPr>
        <w:t>Com um total de 53 respostas, este formulário obteve uma noção geral sobre a opinião dos futuros clientes.</w:t>
      </w:r>
    </w:p>
    <w:p w14:paraId="33AF87BB" w14:textId="41E644B5" w:rsidR="00890B83" w:rsidRDefault="00890B83">
      <w:pPr>
        <w:ind w:firstLine="284"/>
        <w:rPr>
          <w:rFonts w:ascii="Garamond" w:hAnsi="Garamond"/>
          <w:sz w:val="28"/>
          <w:szCs w:val="28"/>
        </w:rPr>
      </w:pPr>
      <w:r w:rsidRPr="00890B83">
        <w:rPr>
          <w:rFonts w:ascii="Garamond" w:hAnsi="Garamond"/>
          <w:sz w:val="28"/>
          <w:szCs w:val="28"/>
        </w:rPr>
        <w:t>Na primeira parte procurámos recolher informação relativa à idade, quantidade de vezes que costuma viajar, destinos de viagem, atividades turísticas favoritas, ao modo que costumam usar para planear as viagens e à quantidade de comentários online que escreve.</w:t>
      </w:r>
    </w:p>
    <w:p w14:paraId="7363A895" w14:textId="6139962D" w:rsidR="00890B83" w:rsidRDefault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Na segunda parte, constam perguntas mais específicas sobre a aplicação.</w:t>
      </w:r>
    </w:p>
    <w:p w14:paraId="766FE5C1" w14:textId="77777777" w:rsidR="00890B83" w:rsidRDefault="00890B83">
      <w:pPr>
        <w:ind w:firstLine="284"/>
        <w:rPr>
          <w:rFonts w:ascii="Garamond" w:hAnsi="Garamond"/>
          <w:b/>
          <w:bCs/>
          <w:sz w:val="32"/>
          <w:szCs w:val="32"/>
        </w:rPr>
      </w:pPr>
    </w:p>
    <w:p w14:paraId="208B6085" w14:textId="3AEECE5F" w:rsidR="00890B83" w:rsidRDefault="00890B83">
      <w:pPr>
        <w:ind w:firstLine="284"/>
        <w:rPr>
          <w:rFonts w:ascii="Garamond" w:hAnsi="Garamond"/>
          <w:b/>
          <w:bCs/>
          <w:sz w:val="32"/>
          <w:szCs w:val="32"/>
        </w:rPr>
      </w:pPr>
      <w:r w:rsidRPr="00890B83">
        <w:rPr>
          <w:rFonts w:ascii="Garamond" w:hAnsi="Garamond"/>
          <w:b/>
          <w:bCs/>
          <w:sz w:val="32"/>
          <w:szCs w:val="32"/>
        </w:rPr>
        <w:t>Lista de perguntas por parte:</w:t>
      </w:r>
    </w:p>
    <w:p w14:paraId="04AB2B68" w14:textId="111D28E6" w:rsidR="00890B83" w:rsidRPr="00890B83" w:rsidRDefault="00890B83" w:rsidP="00890B83">
      <w:pPr>
        <w:ind w:firstLine="426"/>
        <w:rPr>
          <w:rFonts w:ascii="Garamond" w:hAnsi="Garamond"/>
          <w:sz w:val="28"/>
          <w:szCs w:val="28"/>
          <w:u w:val="single"/>
        </w:rPr>
      </w:pPr>
      <w:r w:rsidRPr="00890B83">
        <w:rPr>
          <w:rFonts w:ascii="Garamond" w:hAnsi="Garamond"/>
          <w:sz w:val="28"/>
          <w:szCs w:val="28"/>
          <w:u w:val="single"/>
        </w:rPr>
        <w:t>SOBRE SI:</w:t>
      </w:r>
    </w:p>
    <w:p w14:paraId="40B41B20" w14:textId="7521AB3A" w:rsidR="00890B83" w:rsidRPr="00890B83" w:rsidRDefault="00890B83" w:rsidP="00890B8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890B83">
        <w:rPr>
          <w:rFonts w:ascii="Garamond" w:hAnsi="Garamond"/>
          <w:sz w:val="28"/>
          <w:szCs w:val="28"/>
        </w:rPr>
        <w:t>Idade</w:t>
      </w:r>
    </w:p>
    <w:p w14:paraId="1106E987" w14:textId="37A84A05" w:rsidR="00890B83" w:rsidRPr="00890B83" w:rsidRDefault="00890B83" w:rsidP="00890B8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890B83">
        <w:rPr>
          <w:rFonts w:ascii="Garamond" w:hAnsi="Garamond"/>
          <w:sz w:val="28"/>
          <w:szCs w:val="28"/>
        </w:rPr>
        <w:t>Costuma viajar?</w:t>
      </w:r>
    </w:p>
    <w:p w14:paraId="19BC22C9" w14:textId="04FA2F5B" w:rsidR="00890B83" w:rsidRPr="00890B83" w:rsidRDefault="00890B83" w:rsidP="00890B8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890B83">
        <w:rPr>
          <w:rFonts w:ascii="Garamond" w:hAnsi="Garamond"/>
          <w:sz w:val="28"/>
          <w:szCs w:val="28"/>
        </w:rPr>
        <w:t>Para onde costuma viajar?</w:t>
      </w:r>
    </w:p>
    <w:p w14:paraId="0CB20643" w14:textId="51A412E7" w:rsidR="00890B83" w:rsidRPr="00890B83" w:rsidRDefault="00890B83" w:rsidP="00890B8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890B83">
        <w:rPr>
          <w:rFonts w:ascii="Garamond" w:hAnsi="Garamond"/>
          <w:sz w:val="28"/>
          <w:szCs w:val="28"/>
        </w:rPr>
        <w:t>Que tipo de atividades turísticas gosta mais?</w:t>
      </w:r>
    </w:p>
    <w:p w14:paraId="33D4771E" w14:textId="77330F6E" w:rsidR="00890B83" w:rsidRDefault="00890B83" w:rsidP="00890B8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890B83">
        <w:rPr>
          <w:rFonts w:ascii="Garamond" w:hAnsi="Garamond"/>
          <w:sz w:val="28"/>
          <w:szCs w:val="28"/>
        </w:rPr>
        <w:t>Qual é o principal meio que utiliza para planear as suas viagens?</w:t>
      </w:r>
    </w:p>
    <w:p w14:paraId="58DD31A9" w14:textId="78EE0C63" w:rsidR="00890B83" w:rsidRPr="00890B83" w:rsidRDefault="00D062DD" w:rsidP="00890B83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Costuma deixar comentários e avaliações online?</w:t>
      </w:r>
    </w:p>
    <w:p w14:paraId="4C9D8F8F" w14:textId="77777777" w:rsidR="00890B83" w:rsidRPr="00890B83" w:rsidRDefault="00890B83" w:rsidP="00890B83">
      <w:pPr>
        <w:ind w:firstLine="426"/>
        <w:rPr>
          <w:rFonts w:ascii="Garamond" w:hAnsi="Garamond"/>
          <w:sz w:val="32"/>
          <w:szCs w:val="32"/>
        </w:rPr>
      </w:pPr>
    </w:p>
    <w:p w14:paraId="7918CE01" w14:textId="09F01647" w:rsidR="00890B83" w:rsidRPr="00890B83" w:rsidRDefault="00890B83" w:rsidP="00890B83">
      <w:pPr>
        <w:ind w:firstLine="426"/>
        <w:rPr>
          <w:rFonts w:ascii="Garamond" w:hAnsi="Garamond"/>
          <w:sz w:val="28"/>
          <w:szCs w:val="28"/>
          <w:u w:val="single"/>
        </w:rPr>
      </w:pPr>
      <w:r w:rsidRPr="00890B83">
        <w:rPr>
          <w:rFonts w:ascii="Garamond" w:hAnsi="Garamond"/>
          <w:sz w:val="28"/>
          <w:szCs w:val="28"/>
          <w:u w:val="single"/>
        </w:rPr>
        <w:t>SOBRE A APLICAÇÃO:</w:t>
      </w:r>
    </w:p>
    <w:p w14:paraId="60CB05C6" w14:textId="4D50B152" w:rsidR="00890B83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Opinião geral sobre a aplicação</w:t>
      </w:r>
    </w:p>
    <w:p w14:paraId="11B51CBA" w14:textId="6E057B5C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Quão útil seria esta aplicação no planeamento das suas viagens?</w:t>
      </w:r>
    </w:p>
    <w:p w14:paraId="1EF14E35" w14:textId="2B902188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Qual é a função da aplicação que mais desperta o seu interesse?</w:t>
      </w:r>
    </w:p>
    <w:p w14:paraId="1D389FAD" w14:textId="06F4FDE2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Que tipo de destino espera encontrar na app?</w:t>
      </w:r>
    </w:p>
    <w:p w14:paraId="7AF6E59C" w14:textId="358D94B1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Que tipo de funções mais valoriza numa app de viagem?</w:t>
      </w:r>
    </w:p>
    <w:p w14:paraId="4AD19B81" w14:textId="446FE652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Que tipo de informações históricas e culturais sobre os destinos espera encontrar?</w:t>
      </w:r>
    </w:p>
    <w:p w14:paraId="1FC38EF1" w14:textId="41D9D5C8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lastRenderedPageBreak/>
        <w:t>Dado as opções fornecidas pela aplicação prefere criar e personalizar o seu itinerário, utilizar itinerários sugeridos, utilizar itinerários sugeridos alterados por si?</w:t>
      </w:r>
    </w:p>
    <w:p w14:paraId="470C3655" w14:textId="4B44A6A9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Gostaria da inclusão de recursos de segurança? Como por exemplo, contacto da polícia local, número de emergência do país, regulamentos e medidas de segurança local.</w:t>
      </w:r>
    </w:p>
    <w:p w14:paraId="42D76CD3" w14:textId="070402DE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ind w:left="1134" w:hanging="283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 xml:space="preserve">Se encontrasse um destino </w:t>
      </w:r>
      <w:r w:rsidRPr="00D062DD">
        <w:rPr>
          <w:rFonts w:ascii="Garamond" w:hAnsi="Garamond"/>
          <w:sz w:val="28"/>
          <w:szCs w:val="28"/>
        </w:rPr>
        <w:t>pouco conhecido</w:t>
      </w:r>
      <w:r w:rsidRPr="00D062DD">
        <w:rPr>
          <w:rFonts w:ascii="Garamond" w:hAnsi="Garamond"/>
          <w:sz w:val="28"/>
          <w:szCs w:val="28"/>
        </w:rPr>
        <w:t xml:space="preserve">, estaria disposto a </w:t>
      </w:r>
      <w:r w:rsidRPr="00D062DD">
        <w:rPr>
          <w:rFonts w:ascii="Garamond" w:hAnsi="Garamond"/>
          <w:sz w:val="28"/>
          <w:szCs w:val="28"/>
        </w:rPr>
        <w:t>partilhá-lo</w:t>
      </w:r>
      <w:r w:rsidRPr="00D062DD">
        <w:rPr>
          <w:rFonts w:ascii="Garamond" w:hAnsi="Garamond"/>
          <w:sz w:val="28"/>
          <w:szCs w:val="28"/>
        </w:rPr>
        <w:t xml:space="preserve"> através da aplicação?</w:t>
      </w:r>
    </w:p>
    <w:p w14:paraId="7A8C4E35" w14:textId="0738BCFC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Qual a sua opinião sobre esta frase?</w:t>
      </w:r>
      <w:r>
        <w:rPr>
          <w:rFonts w:ascii="Garamond" w:hAnsi="Garamond"/>
          <w:sz w:val="28"/>
          <w:szCs w:val="28"/>
        </w:rPr>
        <w:t xml:space="preserve"> </w:t>
      </w:r>
      <w:r w:rsidRPr="00D062DD">
        <w:rPr>
          <w:rFonts w:ascii="Garamond" w:hAnsi="Garamond"/>
          <w:sz w:val="28"/>
          <w:szCs w:val="28"/>
        </w:rPr>
        <w:t>"Esta aplicação será útil na promoção do turismo em Portugal e apoiar comércios de pequena dimensão"</w:t>
      </w:r>
    </w:p>
    <w:p w14:paraId="4E7B36CC" w14:textId="28A4E74A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Estaria disposto a pagar a versão paga?</w:t>
      </w:r>
    </w:p>
    <w:p w14:paraId="7FECABFB" w14:textId="1535A5ED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Além das ofertas mencionadas, existe algum recurso adicional que gostaria de ver nesta aplicação?</w:t>
      </w:r>
    </w:p>
    <w:p w14:paraId="04B4338E" w14:textId="7F5AC37B" w:rsidR="00D062DD" w:rsidRDefault="00D062DD" w:rsidP="00D062DD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Recomendaria esta aplicação?</w:t>
      </w:r>
    </w:p>
    <w:p w14:paraId="1E2D7B85" w14:textId="77777777" w:rsidR="00D062DD" w:rsidRPr="00D062DD" w:rsidRDefault="00D062DD" w:rsidP="00D062DD">
      <w:pPr>
        <w:pStyle w:val="PargrafodaLista"/>
        <w:spacing w:line="360" w:lineRule="auto"/>
        <w:ind w:left="1004"/>
        <w:jc w:val="both"/>
        <w:rPr>
          <w:rFonts w:ascii="Garamond" w:hAnsi="Garamond"/>
          <w:sz w:val="28"/>
          <w:szCs w:val="28"/>
        </w:rPr>
      </w:pPr>
    </w:p>
    <w:p w14:paraId="7D83EDD0" w14:textId="4321C76B" w:rsidR="00890B83" w:rsidRDefault="00890B83" w:rsidP="00890B83">
      <w:pPr>
        <w:ind w:firstLine="284"/>
        <w:rPr>
          <w:rFonts w:ascii="Garamond" w:hAnsi="Garamond"/>
          <w:b/>
          <w:bCs/>
          <w:sz w:val="32"/>
          <w:szCs w:val="32"/>
        </w:rPr>
      </w:pPr>
      <w:r>
        <w:rPr>
          <w:rFonts w:ascii="Garamond" w:hAnsi="Garamond"/>
          <w:b/>
          <w:bCs/>
          <w:sz w:val="32"/>
          <w:szCs w:val="32"/>
        </w:rPr>
        <w:t>Análise das respostas</w:t>
      </w:r>
      <w:r w:rsidRPr="00890B83">
        <w:rPr>
          <w:rFonts w:ascii="Garamond" w:hAnsi="Garamond"/>
          <w:b/>
          <w:bCs/>
          <w:sz w:val="32"/>
          <w:szCs w:val="32"/>
        </w:rPr>
        <w:t>:</w:t>
      </w:r>
    </w:p>
    <w:p w14:paraId="0ABC6246" w14:textId="77777777" w:rsidR="00890B83" w:rsidRPr="00890B83" w:rsidRDefault="00890B83" w:rsidP="00890B83">
      <w:pPr>
        <w:ind w:firstLine="426"/>
        <w:rPr>
          <w:rFonts w:ascii="Garamond" w:hAnsi="Garamond"/>
          <w:sz w:val="28"/>
          <w:szCs w:val="28"/>
          <w:u w:val="single"/>
        </w:rPr>
      </w:pPr>
      <w:r w:rsidRPr="00890B83">
        <w:rPr>
          <w:rFonts w:ascii="Garamond" w:hAnsi="Garamond"/>
          <w:sz w:val="28"/>
          <w:szCs w:val="28"/>
          <w:u w:val="single"/>
        </w:rPr>
        <w:t>SOBRE SI:</w:t>
      </w:r>
    </w:p>
    <w:p w14:paraId="7812C967" w14:textId="204A86BD" w:rsidR="00890B83" w:rsidRDefault="00D062DD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2DCA0794" wp14:editId="1CF0C0AE">
            <wp:extent cx="5400040" cy="2273300"/>
            <wp:effectExtent l="0" t="0" r="0" b="0"/>
            <wp:docPr id="562647604" name="Imagem 2" descr="Gráfico de respostas do Forms. Título da pergunta: Idade: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ráfico de respostas do Forms. Título da pergunta: Idade: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09A2D" w14:textId="40281306" w:rsidR="00D062DD" w:rsidRDefault="00D062DD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3E1F27A4" wp14:editId="184E6317">
            <wp:extent cx="5400040" cy="2273300"/>
            <wp:effectExtent l="0" t="0" r="0" b="0"/>
            <wp:docPr id="786205924" name="Imagem 3" descr="Gráfico de respostas do Forms. Título da pergunta: 1. Costuma viajar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ráfico de respostas do Forms. Título da pergunta: 1. Costuma viajar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D2FF" w14:textId="73882ECE" w:rsidR="00D062DD" w:rsidRDefault="00D062DD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*conclusão*</w:t>
      </w:r>
    </w:p>
    <w:p w14:paraId="28C5F68F" w14:textId="5A555597" w:rsidR="00D062DD" w:rsidRDefault="00D062DD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BB790F7" wp14:editId="55C29D24">
            <wp:extent cx="5400040" cy="2566670"/>
            <wp:effectExtent l="0" t="0" r="0" b="5080"/>
            <wp:docPr id="1897329229" name="Imagem 4" descr="Gráfico de respostas do Forms. Título da pergunta: 2. Para onde costuma viajar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áfico de respostas do Forms. Título da pergunta: 2. Para onde costuma viajar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AC7A" w14:textId="023C5DFE" w:rsidR="00D062DD" w:rsidRDefault="00D062DD" w:rsidP="00890B83">
      <w:pPr>
        <w:ind w:firstLine="426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*conclusão*</w:t>
      </w:r>
    </w:p>
    <w:p w14:paraId="4C113BAC" w14:textId="745FDCE4" w:rsidR="00D062DD" w:rsidRDefault="00D062DD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52392A93" wp14:editId="43E1BF7F">
            <wp:extent cx="5400040" cy="2566670"/>
            <wp:effectExtent l="0" t="0" r="0" b="5080"/>
            <wp:docPr id="45104335" name="Imagem 5" descr="Gráfico de respostas do Forms. Título da pergunta: 3. Que tipo de atividades turísticas gosta mais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áfico de respostas do Forms. Título da pergunta: 3. Que tipo de atividades turísticas gosta mais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D2F9" w14:textId="2D66F1E4" w:rsidR="00D062DD" w:rsidRDefault="00D062DD" w:rsidP="00890B83">
      <w:pPr>
        <w:ind w:firstLine="426"/>
        <w:rPr>
          <w:rFonts w:ascii="Garamond" w:hAnsi="Garamond"/>
          <w:sz w:val="28"/>
          <w:szCs w:val="28"/>
        </w:rPr>
      </w:pPr>
      <w:r w:rsidRPr="00D062DD">
        <w:rPr>
          <w:rFonts w:ascii="Garamond" w:hAnsi="Garamond"/>
          <w:sz w:val="28"/>
          <w:szCs w:val="28"/>
        </w:rPr>
        <w:t>*conclusão*</w:t>
      </w:r>
    </w:p>
    <w:p w14:paraId="388D346D" w14:textId="32058FF5" w:rsidR="00D062DD" w:rsidRDefault="00D062DD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05FBDB09" wp14:editId="6F60D9D1">
            <wp:extent cx="5400040" cy="2273300"/>
            <wp:effectExtent l="0" t="0" r="0" b="0"/>
            <wp:docPr id="548839312" name="Imagem 6" descr="Gráfico de respostas do Forms. Título da pergunta: 4. Qual é o principal meio que utiliza para planear as suas viagens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áfico de respostas do Forms. Título da pergunta: 4. Qual é o principal meio que utiliza para planear as suas viagens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88849" w14:textId="7170B6AE" w:rsidR="00BB601C" w:rsidRDefault="00BB601C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*conclusão*</w:t>
      </w:r>
    </w:p>
    <w:p w14:paraId="64D11A30" w14:textId="7E822981" w:rsidR="00D062DD" w:rsidRDefault="00BB601C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54FD48D7" wp14:editId="29BC31B0">
            <wp:extent cx="5400040" cy="2273300"/>
            <wp:effectExtent l="0" t="0" r="0" b="0"/>
            <wp:docPr id="1958605038" name="Imagem 7" descr="Gráfico de respostas do Forms. Título da pergunta: 5. Costuma deixar comentários e avaliações online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ráfico de respostas do Forms. Título da pergunta: 5. Costuma deixar comentários e avaliações online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8132" w14:textId="50037C07" w:rsidR="000704D2" w:rsidRDefault="000704D2" w:rsidP="00890B83">
      <w:pPr>
        <w:ind w:firstLine="426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*conclusão*</w:t>
      </w:r>
    </w:p>
    <w:p w14:paraId="689FEAC1" w14:textId="77777777" w:rsidR="000704D2" w:rsidRDefault="000704D2" w:rsidP="00890B83">
      <w:pPr>
        <w:ind w:firstLine="426"/>
        <w:rPr>
          <w:rFonts w:ascii="Garamond" w:hAnsi="Garamond"/>
          <w:sz w:val="28"/>
          <w:szCs w:val="28"/>
        </w:rPr>
      </w:pPr>
    </w:p>
    <w:p w14:paraId="03C57A8B" w14:textId="77777777" w:rsidR="00890B83" w:rsidRPr="00890B83" w:rsidRDefault="00890B83" w:rsidP="00890B83">
      <w:pPr>
        <w:ind w:firstLine="426"/>
        <w:rPr>
          <w:rFonts w:ascii="Garamond" w:hAnsi="Garamond"/>
          <w:sz w:val="28"/>
          <w:szCs w:val="28"/>
          <w:u w:val="single"/>
        </w:rPr>
      </w:pPr>
      <w:r w:rsidRPr="00890B83">
        <w:rPr>
          <w:rFonts w:ascii="Garamond" w:hAnsi="Garamond"/>
          <w:sz w:val="28"/>
          <w:szCs w:val="28"/>
          <w:u w:val="single"/>
        </w:rPr>
        <w:t>SOBRE A APLICAÇÃO:</w:t>
      </w:r>
    </w:p>
    <w:p w14:paraId="6991B149" w14:textId="6780A03A" w:rsidR="00890B83" w:rsidRDefault="000864B4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362AFF0A" wp14:editId="2B797395">
            <wp:extent cx="5400040" cy="2273300"/>
            <wp:effectExtent l="0" t="0" r="0" b="0"/>
            <wp:docPr id="507600116" name="Imagem 8" descr="Gráfico de respostas do Forms. Título da pergunta: 1. Opinião geral sobre a aplicação.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de respostas do Forms. Título da pergunta: 1. Opinião geral sobre a aplicação.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E0554" w14:textId="1DB2DA6B" w:rsidR="000864B4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0ACC2B99" w14:textId="339E7A7E" w:rsidR="000864B4" w:rsidRDefault="000864B4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77908706" wp14:editId="19EEFEAA">
            <wp:extent cx="5400040" cy="2273300"/>
            <wp:effectExtent l="0" t="0" r="0" b="0"/>
            <wp:docPr id="217479843" name="Imagem 9" descr="Gráfico de respostas do Forms. Título da pergunta: 2. Quão útil seria esta aplicação no planeamento das suas viagens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ráfico de respostas do Forms. Título da pergunta: 2. Quão útil seria esta aplicação no planeamento das suas viagens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E99A0" w14:textId="6CFA8260" w:rsidR="000864B4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3D804487" w14:textId="1E7A3344" w:rsidR="000864B4" w:rsidRDefault="000864B4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7AC3449E" wp14:editId="7992FB67">
            <wp:extent cx="5400040" cy="2745740"/>
            <wp:effectExtent l="0" t="0" r="0" b="0"/>
            <wp:docPr id="1729217999" name="Imagem 10" descr="Gráfico de respostas do Forms. Título da pergunta: 3. Qual é a função da aplicação que mais desperta o seu interesse?&#10;Escolha todas as opções que são do seu interesse.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áfico de respostas do Forms. Título da pergunta: 3. Qual é a função da aplicação que mais desperta o seu interesse?&#10;Escolha todas as opções que são do seu interesse.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5621" w14:textId="3B459A2A" w:rsidR="000864B4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6C724DC6" w14:textId="586A4A54" w:rsidR="000864B4" w:rsidRDefault="000864B4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7737D0DE" wp14:editId="0E438710">
            <wp:extent cx="5400040" cy="2566670"/>
            <wp:effectExtent l="0" t="0" r="0" b="5080"/>
            <wp:docPr id="1692718225" name="Imagem 11" descr="Gráfico de respostas do Forms. Título da pergunta: 4. Que tipo de destino espera encontrar na app? 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Gráfico de respostas do Forms. Título da pergunta: 4. Que tipo de destino espera encontrar na app? 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4C397" w14:textId="1E298EC7" w:rsidR="000864B4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26333855" w14:textId="0AF9763D" w:rsidR="000864B4" w:rsidRDefault="000864B4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1B7A0DCE" wp14:editId="1730794D">
            <wp:extent cx="5400040" cy="2566670"/>
            <wp:effectExtent l="0" t="0" r="0" b="5080"/>
            <wp:docPr id="292576214" name="Imagem 12" descr="Gráfico de respostas do Forms. Título da pergunta: 5. Que tipo de funções mais valoriza numa app de viagem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Gráfico de respostas do Forms. Título da pergunta: 5. Que tipo de funções mais valoriza numa app de viagem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ADA6" w14:textId="4631F6D2" w:rsidR="000864B4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38AA205D" w14:textId="097581EB" w:rsidR="000864B4" w:rsidRDefault="00BE44C9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79E0AA30" wp14:editId="1FE82476">
            <wp:extent cx="5400040" cy="2566670"/>
            <wp:effectExtent l="0" t="0" r="0" b="5080"/>
            <wp:docPr id="2085183145" name="Imagem 13" descr="Gráfico de respostas do Forms. Título da pergunta: 6. Que tipo de informações históricas e culturais sobre os destinos espera encontrar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áfico de respostas do Forms. Título da pergunta: 6. Que tipo de informações históricas e culturais sobre os destinos espera encontrar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7314" w14:textId="26F2E8D9" w:rsidR="00BE44C9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058E6F84" w14:textId="22517EEC" w:rsidR="00BE44C9" w:rsidRDefault="00BE44C9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400CCD34" wp14:editId="502CDC1A">
            <wp:extent cx="5400040" cy="2448560"/>
            <wp:effectExtent l="0" t="0" r="0" b="8890"/>
            <wp:docPr id="1784253293" name="Imagem 14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53293" name="Imagem 14" descr="Uma imagem com texto, captura de ecrã, Tipo de letra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6F91A" w14:textId="51B232CB" w:rsidR="00BE44C9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07A9BAE3" w14:textId="72BF0544" w:rsidR="00BE44C9" w:rsidRDefault="00BE44C9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2BD208A9" wp14:editId="038AA20B">
            <wp:extent cx="5400040" cy="2448560"/>
            <wp:effectExtent l="0" t="0" r="0" b="8890"/>
            <wp:docPr id="234929864" name="Imagem 15" descr="Gráfico de respostas do Forms. Título da pergunta: 8. Gostaria da inclusão de recursos de segurança? Como por exemplo, contacto da polícia local, número de emergência do país, regulamentos e medidas de segurança local.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Gráfico de respostas do Forms. Título da pergunta: 8. Gostaria da inclusão de recursos de segurança? Como por exemplo, contacto da polícia local, número de emergência do país, regulamentos e medidas de segurança local.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A4095" w14:textId="7CA30050" w:rsidR="00BE44C9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51BC5BA3" w14:textId="5842EBD0" w:rsidR="00BE44C9" w:rsidRDefault="00BE44C9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EA1923F" wp14:editId="4025C9C2">
            <wp:extent cx="5400040" cy="2273300"/>
            <wp:effectExtent l="0" t="0" r="0" b="0"/>
            <wp:docPr id="1340199979" name="Imagem 16" descr="Uma imagem com texto, captura de ecrã, diagrama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199979" name="Imagem 16" descr="Uma imagem com texto, captura de ecrã, diagrama, Tipo de letr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5EDDD" w14:textId="248F8808" w:rsidR="00BE44C9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37F8B7E2" w14:textId="79018193" w:rsidR="00BE44C9" w:rsidRDefault="00BE44C9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313B9CF" wp14:editId="1B2B07FB">
            <wp:extent cx="5400040" cy="2448560"/>
            <wp:effectExtent l="0" t="0" r="0" b="8890"/>
            <wp:docPr id="1265732376" name="Imagem 17" descr="Gráfico de respostas do Forms. Título da pergunta: 10. Qual a sua opinião sobre esta frase?&#10;&quot;Esta aplicação será útil na promoção do turismo em Portugal e apoiar comércios de pequena dimensão&quot;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Gráfico de respostas do Forms. Título da pergunta: 10. Qual a sua opinião sobre esta frase?&#10;&quot;Esta aplicação será útil na promoção do turismo em Portugal e apoiar comércios de pequena dimensão&quot;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3AEE5" w14:textId="291088A4" w:rsidR="00BE44C9" w:rsidRDefault="006D5012" w:rsidP="00890B83">
      <w:pPr>
        <w:ind w:firstLine="284"/>
        <w:rPr>
          <w:rFonts w:ascii="Garamond" w:hAnsi="Garamond"/>
          <w:sz w:val="28"/>
          <w:szCs w:val="28"/>
        </w:rPr>
      </w:pPr>
      <w:r w:rsidRPr="006D5012">
        <w:rPr>
          <w:rFonts w:ascii="Garamond" w:hAnsi="Garamond"/>
          <w:sz w:val="28"/>
          <w:szCs w:val="28"/>
        </w:rPr>
        <w:t>*conclusão*</w:t>
      </w:r>
    </w:p>
    <w:p w14:paraId="76561602" w14:textId="2D91DF98" w:rsidR="00BE44C9" w:rsidRDefault="00BE44C9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lastRenderedPageBreak/>
        <w:drawing>
          <wp:inline distT="0" distB="0" distL="0" distR="0" wp14:anchorId="145402A0" wp14:editId="58613DB0">
            <wp:extent cx="5400040" cy="2273300"/>
            <wp:effectExtent l="0" t="0" r="0" b="0"/>
            <wp:docPr id="840631168" name="Imagem 18" descr="Gráfico de respostas do Forms. Título da pergunta: 11. Estaria disposto a pagar a versão paga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Gráfico de respostas do Forms. Título da pergunta: 11. Estaria disposto a pagar a versão paga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0C8D3" w14:textId="4E7B85B0" w:rsidR="00BE44C9" w:rsidRDefault="00A75A67" w:rsidP="00890B83">
      <w:pPr>
        <w:ind w:firstLine="284"/>
        <w:rPr>
          <w:rFonts w:ascii="Garamond" w:hAnsi="Garamond"/>
          <w:sz w:val="28"/>
          <w:szCs w:val="28"/>
        </w:rPr>
      </w:pPr>
      <w:r w:rsidRPr="00A75A67">
        <w:rPr>
          <w:rFonts w:ascii="Garamond" w:hAnsi="Garamond"/>
          <w:sz w:val="28"/>
          <w:szCs w:val="28"/>
        </w:rPr>
        <w:t>*conclusão*</w:t>
      </w:r>
    </w:p>
    <w:p w14:paraId="346DC676" w14:textId="50A41E92" w:rsidR="00A75A67" w:rsidRDefault="00A75A67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sz w:val="28"/>
          <w:szCs w:val="28"/>
        </w:rPr>
        <w:t>12.</w:t>
      </w:r>
    </w:p>
    <w:p w14:paraId="7A305781" w14:textId="606CCF9F" w:rsidR="00A75A67" w:rsidRDefault="00A75A67" w:rsidP="00890B83">
      <w:pPr>
        <w:ind w:firstLine="284"/>
        <w:rPr>
          <w:rFonts w:ascii="Garamond" w:hAnsi="Garamond"/>
          <w:sz w:val="28"/>
          <w:szCs w:val="28"/>
        </w:rPr>
      </w:pPr>
      <w:r w:rsidRPr="00A75A67">
        <w:rPr>
          <w:rFonts w:ascii="Garamond" w:hAnsi="Garamond"/>
          <w:sz w:val="28"/>
          <w:szCs w:val="28"/>
        </w:rPr>
        <w:t>*conclusão*</w:t>
      </w:r>
    </w:p>
    <w:p w14:paraId="47FD5087" w14:textId="2A1C8EEF" w:rsidR="00BE44C9" w:rsidRDefault="00BE44C9" w:rsidP="00890B83">
      <w:pPr>
        <w:ind w:firstLine="284"/>
        <w:rPr>
          <w:rFonts w:ascii="Garamond" w:hAnsi="Garamond"/>
          <w:sz w:val="28"/>
          <w:szCs w:val="28"/>
        </w:rPr>
      </w:pPr>
      <w:r>
        <w:rPr>
          <w:rFonts w:ascii="Garamond" w:hAnsi="Garamond"/>
          <w:noProof/>
          <w:sz w:val="28"/>
          <w:szCs w:val="28"/>
        </w:rPr>
        <w:drawing>
          <wp:inline distT="0" distB="0" distL="0" distR="0" wp14:anchorId="1D60A643" wp14:editId="7551BAC1">
            <wp:extent cx="5400040" cy="2273300"/>
            <wp:effectExtent l="0" t="0" r="0" b="0"/>
            <wp:docPr id="1027070440" name="Imagem 19" descr="Gráfico de respostas do Forms. Título da pergunta: 13. Recomendaria esta aplicação?. Número de respostas: 53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Gráfico de respostas do Forms. Título da pergunta: 13. Recomendaria esta aplicação?. Número de respostas: 53 respostas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85E1E" w14:textId="359FE0F6" w:rsidR="00890B83" w:rsidRDefault="00A75A67" w:rsidP="00890B83">
      <w:pPr>
        <w:ind w:firstLine="284"/>
        <w:rPr>
          <w:rFonts w:ascii="Garamond" w:hAnsi="Garamond"/>
          <w:sz w:val="28"/>
          <w:szCs w:val="28"/>
        </w:rPr>
      </w:pPr>
      <w:r w:rsidRPr="00A75A67">
        <w:rPr>
          <w:rFonts w:ascii="Garamond" w:hAnsi="Garamond"/>
          <w:sz w:val="28"/>
          <w:szCs w:val="28"/>
        </w:rPr>
        <w:t>*conclusão*</w:t>
      </w:r>
    </w:p>
    <w:p w14:paraId="2112C806" w14:textId="77777777" w:rsidR="00890B83" w:rsidRDefault="00890B83" w:rsidP="00890B83">
      <w:pPr>
        <w:ind w:firstLine="284"/>
        <w:rPr>
          <w:rFonts w:ascii="Garamond" w:hAnsi="Garamond"/>
          <w:sz w:val="28"/>
          <w:szCs w:val="28"/>
        </w:rPr>
      </w:pPr>
    </w:p>
    <w:p w14:paraId="0283EC93" w14:textId="77777777" w:rsidR="00890B83" w:rsidRDefault="00890B83" w:rsidP="00890B83">
      <w:pPr>
        <w:ind w:firstLine="284"/>
        <w:rPr>
          <w:rFonts w:ascii="Garamond" w:hAnsi="Garamond"/>
          <w:sz w:val="28"/>
          <w:szCs w:val="28"/>
        </w:rPr>
      </w:pPr>
    </w:p>
    <w:p w14:paraId="63BDD542" w14:textId="77777777" w:rsidR="00890B83" w:rsidRPr="00890B83" w:rsidRDefault="00890B83">
      <w:pPr>
        <w:ind w:firstLine="284"/>
        <w:rPr>
          <w:rFonts w:ascii="Garamond" w:hAnsi="Garamond"/>
          <w:b/>
          <w:bCs/>
          <w:sz w:val="32"/>
          <w:szCs w:val="32"/>
        </w:rPr>
      </w:pPr>
    </w:p>
    <w:sectPr w:rsidR="00890B83" w:rsidRPr="00890B8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ED6111"/>
    <w:multiLevelType w:val="hybridMultilevel"/>
    <w:tmpl w:val="034CE28E"/>
    <w:lvl w:ilvl="0" w:tplc="0816000F">
      <w:start w:val="1"/>
      <w:numFmt w:val="decimal"/>
      <w:lvlText w:val="%1."/>
      <w:lvlJc w:val="left"/>
      <w:pPr>
        <w:ind w:left="1004" w:hanging="360"/>
      </w:p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487876FA"/>
    <w:multiLevelType w:val="hybridMultilevel"/>
    <w:tmpl w:val="28C46B4C"/>
    <w:lvl w:ilvl="0" w:tplc="0816000F">
      <w:start w:val="1"/>
      <w:numFmt w:val="decimal"/>
      <w:lvlText w:val="%1."/>
      <w:lvlJc w:val="left"/>
      <w:pPr>
        <w:ind w:left="1146" w:hanging="360"/>
      </w:pPr>
    </w:lvl>
    <w:lvl w:ilvl="1" w:tplc="08160019" w:tentative="1">
      <w:start w:val="1"/>
      <w:numFmt w:val="lowerLetter"/>
      <w:lvlText w:val="%2."/>
      <w:lvlJc w:val="left"/>
      <w:pPr>
        <w:ind w:left="1866" w:hanging="360"/>
      </w:pPr>
    </w:lvl>
    <w:lvl w:ilvl="2" w:tplc="0816001B" w:tentative="1">
      <w:start w:val="1"/>
      <w:numFmt w:val="lowerRoman"/>
      <w:lvlText w:val="%3."/>
      <w:lvlJc w:val="right"/>
      <w:pPr>
        <w:ind w:left="2586" w:hanging="180"/>
      </w:pPr>
    </w:lvl>
    <w:lvl w:ilvl="3" w:tplc="0816000F" w:tentative="1">
      <w:start w:val="1"/>
      <w:numFmt w:val="decimal"/>
      <w:lvlText w:val="%4."/>
      <w:lvlJc w:val="left"/>
      <w:pPr>
        <w:ind w:left="3306" w:hanging="360"/>
      </w:pPr>
    </w:lvl>
    <w:lvl w:ilvl="4" w:tplc="08160019" w:tentative="1">
      <w:start w:val="1"/>
      <w:numFmt w:val="lowerLetter"/>
      <w:lvlText w:val="%5."/>
      <w:lvlJc w:val="left"/>
      <w:pPr>
        <w:ind w:left="4026" w:hanging="360"/>
      </w:pPr>
    </w:lvl>
    <w:lvl w:ilvl="5" w:tplc="0816001B" w:tentative="1">
      <w:start w:val="1"/>
      <w:numFmt w:val="lowerRoman"/>
      <w:lvlText w:val="%6."/>
      <w:lvlJc w:val="right"/>
      <w:pPr>
        <w:ind w:left="4746" w:hanging="180"/>
      </w:pPr>
    </w:lvl>
    <w:lvl w:ilvl="6" w:tplc="0816000F" w:tentative="1">
      <w:start w:val="1"/>
      <w:numFmt w:val="decimal"/>
      <w:lvlText w:val="%7."/>
      <w:lvlJc w:val="left"/>
      <w:pPr>
        <w:ind w:left="5466" w:hanging="360"/>
      </w:pPr>
    </w:lvl>
    <w:lvl w:ilvl="7" w:tplc="08160019" w:tentative="1">
      <w:start w:val="1"/>
      <w:numFmt w:val="lowerLetter"/>
      <w:lvlText w:val="%8."/>
      <w:lvlJc w:val="left"/>
      <w:pPr>
        <w:ind w:left="6186" w:hanging="360"/>
      </w:pPr>
    </w:lvl>
    <w:lvl w:ilvl="8" w:tplc="0816001B" w:tentative="1">
      <w:start w:val="1"/>
      <w:numFmt w:val="lowerRoman"/>
      <w:lvlText w:val="%9."/>
      <w:lvlJc w:val="right"/>
      <w:pPr>
        <w:ind w:left="6906" w:hanging="180"/>
      </w:pPr>
    </w:lvl>
  </w:abstractNum>
  <w:num w:numId="1" w16cid:durableId="1445536004">
    <w:abstractNumId w:val="1"/>
  </w:num>
  <w:num w:numId="2" w16cid:durableId="1701663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B83"/>
    <w:rsid w:val="000704D2"/>
    <w:rsid w:val="000864B4"/>
    <w:rsid w:val="006D5012"/>
    <w:rsid w:val="007572EB"/>
    <w:rsid w:val="00890B83"/>
    <w:rsid w:val="00A75A67"/>
    <w:rsid w:val="00BB601C"/>
    <w:rsid w:val="00BE44C9"/>
    <w:rsid w:val="00D06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16E702"/>
  <w15:chartTrackingRefBased/>
  <w15:docId w15:val="{E90BD760-D625-4039-A6BF-B86BD8314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0B83"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90B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7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331</Words>
  <Characters>1791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Bizarro</dc:creator>
  <cp:keywords/>
  <dc:description/>
  <cp:lastModifiedBy>Lara Bizarro</cp:lastModifiedBy>
  <cp:revision>7</cp:revision>
  <dcterms:created xsi:type="dcterms:W3CDTF">2023-05-31T14:23:00Z</dcterms:created>
  <dcterms:modified xsi:type="dcterms:W3CDTF">2023-05-31T14:41:00Z</dcterms:modified>
</cp:coreProperties>
</file>