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883" w14:textId="77777777" w:rsidR="001C0722" w:rsidRPr="005E05F0" w:rsidRDefault="005E05F0">
      <w:pPr>
        <w:rPr>
          <w:sz w:val="32"/>
          <w:szCs w:val="32"/>
        </w:rPr>
      </w:pPr>
      <w:r w:rsidRPr="005E05F0">
        <w:rPr>
          <w:sz w:val="32"/>
          <w:szCs w:val="32"/>
        </w:rPr>
        <w:t>Descrição sumária dos casos de uso</w:t>
      </w:r>
    </w:p>
    <w:p w14:paraId="41F71B56" w14:textId="1A7D74B0" w:rsidR="005E05F0" w:rsidRDefault="005E05F0" w:rsidP="005E05F0">
      <w:pPr>
        <w:jc w:val="both"/>
      </w:pPr>
      <w:r>
        <w:t>Nome: Regista-se no sistema</w:t>
      </w:r>
      <w:r w:rsidR="003455AA">
        <w:t>.</w:t>
      </w:r>
    </w:p>
    <w:p w14:paraId="3FE0929A" w14:textId="77777777" w:rsidR="005E05F0" w:rsidRDefault="005E05F0" w:rsidP="005E05F0">
      <w:pPr>
        <w:jc w:val="both"/>
      </w:pPr>
      <w:r>
        <w:t>Autor: Utente</w:t>
      </w:r>
    </w:p>
    <w:p w14:paraId="2564E80D" w14:textId="6DC626C0" w:rsidR="005E05F0" w:rsidRDefault="005E05F0" w:rsidP="005E05F0">
      <w:pPr>
        <w:jc w:val="both"/>
      </w:pPr>
      <w:r>
        <w:t>Objetivo</w:t>
      </w:r>
      <w:r w:rsidR="00BD7211">
        <w:t>: Registar-se no sistema de modo a poder utilizá-lo.</w:t>
      </w:r>
    </w:p>
    <w:p w14:paraId="65C99752" w14:textId="3C34F5A8" w:rsidR="00BD7211" w:rsidRDefault="00BD7211" w:rsidP="005E05F0">
      <w:pPr>
        <w:jc w:val="both"/>
      </w:pPr>
      <w:r>
        <w:t>Pré-Condições: O sistema estar pronto a receber registos.</w:t>
      </w:r>
    </w:p>
    <w:p w14:paraId="56C1052C" w14:textId="4C1BBCEB" w:rsidR="00BD7211" w:rsidRDefault="00BD7211" w:rsidP="005E05F0">
      <w:pPr>
        <w:jc w:val="both"/>
      </w:pPr>
      <w:r>
        <w:t>Pós-Condições: O registo ter sido corretamente efetuado e o utilizador poder agora usar o sistema.</w:t>
      </w:r>
    </w:p>
    <w:p w14:paraId="5F2B7423" w14:textId="51B989EC" w:rsidR="00BD7211" w:rsidRDefault="00BD7211" w:rsidP="005E05F0">
      <w:pPr>
        <w:jc w:val="both"/>
      </w:pPr>
      <w:r>
        <w:t xml:space="preserve">Descrição: </w:t>
      </w:r>
      <w:r w:rsidR="00521D52">
        <w:t xml:space="preserve">O </w:t>
      </w:r>
      <w:r w:rsidR="001E4AEE">
        <w:t>utente</w:t>
      </w:r>
      <w:r w:rsidR="004D1D4B">
        <w:t xml:space="preserve"> de modo a poder aceder ao sistema tem de efetuar o registo, e só depois e que terá acesso total ao sistema.</w:t>
      </w:r>
    </w:p>
    <w:p w14:paraId="08D55826" w14:textId="16A89274" w:rsidR="008F1891" w:rsidRDefault="00BD7211" w:rsidP="008F1891">
      <w:pPr>
        <w:jc w:val="both"/>
      </w:pPr>
      <w:r>
        <w:t xml:space="preserve">Casos de uso </w:t>
      </w:r>
      <w:r w:rsidR="003455AA">
        <w:t>relacionados</w:t>
      </w:r>
      <w:r>
        <w:t>:</w:t>
      </w:r>
      <w:r w:rsidR="00A45249">
        <w:t xml:space="preserve"> </w:t>
      </w:r>
      <w:r w:rsidR="001E4AEE">
        <w:t>Marca consultas, exames e vacinas; vê consultas e exames marcados</w:t>
      </w:r>
      <w:r w:rsidR="008F1891">
        <w:t>; c</w:t>
      </w:r>
      <w:r w:rsidR="008F1891">
        <w:t>onsulta declarações de presença</w:t>
      </w:r>
      <w:r w:rsidR="008F1891">
        <w:t>; v</w:t>
      </w:r>
      <w:r w:rsidR="008F1891">
        <w:t>ê consultas e exames marcados</w:t>
      </w:r>
      <w:r w:rsidR="008F1891">
        <w:t>; c</w:t>
      </w:r>
      <w:r w:rsidR="008F1891">
        <w:t>onsulta o boletim de vacinas e</w:t>
      </w:r>
      <w:r w:rsidR="008F1891" w:rsidRPr="008F1891">
        <w:t xml:space="preserve"> </w:t>
      </w:r>
      <w:r w:rsidR="008F1891">
        <w:t>informação sobre alergias e patologias</w:t>
      </w:r>
      <w:r w:rsidR="008F1891">
        <w:t xml:space="preserve"> e c</w:t>
      </w:r>
      <w:r w:rsidR="008F1891">
        <w:t>onsulta prescrições</w:t>
      </w:r>
      <w:r w:rsidR="00A64107">
        <w:t>; a</w:t>
      </w:r>
      <w:r w:rsidR="00A64107" w:rsidRPr="008F1891">
        <w:t>tualiza registo das medições do índice glicémico</w:t>
      </w:r>
      <w:r w:rsidR="00E11FC0">
        <w:t>; valida dados.</w:t>
      </w:r>
    </w:p>
    <w:p w14:paraId="136E1DB1" w14:textId="0275CE18" w:rsidR="004D1D4B" w:rsidRDefault="004D1D4B" w:rsidP="005E05F0">
      <w:pPr>
        <w:jc w:val="both"/>
      </w:pPr>
    </w:p>
    <w:p w14:paraId="7C702A6F" w14:textId="59F24499" w:rsidR="004D1D4B" w:rsidRDefault="004D1D4B" w:rsidP="005E05F0">
      <w:pPr>
        <w:jc w:val="both"/>
      </w:pPr>
      <w:r>
        <w:t xml:space="preserve">Nome: </w:t>
      </w:r>
      <w:r w:rsidR="003455AA">
        <w:t xml:space="preserve"> Marca consultas, exames e vacinas.</w:t>
      </w:r>
    </w:p>
    <w:p w14:paraId="3E3E986B" w14:textId="50C4112B" w:rsidR="003455AA" w:rsidRDefault="003455AA" w:rsidP="005E05F0">
      <w:pPr>
        <w:jc w:val="both"/>
      </w:pPr>
      <w:r>
        <w:t>Autor: Utente</w:t>
      </w:r>
    </w:p>
    <w:p w14:paraId="0CD38401" w14:textId="5700B867" w:rsidR="003455AA" w:rsidRDefault="003455AA" w:rsidP="005E05F0">
      <w:pPr>
        <w:jc w:val="both"/>
      </w:pPr>
      <w:r>
        <w:t>Objetivo: O utente poder marcar consultas, exames ou vacinas sem ser obrigado a estar presencialmente no local.</w:t>
      </w:r>
    </w:p>
    <w:p w14:paraId="51AF3AF5" w14:textId="0C2847E6" w:rsidR="003455AA" w:rsidRDefault="003455AA" w:rsidP="005E05F0">
      <w:pPr>
        <w:jc w:val="both"/>
      </w:pPr>
      <w:r>
        <w:t>Pré-Condições: O utente estar registado no sistema.</w:t>
      </w:r>
    </w:p>
    <w:p w14:paraId="005AF297" w14:textId="6FA4BFC2" w:rsidR="003455AA" w:rsidRDefault="003455AA" w:rsidP="005E05F0">
      <w:pPr>
        <w:jc w:val="both"/>
      </w:pPr>
      <w:r>
        <w:t>Pós-Condições: O utente ter marcado com sucesso remotamente.</w:t>
      </w:r>
    </w:p>
    <w:p w14:paraId="1E5D783B" w14:textId="10AF848E" w:rsidR="003455AA" w:rsidRDefault="003455AA" w:rsidP="005E05F0">
      <w:pPr>
        <w:jc w:val="both"/>
      </w:pPr>
      <w:r>
        <w:t xml:space="preserve">Descrição: O utente </w:t>
      </w:r>
      <w:r w:rsidR="00A45249">
        <w:t xml:space="preserve">após a sua autenticação no sistema, </w:t>
      </w:r>
      <w:r>
        <w:t>pode marcar consultas, exames ou vacinas remotamente, poupando tempo e deslocações.</w:t>
      </w:r>
    </w:p>
    <w:p w14:paraId="25F3A756" w14:textId="3FE10953" w:rsidR="003455AA" w:rsidRDefault="003455AA" w:rsidP="005E05F0">
      <w:pPr>
        <w:jc w:val="both"/>
      </w:pPr>
      <w:r>
        <w:t xml:space="preserve">Casos de uso relacionados:  </w:t>
      </w:r>
      <w:r w:rsidR="001E4AEE">
        <w:t>Regista-se no sistema</w:t>
      </w:r>
    </w:p>
    <w:p w14:paraId="7CEF7178" w14:textId="08E10341" w:rsidR="001E4AEE" w:rsidRDefault="001E4AEE" w:rsidP="005E05F0">
      <w:pPr>
        <w:jc w:val="both"/>
      </w:pPr>
    </w:p>
    <w:p w14:paraId="1BCD0279" w14:textId="77777777" w:rsidR="001E4AEE" w:rsidRDefault="001E4AEE" w:rsidP="005E05F0">
      <w:pPr>
        <w:jc w:val="both"/>
      </w:pPr>
    </w:p>
    <w:p w14:paraId="7F476C21" w14:textId="3325FE42" w:rsidR="001E4AEE" w:rsidRDefault="001E4AEE" w:rsidP="005E05F0">
      <w:pPr>
        <w:jc w:val="both"/>
      </w:pPr>
      <w:r>
        <w:t>Nome: Vê consultas e exames marcados.</w:t>
      </w:r>
    </w:p>
    <w:p w14:paraId="5397F2CE" w14:textId="0A06AB32" w:rsidR="001E4AEE" w:rsidRDefault="001E4AEE" w:rsidP="005E05F0">
      <w:pPr>
        <w:jc w:val="both"/>
      </w:pPr>
      <w:r>
        <w:t>Autor: Utente</w:t>
      </w:r>
    </w:p>
    <w:p w14:paraId="3CE25390" w14:textId="49FF88B7" w:rsidR="001E4AEE" w:rsidRDefault="001E4AEE" w:rsidP="005E05F0">
      <w:pPr>
        <w:jc w:val="both"/>
      </w:pPr>
      <w:r>
        <w:t>Objetivo: O utente pode aceder ao sistema para verificar os exames e consultas marcados.</w:t>
      </w:r>
    </w:p>
    <w:p w14:paraId="6B2CC279" w14:textId="62BCE958" w:rsidR="001E4AEE" w:rsidRDefault="001E4AEE" w:rsidP="005E05F0">
      <w:pPr>
        <w:jc w:val="both"/>
      </w:pPr>
      <w:r>
        <w:t xml:space="preserve">Pré-Condições: O utente tem </w:t>
      </w:r>
      <w:r w:rsidR="00F2001D">
        <w:t>de</w:t>
      </w:r>
      <w:r>
        <w:t xml:space="preserve"> estar registado no sistema.</w:t>
      </w:r>
    </w:p>
    <w:p w14:paraId="1808C36C" w14:textId="1B1B6526" w:rsidR="001E4AEE" w:rsidRDefault="001E4AEE" w:rsidP="005E05F0">
      <w:pPr>
        <w:jc w:val="both"/>
      </w:pPr>
      <w:r>
        <w:t xml:space="preserve">Pós-Condições: </w:t>
      </w:r>
      <w:r w:rsidR="00F2001D">
        <w:t>O utente conseguiu ver com sucesso consultas e exames marcados</w:t>
      </w:r>
    </w:p>
    <w:p w14:paraId="05042F9C" w14:textId="4781AC99" w:rsidR="00F2001D" w:rsidRDefault="00F2001D" w:rsidP="005E05F0">
      <w:pPr>
        <w:jc w:val="both"/>
      </w:pPr>
      <w:r>
        <w:t xml:space="preserve">Descrição: O utente </w:t>
      </w:r>
      <w:r w:rsidR="00EB7B8E">
        <w:t>autentica-se no</w:t>
      </w:r>
      <w:r>
        <w:t xml:space="preserve"> sistema para verificar se tem ou não exames ou consultas marcadas e se tiver a sua data.</w:t>
      </w:r>
    </w:p>
    <w:p w14:paraId="3BE0E58B" w14:textId="078E2E88" w:rsidR="00F2001D" w:rsidRDefault="00F2001D" w:rsidP="005E05F0">
      <w:pPr>
        <w:jc w:val="both"/>
      </w:pPr>
      <w:r>
        <w:t>Casos de uso relacionados: Regista-se no sistema.</w:t>
      </w:r>
    </w:p>
    <w:p w14:paraId="30FA1A18" w14:textId="05C7DB6C" w:rsidR="00F2001D" w:rsidRDefault="00F2001D" w:rsidP="005E05F0">
      <w:pPr>
        <w:jc w:val="both"/>
      </w:pPr>
    </w:p>
    <w:p w14:paraId="03566C80" w14:textId="258D2BB1" w:rsidR="00F2001D" w:rsidRDefault="00F2001D" w:rsidP="005E05F0">
      <w:pPr>
        <w:jc w:val="both"/>
      </w:pPr>
    </w:p>
    <w:p w14:paraId="33D1D9D4" w14:textId="2A1E2766" w:rsidR="00F2001D" w:rsidRDefault="00F2001D" w:rsidP="005E05F0">
      <w:pPr>
        <w:jc w:val="both"/>
      </w:pPr>
      <w:r>
        <w:t>Nome: Consulta o boletim de vacinas</w:t>
      </w:r>
      <w:r w:rsidR="008F1891">
        <w:t xml:space="preserve"> e</w:t>
      </w:r>
      <w:r w:rsidR="008F1891" w:rsidRPr="008F1891">
        <w:t xml:space="preserve"> </w:t>
      </w:r>
      <w:r w:rsidR="008F1891">
        <w:t>informação sobre alergias e patologias</w:t>
      </w:r>
    </w:p>
    <w:p w14:paraId="2EA6617F" w14:textId="37A71D7E" w:rsidR="00F2001D" w:rsidRDefault="00F2001D" w:rsidP="005E05F0">
      <w:pPr>
        <w:jc w:val="both"/>
      </w:pPr>
      <w:r>
        <w:t>Autor: Utente</w:t>
      </w:r>
    </w:p>
    <w:p w14:paraId="212331A8" w14:textId="2A48C115" w:rsidR="00F2001D" w:rsidRDefault="00F2001D" w:rsidP="005E05F0">
      <w:pPr>
        <w:jc w:val="both"/>
      </w:pPr>
      <w:r>
        <w:t>Objetivo: O utente poder remotamente consultar o seu boletim de vacinas</w:t>
      </w:r>
      <w:r w:rsidR="008F1891">
        <w:t xml:space="preserve"> assim como informação sobre alergias e patologias</w:t>
      </w:r>
      <w:r>
        <w:t xml:space="preserve"> sem necessidade de deslocações.</w:t>
      </w:r>
    </w:p>
    <w:p w14:paraId="4593A125" w14:textId="0450BAF3" w:rsidR="00F2001D" w:rsidRDefault="00F2001D" w:rsidP="005E05F0">
      <w:pPr>
        <w:jc w:val="both"/>
      </w:pPr>
      <w:r>
        <w:t>Pré-Condições: O utente tem de estar registado no sistema.</w:t>
      </w:r>
    </w:p>
    <w:p w14:paraId="2820B7EC" w14:textId="21FBA990" w:rsidR="00F2001D" w:rsidRDefault="00F2001D" w:rsidP="005E05F0">
      <w:pPr>
        <w:jc w:val="both"/>
      </w:pPr>
      <w:r>
        <w:t>Pós-Condições: O utente verificou com sucesso o seu boletim de vacinas</w:t>
      </w:r>
      <w:r w:rsidR="008F1891">
        <w:t xml:space="preserve"> e as informações sobre alergia e patologias.</w:t>
      </w:r>
    </w:p>
    <w:p w14:paraId="0F95228D" w14:textId="2B429560" w:rsidR="00F2001D" w:rsidRDefault="00F2001D" w:rsidP="005E05F0">
      <w:pPr>
        <w:jc w:val="both"/>
      </w:pPr>
      <w:r>
        <w:t xml:space="preserve">Descrição: O utente </w:t>
      </w:r>
      <w:r w:rsidR="00EB7B8E">
        <w:t>autentica-se n</w:t>
      </w:r>
      <w:r>
        <w:t>o sistema e verifica o seu boletim de vacinas</w:t>
      </w:r>
      <w:r w:rsidR="008F1891">
        <w:t xml:space="preserve"> assim como informação sobre alergias e patologias.</w:t>
      </w:r>
    </w:p>
    <w:p w14:paraId="76602A0A" w14:textId="61DA3D2F" w:rsidR="00F2001D" w:rsidRDefault="00F2001D" w:rsidP="005E05F0">
      <w:pPr>
        <w:jc w:val="both"/>
      </w:pPr>
      <w:r>
        <w:t>Casos de uso relacionados: Regista-se no sistema.</w:t>
      </w:r>
    </w:p>
    <w:p w14:paraId="0C6A18B5" w14:textId="77777777" w:rsidR="008F1891" w:rsidRDefault="008F1891" w:rsidP="005E05F0">
      <w:pPr>
        <w:jc w:val="both"/>
      </w:pPr>
    </w:p>
    <w:p w14:paraId="1A669362" w14:textId="6C30E6B3" w:rsidR="00F2001D" w:rsidRDefault="00F2001D" w:rsidP="005E05F0">
      <w:pPr>
        <w:jc w:val="both"/>
      </w:pPr>
    </w:p>
    <w:p w14:paraId="2B0F4189" w14:textId="1267FDEF" w:rsidR="00F2001D" w:rsidRDefault="00F2001D" w:rsidP="005E05F0">
      <w:pPr>
        <w:jc w:val="both"/>
      </w:pPr>
      <w:r>
        <w:t xml:space="preserve">Nome: Consulta </w:t>
      </w:r>
      <w:r w:rsidR="008F1891">
        <w:t>prescrições.</w:t>
      </w:r>
    </w:p>
    <w:p w14:paraId="3A856270" w14:textId="73417BE8" w:rsidR="008F1891" w:rsidRDefault="008F1891" w:rsidP="005E05F0">
      <w:pPr>
        <w:jc w:val="both"/>
      </w:pPr>
      <w:r>
        <w:t>Autor: Utente</w:t>
      </w:r>
    </w:p>
    <w:p w14:paraId="323B5F2E" w14:textId="72101177" w:rsidR="008F1891" w:rsidRDefault="008F1891" w:rsidP="005E05F0">
      <w:pPr>
        <w:jc w:val="both"/>
      </w:pPr>
      <w:r>
        <w:t>Objetivo: O utente poder consultar prescrições remotamente.</w:t>
      </w:r>
    </w:p>
    <w:p w14:paraId="6D7AEDAD" w14:textId="6E4414C8" w:rsidR="008F1891" w:rsidRDefault="008F1891" w:rsidP="005E05F0">
      <w:pPr>
        <w:jc w:val="both"/>
      </w:pPr>
      <w:r>
        <w:t>Pré-Condições: O utente tem de estar registado no sistema.</w:t>
      </w:r>
    </w:p>
    <w:p w14:paraId="44DE38D0" w14:textId="2528AA26" w:rsidR="008F1891" w:rsidRDefault="008F1891" w:rsidP="005E05F0">
      <w:pPr>
        <w:jc w:val="both"/>
      </w:pPr>
      <w:r>
        <w:t>Pós-Condições: O utente consultou as suas prescrições com sucesso.</w:t>
      </w:r>
    </w:p>
    <w:p w14:paraId="24143D3D" w14:textId="55E458D9" w:rsidR="008F1891" w:rsidRDefault="008F1891" w:rsidP="005E05F0">
      <w:pPr>
        <w:jc w:val="both"/>
      </w:pPr>
      <w:r>
        <w:t xml:space="preserve">Descrição: O utente </w:t>
      </w:r>
      <w:r w:rsidR="00EB7B8E">
        <w:t xml:space="preserve">autentica-se no </w:t>
      </w:r>
      <w:r>
        <w:t>sistema e verifica as suas prescrições assim como se já foram ou não dispensadas.</w:t>
      </w:r>
    </w:p>
    <w:p w14:paraId="727C3F8C" w14:textId="4C76FAEB" w:rsidR="008F1891" w:rsidRDefault="008F1891" w:rsidP="005E05F0">
      <w:pPr>
        <w:jc w:val="both"/>
      </w:pPr>
      <w:r>
        <w:t>Casos de uso relacionados: Regista-se no sistema</w:t>
      </w:r>
    </w:p>
    <w:p w14:paraId="0B84EA8E" w14:textId="34315819" w:rsidR="008F1891" w:rsidRDefault="008F1891" w:rsidP="005E05F0">
      <w:pPr>
        <w:jc w:val="both"/>
      </w:pPr>
    </w:p>
    <w:p w14:paraId="640D73B2" w14:textId="77777777" w:rsidR="00EB7B8E" w:rsidRDefault="00EB7B8E" w:rsidP="005E05F0">
      <w:pPr>
        <w:jc w:val="both"/>
      </w:pPr>
    </w:p>
    <w:p w14:paraId="1A8EF9F3" w14:textId="3B72031D" w:rsidR="008F1891" w:rsidRDefault="008F1891" w:rsidP="005E05F0">
      <w:pPr>
        <w:jc w:val="both"/>
      </w:pPr>
      <w:r>
        <w:t>Nome: Consulta declarações de presença</w:t>
      </w:r>
    </w:p>
    <w:p w14:paraId="1FEE422F" w14:textId="467FBD95" w:rsidR="008F1891" w:rsidRDefault="008F1891" w:rsidP="005E05F0">
      <w:pPr>
        <w:jc w:val="both"/>
      </w:pPr>
      <w:r>
        <w:t>Autor: Utente</w:t>
      </w:r>
    </w:p>
    <w:p w14:paraId="2D98C8A8" w14:textId="7D9D78B1" w:rsidR="008F1891" w:rsidRDefault="008F1891" w:rsidP="005E05F0">
      <w:pPr>
        <w:jc w:val="both"/>
      </w:pPr>
      <w:r>
        <w:t>Objetivo: O utente poder consultar declarações de presença de modo a poder justificar faltas.</w:t>
      </w:r>
    </w:p>
    <w:p w14:paraId="1D2C2B3E" w14:textId="579F5F5C" w:rsidR="008F1891" w:rsidRDefault="008F1891" w:rsidP="005E05F0">
      <w:pPr>
        <w:jc w:val="both"/>
      </w:pPr>
      <w:r>
        <w:t>Pré-Condições: O utente estar registado no sistema.</w:t>
      </w:r>
    </w:p>
    <w:p w14:paraId="181A28E3" w14:textId="04AE4B1D" w:rsidR="008F1891" w:rsidRDefault="008F1891" w:rsidP="005E05F0">
      <w:pPr>
        <w:jc w:val="both"/>
      </w:pPr>
      <w:r>
        <w:t>Pós-Condições: O utente consultou as suas declarações de presença.</w:t>
      </w:r>
    </w:p>
    <w:p w14:paraId="2D845521" w14:textId="2BF1C5AA" w:rsidR="008F1891" w:rsidRDefault="008F1891" w:rsidP="005E05F0">
      <w:pPr>
        <w:jc w:val="both"/>
      </w:pPr>
      <w:r>
        <w:t xml:space="preserve">Descrição: O utente </w:t>
      </w:r>
      <w:r w:rsidR="00EB7B8E">
        <w:t>após a sua autenticação no sistema</w:t>
      </w:r>
      <w:r>
        <w:t xml:space="preserve"> verifica as suas declarações de presença e de seguida, caso seja necessário, pode assim justificar faltas caso elas existam.</w:t>
      </w:r>
    </w:p>
    <w:p w14:paraId="4026CAD0" w14:textId="731C71D7" w:rsidR="008F1891" w:rsidRDefault="008F1891" w:rsidP="005E05F0">
      <w:pPr>
        <w:jc w:val="both"/>
      </w:pPr>
      <w:r>
        <w:t>Casos de uso relacionados: Regista-se no sistema</w:t>
      </w:r>
    </w:p>
    <w:p w14:paraId="254840D0" w14:textId="77777777" w:rsidR="00EB7B8E" w:rsidRDefault="00EB7B8E" w:rsidP="005E05F0">
      <w:pPr>
        <w:jc w:val="both"/>
      </w:pPr>
    </w:p>
    <w:p w14:paraId="0AD9AF83" w14:textId="5C2EEEF5" w:rsidR="008F1891" w:rsidRDefault="008F1891" w:rsidP="005E05F0">
      <w:pPr>
        <w:jc w:val="both"/>
      </w:pPr>
    </w:p>
    <w:p w14:paraId="0F9219F4" w14:textId="59B13D0D" w:rsidR="008F1891" w:rsidRDefault="008F1891" w:rsidP="005E05F0">
      <w:pPr>
        <w:jc w:val="both"/>
      </w:pPr>
      <w:r>
        <w:lastRenderedPageBreak/>
        <w:t xml:space="preserve">Nome:  </w:t>
      </w:r>
      <w:r w:rsidRPr="008F1891">
        <w:t xml:space="preserve">Atualiza registo das medições do </w:t>
      </w:r>
      <w:r w:rsidRPr="008F1891">
        <w:t>índice</w:t>
      </w:r>
      <w:r w:rsidRPr="008F1891">
        <w:t xml:space="preserve"> </w:t>
      </w:r>
      <w:r w:rsidRPr="008F1891">
        <w:t>glicémico</w:t>
      </w:r>
      <w:r>
        <w:t>.</w:t>
      </w:r>
    </w:p>
    <w:p w14:paraId="7F8012EE" w14:textId="3D9353F7" w:rsidR="008F1891" w:rsidRDefault="008F1891" w:rsidP="005E05F0">
      <w:pPr>
        <w:jc w:val="both"/>
      </w:pPr>
      <w:r>
        <w:t>Autor: Utentes diabéticos.</w:t>
      </w:r>
    </w:p>
    <w:p w14:paraId="5809022C" w14:textId="538032CC" w:rsidR="008F1891" w:rsidRDefault="008F1891" w:rsidP="005E05F0">
      <w:pPr>
        <w:jc w:val="both"/>
      </w:pPr>
      <w:r>
        <w:t>Objetivo: Os utentes que sejam diabéticos poderem atualizar os seus registos relativos ás medições do índice glicémico.</w:t>
      </w:r>
    </w:p>
    <w:p w14:paraId="7829AD06" w14:textId="4AE8D1FB" w:rsidR="008F1891" w:rsidRDefault="008F1891" w:rsidP="005E05F0">
      <w:pPr>
        <w:jc w:val="both"/>
      </w:pPr>
      <w:r>
        <w:t>Pré-Condições: Os utentes diabéticos têm também de estar registados no sistema.</w:t>
      </w:r>
    </w:p>
    <w:p w14:paraId="730797C4" w14:textId="15DCA87B" w:rsidR="008F1891" w:rsidRDefault="008F1891" w:rsidP="005E05F0">
      <w:pPr>
        <w:jc w:val="both"/>
      </w:pPr>
      <w:r>
        <w:t xml:space="preserve">Pós-Condições: Os utentes que sejam diabéticos conseguirem </w:t>
      </w:r>
      <w:r w:rsidR="00A64107">
        <w:t>atualizar os seus índices glicémicos no sistema.</w:t>
      </w:r>
    </w:p>
    <w:p w14:paraId="4D382357" w14:textId="5A11B620" w:rsidR="00A64107" w:rsidRDefault="00A64107" w:rsidP="005E05F0">
      <w:pPr>
        <w:jc w:val="both"/>
      </w:pPr>
      <w:r>
        <w:t xml:space="preserve">Descrição: Os utentes diabéticos </w:t>
      </w:r>
      <w:r w:rsidR="00EB7B8E">
        <w:t>após a sua autenticação</w:t>
      </w:r>
      <w:r>
        <w:t xml:space="preserve"> </w:t>
      </w:r>
      <w:r w:rsidR="00EB7B8E">
        <w:t>n</w:t>
      </w:r>
      <w:r>
        <w:t>o sistema</w:t>
      </w:r>
      <w:r w:rsidR="00EB7B8E">
        <w:t>,</w:t>
      </w:r>
      <w:r>
        <w:t xml:space="preserve"> </w:t>
      </w:r>
      <w:r w:rsidR="00EB7B8E">
        <w:t>podem</w:t>
      </w:r>
      <w:r>
        <w:t xml:space="preserve"> consultar e atualizar o registo das suas medições do índice glicémico.</w:t>
      </w:r>
    </w:p>
    <w:p w14:paraId="689D734F" w14:textId="0A3202C4" w:rsidR="00A64107" w:rsidRDefault="00A64107" w:rsidP="005E05F0">
      <w:pPr>
        <w:jc w:val="both"/>
      </w:pPr>
      <w:r>
        <w:t>Casos de uso relacionados: Regista-se no sistema.</w:t>
      </w:r>
    </w:p>
    <w:p w14:paraId="3BA0D37F" w14:textId="23DE951E" w:rsidR="00A64107" w:rsidRDefault="00A64107" w:rsidP="005E05F0">
      <w:pPr>
        <w:jc w:val="both"/>
      </w:pPr>
    </w:p>
    <w:p w14:paraId="2D0B5B8B" w14:textId="27C3AD74" w:rsidR="00A64107" w:rsidRDefault="00A64107" w:rsidP="005E05F0">
      <w:pPr>
        <w:jc w:val="both"/>
      </w:pPr>
    </w:p>
    <w:p w14:paraId="18E1F955" w14:textId="72BF4AF5" w:rsidR="00A64107" w:rsidRDefault="00A64107" w:rsidP="005E05F0">
      <w:pPr>
        <w:jc w:val="both"/>
      </w:pPr>
      <w:r>
        <w:t>Nome: Consultar receitas.</w:t>
      </w:r>
    </w:p>
    <w:p w14:paraId="2D1D9EFC" w14:textId="77777777" w:rsidR="00AB2DF6" w:rsidRDefault="00A64107" w:rsidP="005E05F0">
      <w:pPr>
        <w:jc w:val="both"/>
      </w:pPr>
      <w:r>
        <w:t>Ator: Farmacêutico</w:t>
      </w:r>
    </w:p>
    <w:p w14:paraId="3AE29B96" w14:textId="77777777" w:rsidR="00AB2DF6" w:rsidRDefault="00AB2DF6" w:rsidP="005E05F0">
      <w:pPr>
        <w:jc w:val="both"/>
      </w:pPr>
      <w:r>
        <w:t>Objetivo: O farmacêutico pode consultar que receitas foram passadas.</w:t>
      </w:r>
    </w:p>
    <w:p w14:paraId="5A384FEB" w14:textId="77777777" w:rsidR="00AB2DF6" w:rsidRDefault="00AB2DF6" w:rsidP="005E05F0">
      <w:pPr>
        <w:jc w:val="both"/>
      </w:pPr>
      <w:r>
        <w:t>Pré-Condições: O farmacêutico só pode consultar receitas de um utente que esteja registado.</w:t>
      </w:r>
    </w:p>
    <w:p w14:paraId="06CAB551" w14:textId="77777777" w:rsidR="00AB2DF6" w:rsidRDefault="00AB2DF6" w:rsidP="005E05F0">
      <w:pPr>
        <w:jc w:val="both"/>
      </w:pPr>
      <w:r>
        <w:t>Pós-Condições: O farmacêutico conseguiu consultar todas as receitas de determinado utente.</w:t>
      </w:r>
    </w:p>
    <w:p w14:paraId="5C72C8C3" w14:textId="77777777" w:rsidR="00AB2DF6" w:rsidRDefault="00AB2DF6" w:rsidP="005E05F0">
      <w:pPr>
        <w:jc w:val="both"/>
      </w:pPr>
      <w:r>
        <w:t>Descrição: O farmacêutico acede ao sistema e consulta as receitas de um utente que esteja registado no sistema.</w:t>
      </w:r>
    </w:p>
    <w:p w14:paraId="2FAB8F3E" w14:textId="03082292" w:rsidR="00A64107" w:rsidRDefault="00AB2DF6" w:rsidP="005E05F0">
      <w:pPr>
        <w:jc w:val="both"/>
      </w:pPr>
      <w:r>
        <w:t xml:space="preserve">Casos de uso relacionados: </w:t>
      </w:r>
      <w:r w:rsidR="00A64107">
        <w:t xml:space="preserve"> </w:t>
      </w:r>
    </w:p>
    <w:p w14:paraId="6A22E0F3" w14:textId="571CC709" w:rsidR="00AB2DF6" w:rsidRDefault="00AB2DF6" w:rsidP="005E05F0">
      <w:pPr>
        <w:jc w:val="both"/>
      </w:pPr>
    </w:p>
    <w:p w14:paraId="060C7F50" w14:textId="287CC7C7" w:rsidR="00AB2DF6" w:rsidRDefault="00AB2DF6" w:rsidP="005E05F0">
      <w:pPr>
        <w:jc w:val="both"/>
      </w:pPr>
    </w:p>
    <w:p w14:paraId="5608DB1C" w14:textId="608709A6" w:rsidR="00AB2DF6" w:rsidRDefault="00AB2DF6" w:rsidP="005E05F0">
      <w:pPr>
        <w:jc w:val="both"/>
      </w:pPr>
      <w:r>
        <w:t>Nome:  Emite declarações de presença</w:t>
      </w:r>
    </w:p>
    <w:p w14:paraId="378A0750" w14:textId="7A009B86" w:rsidR="00AB2DF6" w:rsidRDefault="00AB2DF6" w:rsidP="005E05F0">
      <w:pPr>
        <w:jc w:val="both"/>
      </w:pPr>
      <w:r>
        <w:t>Ator: Pessoal administrativo</w:t>
      </w:r>
    </w:p>
    <w:p w14:paraId="045B6888" w14:textId="2CC36E15" w:rsidR="00AB2DF6" w:rsidRDefault="00AB2DF6" w:rsidP="005E05F0">
      <w:pPr>
        <w:jc w:val="both"/>
      </w:pPr>
      <w:r>
        <w:t>Objetivo: O pessoal administrativo passar declarações de presença para os utentes.</w:t>
      </w:r>
    </w:p>
    <w:p w14:paraId="6062DD6A" w14:textId="79C845BE" w:rsidR="00AB2DF6" w:rsidRDefault="00AB2DF6" w:rsidP="005E05F0">
      <w:pPr>
        <w:jc w:val="both"/>
      </w:pPr>
      <w:r>
        <w:t xml:space="preserve">Pré-Condições: </w:t>
      </w:r>
      <w:r w:rsidR="00A60B85">
        <w:t>O pessoal administrativo verifica a presença do utente.</w:t>
      </w:r>
    </w:p>
    <w:p w14:paraId="13287FAA" w14:textId="091ABE0E" w:rsidR="00A60B85" w:rsidRDefault="00A60B85" w:rsidP="005E05F0">
      <w:pPr>
        <w:jc w:val="both"/>
      </w:pPr>
      <w:r>
        <w:t>Pós-Condições: A declaração de presença foi emitida e o utente pode agora usá-la para justificação de falta.</w:t>
      </w:r>
    </w:p>
    <w:p w14:paraId="61F9C213" w14:textId="3120B1AE" w:rsidR="00A60B85" w:rsidRDefault="00A60B85" w:rsidP="005E05F0">
      <w:pPr>
        <w:jc w:val="both"/>
      </w:pPr>
      <w:r>
        <w:t>Descrição:  O pessoal administrativo verifica se é um utente registado, depois verifica se realmente teve presente na consulta e de seguida pede ao sistema para passar uma declaração de presença desse utente.</w:t>
      </w:r>
    </w:p>
    <w:p w14:paraId="4E4D2D50" w14:textId="4AD6E374" w:rsidR="00A60B85" w:rsidRDefault="00A60B85" w:rsidP="005E05F0">
      <w:pPr>
        <w:jc w:val="both"/>
      </w:pPr>
      <w:r>
        <w:t xml:space="preserve">Casos de uso relacionados: </w:t>
      </w:r>
      <w:r w:rsidR="00E11FC0">
        <w:t xml:space="preserve"> Consulta declaração.</w:t>
      </w:r>
    </w:p>
    <w:p w14:paraId="1F3F8739" w14:textId="633367C0" w:rsidR="00A60B85" w:rsidRDefault="00A60B85" w:rsidP="005E05F0">
      <w:pPr>
        <w:jc w:val="both"/>
      </w:pPr>
    </w:p>
    <w:p w14:paraId="46202CFB" w14:textId="5B6A792A" w:rsidR="00A60B85" w:rsidRDefault="00A60B85" w:rsidP="005E05F0">
      <w:pPr>
        <w:jc w:val="both"/>
      </w:pPr>
    </w:p>
    <w:p w14:paraId="1EB73440" w14:textId="6ED52701" w:rsidR="00A60B85" w:rsidRDefault="00A60B85" w:rsidP="005E05F0">
      <w:pPr>
        <w:jc w:val="both"/>
      </w:pPr>
      <w:r>
        <w:lastRenderedPageBreak/>
        <w:t>Nome: Consulta declaração</w:t>
      </w:r>
    </w:p>
    <w:p w14:paraId="02463BD7" w14:textId="6175DB61" w:rsidR="00A60B85" w:rsidRDefault="00A60B85" w:rsidP="005E05F0">
      <w:pPr>
        <w:jc w:val="both"/>
      </w:pPr>
      <w:r>
        <w:t>Ator: Escolas e empresas.</w:t>
      </w:r>
    </w:p>
    <w:p w14:paraId="016DFC0C" w14:textId="2E0504A3" w:rsidR="00A60B85" w:rsidRDefault="00A60B85" w:rsidP="005E05F0">
      <w:pPr>
        <w:jc w:val="both"/>
      </w:pPr>
      <w:r>
        <w:t>Objetivo: As escolas ou empresas irão verificar se realmente exista uma declaração de presença para a falta ser justificada.</w:t>
      </w:r>
    </w:p>
    <w:p w14:paraId="118FBFED" w14:textId="27AE7A56" w:rsidR="00A60B85" w:rsidRDefault="00A60B85" w:rsidP="005E05F0">
      <w:pPr>
        <w:jc w:val="both"/>
      </w:pPr>
      <w:r>
        <w:t>Pré-Condições: O pessoal administrativo tem que já ter passado esta declaração de presença no sistema.</w:t>
      </w:r>
    </w:p>
    <w:p w14:paraId="6B97F41B" w14:textId="1047E22E" w:rsidR="00A60B85" w:rsidRDefault="00A60B85" w:rsidP="005E05F0">
      <w:pPr>
        <w:jc w:val="both"/>
      </w:pPr>
      <w:r>
        <w:t xml:space="preserve">Pós-Condições: </w:t>
      </w:r>
      <w:r w:rsidR="00E11FC0">
        <w:t>A declaração foi consultada com sucesso.</w:t>
      </w:r>
    </w:p>
    <w:p w14:paraId="30BCAA65" w14:textId="30E0B767" w:rsidR="00E11FC0" w:rsidRDefault="00E11FC0" w:rsidP="005E05F0">
      <w:pPr>
        <w:jc w:val="both"/>
      </w:pPr>
      <w:r>
        <w:t>Descrição: As escolas ou empresas irão ao sistema verificar se realmente a declaração foi passada ao utente em questão e de seguida a sua falta fica justificada.</w:t>
      </w:r>
    </w:p>
    <w:p w14:paraId="37E8B13A" w14:textId="17F28559" w:rsidR="00E11FC0" w:rsidRDefault="00E11FC0" w:rsidP="005E05F0">
      <w:pPr>
        <w:jc w:val="both"/>
      </w:pPr>
      <w:r>
        <w:t>Casos de uso relacionados: Emite declarações de presença.</w:t>
      </w:r>
    </w:p>
    <w:p w14:paraId="4DF2557D" w14:textId="64C6720D" w:rsidR="00E11FC0" w:rsidRDefault="00E11FC0" w:rsidP="005E05F0">
      <w:pPr>
        <w:jc w:val="both"/>
      </w:pPr>
    </w:p>
    <w:p w14:paraId="2C124E2A" w14:textId="554D7B3F" w:rsidR="00E11FC0" w:rsidRDefault="00E11FC0" w:rsidP="005E05F0">
      <w:pPr>
        <w:jc w:val="both"/>
      </w:pPr>
    </w:p>
    <w:p w14:paraId="187DFF7F" w14:textId="37616F16" w:rsidR="00E11FC0" w:rsidRDefault="00E11FC0" w:rsidP="005E05F0">
      <w:pPr>
        <w:jc w:val="both"/>
      </w:pPr>
      <w:r>
        <w:t>Nome: Efetua a cobrança de serviço.</w:t>
      </w:r>
    </w:p>
    <w:p w14:paraId="2FEF68B9" w14:textId="075FC0E1" w:rsidR="00E11FC0" w:rsidRDefault="00E11FC0" w:rsidP="005E05F0">
      <w:pPr>
        <w:jc w:val="both"/>
      </w:pPr>
      <w:r>
        <w:t>Ator: Pessoal administrativo</w:t>
      </w:r>
    </w:p>
    <w:p w14:paraId="7F772C7C" w14:textId="69A806AA" w:rsidR="00E11FC0" w:rsidRDefault="00E11FC0" w:rsidP="005E05F0">
      <w:pPr>
        <w:jc w:val="both"/>
      </w:pPr>
      <w:r>
        <w:t>Objetivo: O pessoal administrativo pode efetuar a cobrança do serviço prestado através no sistema.</w:t>
      </w:r>
    </w:p>
    <w:p w14:paraId="6E1495E6" w14:textId="5970C478" w:rsidR="00E11FC0" w:rsidRDefault="00E11FC0" w:rsidP="005E05F0">
      <w:pPr>
        <w:jc w:val="both"/>
      </w:pPr>
      <w:r>
        <w:t>Pré-Condições: Consultar qual o serviço prestado que corresponde ao montante que irá ser cobrado.</w:t>
      </w:r>
    </w:p>
    <w:p w14:paraId="562E028A" w14:textId="74F5271C" w:rsidR="00E11FC0" w:rsidRDefault="00E11FC0" w:rsidP="005E05F0">
      <w:pPr>
        <w:jc w:val="both"/>
      </w:pPr>
      <w:r>
        <w:t>Pós-Condições: A cobrança do serviço ter sido efetuada com sucesso através do sistema.</w:t>
      </w:r>
    </w:p>
    <w:p w14:paraId="7BEA41DF" w14:textId="3E926815" w:rsidR="00E11FC0" w:rsidRDefault="00E11FC0" w:rsidP="005E05F0">
      <w:pPr>
        <w:jc w:val="both"/>
      </w:pPr>
      <w:r>
        <w:t>Descrição: O pessoal administrativo verifica qual o serviço prestado, de seguida efetua a cobrança desse serviço.</w:t>
      </w:r>
    </w:p>
    <w:p w14:paraId="11AFC573" w14:textId="2FD82636" w:rsidR="00E11FC0" w:rsidRDefault="00E11FC0" w:rsidP="005E05F0">
      <w:pPr>
        <w:jc w:val="both"/>
      </w:pPr>
      <w:r>
        <w:t xml:space="preserve">Casos de uso relacionados: </w:t>
      </w:r>
    </w:p>
    <w:p w14:paraId="123EA4B6" w14:textId="08418B59" w:rsidR="00E11FC0" w:rsidRDefault="00E11FC0" w:rsidP="005E05F0">
      <w:pPr>
        <w:jc w:val="both"/>
      </w:pPr>
    </w:p>
    <w:p w14:paraId="558B95C5" w14:textId="66FD887F" w:rsidR="00E11FC0" w:rsidRDefault="00E11FC0" w:rsidP="005E05F0">
      <w:pPr>
        <w:jc w:val="both"/>
      </w:pPr>
    </w:p>
    <w:p w14:paraId="276A597D" w14:textId="126B93A3" w:rsidR="00E11FC0" w:rsidRDefault="00E11FC0" w:rsidP="005E05F0">
      <w:pPr>
        <w:jc w:val="both"/>
      </w:pPr>
      <w:r>
        <w:t>Nome: Valida dados</w:t>
      </w:r>
    </w:p>
    <w:p w14:paraId="440B96AD" w14:textId="6169749A" w:rsidR="00E11FC0" w:rsidRDefault="00E11FC0" w:rsidP="005E05F0">
      <w:pPr>
        <w:jc w:val="both"/>
      </w:pPr>
      <w:r>
        <w:t>Ator: ADSE\seguro de saúde</w:t>
      </w:r>
    </w:p>
    <w:p w14:paraId="25AB1D07" w14:textId="0C7ABDC3" w:rsidR="00E11FC0" w:rsidRDefault="00E11FC0" w:rsidP="005E05F0">
      <w:pPr>
        <w:jc w:val="both"/>
      </w:pPr>
      <w:r>
        <w:t>Objetivo:  A entidade competente vai validar os dados do utente durante o registo no sistema.</w:t>
      </w:r>
    </w:p>
    <w:p w14:paraId="5BCEA280" w14:textId="51A11D3D" w:rsidR="00E11FC0" w:rsidRDefault="00E11FC0" w:rsidP="005E05F0">
      <w:pPr>
        <w:jc w:val="both"/>
      </w:pPr>
      <w:r>
        <w:t>Pré-Condições: O utente tem de se registar no sistema para que os seus dados sejam validados.</w:t>
      </w:r>
    </w:p>
    <w:p w14:paraId="2CEB8CD8" w14:textId="59987F32" w:rsidR="00E11FC0" w:rsidRDefault="00E11FC0" w:rsidP="005E05F0">
      <w:pPr>
        <w:jc w:val="both"/>
      </w:pPr>
      <w:r>
        <w:t>Pós-Condições: A ADSE\seguro de saúde validou com sucesso os dados do utente e o registo foi assim efetuado com sucesso.</w:t>
      </w:r>
    </w:p>
    <w:p w14:paraId="4A5485A5" w14:textId="618A2DA0" w:rsidR="00E11FC0" w:rsidRDefault="00E11FC0" w:rsidP="005E05F0">
      <w:pPr>
        <w:jc w:val="both"/>
      </w:pPr>
      <w:r>
        <w:t>Descrição: O utente tenta-se registar no sistema, de seguida a entidade competente recebe os dados e valida-os de modo a que o utente consiga concluir o registo para depois conseguir ter acesso ao sistema.</w:t>
      </w:r>
    </w:p>
    <w:p w14:paraId="0D054D09" w14:textId="39B4E006" w:rsidR="00E11FC0" w:rsidRDefault="00E11FC0" w:rsidP="005E05F0">
      <w:pPr>
        <w:jc w:val="both"/>
      </w:pPr>
      <w:r>
        <w:t>Casos de uso relacionados: Regista-se no sistema.</w:t>
      </w:r>
    </w:p>
    <w:p w14:paraId="6B0307AA" w14:textId="6E49FB84" w:rsidR="00E11FC0" w:rsidRDefault="00E11FC0" w:rsidP="005E05F0">
      <w:pPr>
        <w:jc w:val="both"/>
      </w:pPr>
    </w:p>
    <w:p w14:paraId="2742F369" w14:textId="7484CA34" w:rsidR="00E11FC0" w:rsidRDefault="00E11FC0" w:rsidP="005E05F0">
      <w:pPr>
        <w:jc w:val="both"/>
        <w:rPr>
          <w:sz w:val="32"/>
          <w:szCs w:val="32"/>
        </w:rPr>
      </w:pPr>
      <w:r w:rsidRPr="00E11FC0">
        <w:rPr>
          <w:sz w:val="32"/>
          <w:szCs w:val="32"/>
        </w:rPr>
        <w:t>Especificação de requisitos suplementa</w:t>
      </w:r>
      <w:r w:rsidRPr="00E11FC0">
        <w:rPr>
          <w:sz w:val="32"/>
          <w:szCs w:val="32"/>
        </w:rPr>
        <w:t>r</w:t>
      </w:r>
    </w:p>
    <w:p w14:paraId="254E3244" w14:textId="77777777" w:rsidR="00EB7B8E" w:rsidRDefault="00EB7B8E" w:rsidP="005E05F0">
      <w:pPr>
        <w:jc w:val="both"/>
        <w:rPr>
          <w:sz w:val="32"/>
          <w:szCs w:val="32"/>
        </w:rPr>
      </w:pPr>
    </w:p>
    <w:p w14:paraId="49907674" w14:textId="63443D55" w:rsidR="00E11FC0" w:rsidRPr="00E11FC0" w:rsidRDefault="00E11FC0" w:rsidP="005E05F0">
      <w:pPr>
        <w:jc w:val="both"/>
        <w:rPr>
          <w:sz w:val="32"/>
          <w:szCs w:val="32"/>
        </w:rPr>
      </w:pPr>
    </w:p>
    <w:p w14:paraId="6527B4A7" w14:textId="77777777" w:rsidR="00E11FC0" w:rsidRDefault="00E11FC0" w:rsidP="005E05F0">
      <w:pPr>
        <w:jc w:val="both"/>
      </w:pPr>
    </w:p>
    <w:p w14:paraId="33654A2A" w14:textId="1F110E40" w:rsidR="00F2001D" w:rsidRDefault="00F2001D" w:rsidP="005E05F0">
      <w:pPr>
        <w:jc w:val="both"/>
      </w:pPr>
    </w:p>
    <w:p w14:paraId="124A7E78" w14:textId="77777777" w:rsidR="001E4AEE" w:rsidRDefault="001E4AEE" w:rsidP="005E05F0">
      <w:pPr>
        <w:jc w:val="both"/>
      </w:pPr>
    </w:p>
    <w:sectPr w:rsidR="001E4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F0"/>
    <w:rsid w:val="001C0722"/>
    <w:rsid w:val="001E4AEE"/>
    <w:rsid w:val="003455AA"/>
    <w:rsid w:val="004741A5"/>
    <w:rsid w:val="004D1D4B"/>
    <w:rsid w:val="00521D52"/>
    <w:rsid w:val="005E05F0"/>
    <w:rsid w:val="008E1007"/>
    <w:rsid w:val="008F1891"/>
    <w:rsid w:val="00A45249"/>
    <w:rsid w:val="00A60B85"/>
    <w:rsid w:val="00A64107"/>
    <w:rsid w:val="00AB2DF6"/>
    <w:rsid w:val="00BD7211"/>
    <w:rsid w:val="00E11FC0"/>
    <w:rsid w:val="00EB7B8E"/>
    <w:rsid w:val="00F2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A1A7"/>
  <w15:chartTrackingRefBased/>
  <w15:docId w15:val="{D32E9761-59EA-4CBB-B0EE-C5F62F40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1015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2023-03-20T19:10:00Z</dcterms:created>
  <dcterms:modified xsi:type="dcterms:W3CDTF">2023-03-21T21:51:00Z</dcterms:modified>
</cp:coreProperties>
</file>