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410783" w:displacedByCustomXml="next"/>
    <w:bookmarkEnd w:id="0" w:displacedByCustomXml="next"/>
    <w:sdt>
      <w:sdtPr>
        <w:id w:val="-1434045140"/>
        <w:docPartObj>
          <w:docPartGallery w:val="Cover Pages"/>
          <w:docPartUnique/>
        </w:docPartObj>
      </w:sdtPr>
      <w:sdtContent>
        <w:p w14:paraId="42BBCF42" w14:textId="77777777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</w:rPr>
          </w:pPr>
          <w:r w:rsidRPr="006374CE">
            <w:rPr>
              <w:rFonts w:ascii="Times New Roman" w:hAnsi="Times New Roman" w:cs="Times New Roman"/>
              <w:noProof/>
            </w:rPr>
            <w:drawing>
              <wp:inline distT="0" distB="0" distL="0" distR="0" wp14:anchorId="0385D1BE" wp14:editId="3FCC1288">
                <wp:extent cx="1273628" cy="507452"/>
                <wp:effectExtent l="0" t="0" r="3175" b="6985"/>
                <wp:docPr id="12" name="Imagem 12" descr="Uma imagem com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12" descr="Uma imagem com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585" cy="51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0AFDB5" w14:textId="77777777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4CE">
            <w:rPr>
              <w:rFonts w:ascii="Times New Roman" w:hAnsi="Times New Roman" w:cs="Times New Roman"/>
              <w:sz w:val="28"/>
              <w:szCs w:val="28"/>
            </w:rPr>
            <w:t>Instituto Superior de Engenharia de Coimbra</w:t>
          </w:r>
        </w:p>
        <w:p w14:paraId="52B3C8D1" w14:textId="77777777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62BDF61" w14:textId="77777777" w:rsidR="00B56348" w:rsidRPr="006374CE" w:rsidRDefault="00B56348" w:rsidP="00B53512">
          <w:pPr>
            <w:pStyle w:val="Ttulo1"/>
            <w:numPr>
              <w:ilvl w:val="0"/>
              <w:numId w:val="0"/>
            </w:numPr>
            <w:spacing w:after="240" w:line="276" w:lineRule="auto"/>
            <w:ind w:left="432"/>
            <w:rPr>
              <w:rFonts w:ascii="Times New Roman" w:hAnsi="Times New Roman" w:cs="Times New Roman"/>
              <w:sz w:val="36"/>
              <w:szCs w:val="36"/>
            </w:rPr>
          </w:pPr>
        </w:p>
        <w:p w14:paraId="6C2563D4" w14:textId="77777777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color w:val="005A9E"/>
              <w:sz w:val="40"/>
              <w:szCs w:val="40"/>
            </w:rPr>
          </w:pPr>
        </w:p>
        <w:p w14:paraId="5A3273FB" w14:textId="77777777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color w:val="2F5496" w:themeColor="accent1" w:themeShade="BF"/>
              <w:sz w:val="56"/>
              <w:szCs w:val="56"/>
            </w:rPr>
          </w:pPr>
          <w:r w:rsidRPr="006374CE">
            <w:rPr>
              <w:rFonts w:ascii="Times New Roman" w:hAnsi="Times New Roman" w:cs="Times New Roman"/>
              <w:color w:val="2F5496" w:themeColor="accent1" w:themeShade="BF"/>
              <w:sz w:val="56"/>
              <w:szCs w:val="56"/>
            </w:rPr>
            <w:t>Sistema de Saúde</w:t>
          </w:r>
        </w:p>
        <w:p w14:paraId="5C9853E6" w14:textId="77777777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color w:val="C45911" w:themeColor="accent2" w:themeShade="BF"/>
              <w:sz w:val="36"/>
              <w:szCs w:val="36"/>
            </w:rPr>
          </w:pPr>
          <w:r w:rsidRPr="006374CE">
            <w:rPr>
              <w:rFonts w:ascii="Times New Roman" w:hAnsi="Times New Roman" w:cs="Times New Roman"/>
              <w:color w:val="C45911" w:themeColor="accent2" w:themeShade="BF"/>
              <w:sz w:val="36"/>
              <w:szCs w:val="36"/>
            </w:rPr>
            <w:t>Modelação e Design</w:t>
          </w:r>
        </w:p>
        <w:p w14:paraId="5AD79816" w14:textId="77777777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BF275A9" w14:textId="2A2BDC56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B09F6A" w14:textId="77777777" w:rsidR="00B53512" w:rsidRPr="006374CE" w:rsidRDefault="00B53512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725B73" w14:textId="77777777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2AF32A" w14:textId="77777777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E15F318" w14:textId="77777777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4CE">
            <w:rPr>
              <w:rFonts w:ascii="Times New Roman" w:hAnsi="Times New Roman" w:cs="Times New Roman"/>
              <w:sz w:val="28"/>
              <w:szCs w:val="28"/>
            </w:rPr>
            <w:t>Lara Filipa da Silva Bizarro [2021130066]</w:t>
          </w:r>
        </w:p>
        <w:p w14:paraId="1B1B9CDD" w14:textId="77777777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374CE">
            <w:rPr>
              <w:rFonts w:ascii="Times New Roman" w:hAnsi="Times New Roman" w:cs="Times New Roman"/>
              <w:sz w:val="28"/>
              <w:szCs w:val="28"/>
            </w:rPr>
            <w:t xml:space="preserve">e </w:t>
          </w:r>
        </w:p>
        <w:p w14:paraId="57F06507" w14:textId="6A795308" w:rsidR="00B56348" w:rsidRPr="006374CE" w:rsidRDefault="006374CE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4CE">
            <w:rPr>
              <w:rFonts w:ascii="Times New Roman" w:hAnsi="Times New Roman" w:cs="Times New Roman"/>
              <w:sz w:val="28"/>
              <w:szCs w:val="28"/>
            </w:rPr>
            <w:t>João Francisco Saraiva Pascoal [2017009420]</w:t>
          </w:r>
        </w:p>
        <w:p w14:paraId="3C6095BC" w14:textId="77777777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05D1F1E" w14:textId="3439C39D" w:rsidR="00B56348" w:rsidRPr="006374CE" w:rsidRDefault="00B56348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71237A7" w14:textId="00EDBE70" w:rsidR="00425A87" w:rsidRPr="006374CE" w:rsidRDefault="00425A87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BAF8E14" w14:textId="77777777" w:rsidR="00425A87" w:rsidRPr="006374CE" w:rsidRDefault="00425A87" w:rsidP="00B53512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5ECB7FE" w14:textId="77777777" w:rsidR="006374CE" w:rsidRDefault="00B56348" w:rsidP="00425A87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4CE">
            <w:rPr>
              <w:rFonts w:ascii="Times New Roman" w:hAnsi="Times New Roman" w:cs="Times New Roman"/>
              <w:sz w:val="28"/>
              <w:szCs w:val="28"/>
            </w:rPr>
            <w:t>20 de março de 2023</w:t>
          </w:r>
        </w:p>
        <w:p w14:paraId="1FE507F4" w14:textId="0980F847" w:rsidR="00425A87" w:rsidRPr="006374CE" w:rsidRDefault="006374CE" w:rsidP="006374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18629166" w14:textId="5E7A964E" w:rsidR="00B541A5" w:rsidRPr="00B541A5" w:rsidRDefault="001322F1" w:rsidP="00B53512">
      <w:pPr>
        <w:pStyle w:val="Ttulo"/>
        <w:spacing w:before="240" w:line="276" w:lineRule="auto"/>
        <w:rPr>
          <w:rFonts w:ascii="Times New Roman" w:hAnsi="Times New Roman" w:cs="Times New Roman"/>
          <w:sz w:val="48"/>
          <w:szCs w:val="48"/>
        </w:rPr>
      </w:pPr>
      <w:r w:rsidRPr="00B541A5">
        <w:rPr>
          <w:rFonts w:ascii="Times New Roman" w:hAnsi="Times New Roman" w:cs="Times New Roman"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9288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70AAE2" w14:textId="4BE34FC0" w:rsidR="00B541A5" w:rsidRPr="00B541A5" w:rsidRDefault="00B541A5" w:rsidP="00B53512">
          <w:pPr>
            <w:pStyle w:val="Cabealhodondice"/>
            <w:spacing w:line="276" w:lineRule="auto"/>
            <w:rPr>
              <w:sz w:val="36"/>
              <w:szCs w:val="36"/>
            </w:rPr>
          </w:pPr>
        </w:p>
        <w:p w14:paraId="215F596D" w14:textId="6CA2A709" w:rsidR="00B541A5" w:rsidRPr="00B541A5" w:rsidRDefault="00B541A5" w:rsidP="00B53512">
          <w:pPr>
            <w:pStyle w:val="ndice1"/>
            <w:tabs>
              <w:tab w:val="left" w:pos="440"/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r w:rsidRPr="00B541A5">
            <w:rPr>
              <w:sz w:val="24"/>
              <w:szCs w:val="24"/>
            </w:rPr>
            <w:fldChar w:fldCharType="begin"/>
          </w:r>
          <w:r w:rsidRPr="00B541A5">
            <w:rPr>
              <w:sz w:val="24"/>
              <w:szCs w:val="24"/>
            </w:rPr>
            <w:instrText xml:space="preserve"> TOC \o "1-3" \h \z \u </w:instrText>
          </w:r>
          <w:r w:rsidRPr="00B541A5">
            <w:rPr>
              <w:sz w:val="24"/>
              <w:szCs w:val="24"/>
            </w:rPr>
            <w:fldChar w:fldCharType="separate"/>
          </w:r>
          <w:hyperlink w:anchor="_Toc130237477" w:history="1">
            <w:r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B541A5">
              <w:rPr>
                <w:noProof/>
                <w:sz w:val="24"/>
                <w:szCs w:val="24"/>
              </w:rPr>
              <w:tab/>
            </w:r>
            <w:r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Identificação</w:t>
            </w:r>
            <w:r w:rsidRPr="00B541A5">
              <w:rPr>
                <w:noProof/>
                <w:webHidden/>
                <w:sz w:val="24"/>
                <w:szCs w:val="24"/>
              </w:rPr>
              <w:tab/>
            </w:r>
            <w:r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541A5">
              <w:rPr>
                <w:noProof/>
                <w:webHidden/>
                <w:sz w:val="24"/>
                <w:szCs w:val="24"/>
              </w:rPr>
              <w:instrText xml:space="preserve"> PAGEREF _Toc130237477 \h </w:instrText>
            </w:r>
            <w:r w:rsidRPr="00B541A5">
              <w:rPr>
                <w:noProof/>
                <w:webHidden/>
                <w:sz w:val="24"/>
                <w:szCs w:val="24"/>
              </w:rPr>
            </w:r>
            <w:r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2</w:t>
            </w:r>
            <w:r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67201" w14:textId="69D5E3E0" w:rsidR="00B541A5" w:rsidRPr="00B541A5" w:rsidRDefault="00000000" w:rsidP="00B53512">
          <w:pPr>
            <w:pStyle w:val="ndice2"/>
            <w:tabs>
              <w:tab w:val="left" w:pos="880"/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hyperlink w:anchor="_Toc130237478" w:history="1"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B541A5" w:rsidRPr="00B541A5">
              <w:rPr>
                <w:noProof/>
                <w:sz w:val="24"/>
                <w:szCs w:val="24"/>
              </w:rPr>
              <w:tab/>
            </w:r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Meta</w:t>
            </w:r>
            <w:r w:rsidR="00B541A5" w:rsidRPr="00B541A5">
              <w:rPr>
                <w:noProof/>
                <w:webHidden/>
                <w:sz w:val="24"/>
                <w:szCs w:val="24"/>
              </w:rPr>
              <w:tab/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="00B541A5" w:rsidRPr="00B541A5">
              <w:rPr>
                <w:noProof/>
                <w:webHidden/>
                <w:sz w:val="24"/>
                <w:szCs w:val="24"/>
              </w:rPr>
              <w:instrText xml:space="preserve"> PAGEREF _Toc130237478 \h </w:instrText>
            </w:r>
            <w:r w:rsidR="00B541A5" w:rsidRPr="00B541A5">
              <w:rPr>
                <w:noProof/>
                <w:webHidden/>
                <w:sz w:val="24"/>
                <w:szCs w:val="24"/>
              </w:rPr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2</w:t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06E2C" w14:textId="419B98A3" w:rsidR="00B541A5" w:rsidRPr="00B541A5" w:rsidRDefault="00000000" w:rsidP="00B53512">
          <w:pPr>
            <w:pStyle w:val="ndice2"/>
            <w:tabs>
              <w:tab w:val="left" w:pos="880"/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hyperlink w:anchor="_Toc130237479" w:history="1"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B541A5" w:rsidRPr="00B541A5">
              <w:rPr>
                <w:noProof/>
                <w:sz w:val="24"/>
                <w:szCs w:val="24"/>
              </w:rPr>
              <w:tab/>
            </w:r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Turma prática</w:t>
            </w:r>
            <w:r w:rsidR="00B541A5" w:rsidRPr="00B541A5">
              <w:rPr>
                <w:noProof/>
                <w:webHidden/>
                <w:sz w:val="24"/>
                <w:szCs w:val="24"/>
              </w:rPr>
              <w:tab/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="00B541A5" w:rsidRPr="00B541A5">
              <w:rPr>
                <w:noProof/>
                <w:webHidden/>
                <w:sz w:val="24"/>
                <w:szCs w:val="24"/>
              </w:rPr>
              <w:instrText xml:space="preserve"> PAGEREF _Toc130237479 \h </w:instrText>
            </w:r>
            <w:r w:rsidR="00B541A5" w:rsidRPr="00B541A5">
              <w:rPr>
                <w:noProof/>
                <w:webHidden/>
                <w:sz w:val="24"/>
                <w:szCs w:val="24"/>
              </w:rPr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2</w:t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F77B5" w14:textId="4C1B5B86" w:rsidR="00B541A5" w:rsidRPr="00B541A5" w:rsidRDefault="00000000" w:rsidP="00B53512">
          <w:pPr>
            <w:pStyle w:val="ndice2"/>
            <w:tabs>
              <w:tab w:val="left" w:pos="880"/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hyperlink w:anchor="_Toc130237480" w:history="1"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B541A5" w:rsidRPr="00B541A5">
              <w:rPr>
                <w:noProof/>
                <w:sz w:val="24"/>
                <w:szCs w:val="24"/>
              </w:rPr>
              <w:tab/>
            </w:r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Identificação do aluno</w:t>
            </w:r>
            <w:r w:rsidR="00B541A5" w:rsidRPr="00B541A5">
              <w:rPr>
                <w:noProof/>
                <w:webHidden/>
                <w:sz w:val="24"/>
                <w:szCs w:val="24"/>
              </w:rPr>
              <w:tab/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="00B541A5" w:rsidRPr="00B541A5">
              <w:rPr>
                <w:noProof/>
                <w:webHidden/>
                <w:sz w:val="24"/>
                <w:szCs w:val="24"/>
              </w:rPr>
              <w:instrText xml:space="preserve"> PAGEREF _Toc130237480 \h </w:instrText>
            </w:r>
            <w:r w:rsidR="00B541A5" w:rsidRPr="00B541A5">
              <w:rPr>
                <w:noProof/>
                <w:webHidden/>
                <w:sz w:val="24"/>
                <w:szCs w:val="24"/>
              </w:rPr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2</w:t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03FE9" w14:textId="312BD377" w:rsidR="00B541A5" w:rsidRPr="00B541A5" w:rsidRDefault="00000000" w:rsidP="00B53512">
          <w:pPr>
            <w:pStyle w:val="ndice1"/>
            <w:tabs>
              <w:tab w:val="left" w:pos="440"/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hyperlink w:anchor="_Toc130237481" w:history="1"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B541A5" w:rsidRPr="00B541A5">
              <w:rPr>
                <w:noProof/>
                <w:sz w:val="24"/>
                <w:szCs w:val="24"/>
              </w:rPr>
              <w:tab/>
            </w:r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Visão</w:t>
            </w:r>
            <w:r w:rsidR="00B541A5" w:rsidRPr="00B541A5">
              <w:rPr>
                <w:noProof/>
                <w:webHidden/>
                <w:sz w:val="24"/>
                <w:szCs w:val="24"/>
              </w:rPr>
              <w:tab/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="00B541A5" w:rsidRPr="00B541A5">
              <w:rPr>
                <w:noProof/>
                <w:webHidden/>
                <w:sz w:val="24"/>
                <w:szCs w:val="24"/>
              </w:rPr>
              <w:instrText xml:space="preserve"> PAGEREF _Toc130237481 \h </w:instrText>
            </w:r>
            <w:r w:rsidR="00B541A5" w:rsidRPr="00B541A5">
              <w:rPr>
                <w:noProof/>
                <w:webHidden/>
                <w:sz w:val="24"/>
                <w:szCs w:val="24"/>
              </w:rPr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3</w:t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0895D" w14:textId="6495B6C6" w:rsidR="00B541A5" w:rsidRPr="00B541A5" w:rsidRDefault="00000000" w:rsidP="00B53512">
          <w:pPr>
            <w:pStyle w:val="ndice2"/>
            <w:tabs>
              <w:tab w:val="left" w:pos="880"/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hyperlink w:anchor="_Toc130237482" w:history="1"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B541A5" w:rsidRPr="00B541A5">
              <w:rPr>
                <w:noProof/>
                <w:sz w:val="24"/>
                <w:szCs w:val="24"/>
              </w:rPr>
              <w:tab/>
            </w:r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Descrição do contexto do problema</w:t>
            </w:r>
            <w:r w:rsidR="00B541A5" w:rsidRPr="00B541A5">
              <w:rPr>
                <w:noProof/>
                <w:webHidden/>
                <w:sz w:val="24"/>
                <w:szCs w:val="24"/>
              </w:rPr>
              <w:tab/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="00B541A5" w:rsidRPr="00B541A5">
              <w:rPr>
                <w:noProof/>
                <w:webHidden/>
                <w:sz w:val="24"/>
                <w:szCs w:val="24"/>
              </w:rPr>
              <w:instrText xml:space="preserve"> PAGEREF _Toc130237482 \h </w:instrText>
            </w:r>
            <w:r w:rsidR="00B541A5" w:rsidRPr="00B541A5">
              <w:rPr>
                <w:noProof/>
                <w:webHidden/>
                <w:sz w:val="24"/>
                <w:szCs w:val="24"/>
              </w:rPr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3</w:t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285B4" w14:textId="14AC0996" w:rsidR="00B541A5" w:rsidRPr="00B541A5" w:rsidRDefault="00000000" w:rsidP="00B53512">
          <w:pPr>
            <w:pStyle w:val="ndice2"/>
            <w:tabs>
              <w:tab w:val="left" w:pos="880"/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hyperlink w:anchor="_Toc130237483" w:history="1"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B541A5" w:rsidRPr="00B541A5">
              <w:rPr>
                <w:noProof/>
                <w:sz w:val="24"/>
                <w:szCs w:val="24"/>
              </w:rPr>
              <w:tab/>
            </w:r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Utilizadores</w:t>
            </w:r>
            <w:r w:rsidR="00B541A5" w:rsidRPr="00B541A5">
              <w:rPr>
                <w:noProof/>
                <w:webHidden/>
                <w:sz w:val="24"/>
                <w:szCs w:val="24"/>
              </w:rPr>
              <w:tab/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="00B541A5" w:rsidRPr="00B541A5">
              <w:rPr>
                <w:noProof/>
                <w:webHidden/>
                <w:sz w:val="24"/>
                <w:szCs w:val="24"/>
              </w:rPr>
              <w:instrText xml:space="preserve"> PAGEREF _Toc130237483 \h </w:instrText>
            </w:r>
            <w:r w:rsidR="00B541A5" w:rsidRPr="00B541A5">
              <w:rPr>
                <w:noProof/>
                <w:webHidden/>
                <w:sz w:val="24"/>
                <w:szCs w:val="24"/>
              </w:rPr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3</w:t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05130" w14:textId="25119DC0" w:rsidR="00B541A5" w:rsidRPr="00B541A5" w:rsidRDefault="00000000" w:rsidP="00B53512">
          <w:pPr>
            <w:pStyle w:val="ndice2"/>
            <w:tabs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hyperlink w:anchor="_Toc130237484" w:history="1"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Nome:</w:t>
            </w:r>
            <w:r w:rsidR="00B541A5" w:rsidRPr="00B541A5">
              <w:rPr>
                <w:noProof/>
                <w:webHidden/>
                <w:sz w:val="24"/>
                <w:szCs w:val="24"/>
              </w:rPr>
              <w:tab/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="00B541A5" w:rsidRPr="00B541A5">
              <w:rPr>
                <w:noProof/>
                <w:webHidden/>
                <w:sz w:val="24"/>
                <w:szCs w:val="24"/>
              </w:rPr>
              <w:instrText xml:space="preserve"> PAGEREF _Toc130237484 \h </w:instrText>
            </w:r>
            <w:r w:rsidR="00B541A5" w:rsidRPr="00B541A5">
              <w:rPr>
                <w:noProof/>
                <w:webHidden/>
                <w:sz w:val="24"/>
                <w:szCs w:val="24"/>
              </w:rPr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3</w:t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76F95" w14:textId="61BCA704" w:rsidR="00B541A5" w:rsidRPr="00B541A5" w:rsidRDefault="00000000" w:rsidP="00B53512">
          <w:pPr>
            <w:pStyle w:val="ndice2"/>
            <w:tabs>
              <w:tab w:val="left" w:pos="880"/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hyperlink w:anchor="_Toc130237485" w:history="1"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B541A5" w:rsidRPr="00B541A5">
              <w:rPr>
                <w:noProof/>
                <w:sz w:val="24"/>
                <w:szCs w:val="24"/>
              </w:rPr>
              <w:tab/>
            </w:r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Outros stakeholders</w:t>
            </w:r>
            <w:r w:rsidR="00B541A5" w:rsidRPr="00B541A5">
              <w:rPr>
                <w:noProof/>
                <w:webHidden/>
                <w:sz w:val="24"/>
                <w:szCs w:val="24"/>
              </w:rPr>
              <w:tab/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="00B541A5" w:rsidRPr="00B541A5">
              <w:rPr>
                <w:noProof/>
                <w:webHidden/>
                <w:sz w:val="24"/>
                <w:szCs w:val="24"/>
              </w:rPr>
              <w:instrText xml:space="preserve"> PAGEREF _Toc130237485 \h </w:instrText>
            </w:r>
            <w:r w:rsidR="00B541A5" w:rsidRPr="00B541A5">
              <w:rPr>
                <w:noProof/>
                <w:webHidden/>
                <w:sz w:val="24"/>
                <w:szCs w:val="24"/>
              </w:rPr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6</w:t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09C78" w14:textId="0B20B8CD" w:rsidR="00B541A5" w:rsidRPr="00B541A5" w:rsidRDefault="00000000" w:rsidP="00B53512">
          <w:pPr>
            <w:pStyle w:val="ndice2"/>
            <w:tabs>
              <w:tab w:val="left" w:pos="880"/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hyperlink w:anchor="_Toc130237486" w:history="1"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B541A5" w:rsidRPr="00B541A5">
              <w:rPr>
                <w:noProof/>
                <w:sz w:val="24"/>
                <w:szCs w:val="24"/>
              </w:rPr>
              <w:tab/>
            </w:r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Benefícios da solução</w:t>
            </w:r>
            <w:r w:rsidR="00B541A5" w:rsidRPr="00B541A5">
              <w:rPr>
                <w:noProof/>
                <w:webHidden/>
                <w:sz w:val="24"/>
                <w:szCs w:val="24"/>
              </w:rPr>
              <w:tab/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="00B541A5" w:rsidRPr="00B541A5">
              <w:rPr>
                <w:noProof/>
                <w:webHidden/>
                <w:sz w:val="24"/>
                <w:szCs w:val="24"/>
              </w:rPr>
              <w:instrText xml:space="preserve"> PAGEREF _Toc130237486 \h </w:instrText>
            </w:r>
            <w:r w:rsidR="00B541A5" w:rsidRPr="00B541A5">
              <w:rPr>
                <w:noProof/>
                <w:webHidden/>
                <w:sz w:val="24"/>
                <w:szCs w:val="24"/>
              </w:rPr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6</w:t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FF6C74" w14:textId="199804FC" w:rsidR="00B541A5" w:rsidRPr="00B541A5" w:rsidRDefault="00000000" w:rsidP="00B53512">
          <w:pPr>
            <w:pStyle w:val="ndice1"/>
            <w:tabs>
              <w:tab w:val="left" w:pos="440"/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hyperlink w:anchor="_Toc130237487" w:history="1"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B541A5" w:rsidRPr="00B541A5">
              <w:rPr>
                <w:noProof/>
                <w:sz w:val="24"/>
                <w:szCs w:val="24"/>
              </w:rPr>
              <w:tab/>
            </w:r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Descrição Genérica do Âmbito do Produto</w:t>
            </w:r>
            <w:r w:rsidR="00B541A5" w:rsidRPr="00B541A5">
              <w:rPr>
                <w:noProof/>
                <w:webHidden/>
                <w:sz w:val="24"/>
                <w:szCs w:val="24"/>
              </w:rPr>
              <w:tab/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="00B541A5" w:rsidRPr="00B541A5">
              <w:rPr>
                <w:noProof/>
                <w:webHidden/>
                <w:sz w:val="24"/>
                <w:szCs w:val="24"/>
              </w:rPr>
              <w:instrText xml:space="preserve"> PAGEREF _Toc130237487 \h </w:instrText>
            </w:r>
            <w:r w:rsidR="00B541A5" w:rsidRPr="00B541A5">
              <w:rPr>
                <w:noProof/>
                <w:webHidden/>
                <w:sz w:val="24"/>
                <w:szCs w:val="24"/>
              </w:rPr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7</w:t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07536" w14:textId="4B9548BF" w:rsidR="00B541A5" w:rsidRPr="00B541A5" w:rsidRDefault="00000000" w:rsidP="00B53512">
          <w:pPr>
            <w:pStyle w:val="ndice1"/>
            <w:tabs>
              <w:tab w:val="left" w:pos="440"/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hyperlink w:anchor="_Toc130237488" w:history="1"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B541A5" w:rsidRPr="00B541A5">
              <w:rPr>
                <w:noProof/>
                <w:sz w:val="24"/>
                <w:szCs w:val="24"/>
              </w:rPr>
              <w:tab/>
            </w:r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Diagrama de Casos de Uso (DCU)</w:t>
            </w:r>
            <w:r w:rsidR="00B541A5" w:rsidRPr="00B541A5">
              <w:rPr>
                <w:noProof/>
                <w:webHidden/>
                <w:sz w:val="24"/>
                <w:szCs w:val="24"/>
              </w:rPr>
              <w:tab/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="00B541A5" w:rsidRPr="00B541A5">
              <w:rPr>
                <w:noProof/>
                <w:webHidden/>
                <w:sz w:val="24"/>
                <w:szCs w:val="24"/>
              </w:rPr>
              <w:instrText xml:space="preserve"> PAGEREF _Toc130237488 \h </w:instrText>
            </w:r>
            <w:r w:rsidR="00B541A5" w:rsidRPr="00B541A5">
              <w:rPr>
                <w:noProof/>
                <w:webHidden/>
                <w:sz w:val="24"/>
                <w:szCs w:val="24"/>
              </w:rPr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8</w:t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CD4EA3" w14:textId="680F7904" w:rsidR="00B541A5" w:rsidRPr="00B541A5" w:rsidRDefault="00000000" w:rsidP="00B53512">
          <w:pPr>
            <w:pStyle w:val="ndice1"/>
            <w:tabs>
              <w:tab w:val="left" w:pos="440"/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hyperlink w:anchor="_Toc130237489" w:history="1"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B541A5" w:rsidRPr="00B541A5">
              <w:rPr>
                <w:noProof/>
                <w:sz w:val="24"/>
                <w:szCs w:val="24"/>
              </w:rPr>
              <w:tab/>
            </w:r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Descrição Sumária dos Casos de Uso</w:t>
            </w:r>
            <w:r w:rsidR="00B541A5" w:rsidRPr="00B541A5">
              <w:rPr>
                <w:noProof/>
                <w:webHidden/>
                <w:sz w:val="24"/>
                <w:szCs w:val="24"/>
              </w:rPr>
              <w:tab/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="00B541A5" w:rsidRPr="00B541A5">
              <w:rPr>
                <w:noProof/>
                <w:webHidden/>
                <w:sz w:val="24"/>
                <w:szCs w:val="24"/>
              </w:rPr>
              <w:instrText xml:space="preserve"> PAGEREF _Toc130237489 \h </w:instrText>
            </w:r>
            <w:r w:rsidR="00B541A5" w:rsidRPr="00B541A5">
              <w:rPr>
                <w:noProof/>
                <w:webHidden/>
                <w:sz w:val="24"/>
                <w:szCs w:val="24"/>
              </w:rPr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9</w:t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EC1FE" w14:textId="57D7FC47" w:rsidR="00B541A5" w:rsidRPr="00B541A5" w:rsidRDefault="00000000" w:rsidP="00B53512">
          <w:pPr>
            <w:pStyle w:val="ndice1"/>
            <w:tabs>
              <w:tab w:val="left" w:pos="440"/>
              <w:tab w:val="right" w:leader="dot" w:pos="8494"/>
            </w:tabs>
            <w:spacing w:before="240" w:line="276" w:lineRule="auto"/>
            <w:rPr>
              <w:noProof/>
              <w:sz w:val="24"/>
              <w:szCs w:val="24"/>
            </w:rPr>
          </w:pPr>
          <w:hyperlink w:anchor="_Toc130237490" w:history="1"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B541A5" w:rsidRPr="00B541A5">
              <w:rPr>
                <w:noProof/>
                <w:sz w:val="24"/>
                <w:szCs w:val="24"/>
              </w:rPr>
              <w:tab/>
            </w:r>
            <w:r w:rsidR="00B541A5" w:rsidRPr="00B541A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Especificação de requisitos suplementar</w:t>
            </w:r>
            <w:r w:rsidR="00B541A5" w:rsidRPr="00B541A5">
              <w:rPr>
                <w:noProof/>
                <w:webHidden/>
                <w:sz w:val="24"/>
                <w:szCs w:val="24"/>
              </w:rPr>
              <w:tab/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begin"/>
            </w:r>
            <w:r w:rsidR="00B541A5" w:rsidRPr="00B541A5">
              <w:rPr>
                <w:noProof/>
                <w:webHidden/>
                <w:sz w:val="24"/>
                <w:szCs w:val="24"/>
              </w:rPr>
              <w:instrText xml:space="preserve"> PAGEREF _Toc130237490 \h </w:instrText>
            </w:r>
            <w:r w:rsidR="00B541A5" w:rsidRPr="00B541A5">
              <w:rPr>
                <w:noProof/>
                <w:webHidden/>
                <w:sz w:val="24"/>
                <w:szCs w:val="24"/>
              </w:rPr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0A30">
              <w:rPr>
                <w:noProof/>
                <w:webHidden/>
                <w:sz w:val="24"/>
                <w:szCs w:val="24"/>
              </w:rPr>
              <w:t>12</w:t>
            </w:r>
            <w:r w:rsidR="00B541A5" w:rsidRPr="00B541A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855C0" w14:textId="313142FE" w:rsidR="00B541A5" w:rsidRDefault="00B541A5" w:rsidP="00B53512">
          <w:pPr>
            <w:spacing w:before="240" w:line="276" w:lineRule="auto"/>
          </w:pPr>
          <w:r w:rsidRPr="00B541A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831D440" w14:textId="6A7745A0" w:rsidR="00B541A5" w:rsidRDefault="00B541A5" w:rsidP="00B53512">
      <w:pPr>
        <w:spacing w:before="240" w:line="276" w:lineRule="auto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14:paraId="73A1F392" w14:textId="60A52274" w:rsidR="001322F1" w:rsidRPr="00925F8E" w:rsidRDefault="001322F1" w:rsidP="00B53512">
      <w:pPr>
        <w:pStyle w:val="Ttulo1"/>
        <w:numPr>
          <w:ilvl w:val="0"/>
          <w:numId w:val="5"/>
        </w:numPr>
        <w:spacing w:after="240" w:line="276" w:lineRule="auto"/>
        <w:ind w:left="0" w:firstLine="284"/>
        <w:rPr>
          <w:rFonts w:ascii="Times New Roman" w:hAnsi="Times New Roman" w:cs="Times New Roman"/>
          <w:color w:val="002060"/>
          <w:sz w:val="28"/>
          <w:szCs w:val="28"/>
        </w:rPr>
      </w:pPr>
      <w:bookmarkStart w:id="1" w:name="_Toc130237477"/>
      <w:r w:rsidRPr="00925F8E">
        <w:rPr>
          <w:rFonts w:ascii="Times New Roman" w:hAnsi="Times New Roman" w:cs="Times New Roman"/>
          <w:color w:val="002060"/>
          <w:sz w:val="28"/>
          <w:szCs w:val="28"/>
        </w:rPr>
        <w:lastRenderedPageBreak/>
        <w:t>Identificação</w:t>
      </w:r>
      <w:bookmarkEnd w:id="1"/>
    </w:p>
    <w:p w14:paraId="3A27A8CA" w14:textId="77777777" w:rsidR="00925F8E" w:rsidRPr="00925F8E" w:rsidRDefault="00925F8E" w:rsidP="00B53512">
      <w:pPr>
        <w:spacing w:before="240" w:after="240" w:line="276" w:lineRule="auto"/>
        <w:ind w:firstLine="284"/>
        <w:rPr>
          <w:color w:val="005A9E"/>
        </w:rPr>
      </w:pPr>
    </w:p>
    <w:p w14:paraId="09A0D810" w14:textId="7CE9AB65" w:rsidR="00925F8E" w:rsidRDefault="001322F1" w:rsidP="00B53512">
      <w:pPr>
        <w:pStyle w:val="Ttulo2"/>
        <w:spacing w:before="240" w:after="240" w:line="276" w:lineRule="auto"/>
        <w:ind w:left="0" w:firstLine="284"/>
        <w:rPr>
          <w:rFonts w:ascii="Times New Roman" w:hAnsi="Times New Roman" w:cs="Times New Roman"/>
        </w:rPr>
      </w:pPr>
      <w:bookmarkStart w:id="2" w:name="_Toc130237478"/>
      <w:r w:rsidRPr="00925F8E">
        <w:rPr>
          <w:rFonts w:ascii="Times New Roman" w:hAnsi="Times New Roman" w:cs="Times New Roman"/>
        </w:rPr>
        <w:t>Meta</w:t>
      </w:r>
      <w:bookmarkEnd w:id="2"/>
    </w:p>
    <w:p w14:paraId="2B612EA4" w14:textId="3DC9874A" w:rsidR="00925F8E" w:rsidRDefault="00925F8E" w:rsidP="00B53512">
      <w:pPr>
        <w:spacing w:before="240" w:line="276" w:lineRule="auto"/>
        <w:ind w:left="284" w:firstLine="284"/>
        <w:rPr>
          <w:rFonts w:ascii="Times New Roman" w:hAnsi="Times New Roman" w:cs="Times New Roman"/>
          <w:sz w:val="24"/>
          <w:szCs w:val="24"/>
        </w:rPr>
      </w:pPr>
      <w:r w:rsidRPr="00CE3E76">
        <w:rPr>
          <w:rFonts w:ascii="Times New Roman" w:hAnsi="Times New Roman" w:cs="Times New Roman"/>
          <w:sz w:val="24"/>
          <w:szCs w:val="24"/>
        </w:rPr>
        <w:t>Meta 1</w:t>
      </w:r>
    </w:p>
    <w:p w14:paraId="7757F739" w14:textId="77777777" w:rsidR="00CE3E76" w:rsidRPr="00CE3E76" w:rsidRDefault="00CE3E76" w:rsidP="00B53512">
      <w:pPr>
        <w:spacing w:before="240" w:line="276" w:lineRule="auto"/>
        <w:ind w:left="284" w:firstLine="284"/>
        <w:rPr>
          <w:rFonts w:ascii="Times New Roman" w:hAnsi="Times New Roman" w:cs="Times New Roman"/>
          <w:sz w:val="24"/>
          <w:szCs w:val="24"/>
        </w:rPr>
      </w:pPr>
    </w:p>
    <w:p w14:paraId="7F955AAB" w14:textId="5AD19B73" w:rsidR="001322F1" w:rsidRDefault="001322F1" w:rsidP="00B53512">
      <w:pPr>
        <w:pStyle w:val="Ttulo2"/>
        <w:spacing w:before="240" w:after="240" w:line="276" w:lineRule="auto"/>
        <w:ind w:left="0" w:firstLine="284"/>
        <w:rPr>
          <w:rFonts w:ascii="Times New Roman" w:hAnsi="Times New Roman" w:cs="Times New Roman"/>
        </w:rPr>
      </w:pPr>
      <w:bookmarkStart w:id="3" w:name="_Toc130237479"/>
      <w:r w:rsidRPr="00925F8E">
        <w:rPr>
          <w:rFonts w:ascii="Times New Roman" w:hAnsi="Times New Roman" w:cs="Times New Roman"/>
        </w:rPr>
        <w:t>Turma prática</w:t>
      </w:r>
      <w:bookmarkEnd w:id="3"/>
    </w:p>
    <w:p w14:paraId="3645739A" w14:textId="472BA1CA" w:rsidR="00CE3E76" w:rsidRDefault="00CE3E76" w:rsidP="00B53512">
      <w:pPr>
        <w:spacing w:before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E3E76">
        <w:rPr>
          <w:rFonts w:ascii="Times New Roman" w:hAnsi="Times New Roman" w:cs="Times New Roman"/>
          <w:sz w:val="24"/>
          <w:szCs w:val="24"/>
        </w:rPr>
        <w:t>Turma prática 2</w:t>
      </w:r>
    </w:p>
    <w:p w14:paraId="6FEA995F" w14:textId="77777777" w:rsidR="00CE3E76" w:rsidRPr="00CE3E76" w:rsidRDefault="00CE3E76" w:rsidP="00B53512">
      <w:pPr>
        <w:spacing w:before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</w:p>
    <w:p w14:paraId="208A962F" w14:textId="39DC8C93" w:rsidR="001322F1" w:rsidRPr="00925F8E" w:rsidRDefault="001322F1" w:rsidP="00B53512">
      <w:pPr>
        <w:pStyle w:val="Ttulo2"/>
        <w:spacing w:before="240" w:after="240" w:line="276" w:lineRule="auto"/>
        <w:ind w:left="0" w:firstLine="284"/>
        <w:rPr>
          <w:rFonts w:ascii="Times New Roman" w:hAnsi="Times New Roman" w:cs="Times New Roman"/>
        </w:rPr>
      </w:pPr>
      <w:bookmarkStart w:id="4" w:name="_Toc130237480"/>
      <w:r w:rsidRPr="00925F8E">
        <w:rPr>
          <w:rFonts w:ascii="Times New Roman" w:hAnsi="Times New Roman" w:cs="Times New Roman"/>
        </w:rPr>
        <w:t>Identificação do aluno</w:t>
      </w:r>
      <w:bookmarkEnd w:id="4"/>
    </w:p>
    <w:p w14:paraId="6943482F" w14:textId="542A33D7" w:rsidR="006374CE" w:rsidRDefault="006374CE" w:rsidP="00B53512">
      <w:pPr>
        <w:spacing w:before="240" w:after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6374CE">
        <w:rPr>
          <w:rFonts w:ascii="Times New Roman" w:hAnsi="Times New Roman" w:cs="Times New Roman"/>
          <w:sz w:val="24"/>
          <w:szCs w:val="24"/>
        </w:rPr>
        <w:t>João Francisco Saraiva Pascoal</w:t>
      </w:r>
      <w:r>
        <w:rPr>
          <w:rFonts w:ascii="Times New Roman" w:hAnsi="Times New Roman" w:cs="Times New Roman"/>
          <w:sz w:val="24"/>
          <w:szCs w:val="24"/>
        </w:rPr>
        <w:tab/>
      </w:r>
      <w:r w:rsidRPr="006374CE">
        <w:rPr>
          <w:rFonts w:ascii="Times New Roman" w:hAnsi="Times New Roman" w:cs="Times New Roman"/>
          <w:sz w:val="24"/>
          <w:szCs w:val="24"/>
        </w:rPr>
        <w:t>2017009420</w:t>
      </w:r>
      <w:r>
        <w:rPr>
          <w:rFonts w:ascii="Times New Roman" w:hAnsi="Times New Roman" w:cs="Times New Roman"/>
          <w:sz w:val="24"/>
          <w:szCs w:val="24"/>
        </w:rPr>
        <w:t xml:space="preserve">   a</w:t>
      </w:r>
      <w:r w:rsidRPr="006374CE">
        <w:rPr>
          <w:rFonts w:ascii="Times New Roman" w:hAnsi="Times New Roman" w:cs="Times New Roman"/>
          <w:sz w:val="24"/>
          <w:szCs w:val="24"/>
        </w:rPr>
        <w:t>2017009420</w:t>
      </w:r>
      <w:r>
        <w:rPr>
          <w:rFonts w:ascii="Times New Roman" w:hAnsi="Times New Roman" w:cs="Times New Roman"/>
          <w:sz w:val="24"/>
          <w:szCs w:val="24"/>
        </w:rPr>
        <w:t>@isec.pt</w:t>
      </w:r>
    </w:p>
    <w:p w14:paraId="1953C1A1" w14:textId="26140652" w:rsidR="00925F8E" w:rsidRDefault="00CE3E76" w:rsidP="00B53512">
      <w:pPr>
        <w:spacing w:before="240" w:after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E3E76">
        <w:rPr>
          <w:rFonts w:ascii="Times New Roman" w:hAnsi="Times New Roman" w:cs="Times New Roman"/>
          <w:sz w:val="24"/>
          <w:szCs w:val="24"/>
        </w:rPr>
        <w:t xml:space="preserve">Lara Filipa da Silva Bizarro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3E76">
        <w:rPr>
          <w:rFonts w:ascii="Times New Roman" w:hAnsi="Times New Roman" w:cs="Times New Roman"/>
          <w:sz w:val="24"/>
          <w:szCs w:val="24"/>
        </w:rPr>
        <w:t>2021130066</w:t>
      </w:r>
      <w:r>
        <w:rPr>
          <w:rFonts w:ascii="Times New Roman" w:hAnsi="Times New Roman" w:cs="Times New Roman"/>
          <w:sz w:val="24"/>
          <w:szCs w:val="24"/>
        </w:rPr>
        <w:tab/>
        <w:t>a2021130066@isec.pt</w:t>
      </w:r>
    </w:p>
    <w:p w14:paraId="6F95DEFA" w14:textId="3A52730E" w:rsidR="00CE3E76" w:rsidRDefault="00CE3E76" w:rsidP="00B53512">
      <w:pPr>
        <w:spacing w:before="240" w:after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33E72DD" w14:textId="7F91F111" w:rsidR="00AB79E3" w:rsidRDefault="00AB79E3" w:rsidP="00B53512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51BD42" w14:textId="3D37EA85" w:rsidR="001322F1" w:rsidRPr="00925F8E" w:rsidRDefault="001322F1" w:rsidP="00B53512">
      <w:pPr>
        <w:pStyle w:val="Ttulo1"/>
        <w:spacing w:after="240" w:line="276" w:lineRule="auto"/>
        <w:ind w:left="0" w:firstLine="284"/>
        <w:rPr>
          <w:rFonts w:ascii="Times New Roman" w:hAnsi="Times New Roman" w:cs="Times New Roman"/>
          <w:color w:val="002060"/>
          <w:sz w:val="28"/>
          <w:szCs w:val="28"/>
        </w:rPr>
      </w:pPr>
      <w:bookmarkStart w:id="5" w:name="_Toc130237481"/>
      <w:r w:rsidRPr="00925F8E">
        <w:rPr>
          <w:rFonts w:ascii="Times New Roman" w:hAnsi="Times New Roman" w:cs="Times New Roman"/>
          <w:color w:val="002060"/>
          <w:sz w:val="28"/>
          <w:szCs w:val="28"/>
        </w:rPr>
        <w:lastRenderedPageBreak/>
        <w:t>Visão</w:t>
      </w:r>
      <w:bookmarkEnd w:id="5"/>
    </w:p>
    <w:p w14:paraId="252CD087" w14:textId="77777777" w:rsidR="00925F8E" w:rsidRPr="00925F8E" w:rsidRDefault="00925F8E" w:rsidP="00B53512">
      <w:pPr>
        <w:spacing w:before="240" w:after="240" w:line="276" w:lineRule="auto"/>
        <w:ind w:firstLine="284"/>
      </w:pPr>
    </w:p>
    <w:p w14:paraId="37A6EF24" w14:textId="223DE081" w:rsidR="001322F1" w:rsidRDefault="001322F1" w:rsidP="00B53512">
      <w:pPr>
        <w:pStyle w:val="Ttulo2"/>
        <w:spacing w:before="240" w:after="240" w:line="276" w:lineRule="auto"/>
        <w:ind w:left="0" w:firstLine="284"/>
        <w:rPr>
          <w:rFonts w:ascii="Times New Roman" w:hAnsi="Times New Roman" w:cs="Times New Roman"/>
        </w:rPr>
      </w:pPr>
      <w:bookmarkStart w:id="6" w:name="_Toc130237482"/>
      <w:r w:rsidRPr="00925F8E">
        <w:rPr>
          <w:rFonts w:ascii="Times New Roman" w:hAnsi="Times New Roman" w:cs="Times New Roman"/>
        </w:rPr>
        <w:t>Descrição do contexto do problema</w:t>
      </w:r>
      <w:bookmarkEnd w:id="6"/>
    </w:p>
    <w:p w14:paraId="2483289B" w14:textId="30CF5E55" w:rsidR="00CE3E76" w:rsidRDefault="00CE3E76" w:rsidP="00B53512">
      <w:pPr>
        <w:spacing w:before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Atualmente, o serviço nacional de saúde apenas funciona em regime presencial, por outras palavras, qualquer dos atos possíveis exige a deslocação do utente às instalações</w:t>
      </w:r>
      <w:r w:rsidR="00AB79E3">
        <w:rPr>
          <w:rFonts w:ascii="Times New Roman" w:hAnsi="Times New Roman" w:cs="Times New Roman"/>
          <w:sz w:val="24"/>
          <w:szCs w:val="24"/>
        </w:rPr>
        <w:t xml:space="preserve">. Por este motivo, o serviço é obrigado a ter funcionários dedicados ao atendimento </w:t>
      </w:r>
      <w:r w:rsidR="004C755E">
        <w:rPr>
          <w:rFonts w:ascii="Times New Roman" w:hAnsi="Times New Roman" w:cs="Times New Roman"/>
          <w:sz w:val="24"/>
          <w:szCs w:val="24"/>
        </w:rPr>
        <w:t>do cliente</w:t>
      </w:r>
      <w:r w:rsidR="00AB79E3">
        <w:rPr>
          <w:rFonts w:ascii="Times New Roman" w:hAnsi="Times New Roman" w:cs="Times New Roman"/>
          <w:sz w:val="24"/>
          <w:szCs w:val="24"/>
        </w:rPr>
        <w:t>.</w:t>
      </w:r>
    </w:p>
    <w:p w14:paraId="583BF3C8" w14:textId="6484806B" w:rsidR="00AB79E3" w:rsidRDefault="00AB79E3" w:rsidP="00B53512">
      <w:pPr>
        <w:spacing w:before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disso, apenas são fornecidos documentos em papel (por exemplo, prescrições, resultados de exames, boletins de saúde), que por muitas vezes são esquecidos ou perdem-se.</w:t>
      </w:r>
    </w:p>
    <w:p w14:paraId="4A3F75AB" w14:textId="77777777" w:rsidR="00AB79E3" w:rsidRPr="00CE3E76" w:rsidRDefault="00AB79E3" w:rsidP="00B53512">
      <w:pPr>
        <w:spacing w:before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</w:p>
    <w:p w14:paraId="12AE3C52" w14:textId="793086C0" w:rsidR="00B541A5" w:rsidRDefault="001322F1" w:rsidP="00B53512">
      <w:pPr>
        <w:pStyle w:val="Ttulo2"/>
        <w:spacing w:before="240" w:after="240" w:line="276" w:lineRule="auto"/>
        <w:ind w:left="0" w:firstLine="284"/>
        <w:rPr>
          <w:rFonts w:ascii="Times New Roman" w:hAnsi="Times New Roman" w:cs="Times New Roman"/>
        </w:rPr>
      </w:pPr>
      <w:r w:rsidRPr="00925F8E">
        <w:rPr>
          <w:rFonts w:ascii="Times New Roman" w:hAnsi="Times New Roman" w:cs="Times New Roman"/>
        </w:rPr>
        <w:t xml:space="preserve"> </w:t>
      </w:r>
      <w:bookmarkStart w:id="7" w:name="_Toc130237483"/>
      <w:r w:rsidRPr="00925F8E">
        <w:rPr>
          <w:rFonts w:ascii="Times New Roman" w:hAnsi="Times New Roman" w:cs="Times New Roman"/>
        </w:rPr>
        <w:t>Utilizadores</w:t>
      </w:r>
      <w:bookmarkEnd w:id="7"/>
    </w:p>
    <w:p w14:paraId="1D30B105" w14:textId="71A43A4B" w:rsidR="004C755E" w:rsidRPr="00AB79E3" w:rsidRDefault="004C755E" w:rsidP="004C755E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>Funcionário do serviço de saúde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003BF04" w14:textId="1EBF764B" w:rsidR="004C755E" w:rsidRPr="00AB79E3" w:rsidRDefault="004C755E" w:rsidP="004C755E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São todos os funcionários pertencentes ao serviço de saúde. (Generalização dos sem utentes, com utentes e recursos humanos)</w:t>
      </w:r>
    </w:p>
    <w:p w14:paraId="5AC3F11D" w14:textId="5D92C086" w:rsidR="004C755E" w:rsidRDefault="004C755E" w:rsidP="004C755E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>
        <w:rPr>
          <w:rFonts w:ascii="Times New Roman" w:hAnsi="Times New Roman" w:cs="Times New Roman"/>
          <w:color w:val="000000"/>
          <w:sz w:val="24"/>
          <w:szCs w:val="24"/>
        </w:rPr>
        <w:t>apenas necessitam que o sistema permita consultar a sua agenda pessoal.</w:t>
      </w:r>
    </w:p>
    <w:p w14:paraId="61F0BABB" w14:textId="77777777" w:rsidR="004C755E" w:rsidRDefault="004C755E" w:rsidP="004C755E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6DAAA011" w14:textId="602D8145" w:rsidR="00AB79E3" w:rsidRPr="00AB79E3" w:rsidRDefault="00AB79E3" w:rsidP="00B53512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8" w:name="_Toc130237484"/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C755E">
        <w:rPr>
          <w:rFonts w:ascii="Times New Roman" w:hAnsi="Times New Roman" w:cs="Times New Roman"/>
          <w:color w:val="000000"/>
          <w:sz w:val="24"/>
          <w:szCs w:val="24"/>
        </w:rPr>
        <w:t>Sem utentes</w:t>
      </w:r>
    </w:p>
    <w:p w14:paraId="2FD4EBAE" w14:textId="7F6A0DC9" w:rsidR="00AB79E3" w:rsidRPr="00AB79E3" w:rsidRDefault="00AB79E3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São funcionários pertencentes ao serviço de saúde que realizam as mais diversas funções, mas que não interagem diretamente com os utentes.</w:t>
      </w:r>
    </w:p>
    <w:p w14:paraId="16623367" w14:textId="6239CE3B" w:rsidR="00AB79E3" w:rsidRDefault="00AB79E3" w:rsidP="00B5351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>
        <w:rPr>
          <w:rFonts w:ascii="Times New Roman" w:hAnsi="Times New Roman" w:cs="Times New Roman"/>
          <w:color w:val="000000"/>
          <w:sz w:val="24"/>
          <w:szCs w:val="24"/>
        </w:rPr>
        <w:t>apenas necessitam que o sistema permita consultar a sua agenda pessoal.</w:t>
      </w:r>
    </w:p>
    <w:p w14:paraId="5EA9A05F" w14:textId="77777777" w:rsidR="00AB79E3" w:rsidRDefault="00AB79E3" w:rsidP="00B5351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199009B4" w14:textId="1BA9D666" w:rsidR="00AB79E3" w:rsidRPr="00AB79E3" w:rsidRDefault="00AB79E3" w:rsidP="00B53512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C755E">
        <w:rPr>
          <w:rFonts w:ascii="Times New Roman" w:hAnsi="Times New Roman" w:cs="Times New Roman"/>
          <w:color w:val="000000"/>
          <w:sz w:val="24"/>
          <w:szCs w:val="24"/>
        </w:rPr>
        <w:t>Com utentes</w:t>
      </w:r>
    </w:p>
    <w:p w14:paraId="45D10A85" w14:textId="6E820747" w:rsidR="00AB79E3" w:rsidRPr="00AB79E3" w:rsidRDefault="00AB79E3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São funcionários pertencentes ao serviço de saúde que realizam as mais diversas funções, mas que interagem diretamente com os utentes.</w:t>
      </w:r>
    </w:p>
    <w:p w14:paraId="7F8D58C5" w14:textId="3A99EDAB" w:rsidR="00AB79E3" w:rsidRDefault="00AB79E3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 w:rsidR="000513A0">
        <w:rPr>
          <w:rFonts w:ascii="Times New Roman" w:hAnsi="Times New Roman" w:cs="Times New Roman"/>
          <w:color w:val="000000"/>
          <w:sz w:val="24"/>
          <w:szCs w:val="24"/>
        </w:rPr>
        <w:t>precisam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o sistema permita consultar a sua agenda pessoal</w:t>
      </w:r>
      <w:r w:rsidR="000513A0">
        <w:rPr>
          <w:rFonts w:ascii="Times New Roman" w:hAnsi="Times New Roman" w:cs="Times New Roman"/>
          <w:color w:val="000000"/>
          <w:sz w:val="24"/>
          <w:szCs w:val="24"/>
        </w:rPr>
        <w:t xml:space="preserve"> e consultar as fichas clínicas dos utentes (para ver detalhes como as consultas, exames, prescrições de medicamentos, vacinas, entre outros)</w:t>
      </w:r>
    </w:p>
    <w:p w14:paraId="424CB042" w14:textId="6D894986" w:rsidR="000513A0" w:rsidRPr="00AB79E3" w:rsidRDefault="000513A0" w:rsidP="00B53512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Médicos</w:t>
      </w:r>
    </w:p>
    <w:p w14:paraId="1312BBFB" w14:textId="18BAEE29" w:rsidR="000513A0" w:rsidRPr="00AB79E3" w:rsidRDefault="000513A0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São os médicos de todas as especialidades que realizam as consultas aos pacientes.</w:t>
      </w:r>
    </w:p>
    <w:p w14:paraId="0B81B2B7" w14:textId="01B531FB" w:rsidR="004A3E5E" w:rsidRDefault="000513A0" w:rsidP="00B5351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>
        <w:rPr>
          <w:rFonts w:ascii="Times New Roman" w:hAnsi="Times New Roman" w:cs="Times New Roman"/>
          <w:color w:val="000000"/>
          <w:sz w:val="24"/>
          <w:szCs w:val="24"/>
        </w:rPr>
        <w:t>precisam que o sistema permita consultar os dados dos pacientes, consultar os dados dos exames feitos pelos pacientes, prescrever receitas, registar as conclusões das consultas,</w:t>
      </w:r>
      <w:r w:rsidR="004A3E5E">
        <w:rPr>
          <w:rFonts w:ascii="Times New Roman" w:hAnsi="Times New Roman" w:cs="Times New Roman"/>
          <w:color w:val="000000"/>
          <w:sz w:val="24"/>
          <w:szCs w:val="24"/>
        </w:rPr>
        <w:t xml:space="preserve"> marcar exames e consultas adicionais.</w:t>
      </w:r>
    </w:p>
    <w:p w14:paraId="1F4B2395" w14:textId="77777777" w:rsidR="004C755E" w:rsidRDefault="004C755E" w:rsidP="00B5351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02E5C177" w14:textId="63F47762" w:rsidR="004A3E5E" w:rsidRPr="00AB79E3" w:rsidRDefault="004A3E5E" w:rsidP="00B53512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Enfermeiros</w:t>
      </w:r>
    </w:p>
    <w:p w14:paraId="433BB5F7" w14:textId="15BD7AAC" w:rsidR="004A3E5E" w:rsidRPr="00AB79E3" w:rsidRDefault="004A3E5E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São todos os enfermeiros existentes no serviço de saúde que interagem ou não diretamente com o paciente.</w:t>
      </w:r>
    </w:p>
    <w:p w14:paraId="64C0A65D" w14:textId="73B88B6A" w:rsidR="004A3E5E" w:rsidRDefault="004A3E5E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>
        <w:rPr>
          <w:rFonts w:ascii="Times New Roman" w:hAnsi="Times New Roman" w:cs="Times New Roman"/>
          <w:color w:val="000000"/>
          <w:sz w:val="24"/>
          <w:szCs w:val="24"/>
        </w:rPr>
        <w:t>precisam que o sistema permita registar medições de admissão e consulta, tais como, o peso, a altura, a tensão arterial, o índice glicémico, entre outras e permita atualizar o registo de vacinas.</w:t>
      </w:r>
    </w:p>
    <w:p w14:paraId="7675D501" w14:textId="77777777" w:rsidR="004A3E5E" w:rsidRDefault="004A3E5E" w:rsidP="00B5351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21797549" w14:textId="7B806A88" w:rsidR="004A3E5E" w:rsidRPr="00AB79E3" w:rsidRDefault="004A3E5E" w:rsidP="00B53512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Técnicos de laboratório</w:t>
      </w:r>
    </w:p>
    <w:p w14:paraId="4B9536FA" w14:textId="7036825F" w:rsidR="004A3E5E" w:rsidRPr="00AB79E3" w:rsidRDefault="004A3E5E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Técnicos que são responsáveis por enviar os resultados dos exames para os médicos</w:t>
      </w:r>
    </w:p>
    <w:p w14:paraId="366AFD45" w14:textId="0714DF46" w:rsidR="004A3E5E" w:rsidRDefault="004A3E5E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>
        <w:rPr>
          <w:rFonts w:ascii="Times New Roman" w:hAnsi="Times New Roman" w:cs="Times New Roman"/>
          <w:color w:val="000000"/>
          <w:sz w:val="24"/>
          <w:szCs w:val="24"/>
        </w:rPr>
        <w:t>precisam que o sistema permita registar o resultado dos exames efetuados pelos pacientes.</w:t>
      </w:r>
    </w:p>
    <w:p w14:paraId="3B15D039" w14:textId="77777777" w:rsidR="004A3E5E" w:rsidRDefault="004A3E5E" w:rsidP="00B5351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4EE1F452" w14:textId="239F2019" w:rsidR="004A3E5E" w:rsidRPr="00AB79E3" w:rsidRDefault="004A3E5E" w:rsidP="00B53512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C755E">
        <w:rPr>
          <w:rFonts w:ascii="Times New Roman" w:hAnsi="Times New Roman" w:cs="Times New Roman"/>
          <w:color w:val="000000"/>
          <w:sz w:val="24"/>
          <w:szCs w:val="24"/>
        </w:rPr>
        <w:t>Recursos humanos</w:t>
      </w:r>
    </w:p>
    <w:p w14:paraId="4D66D0EB" w14:textId="1433C7E8" w:rsidR="004A3E5E" w:rsidRPr="00AB79E3" w:rsidRDefault="004A3E5E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Funcionários que não interagem com os utentes, que pertencem </w:t>
      </w:r>
      <w:r w:rsidR="00B56348">
        <w:rPr>
          <w:rFonts w:ascii="Times New Roman" w:hAnsi="Times New Roman" w:cs="Times New Roman"/>
          <w:color w:val="000000"/>
          <w:sz w:val="24"/>
          <w:szCs w:val="24"/>
        </w:rPr>
        <w:t>aos funcionários do sistema de saúde que gerem os trabalhadores do mesmo.</w:t>
      </w:r>
    </w:p>
    <w:p w14:paraId="7C69AD1F" w14:textId="603A03D6" w:rsidR="004A3E5E" w:rsidRPr="004A3E5E" w:rsidRDefault="004A3E5E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precisam que o sistema permita </w:t>
      </w:r>
      <w:r w:rsidR="00B56348">
        <w:rPr>
          <w:rFonts w:ascii="Times New Roman" w:hAnsi="Times New Roman" w:cs="Times New Roman"/>
          <w:color w:val="000000"/>
          <w:sz w:val="24"/>
          <w:szCs w:val="24"/>
        </w:rPr>
        <w:t>criar registos dos médicos, criar registos dos enfermeiros e criar registos dos técnicos laboratoriais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1FC6DD" w14:textId="77777777" w:rsidR="00B56348" w:rsidRDefault="00B56348" w:rsidP="00B5351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0A1CD2B9" w14:textId="25B8401B" w:rsidR="00B56348" w:rsidRPr="00AB79E3" w:rsidRDefault="00B56348" w:rsidP="00B53512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Ut</w:t>
      </w:r>
      <w:r w:rsidR="00B66D6B">
        <w:rPr>
          <w:rFonts w:ascii="Times New Roman" w:hAnsi="Times New Roman" w:cs="Times New Roman"/>
          <w:color w:val="000000"/>
          <w:sz w:val="24"/>
          <w:szCs w:val="24"/>
        </w:rPr>
        <w:t xml:space="preserve">ente </w:t>
      </w:r>
    </w:p>
    <w:p w14:paraId="0ECCACCC" w14:textId="40686C13" w:rsidR="00B56348" w:rsidRPr="00AB79E3" w:rsidRDefault="00B56348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66D6B">
        <w:rPr>
          <w:rFonts w:ascii="Times New Roman" w:hAnsi="Times New Roman" w:cs="Times New Roman"/>
          <w:color w:val="000000"/>
          <w:sz w:val="24"/>
          <w:szCs w:val="24"/>
        </w:rPr>
        <w:t>Qualquer pessoa que deseje usufruir do serviço de saúde e não seja diabético</w:t>
      </w:r>
      <w:r w:rsidR="004C755E">
        <w:rPr>
          <w:rFonts w:ascii="Times New Roman" w:hAnsi="Times New Roman" w:cs="Times New Roman"/>
          <w:color w:val="000000"/>
          <w:sz w:val="24"/>
          <w:szCs w:val="24"/>
        </w:rPr>
        <w:t>. (Generalização dos utentes não diabéticos e dos diabéticos)</w:t>
      </w:r>
    </w:p>
    <w:p w14:paraId="7B785028" w14:textId="45F3931F" w:rsidR="00B66D6B" w:rsidRDefault="00B56348" w:rsidP="00B5351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>
        <w:rPr>
          <w:rFonts w:ascii="Times New Roman" w:hAnsi="Times New Roman" w:cs="Times New Roman"/>
          <w:color w:val="000000"/>
          <w:sz w:val="24"/>
          <w:szCs w:val="24"/>
        </w:rPr>
        <w:t>precisam que o sistema permita</w:t>
      </w:r>
      <w:r w:rsidR="00B53512">
        <w:rPr>
          <w:rFonts w:ascii="Times New Roman" w:hAnsi="Times New Roman" w:cs="Times New Roman"/>
          <w:color w:val="000000"/>
          <w:sz w:val="24"/>
          <w:szCs w:val="24"/>
        </w:rPr>
        <w:t xml:space="preserve"> registar-se,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6D6B" w:rsidRPr="00B66D6B">
        <w:rPr>
          <w:rFonts w:ascii="Times New Roman" w:hAnsi="Times New Roman" w:cs="Times New Roman"/>
          <w:color w:val="000000"/>
          <w:sz w:val="24"/>
          <w:szCs w:val="24"/>
        </w:rPr>
        <w:t>marcar consultas, exames e administração de vacinas, ver consultas</w:t>
      </w:r>
      <w:r w:rsidR="00B66D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6D6B" w:rsidRPr="00B66D6B">
        <w:rPr>
          <w:rFonts w:ascii="Times New Roman" w:hAnsi="Times New Roman" w:cs="Times New Roman"/>
          <w:color w:val="000000"/>
          <w:sz w:val="24"/>
          <w:szCs w:val="24"/>
        </w:rPr>
        <w:t>e exames</w:t>
      </w:r>
      <w:r w:rsidR="00B66D6B">
        <w:rPr>
          <w:rFonts w:ascii="Times New Roman" w:hAnsi="Times New Roman" w:cs="Times New Roman"/>
          <w:color w:val="000000"/>
          <w:sz w:val="24"/>
          <w:szCs w:val="24"/>
        </w:rPr>
        <w:t xml:space="preserve"> marcados</w:t>
      </w:r>
      <w:r w:rsidR="00B66D6B" w:rsidRPr="00B66D6B">
        <w:rPr>
          <w:rFonts w:ascii="Times New Roman" w:hAnsi="Times New Roman" w:cs="Times New Roman"/>
          <w:color w:val="000000"/>
          <w:sz w:val="24"/>
          <w:szCs w:val="24"/>
        </w:rPr>
        <w:t>, consultar o seu boletim de vacinas</w:t>
      </w:r>
      <w:r w:rsidR="00B66D6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66D6B" w:rsidRPr="00B66D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6D6B">
        <w:rPr>
          <w:rFonts w:ascii="Times New Roman" w:hAnsi="Times New Roman" w:cs="Times New Roman"/>
          <w:color w:val="000000"/>
          <w:sz w:val="24"/>
          <w:szCs w:val="24"/>
        </w:rPr>
        <w:t xml:space="preserve">consultar </w:t>
      </w:r>
      <w:r w:rsidR="00B66D6B" w:rsidRPr="00B66D6B">
        <w:rPr>
          <w:rFonts w:ascii="Times New Roman" w:hAnsi="Times New Roman" w:cs="Times New Roman"/>
          <w:color w:val="000000"/>
          <w:sz w:val="24"/>
          <w:szCs w:val="24"/>
        </w:rPr>
        <w:t>informação sobre alergias e patologias, consultar</w:t>
      </w:r>
      <w:r w:rsidR="00B66D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6D6B" w:rsidRPr="00B66D6B">
        <w:rPr>
          <w:rFonts w:ascii="Times New Roman" w:hAnsi="Times New Roman" w:cs="Times New Roman"/>
          <w:color w:val="000000"/>
          <w:sz w:val="24"/>
          <w:szCs w:val="24"/>
        </w:rPr>
        <w:t xml:space="preserve">as prescrições </w:t>
      </w:r>
      <w:r w:rsidR="00B66D6B">
        <w:rPr>
          <w:rFonts w:ascii="Times New Roman" w:hAnsi="Times New Roman" w:cs="Times New Roman"/>
          <w:color w:val="000000"/>
          <w:sz w:val="24"/>
          <w:szCs w:val="24"/>
        </w:rPr>
        <w:t xml:space="preserve">e consultar </w:t>
      </w:r>
      <w:r w:rsidR="00B66D6B" w:rsidRPr="00B66D6B">
        <w:rPr>
          <w:rFonts w:ascii="Times New Roman" w:hAnsi="Times New Roman" w:cs="Times New Roman"/>
          <w:color w:val="000000"/>
          <w:sz w:val="24"/>
          <w:szCs w:val="24"/>
        </w:rPr>
        <w:t>declarações de presença para efeitos de justificação de faltas.</w:t>
      </w:r>
    </w:p>
    <w:p w14:paraId="2C5FF4F0" w14:textId="77777777" w:rsidR="004C755E" w:rsidRDefault="004C755E" w:rsidP="00B5351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8"/>
    <w:p w14:paraId="6BACE7E5" w14:textId="15540BDD" w:rsidR="004C755E" w:rsidRPr="00AB79E3" w:rsidRDefault="004C755E" w:rsidP="004C755E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Não diabético </w:t>
      </w:r>
    </w:p>
    <w:p w14:paraId="63491F18" w14:textId="77777777" w:rsidR="004C755E" w:rsidRPr="00AB79E3" w:rsidRDefault="004C755E" w:rsidP="004C755E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Qualquer pessoa que deseje usufruir do serviço de saúde e não seja diabético</w:t>
      </w:r>
    </w:p>
    <w:p w14:paraId="073AD2EF" w14:textId="77777777" w:rsidR="004C755E" w:rsidRDefault="004C755E" w:rsidP="004C755E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precisam que o sistema permita registar-se, 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>marcar consultas, exames e administração de vacinas, ver consultas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>e exames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marcados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>, consultar o seu boletim de vacinas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consultar 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>informação sobre alergias e patologias, consultar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 xml:space="preserve">as prescrições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consultar 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>declarações de presença para efeitos de justificação de faltas.</w:t>
      </w:r>
    </w:p>
    <w:p w14:paraId="0D4B2C81" w14:textId="77777777" w:rsidR="00B66D6B" w:rsidRDefault="00B66D6B" w:rsidP="00B5351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F7156D" w14:textId="15B1B5B1" w:rsidR="00B66D6B" w:rsidRPr="00AB79E3" w:rsidRDefault="00B66D6B" w:rsidP="00B53512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C755E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iabético</w:t>
      </w:r>
    </w:p>
    <w:p w14:paraId="7CFDB1CA" w14:textId="726FD406" w:rsidR="00B66D6B" w:rsidRPr="00AB79E3" w:rsidRDefault="00B66D6B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Qualquer pessoa que deseje usufruir do serviço de saúde e seja diabético</w:t>
      </w:r>
    </w:p>
    <w:p w14:paraId="2B9A7F41" w14:textId="6CA0A668" w:rsidR="00B66D6B" w:rsidRPr="00B66D6B" w:rsidRDefault="00B66D6B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Além de necessitar das utilizações fornecidas aos utentes não diabéticos (</w:t>
      </w:r>
      <w:r w:rsidR="00B53512">
        <w:rPr>
          <w:rFonts w:ascii="Times New Roman" w:hAnsi="Times New Roman" w:cs="Times New Roman"/>
          <w:color w:val="000000"/>
          <w:sz w:val="24"/>
          <w:szCs w:val="24"/>
        </w:rPr>
        <w:t xml:space="preserve">registar-se,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permitir 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>marcar consultas, exames e administração de vacinas, ver consultas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>e exames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marcados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>, consultar o seu boletim de vacinas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consultar 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>informação sobre alergias e patologias, consultar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 xml:space="preserve">as prescrições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consultar </w:t>
      </w:r>
      <w:r w:rsidRPr="00B66D6B">
        <w:rPr>
          <w:rFonts w:ascii="Times New Roman" w:hAnsi="Times New Roman" w:cs="Times New Roman"/>
          <w:color w:val="000000"/>
          <w:sz w:val="24"/>
          <w:szCs w:val="24"/>
        </w:rPr>
        <w:t>declarações de presença para efeitos de justificação de faltas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também, precisa que o sistema </w:t>
      </w:r>
      <w:r w:rsidR="00144083">
        <w:rPr>
          <w:rFonts w:ascii="Times New Roman" w:hAnsi="Times New Roman" w:cs="Times New Roman"/>
          <w:color w:val="000000"/>
          <w:sz w:val="24"/>
          <w:szCs w:val="24"/>
        </w:rPr>
        <w:t>permita atualizar o registo das medições do índice glicémico.</w:t>
      </w:r>
    </w:p>
    <w:p w14:paraId="513E897A" w14:textId="77777777" w:rsidR="00DD1A4F" w:rsidRDefault="00DD1A4F" w:rsidP="00B5351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672CFC70" w14:textId="2AEBBC5A" w:rsidR="00DD1A4F" w:rsidRPr="00AB79E3" w:rsidRDefault="00DD1A4F" w:rsidP="00B53512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Funcionários administrativos </w:t>
      </w:r>
    </w:p>
    <w:p w14:paraId="43DD3CD7" w14:textId="31247F4F" w:rsidR="00DD1A4F" w:rsidRPr="00AB79E3" w:rsidRDefault="00DD1A4F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53512">
        <w:rPr>
          <w:rFonts w:ascii="Times New Roman" w:hAnsi="Times New Roman" w:cs="Times New Roman"/>
          <w:color w:val="000000"/>
          <w:sz w:val="24"/>
          <w:szCs w:val="24"/>
        </w:rPr>
        <w:t>Funcionários que pertencem à administração do sistema de saúde</w:t>
      </w:r>
    </w:p>
    <w:p w14:paraId="1973CA04" w14:textId="63371D76" w:rsidR="00DD1A4F" w:rsidRDefault="00DD1A4F" w:rsidP="00B5351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precisam que o sistema permita </w:t>
      </w:r>
      <w:r w:rsidR="00B53512">
        <w:rPr>
          <w:rFonts w:ascii="Times New Roman" w:hAnsi="Times New Roman" w:cs="Times New Roman"/>
          <w:color w:val="000000"/>
          <w:sz w:val="24"/>
          <w:szCs w:val="24"/>
        </w:rPr>
        <w:t>emitir declarações de presença para justificar faltas e efetuar cobrança dos serviços prestados.</w:t>
      </w:r>
    </w:p>
    <w:p w14:paraId="1A8E614A" w14:textId="77777777" w:rsidR="00926F03" w:rsidRDefault="00926F03" w:rsidP="00B5351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2B6821FA" w14:textId="77777777" w:rsidR="00926F03" w:rsidRPr="00AB79E3" w:rsidRDefault="00926F03" w:rsidP="00926F03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Farmacêuticos</w:t>
      </w:r>
    </w:p>
    <w:p w14:paraId="54EC3A8D" w14:textId="77777777" w:rsidR="00926F03" w:rsidRPr="00AB79E3" w:rsidRDefault="00926F03" w:rsidP="00926F03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Qualquer farmacêutico pertencente a uma farmácia exterior ao serviço de saúde</w:t>
      </w:r>
    </w:p>
    <w:p w14:paraId="058F1F0C" w14:textId="77777777" w:rsidR="00926F03" w:rsidRDefault="00926F03" w:rsidP="00926F03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>
        <w:rPr>
          <w:rFonts w:ascii="Times New Roman" w:hAnsi="Times New Roman" w:cs="Times New Roman"/>
          <w:color w:val="000000"/>
          <w:sz w:val="24"/>
          <w:szCs w:val="24"/>
        </w:rPr>
        <w:t>precisam que o sistema permita consultar as prescrições dos pacientes de forma a dispensar completa ou parcialmente a receita.</w:t>
      </w:r>
    </w:p>
    <w:p w14:paraId="5EA6D172" w14:textId="77777777" w:rsidR="00926F03" w:rsidRDefault="00926F03" w:rsidP="00926F03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40BDE432" w14:textId="77777777" w:rsidR="00926F03" w:rsidRPr="00AB79E3" w:rsidRDefault="00926F03" w:rsidP="00926F03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Escolas e empresas</w:t>
      </w:r>
    </w:p>
    <w:p w14:paraId="4FE82D93" w14:textId="77777777" w:rsidR="00926F03" w:rsidRPr="00AB79E3" w:rsidRDefault="00926F03" w:rsidP="00926F03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Qualquer escola ou local de trabalho à qual pertencem os utentes</w:t>
      </w:r>
    </w:p>
    <w:p w14:paraId="19295152" w14:textId="77777777" w:rsidR="00926F03" w:rsidRDefault="00926F03" w:rsidP="00926F03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>
        <w:rPr>
          <w:rFonts w:ascii="Times New Roman" w:hAnsi="Times New Roman" w:cs="Times New Roman"/>
          <w:color w:val="000000"/>
          <w:sz w:val="24"/>
          <w:szCs w:val="24"/>
        </w:rPr>
        <w:t>precisam que o sistema permita consultar as declarações de justificações de falta emitidas pelos funcionários administrativos</w:t>
      </w:r>
    </w:p>
    <w:p w14:paraId="6121865C" w14:textId="77777777" w:rsidR="00926F03" w:rsidRDefault="00926F03" w:rsidP="00926F03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5E2C73E0" w14:textId="77777777" w:rsidR="00926F03" w:rsidRPr="00AB79E3" w:rsidRDefault="00926F03" w:rsidP="00926F03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53512">
        <w:rPr>
          <w:rFonts w:ascii="Times New Roman" w:hAnsi="Times New Roman" w:cs="Times New Roman"/>
          <w:color w:val="000000"/>
          <w:sz w:val="24"/>
          <w:szCs w:val="24"/>
        </w:rPr>
        <w:t>ADSE/seguro de saúde</w:t>
      </w:r>
    </w:p>
    <w:p w14:paraId="6A664D43" w14:textId="77777777" w:rsidR="00926F03" w:rsidRPr="00AB79E3" w:rsidRDefault="00926F03" w:rsidP="00926F03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Entidades que contém dados do utente, como o número de beneficiário e o número da apólice, necessários aquando do registo do utente</w:t>
      </w:r>
    </w:p>
    <w:p w14:paraId="5EF4B2E8" w14:textId="0106E5E7" w:rsidR="00AB79E3" w:rsidRDefault="00926F03" w:rsidP="00926F03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>
        <w:rPr>
          <w:rFonts w:ascii="Times New Roman" w:hAnsi="Times New Roman" w:cs="Times New Roman"/>
          <w:color w:val="000000"/>
          <w:sz w:val="24"/>
          <w:szCs w:val="24"/>
        </w:rPr>
        <w:t>precisam que o sistema permita validar os dados do utente.</w:t>
      </w:r>
    </w:p>
    <w:p w14:paraId="00AE8FF6" w14:textId="77777777" w:rsidR="004C755E" w:rsidRPr="00926F03" w:rsidRDefault="004C755E" w:rsidP="00926F03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72711082" w14:textId="2C78A941" w:rsidR="001322F1" w:rsidRDefault="001322F1" w:rsidP="00B53512">
      <w:pPr>
        <w:pStyle w:val="Ttulo2"/>
        <w:spacing w:before="240" w:after="240" w:line="276" w:lineRule="auto"/>
        <w:ind w:left="0" w:firstLine="284"/>
        <w:rPr>
          <w:rFonts w:ascii="Times New Roman" w:hAnsi="Times New Roman" w:cs="Times New Roman"/>
        </w:rPr>
      </w:pPr>
      <w:bookmarkStart w:id="9" w:name="_Toc130237485"/>
      <w:r w:rsidRPr="00925F8E">
        <w:rPr>
          <w:rFonts w:ascii="Times New Roman" w:hAnsi="Times New Roman" w:cs="Times New Roman"/>
        </w:rPr>
        <w:t xml:space="preserve">Outros </w:t>
      </w:r>
      <w:proofErr w:type="spellStart"/>
      <w:r w:rsidRPr="00925F8E">
        <w:rPr>
          <w:rFonts w:ascii="Times New Roman" w:hAnsi="Times New Roman" w:cs="Times New Roman"/>
        </w:rPr>
        <w:t>stakeholders</w:t>
      </w:r>
      <w:bookmarkEnd w:id="9"/>
      <w:proofErr w:type="spellEnd"/>
    </w:p>
    <w:p w14:paraId="7835A923" w14:textId="77777777" w:rsidR="00926F03" w:rsidRPr="00926F03" w:rsidRDefault="00926F03" w:rsidP="00926F03">
      <w:pPr>
        <w:ind w:left="284" w:firstLine="283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926F03">
        <w:rPr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Nome</w:t>
      </w:r>
      <w:r w:rsidRPr="00926F03">
        <w:rPr>
          <w:rFonts w:ascii="Times New Roman" w:eastAsiaTheme="majorEastAsia" w:hAnsi="Times New Roman" w:cs="Times New Roman"/>
          <w:color w:val="000000"/>
          <w:sz w:val="24"/>
          <w:szCs w:val="24"/>
        </w:rPr>
        <w:t>: Engenheiros informáticos</w:t>
      </w:r>
    </w:p>
    <w:p w14:paraId="3DA69515" w14:textId="77777777" w:rsidR="00926F03" w:rsidRPr="00926F03" w:rsidRDefault="00926F03" w:rsidP="00926F03">
      <w:pPr>
        <w:ind w:left="284" w:firstLine="283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926F03">
        <w:rPr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Descrição</w:t>
      </w:r>
      <w:r w:rsidRPr="00926F03">
        <w:rPr>
          <w:rFonts w:ascii="Times New Roman" w:eastAsiaTheme="majorEastAsia" w:hAnsi="Times New Roman" w:cs="Times New Roman"/>
          <w:color w:val="000000"/>
          <w:sz w:val="24"/>
          <w:szCs w:val="24"/>
        </w:rPr>
        <w:t>: Entidade que cria e melhora o sistema</w:t>
      </w:r>
    </w:p>
    <w:p w14:paraId="2C01ED2B" w14:textId="79E80B63" w:rsidR="00B45BD4" w:rsidRDefault="00926F03" w:rsidP="00926F03">
      <w:pPr>
        <w:pBdr>
          <w:bottom w:val="single" w:sz="6" w:space="1" w:color="auto"/>
        </w:pBdr>
        <w:ind w:left="284" w:firstLine="283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926F03">
        <w:rPr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Necessidades</w:t>
      </w:r>
      <w:r w:rsidRPr="00926F03">
        <w:rPr>
          <w:rFonts w:ascii="Times New Roman" w:eastAsiaTheme="majorEastAsia" w:hAnsi="Times New Roman" w:cs="Times New Roman"/>
          <w:color w:val="000000"/>
          <w:sz w:val="24"/>
          <w:szCs w:val="24"/>
        </w:rPr>
        <w:t>: Estes precisam que o sistema permita aceder em modo administrador (diferente do modo utilizador), de forma a puder melhorar o sistema e cria</w:t>
      </w:r>
    </w:p>
    <w:p w14:paraId="5609C103" w14:textId="77777777" w:rsidR="004C755E" w:rsidRPr="00926F03" w:rsidRDefault="004C755E" w:rsidP="00926F03">
      <w:pPr>
        <w:pBdr>
          <w:bottom w:val="single" w:sz="6" w:space="1" w:color="auto"/>
        </w:pBdr>
        <w:ind w:left="284" w:firstLine="283"/>
      </w:pPr>
    </w:p>
    <w:p w14:paraId="25A0A520" w14:textId="614EA846" w:rsidR="004C755E" w:rsidRPr="00AB79E3" w:rsidRDefault="004C755E" w:rsidP="004C755E">
      <w:pPr>
        <w:pStyle w:val="Ttulo2"/>
        <w:numPr>
          <w:ilvl w:val="0"/>
          <w:numId w:val="0"/>
        </w:num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0" w:name="_Toc130237486"/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Governo </w:t>
      </w:r>
    </w:p>
    <w:p w14:paraId="1EEB7DBD" w14:textId="519561AA" w:rsidR="004C755E" w:rsidRPr="00AB79E3" w:rsidRDefault="004C755E" w:rsidP="004C755E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Entidade responsável pelos estudos estatísticos do país</w:t>
      </w:r>
    </w:p>
    <w:p w14:paraId="4B438F94" w14:textId="4F690A50" w:rsidR="004C755E" w:rsidRDefault="004C755E" w:rsidP="004C755E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4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Necessidades: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color w:val="000000"/>
          <w:sz w:val="24"/>
          <w:szCs w:val="24"/>
        </w:rPr>
        <w:t xml:space="preserve">Estes </w:t>
      </w:r>
      <w:r>
        <w:rPr>
          <w:rFonts w:ascii="Times New Roman" w:hAnsi="Times New Roman" w:cs="Times New Roman"/>
          <w:color w:val="000000"/>
          <w:sz w:val="24"/>
          <w:szCs w:val="24"/>
        </w:rPr>
        <w:t>precisam que o sistema permita retirar informação e dados estatísticos para avaliar e apresentar percentagens sobre a saúde dos cidadãos do país</w:t>
      </w:r>
    </w:p>
    <w:p w14:paraId="71FBE9C9" w14:textId="77777777" w:rsidR="004C755E" w:rsidRPr="00B66D6B" w:rsidRDefault="004C755E" w:rsidP="00B53512">
      <w:pPr>
        <w:autoSpaceDE w:val="0"/>
        <w:autoSpaceDN w:val="0"/>
        <w:adjustRightInd w:val="0"/>
        <w:spacing w:before="240" w:after="240" w:line="276" w:lineRule="auto"/>
        <w:ind w:left="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675A2C9F" w14:textId="69F28B7B" w:rsidR="001322F1" w:rsidRDefault="001322F1" w:rsidP="00B53512">
      <w:pPr>
        <w:pStyle w:val="Ttulo2"/>
        <w:spacing w:before="240" w:after="240" w:line="276" w:lineRule="auto"/>
        <w:ind w:left="0" w:firstLine="284"/>
        <w:rPr>
          <w:rFonts w:ascii="Times New Roman" w:hAnsi="Times New Roman" w:cs="Times New Roman"/>
        </w:rPr>
      </w:pPr>
      <w:r w:rsidRPr="00925F8E">
        <w:rPr>
          <w:rFonts w:ascii="Times New Roman" w:hAnsi="Times New Roman" w:cs="Times New Roman"/>
        </w:rPr>
        <w:t>Benefícios da solução</w:t>
      </w:r>
      <w:bookmarkEnd w:id="10"/>
    </w:p>
    <w:p w14:paraId="18DDD011" w14:textId="77777777" w:rsidR="00B45BD4" w:rsidRPr="00B45BD4" w:rsidRDefault="00B45BD4" w:rsidP="00B45BD4"/>
    <w:p w14:paraId="05E6A804" w14:textId="77777777" w:rsidR="0016111A" w:rsidRDefault="00B53512" w:rsidP="00B53512">
      <w:pPr>
        <w:spacing w:before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B53512">
        <w:rPr>
          <w:rFonts w:ascii="Times New Roman" w:hAnsi="Times New Roman" w:cs="Times New Roman"/>
          <w:sz w:val="24"/>
          <w:szCs w:val="24"/>
        </w:rPr>
        <w:t xml:space="preserve">Ao criar-se um sistema digital que permita fazer as inúmeras necessidades mencionadas anteriormente, o serviço nacional de saúde permite que os funcionários </w:t>
      </w:r>
      <w:r w:rsidRPr="00B53512">
        <w:rPr>
          <w:rFonts w:ascii="Times New Roman" w:hAnsi="Times New Roman" w:cs="Times New Roman"/>
          <w:sz w:val="24"/>
          <w:szCs w:val="24"/>
        </w:rPr>
        <w:lastRenderedPageBreak/>
        <w:t xml:space="preserve">que anteriormente eram necessários para o atendimento ao cliente sejam reduzidos ou dispensados. </w:t>
      </w:r>
    </w:p>
    <w:p w14:paraId="23B9DEA1" w14:textId="2D21D49F" w:rsidR="00DD1A4F" w:rsidRDefault="00B53512" w:rsidP="00B53512">
      <w:pPr>
        <w:spacing w:before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B53512">
        <w:rPr>
          <w:rFonts w:ascii="Times New Roman" w:hAnsi="Times New Roman" w:cs="Times New Roman"/>
          <w:sz w:val="24"/>
          <w:szCs w:val="24"/>
        </w:rPr>
        <w:t>Além disso, permite ao utente fazer diversas ações do conforto de sua casa sem a necessidade de se deslocar fisicamente ao local, tornando todo este processo mais conveniente, eficaz e rápido.</w:t>
      </w:r>
    </w:p>
    <w:p w14:paraId="2E994A9F" w14:textId="26E29C17" w:rsidR="00B45BD4" w:rsidRDefault="0016111A" w:rsidP="00B53512">
      <w:pPr>
        <w:spacing w:before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implementação deste sistema permite também a concentração dos dados relativos aos vários funcionários e utentes do serviço de saúde numa só plataforma, facilmente acedida através de alguns “cliques”.</w:t>
      </w:r>
    </w:p>
    <w:p w14:paraId="3AA1C84F" w14:textId="77777777" w:rsidR="0016111A" w:rsidRPr="00B53512" w:rsidRDefault="0016111A" w:rsidP="00B53512">
      <w:pPr>
        <w:spacing w:before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</w:p>
    <w:p w14:paraId="096EB3B8" w14:textId="72E7A7FC" w:rsidR="001322F1" w:rsidRDefault="001322F1" w:rsidP="00B53512">
      <w:pPr>
        <w:pStyle w:val="Ttulo1"/>
        <w:spacing w:after="240" w:line="276" w:lineRule="auto"/>
        <w:ind w:left="0" w:firstLine="284"/>
        <w:rPr>
          <w:rFonts w:ascii="Times New Roman" w:hAnsi="Times New Roman" w:cs="Times New Roman"/>
          <w:color w:val="002060"/>
          <w:sz w:val="28"/>
          <w:szCs w:val="28"/>
        </w:rPr>
      </w:pPr>
      <w:bookmarkStart w:id="11" w:name="_Toc130237487"/>
      <w:r w:rsidRPr="00925F8E">
        <w:rPr>
          <w:rFonts w:ascii="Times New Roman" w:hAnsi="Times New Roman" w:cs="Times New Roman"/>
          <w:color w:val="002060"/>
          <w:sz w:val="28"/>
          <w:szCs w:val="28"/>
        </w:rPr>
        <w:t>Descrição Genérica do Âmbito do Produto</w:t>
      </w:r>
      <w:bookmarkEnd w:id="11"/>
    </w:p>
    <w:p w14:paraId="7D1F9E23" w14:textId="77777777" w:rsidR="00204B1E" w:rsidRDefault="00204B1E" w:rsidP="00B53512">
      <w:pPr>
        <w:spacing w:before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implementação deste sistema irá permitir as mais diversas funcionalidades nomeadamente, manter uma base de dados interna com toda a informação inserida (dados dos pacientes, médicos, enfermeiros e funcionários públicos, dados relativos a consultas, exames, entre outros). </w:t>
      </w:r>
    </w:p>
    <w:p w14:paraId="3C245832" w14:textId="6B8E4967" w:rsidR="00DD1A4F" w:rsidRDefault="00204B1E" w:rsidP="00B53512">
      <w:pPr>
        <w:spacing w:before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</w:t>
      </w:r>
      <w:r w:rsidR="001611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permitirá ao utente realizar todo o tipo de marcações</w:t>
      </w:r>
      <w:r w:rsidR="0028198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desmarcações</w:t>
      </w:r>
      <w:r w:rsidR="00281981">
        <w:rPr>
          <w:rFonts w:ascii="Times New Roman" w:hAnsi="Times New Roman" w:cs="Times New Roman"/>
          <w:sz w:val="24"/>
          <w:szCs w:val="24"/>
        </w:rPr>
        <w:t xml:space="preserve"> de exames, consultas e vacina, manter uma agenda atualizada, fichas clínicas dos utentes, emitir justificações de faltas, resultados de exames e prescrições</w:t>
      </w:r>
    </w:p>
    <w:p w14:paraId="600B0529" w14:textId="77777777" w:rsidR="00B45BD4" w:rsidRPr="00DD1A4F" w:rsidRDefault="00B45BD4" w:rsidP="00B53512">
      <w:pPr>
        <w:spacing w:before="240"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</w:p>
    <w:p w14:paraId="1826D025" w14:textId="77777777" w:rsidR="00B36657" w:rsidRDefault="00B36657">
      <w:pPr>
        <w:rPr>
          <w:rFonts w:ascii="Times New Roman" w:eastAsiaTheme="majorEastAsia" w:hAnsi="Times New Roman" w:cs="Times New Roman"/>
          <w:color w:val="002060"/>
          <w:sz w:val="28"/>
          <w:szCs w:val="28"/>
        </w:rPr>
      </w:pPr>
      <w:bookmarkStart w:id="12" w:name="_Toc130237488"/>
      <w:r>
        <w:rPr>
          <w:rFonts w:ascii="Times New Roman" w:hAnsi="Times New Roman" w:cs="Times New Roman"/>
          <w:color w:val="002060"/>
          <w:sz w:val="28"/>
          <w:szCs w:val="28"/>
        </w:rPr>
        <w:br w:type="page"/>
      </w:r>
    </w:p>
    <w:p w14:paraId="48FB4E3D" w14:textId="67F2488F" w:rsidR="001322F1" w:rsidRDefault="001322F1" w:rsidP="00B53512">
      <w:pPr>
        <w:pStyle w:val="Ttulo1"/>
        <w:spacing w:after="240" w:line="276" w:lineRule="auto"/>
        <w:ind w:left="0" w:firstLine="284"/>
        <w:rPr>
          <w:rFonts w:ascii="Times New Roman" w:hAnsi="Times New Roman" w:cs="Times New Roman"/>
          <w:color w:val="002060"/>
          <w:sz w:val="28"/>
          <w:szCs w:val="28"/>
        </w:rPr>
      </w:pPr>
      <w:r w:rsidRPr="00925F8E">
        <w:rPr>
          <w:rFonts w:ascii="Times New Roman" w:hAnsi="Times New Roman" w:cs="Times New Roman"/>
          <w:color w:val="002060"/>
          <w:sz w:val="28"/>
          <w:szCs w:val="28"/>
        </w:rPr>
        <w:lastRenderedPageBreak/>
        <w:t>Diagrama de Casos de Uso (DCU)</w:t>
      </w:r>
      <w:bookmarkEnd w:id="12"/>
    </w:p>
    <w:p w14:paraId="16C7E09B" w14:textId="0AEAACDA" w:rsidR="000E27A5" w:rsidRDefault="00E66A2A" w:rsidP="000E27A5">
      <w:pPr>
        <w:pStyle w:val="Ttulo1"/>
        <w:numPr>
          <w:ilvl w:val="0"/>
          <w:numId w:val="0"/>
        </w:numPr>
        <w:spacing w:after="240" w:line="276" w:lineRule="auto"/>
        <w:ind w:left="284"/>
        <w:rPr>
          <w:rFonts w:ascii="Times New Roman" w:hAnsi="Times New Roman" w:cs="Times New Roman"/>
          <w:color w:val="002060"/>
          <w:sz w:val="28"/>
          <w:szCs w:val="28"/>
        </w:rPr>
      </w:pPr>
      <w:r w:rsidRPr="00FB4AEE">
        <w:rPr>
          <w:rFonts w:ascii="Times New Roman" w:hAnsi="Times New Roman" w:cs="Times New Roman"/>
          <w:noProof/>
          <w:color w:val="00206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D50412" wp14:editId="04537E00">
            <wp:simplePos x="0" y="0"/>
            <wp:positionH relativeFrom="margin">
              <wp:posOffset>-1832610</wp:posOffset>
            </wp:positionH>
            <wp:positionV relativeFrom="paragraph">
              <wp:posOffset>1758315</wp:posOffset>
            </wp:positionV>
            <wp:extent cx="8590915" cy="4877435"/>
            <wp:effectExtent l="8890" t="0" r="9525" b="9525"/>
            <wp:wrapSquare wrapText="bothSides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9091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20D23" w14:textId="17F0C60D" w:rsidR="001322F1" w:rsidRDefault="001322F1" w:rsidP="00B53512">
      <w:pPr>
        <w:pStyle w:val="Ttulo1"/>
        <w:spacing w:after="240" w:line="276" w:lineRule="auto"/>
        <w:ind w:left="0" w:firstLine="284"/>
        <w:rPr>
          <w:rFonts w:ascii="Times New Roman" w:hAnsi="Times New Roman" w:cs="Times New Roman"/>
          <w:color w:val="002060"/>
          <w:sz w:val="28"/>
          <w:szCs w:val="28"/>
        </w:rPr>
      </w:pPr>
      <w:r w:rsidRPr="00925F8E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 </w:t>
      </w:r>
      <w:bookmarkStart w:id="13" w:name="_Toc130237489"/>
      <w:r w:rsidRPr="00925F8E">
        <w:rPr>
          <w:rFonts w:ascii="Times New Roman" w:hAnsi="Times New Roman" w:cs="Times New Roman"/>
          <w:color w:val="002060"/>
          <w:sz w:val="28"/>
          <w:szCs w:val="28"/>
        </w:rPr>
        <w:t>Descrição Sumária dos Casos de Uso</w:t>
      </w:r>
      <w:bookmarkEnd w:id="13"/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1554"/>
        <w:gridCol w:w="6656"/>
      </w:tblGrid>
      <w:tr w:rsidR="00123236" w14:paraId="35836C11" w14:textId="77777777" w:rsidTr="00663A96">
        <w:tc>
          <w:tcPr>
            <w:tcW w:w="8210" w:type="dxa"/>
            <w:gridSpan w:val="2"/>
          </w:tcPr>
          <w:p w14:paraId="4607D501" w14:textId="3B97619D" w:rsidR="00123236" w:rsidRDefault="00123236" w:rsidP="0012323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Caso 1</w:t>
            </w:r>
          </w:p>
        </w:tc>
      </w:tr>
      <w:tr w:rsidR="00123236" w14:paraId="71C42F04" w14:textId="77777777" w:rsidTr="00123236">
        <w:tc>
          <w:tcPr>
            <w:tcW w:w="1554" w:type="dxa"/>
          </w:tcPr>
          <w:p w14:paraId="0DD5A6D0" w14:textId="02B572D2" w:rsidR="00123236" w:rsidRDefault="00123236" w:rsidP="0012323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586D3CD9" w14:textId="21074779" w:rsidR="00123236" w:rsidRDefault="00123236" w:rsidP="00B5351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Consulta a sua agenda pessoal</w:t>
            </w:r>
          </w:p>
        </w:tc>
      </w:tr>
      <w:tr w:rsidR="00123236" w14:paraId="5191060A" w14:textId="77777777" w:rsidTr="00123236">
        <w:tc>
          <w:tcPr>
            <w:tcW w:w="1554" w:type="dxa"/>
          </w:tcPr>
          <w:p w14:paraId="18FD44FC" w14:textId="5E57FA47" w:rsidR="00123236" w:rsidRPr="00B541A5" w:rsidRDefault="00123236" w:rsidP="0012323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474C34C3" w14:textId="03000163" w:rsidR="00CC5EB0" w:rsidRPr="00CC5EB0" w:rsidRDefault="00123236" w:rsidP="000E27A5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</w:pPr>
            <w:r w:rsidRPr="00AB79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Funcionário do serviço de saúde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23236" w14:paraId="27DFAFEA" w14:textId="77777777" w:rsidTr="00123236">
        <w:tc>
          <w:tcPr>
            <w:tcW w:w="1554" w:type="dxa"/>
          </w:tcPr>
          <w:p w14:paraId="4C403691" w14:textId="2E71BDC0" w:rsidR="00123236" w:rsidRPr="00B541A5" w:rsidRDefault="00123236" w:rsidP="0012323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567A2B65" w14:textId="50B2B6D8" w:rsidR="00123236" w:rsidRDefault="00123236" w:rsidP="00B5351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Permitir o acesso à agenda pessoal do funcionário do serviço de saúde</w:t>
            </w:r>
          </w:p>
        </w:tc>
      </w:tr>
      <w:tr w:rsidR="00123236" w14:paraId="28ADE877" w14:textId="77777777" w:rsidTr="00123236">
        <w:tc>
          <w:tcPr>
            <w:tcW w:w="1554" w:type="dxa"/>
          </w:tcPr>
          <w:p w14:paraId="613ABC68" w14:textId="24C60FB7" w:rsidR="00123236" w:rsidRPr="00B541A5" w:rsidRDefault="00123236" w:rsidP="0012323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255AD519" w14:textId="5546841E" w:rsidR="00123236" w:rsidRDefault="00123236" w:rsidP="00B5351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Existir uma agenda com o horário marcado, férias, dias de trabalho, entre outras</w:t>
            </w:r>
          </w:p>
        </w:tc>
      </w:tr>
      <w:tr w:rsidR="00123236" w14:paraId="75F0930F" w14:textId="77777777" w:rsidTr="00123236">
        <w:tc>
          <w:tcPr>
            <w:tcW w:w="1554" w:type="dxa"/>
          </w:tcPr>
          <w:p w14:paraId="22F03C9F" w14:textId="5B3E8459" w:rsidR="00123236" w:rsidRDefault="00123236" w:rsidP="0012323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75526B70" w14:textId="3782DAC8" w:rsidR="00123236" w:rsidRDefault="00281981" w:rsidP="00B5351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Exibir uma agenda com os dias e meses do ano, preenchida com o horário e marcações referentes ao funcionário </w:t>
            </w:r>
          </w:p>
        </w:tc>
      </w:tr>
      <w:tr w:rsidR="00123236" w14:paraId="344B52AA" w14:textId="77777777" w:rsidTr="00123236">
        <w:tc>
          <w:tcPr>
            <w:tcW w:w="1554" w:type="dxa"/>
          </w:tcPr>
          <w:p w14:paraId="1160D473" w14:textId="190A81FE" w:rsidR="00123236" w:rsidRDefault="00123236" w:rsidP="0012323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4AC2F55A" w14:textId="45B95DE3" w:rsidR="00123236" w:rsidRDefault="00281981" w:rsidP="00B5351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funcionário efetua login, acede à agenda pessoal e consulta a informação nela explícita</w:t>
            </w:r>
            <w:r w:rsidR="000E27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A plataforma deve fornecer três maneiras distintas de visualizar a agenda: ano, mês e semana.</w:t>
            </w:r>
          </w:p>
        </w:tc>
      </w:tr>
      <w:tr w:rsidR="00751110" w14:paraId="04CAF4FD" w14:textId="77777777" w:rsidTr="00BF2D42">
        <w:tc>
          <w:tcPr>
            <w:tcW w:w="8210" w:type="dxa"/>
            <w:gridSpan w:val="2"/>
          </w:tcPr>
          <w:p w14:paraId="2DC8A0BB" w14:textId="53F67206" w:rsidR="00751110" w:rsidRDefault="00751110" w:rsidP="00BF2D42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 xml:space="preserve">Caso </w:t>
            </w:r>
            <w:r w:rsidR="00D774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751110" w14:paraId="433BCD58" w14:textId="77777777" w:rsidTr="00BF2D42">
        <w:tc>
          <w:tcPr>
            <w:tcW w:w="1554" w:type="dxa"/>
          </w:tcPr>
          <w:p w14:paraId="79253339" w14:textId="77777777" w:rsidR="00751110" w:rsidRDefault="00751110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232AFD15" w14:textId="0D1889E6" w:rsidR="00751110" w:rsidRDefault="00751110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Consulta os dados dos pacientes</w:t>
            </w:r>
          </w:p>
        </w:tc>
      </w:tr>
      <w:tr w:rsidR="00751110" w14:paraId="04F51C8C" w14:textId="77777777" w:rsidTr="00BF2D42">
        <w:tc>
          <w:tcPr>
            <w:tcW w:w="1554" w:type="dxa"/>
          </w:tcPr>
          <w:p w14:paraId="68418414" w14:textId="77777777" w:rsidR="00751110" w:rsidRPr="00B541A5" w:rsidRDefault="00751110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49C4CD77" w14:textId="77777777" w:rsidR="00D774B2" w:rsidRDefault="00751110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Médicos</w:t>
            </w:r>
          </w:p>
          <w:p w14:paraId="3474EEAC" w14:textId="1E0B187D" w:rsidR="00751110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79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Funcionário do serviço de saúde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(com utentes)</w:t>
            </w:r>
          </w:p>
        </w:tc>
      </w:tr>
      <w:tr w:rsidR="00751110" w14:paraId="448E840D" w14:textId="77777777" w:rsidTr="00BF2D42">
        <w:tc>
          <w:tcPr>
            <w:tcW w:w="1554" w:type="dxa"/>
          </w:tcPr>
          <w:p w14:paraId="4A54D517" w14:textId="77777777" w:rsidR="00751110" w:rsidRPr="00B541A5" w:rsidRDefault="00751110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337FAFF8" w14:textId="3E1511C5" w:rsidR="00751110" w:rsidRDefault="00751110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Permitir o acesso </w:t>
            </w:r>
            <w:r w:rsidR="000C6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à informação do paciente</w:t>
            </w:r>
          </w:p>
        </w:tc>
      </w:tr>
      <w:tr w:rsidR="00751110" w14:paraId="6EBEF32B" w14:textId="77777777" w:rsidTr="00BF2D42">
        <w:tc>
          <w:tcPr>
            <w:tcW w:w="1554" w:type="dxa"/>
          </w:tcPr>
          <w:p w14:paraId="2A6CC116" w14:textId="77777777" w:rsidR="00751110" w:rsidRPr="00B541A5" w:rsidRDefault="00751110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29384515" w14:textId="533CE623" w:rsidR="00751110" w:rsidRDefault="00751110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Existir um utente </w:t>
            </w:r>
            <w:r w:rsidR="000C6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 os dados preenchidos</w:t>
            </w:r>
          </w:p>
        </w:tc>
      </w:tr>
      <w:tr w:rsidR="00751110" w14:paraId="6E22AE88" w14:textId="77777777" w:rsidTr="00BF2D42">
        <w:tc>
          <w:tcPr>
            <w:tcW w:w="1554" w:type="dxa"/>
          </w:tcPr>
          <w:p w14:paraId="2E83AFD5" w14:textId="77777777" w:rsidR="00751110" w:rsidRDefault="00751110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0CFD57EC" w14:textId="2C89F062" w:rsidR="00751110" w:rsidRDefault="00751110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Exibir um</w:t>
            </w:r>
            <w:r w:rsidR="000C6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base de dados com a informação dos pacientes</w:t>
            </w:r>
            <w:r w:rsidR="000E27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toda detalhada acompanhada por uma fotografia do utente</w:t>
            </w:r>
          </w:p>
        </w:tc>
      </w:tr>
      <w:tr w:rsidR="00751110" w14:paraId="72275ECF" w14:textId="77777777" w:rsidTr="00BF2D42">
        <w:tc>
          <w:tcPr>
            <w:tcW w:w="1554" w:type="dxa"/>
          </w:tcPr>
          <w:p w14:paraId="438E8148" w14:textId="77777777" w:rsidR="00751110" w:rsidRDefault="00751110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656" w:type="dxa"/>
          </w:tcPr>
          <w:p w14:paraId="4D0273F5" w14:textId="56F9BD4D" w:rsidR="00751110" w:rsidRDefault="000C6C9E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médico efetua o login, pesquisa pelo nome do paciente ou pelo número </w:t>
            </w:r>
            <w:r w:rsidR="00D77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 </w:t>
            </w:r>
            <w:r w:rsidR="00D774B2" w:rsidRPr="00B5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ADSE</w:t>
            </w:r>
            <w:r w:rsidR="00D77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 consulta os seus dados</w:t>
            </w:r>
          </w:p>
        </w:tc>
      </w:tr>
      <w:tr w:rsidR="00751110" w14:paraId="2482751F" w14:textId="77777777" w:rsidTr="00BF2D42">
        <w:tc>
          <w:tcPr>
            <w:tcW w:w="1554" w:type="dxa"/>
          </w:tcPr>
          <w:p w14:paraId="6B6D1F1C" w14:textId="77777777" w:rsidR="00751110" w:rsidRDefault="00751110" w:rsidP="00BF2D42">
            <w:p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Casos de uso relacionados</w:t>
            </w:r>
          </w:p>
          <w:p w14:paraId="544F7560" w14:textId="77777777" w:rsidR="00751110" w:rsidRDefault="00751110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0756B5A0" w14:textId="40419AB5" w:rsidR="00D774B2" w:rsidRPr="00D774B2" w:rsidRDefault="00751110" w:rsidP="00D774B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Generalização dos casos de uso </w:t>
            </w:r>
            <w:r w:rsidR="00DA3E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consulta dados dos exames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dos utentes e consulta as fichas clínicas dos utentes</w:t>
            </w:r>
          </w:p>
        </w:tc>
      </w:tr>
      <w:tr w:rsidR="00D774B2" w14:paraId="2A1BD39B" w14:textId="77777777" w:rsidTr="00BF2D42">
        <w:tc>
          <w:tcPr>
            <w:tcW w:w="8210" w:type="dxa"/>
            <w:gridSpan w:val="2"/>
          </w:tcPr>
          <w:p w14:paraId="1837A75A" w14:textId="6A324593" w:rsidR="00D774B2" w:rsidRDefault="00D774B2" w:rsidP="00BF2D42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>Caso 3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D774B2" w14:paraId="541B3EFB" w14:textId="77777777" w:rsidTr="00BF2D42">
        <w:tc>
          <w:tcPr>
            <w:tcW w:w="1554" w:type="dxa"/>
          </w:tcPr>
          <w:p w14:paraId="0891A5B9" w14:textId="77777777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568F5776" w14:textId="3E32A184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Prescreve receitas</w:t>
            </w:r>
          </w:p>
        </w:tc>
      </w:tr>
      <w:tr w:rsidR="00D774B2" w14:paraId="494B5FF1" w14:textId="77777777" w:rsidTr="00BF2D42">
        <w:tc>
          <w:tcPr>
            <w:tcW w:w="1554" w:type="dxa"/>
          </w:tcPr>
          <w:p w14:paraId="344BF95A" w14:textId="77777777" w:rsidR="00D774B2" w:rsidRPr="00B541A5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61A9C730" w14:textId="77777777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Médicos</w:t>
            </w:r>
          </w:p>
        </w:tc>
      </w:tr>
      <w:tr w:rsidR="00D774B2" w14:paraId="3A06CD4B" w14:textId="77777777" w:rsidTr="00BF2D42">
        <w:tc>
          <w:tcPr>
            <w:tcW w:w="1554" w:type="dxa"/>
          </w:tcPr>
          <w:p w14:paraId="6BAC82C8" w14:textId="77777777" w:rsidR="00D774B2" w:rsidRPr="00B541A5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54221184" w14:textId="627A2C46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Permitir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emitir prescrições de receitas que possam ser consultadas pelo paciente e pelo farmacêutico</w:t>
            </w:r>
          </w:p>
        </w:tc>
      </w:tr>
      <w:tr w:rsidR="00D774B2" w14:paraId="7D389982" w14:textId="77777777" w:rsidTr="00BF2D42">
        <w:tc>
          <w:tcPr>
            <w:tcW w:w="1554" w:type="dxa"/>
          </w:tcPr>
          <w:p w14:paraId="31FE9601" w14:textId="77777777" w:rsidR="00D774B2" w:rsidRPr="00B541A5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0ECD8373" w14:textId="04016B66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Existir um utente </w:t>
            </w:r>
          </w:p>
        </w:tc>
      </w:tr>
      <w:tr w:rsidR="00D774B2" w14:paraId="745D06EC" w14:textId="77777777" w:rsidTr="00BF2D42">
        <w:tc>
          <w:tcPr>
            <w:tcW w:w="1554" w:type="dxa"/>
          </w:tcPr>
          <w:p w14:paraId="7F65FC0B" w14:textId="77777777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068340E3" w14:textId="423EF6C7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Exibir uma prescrição de uma receita preenchida pelo médico</w:t>
            </w:r>
          </w:p>
        </w:tc>
      </w:tr>
      <w:tr w:rsidR="00D774B2" w14:paraId="78F9C399" w14:textId="77777777" w:rsidTr="00BF2D42">
        <w:tc>
          <w:tcPr>
            <w:tcW w:w="1554" w:type="dxa"/>
          </w:tcPr>
          <w:p w14:paraId="2FDF905C" w14:textId="77777777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2EB1E061" w14:textId="50827146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médico efetua o login, pesquisa pelo nome do paciente ou pelo número de </w:t>
            </w:r>
            <w:r w:rsidRPr="00B5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 prescreve uma receita ao paciente</w:t>
            </w:r>
            <w:r w:rsidR="000E27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A receita terá o mesmo formato que em papel. Poderá simplesmente ser digitalizada e anexada à informação do paciente</w:t>
            </w:r>
            <w:r w:rsidR="00611A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774B2" w14:paraId="4AE5EB80" w14:textId="77777777" w:rsidTr="00BF2D42">
        <w:tc>
          <w:tcPr>
            <w:tcW w:w="1554" w:type="dxa"/>
          </w:tcPr>
          <w:p w14:paraId="20D1C709" w14:textId="77777777" w:rsidR="00D774B2" w:rsidRDefault="00D774B2" w:rsidP="00BF2D42">
            <w:p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Casos de uso relacionados</w:t>
            </w:r>
          </w:p>
          <w:p w14:paraId="2ACD60E3" w14:textId="77777777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240ABC48" w14:textId="380346FE" w:rsidR="00D774B2" w:rsidRDefault="00611A37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Caso de </w:t>
            </w:r>
            <w:r w:rsidR="00092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uso incluí</w:t>
            </w:r>
            <w:r w:rsidR="000E27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dispensa receitas</w:t>
            </w:r>
          </w:p>
        </w:tc>
      </w:tr>
    </w:tbl>
    <w:p w14:paraId="03A8252A" w14:textId="64A672A7" w:rsidR="00DD1A4F" w:rsidRDefault="00DD1A4F" w:rsidP="00281981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1554"/>
        <w:gridCol w:w="6656"/>
      </w:tblGrid>
      <w:tr w:rsidR="00D774B2" w14:paraId="1DDACECB" w14:textId="77777777" w:rsidTr="00BF2D42">
        <w:tc>
          <w:tcPr>
            <w:tcW w:w="8210" w:type="dxa"/>
            <w:gridSpan w:val="2"/>
          </w:tcPr>
          <w:p w14:paraId="68158D4E" w14:textId="33DE8E68" w:rsidR="00D774B2" w:rsidRDefault="00D774B2" w:rsidP="00BF2D42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4" w:name="_Toc130237490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ab/>
              <w:t>Caso 4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D774B2" w14:paraId="4D39C2E8" w14:textId="77777777" w:rsidTr="00BF2D42">
        <w:tc>
          <w:tcPr>
            <w:tcW w:w="1554" w:type="dxa"/>
          </w:tcPr>
          <w:p w14:paraId="6E3BF2F9" w14:textId="77777777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0CE52143" w14:textId="5139AE2E" w:rsidR="00D774B2" w:rsidRDefault="00DA3EF6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Marca</w:t>
            </w:r>
          </w:p>
        </w:tc>
      </w:tr>
      <w:tr w:rsidR="00D774B2" w14:paraId="1CB5FF95" w14:textId="77777777" w:rsidTr="00BF2D42">
        <w:tc>
          <w:tcPr>
            <w:tcW w:w="1554" w:type="dxa"/>
          </w:tcPr>
          <w:p w14:paraId="3BF727A2" w14:textId="77777777" w:rsidR="00D774B2" w:rsidRPr="00B541A5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13B8342B" w14:textId="77777777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Médicos</w:t>
            </w:r>
          </w:p>
        </w:tc>
      </w:tr>
      <w:tr w:rsidR="00D774B2" w14:paraId="25962757" w14:textId="77777777" w:rsidTr="00BF2D42">
        <w:tc>
          <w:tcPr>
            <w:tcW w:w="1554" w:type="dxa"/>
          </w:tcPr>
          <w:p w14:paraId="0D1AC62F" w14:textId="77777777" w:rsidR="00D774B2" w:rsidRPr="00B541A5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57319E63" w14:textId="12310D81" w:rsidR="00D774B2" w:rsidRDefault="00BF1831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Marcar na agenda novas consultas e exames para o utente</w:t>
            </w:r>
          </w:p>
        </w:tc>
      </w:tr>
      <w:tr w:rsidR="00D774B2" w14:paraId="77AFE811" w14:textId="77777777" w:rsidTr="00BF2D42">
        <w:tc>
          <w:tcPr>
            <w:tcW w:w="1554" w:type="dxa"/>
          </w:tcPr>
          <w:p w14:paraId="0C6FF340" w14:textId="77777777" w:rsidR="00D774B2" w:rsidRPr="00B541A5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3DD38C08" w14:textId="5DDFBDD6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Existir um utente </w:t>
            </w:r>
            <w:r w:rsidR="00BF18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 uma agenda</w:t>
            </w:r>
          </w:p>
        </w:tc>
      </w:tr>
      <w:tr w:rsidR="00D774B2" w14:paraId="46330D60" w14:textId="77777777" w:rsidTr="00BF2D42">
        <w:tc>
          <w:tcPr>
            <w:tcW w:w="1554" w:type="dxa"/>
          </w:tcPr>
          <w:p w14:paraId="3266DA39" w14:textId="77777777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2ECE94E6" w14:textId="40063ADE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Exibir uma </w:t>
            </w:r>
            <w:r w:rsidR="00BF18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marcação com o nome do utente (com o nome consulta ou exame) na agenda</w:t>
            </w:r>
          </w:p>
        </w:tc>
      </w:tr>
      <w:tr w:rsidR="00D774B2" w14:paraId="1B3D08E1" w14:textId="77777777" w:rsidTr="00BF2D42">
        <w:tc>
          <w:tcPr>
            <w:tcW w:w="1554" w:type="dxa"/>
          </w:tcPr>
          <w:p w14:paraId="2F950334" w14:textId="77777777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02A8A7E1" w14:textId="79FAF968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médico efetua o login, pesquisa pelo nome do paciente ou pelo número de </w:t>
            </w:r>
            <w:r w:rsidRPr="00B5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 </w:t>
            </w:r>
            <w:r w:rsidR="00BF18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marca a data e hora da nova consulta/exame</w:t>
            </w:r>
            <w:r w:rsidR="00611A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A consulta ficará marcada na agenda do médico e na secção de consultas do paciente.</w:t>
            </w:r>
          </w:p>
        </w:tc>
      </w:tr>
      <w:tr w:rsidR="00D774B2" w14:paraId="1E1ECF5B" w14:textId="77777777" w:rsidTr="00BF2D42">
        <w:tc>
          <w:tcPr>
            <w:tcW w:w="1554" w:type="dxa"/>
          </w:tcPr>
          <w:p w14:paraId="0F8A64AE" w14:textId="77777777" w:rsidR="00D774B2" w:rsidRDefault="00D774B2" w:rsidP="00BF2D42">
            <w:p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Casos de uso relacionados</w:t>
            </w:r>
          </w:p>
          <w:p w14:paraId="4B450F86" w14:textId="77777777" w:rsidR="00D774B2" w:rsidRDefault="00D774B2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337156E1" w14:textId="2A4DCE63" w:rsidR="00D774B2" w:rsidRDefault="000E27A5" w:rsidP="00BF2D42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Generalização dos casos de uso m</w:t>
            </w:r>
            <w:r w:rsidR="00BF18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arca consultas e marca exames</w:t>
            </w:r>
          </w:p>
        </w:tc>
      </w:tr>
      <w:tr w:rsidR="00BF1831" w14:paraId="276DC8B1" w14:textId="77777777" w:rsidTr="00347469">
        <w:tc>
          <w:tcPr>
            <w:tcW w:w="8210" w:type="dxa"/>
            <w:gridSpan w:val="2"/>
          </w:tcPr>
          <w:p w14:paraId="56D0E854" w14:textId="288A9902" w:rsidR="00BF1831" w:rsidRDefault="00BF1831" w:rsidP="00347469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ab/>
              <w:t>Caso 5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BF1831" w14:paraId="59563994" w14:textId="77777777" w:rsidTr="00347469">
        <w:tc>
          <w:tcPr>
            <w:tcW w:w="1554" w:type="dxa"/>
          </w:tcPr>
          <w:p w14:paraId="39B8F08A" w14:textId="77777777" w:rsidR="00BF1831" w:rsidRDefault="00BF1831" w:rsidP="00347469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06F0A77E" w14:textId="3AD3F38B" w:rsidR="00BF1831" w:rsidRDefault="00BF1831" w:rsidP="00347469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Regista conclusões das consultas</w:t>
            </w:r>
          </w:p>
        </w:tc>
      </w:tr>
      <w:tr w:rsidR="00BF1831" w14:paraId="46469ACE" w14:textId="77777777" w:rsidTr="00347469">
        <w:tc>
          <w:tcPr>
            <w:tcW w:w="1554" w:type="dxa"/>
          </w:tcPr>
          <w:p w14:paraId="5BEBD46E" w14:textId="77777777" w:rsidR="00BF1831" w:rsidRPr="00B541A5" w:rsidRDefault="00BF1831" w:rsidP="00347469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01416EDC" w14:textId="77777777" w:rsidR="00BF1831" w:rsidRDefault="00BF1831" w:rsidP="00347469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Médicos</w:t>
            </w:r>
          </w:p>
        </w:tc>
      </w:tr>
      <w:tr w:rsidR="00BF1831" w14:paraId="12344CF7" w14:textId="77777777" w:rsidTr="00347469">
        <w:tc>
          <w:tcPr>
            <w:tcW w:w="1554" w:type="dxa"/>
          </w:tcPr>
          <w:p w14:paraId="1DADA31C" w14:textId="77777777" w:rsidR="00BF1831" w:rsidRPr="00B541A5" w:rsidRDefault="00BF1831" w:rsidP="00347469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2957390C" w14:textId="1CD421EA" w:rsidR="00BF1831" w:rsidRDefault="00BF1831" w:rsidP="00347469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Permitir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apontar notas relativa a cada consulta</w:t>
            </w:r>
          </w:p>
        </w:tc>
      </w:tr>
      <w:tr w:rsidR="00BF1831" w14:paraId="34D85526" w14:textId="77777777" w:rsidTr="00347469">
        <w:tc>
          <w:tcPr>
            <w:tcW w:w="1554" w:type="dxa"/>
          </w:tcPr>
          <w:p w14:paraId="7B795DC5" w14:textId="77777777" w:rsidR="00BF1831" w:rsidRPr="00B541A5" w:rsidRDefault="00BF1831" w:rsidP="00347469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7A0F37B0" w14:textId="385804C7" w:rsidR="00BF1831" w:rsidRDefault="00BF1831" w:rsidP="00347469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Existir um utente e um parâmetro de notas</w:t>
            </w:r>
          </w:p>
        </w:tc>
      </w:tr>
      <w:tr w:rsidR="00BF1831" w14:paraId="1AB47CFA" w14:textId="77777777" w:rsidTr="00347469">
        <w:tc>
          <w:tcPr>
            <w:tcW w:w="1554" w:type="dxa"/>
          </w:tcPr>
          <w:p w14:paraId="6A47502B" w14:textId="77777777" w:rsidR="00BF1831" w:rsidRDefault="00BF1831" w:rsidP="00347469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4CDB78C2" w14:textId="2FDAFE3C" w:rsidR="00BF1831" w:rsidRDefault="00611A37" w:rsidP="00347469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Exibir um conjunto de notas com data e hora da consulta em que as mesmas foram tiradas.</w:t>
            </w:r>
          </w:p>
        </w:tc>
      </w:tr>
      <w:tr w:rsidR="00BF1831" w14:paraId="7A9F654F" w14:textId="77777777" w:rsidTr="00347469">
        <w:tc>
          <w:tcPr>
            <w:tcW w:w="1554" w:type="dxa"/>
          </w:tcPr>
          <w:p w14:paraId="192B35C6" w14:textId="77777777" w:rsidR="00BF1831" w:rsidRDefault="00BF1831" w:rsidP="00347469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29BAB430" w14:textId="77777777" w:rsidR="00BF1831" w:rsidRDefault="00BF1831" w:rsidP="00347469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médico efetua o login, pesquisa pelo nome do paciente ou pelo número de </w:t>
            </w:r>
            <w:r w:rsidRPr="00B5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 prescreve uma receita ao paciente</w:t>
            </w:r>
          </w:p>
        </w:tc>
      </w:tr>
      <w:tr w:rsidR="00D33CC9" w14:paraId="385F7BC5" w14:textId="77777777" w:rsidTr="007A77C6">
        <w:tc>
          <w:tcPr>
            <w:tcW w:w="8210" w:type="dxa"/>
            <w:gridSpan w:val="2"/>
          </w:tcPr>
          <w:p w14:paraId="2C5AF46B" w14:textId="471A4953" w:rsidR="00D33CC9" w:rsidRDefault="00D33CC9" w:rsidP="007A77C6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>Caso</w:t>
            </w:r>
            <w:r w:rsidR="00FE1EA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D33CC9" w14:paraId="3FC54F8D" w14:textId="77777777" w:rsidTr="007A77C6">
        <w:tc>
          <w:tcPr>
            <w:tcW w:w="1554" w:type="dxa"/>
          </w:tcPr>
          <w:p w14:paraId="421C18AC" w14:textId="77777777" w:rsidR="00D33CC9" w:rsidRDefault="00D33CC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4AEB4BBC" w14:textId="2A6B4E72" w:rsidR="00D33CC9" w:rsidRDefault="00495C14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Regista medições </w:t>
            </w:r>
          </w:p>
        </w:tc>
      </w:tr>
      <w:tr w:rsidR="00D33CC9" w14:paraId="1D537979" w14:textId="77777777" w:rsidTr="007A77C6">
        <w:tc>
          <w:tcPr>
            <w:tcW w:w="1554" w:type="dxa"/>
          </w:tcPr>
          <w:p w14:paraId="0F89AF6A" w14:textId="77777777" w:rsidR="00D33CC9" w:rsidRPr="00B541A5" w:rsidRDefault="00D33CC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301B2B28" w14:textId="6B7640AE" w:rsidR="00D33CC9" w:rsidRDefault="00495C14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Enfermeiro</w:t>
            </w:r>
          </w:p>
        </w:tc>
      </w:tr>
      <w:tr w:rsidR="00D33CC9" w14:paraId="51B68E22" w14:textId="77777777" w:rsidTr="007A77C6">
        <w:tc>
          <w:tcPr>
            <w:tcW w:w="1554" w:type="dxa"/>
          </w:tcPr>
          <w:p w14:paraId="2667C590" w14:textId="77777777" w:rsidR="00D33CC9" w:rsidRPr="00B541A5" w:rsidRDefault="00D33CC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7612FE66" w14:textId="3DE60B39" w:rsidR="00D33CC9" w:rsidRDefault="00D33CC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Permitir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apontar </w:t>
            </w:r>
            <w:r w:rsidR="00495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dados relativos a consultas, como a altura, peso entre outras medições do utente</w:t>
            </w:r>
          </w:p>
        </w:tc>
      </w:tr>
      <w:tr w:rsidR="00D33CC9" w14:paraId="0896E4DA" w14:textId="77777777" w:rsidTr="007A77C6">
        <w:tc>
          <w:tcPr>
            <w:tcW w:w="1554" w:type="dxa"/>
          </w:tcPr>
          <w:p w14:paraId="63778A96" w14:textId="77777777" w:rsidR="00D33CC9" w:rsidRPr="00B541A5" w:rsidRDefault="00D33CC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7C0C8D55" w14:textId="01BCB5EF" w:rsidR="00D33CC9" w:rsidRDefault="00D33CC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Existir um utente e</w:t>
            </w:r>
            <w:r w:rsidR="00495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parâmetros preenchíveis para cada uma das medições</w:t>
            </w:r>
          </w:p>
        </w:tc>
      </w:tr>
      <w:tr w:rsidR="00D33CC9" w14:paraId="3865CD44" w14:textId="77777777" w:rsidTr="007A77C6">
        <w:tc>
          <w:tcPr>
            <w:tcW w:w="1554" w:type="dxa"/>
          </w:tcPr>
          <w:p w14:paraId="1FD6331F" w14:textId="77777777" w:rsidR="00D33CC9" w:rsidRDefault="00D33CC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77740161" w14:textId="17D103E5" w:rsidR="00D33CC9" w:rsidRDefault="00D33CC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Exibir </w:t>
            </w:r>
            <w:r w:rsidR="00495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 perfil do utente com as informações preenchidas</w:t>
            </w:r>
          </w:p>
        </w:tc>
      </w:tr>
      <w:tr w:rsidR="00D33CC9" w14:paraId="61732991" w14:textId="77777777" w:rsidTr="007A77C6">
        <w:tc>
          <w:tcPr>
            <w:tcW w:w="1554" w:type="dxa"/>
          </w:tcPr>
          <w:p w14:paraId="34807A41" w14:textId="77777777" w:rsidR="00D33CC9" w:rsidRDefault="00D33CC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3FDECD34" w14:textId="3640C888" w:rsidR="00D33CC9" w:rsidRDefault="00D33CC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</w:t>
            </w:r>
            <w:r w:rsidR="00495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enfermeiro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efetua o login, pesquisa pelo nome do paciente ou pelo número de </w:t>
            </w:r>
            <w:r w:rsidRPr="00B5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 </w:t>
            </w:r>
            <w:r w:rsidR="00FE1E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adiciona os detalhes do utente nos dados dele</w:t>
            </w:r>
          </w:p>
        </w:tc>
      </w:tr>
      <w:tr w:rsidR="00FE1EAB" w14:paraId="16BA3FC1" w14:textId="77777777" w:rsidTr="007A77C6">
        <w:tc>
          <w:tcPr>
            <w:tcW w:w="8210" w:type="dxa"/>
            <w:gridSpan w:val="2"/>
          </w:tcPr>
          <w:p w14:paraId="22364322" w14:textId="4F1B7993" w:rsidR="00FE1EAB" w:rsidRDefault="00FE1EAB" w:rsidP="007A77C6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ab/>
              <w:t>Caso 7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FE1EAB" w14:paraId="50D27803" w14:textId="77777777" w:rsidTr="007A77C6">
        <w:tc>
          <w:tcPr>
            <w:tcW w:w="1554" w:type="dxa"/>
          </w:tcPr>
          <w:p w14:paraId="022C7EC6" w14:textId="77777777" w:rsidR="00FE1EAB" w:rsidRDefault="00FE1EA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00081321" w14:textId="5980E854" w:rsidR="00FE1EAB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Atualiza registo de vacinas</w:t>
            </w:r>
            <w:r w:rsidR="00FE1E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1EAB" w14:paraId="73E20671" w14:textId="77777777" w:rsidTr="007A77C6">
        <w:tc>
          <w:tcPr>
            <w:tcW w:w="1554" w:type="dxa"/>
          </w:tcPr>
          <w:p w14:paraId="3552DD35" w14:textId="77777777" w:rsidR="00FE1EAB" w:rsidRPr="00B541A5" w:rsidRDefault="00FE1EA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46FD0628" w14:textId="77777777" w:rsidR="00FE1EAB" w:rsidRDefault="00FE1EA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Enfermeiro</w:t>
            </w:r>
          </w:p>
        </w:tc>
      </w:tr>
      <w:tr w:rsidR="00FE1EAB" w14:paraId="662DC387" w14:textId="77777777" w:rsidTr="007A77C6">
        <w:tc>
          <w:tcPr>
            <w:tcW w:w="1554" w:type="dxa"/>
          </w:tcPr>
          <w:p w14:paraId="411E1C0E" w14:textId="77777777" w:rsidR="00FE1EAB" w:rsidRPr="00B541A5" w:rsidRDefault="00FE1EA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3B271A6E" w14:textId="0EEB9AFB" w:rsidR="00FE1EAB" w:rsidRDefault="00FE1EA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Permitir </w:t>
            </w:r>
            <w:r w:rsidR="00CC5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atualizar os dados do utente relativos a vacinas, que vacinas já tomou e que vacinas faltam tomar</w:t>
            </w:r>
          </w:p>
        </w:tc>
      </w:tr>
      <w:tr w:rsidR="00FE1EAB" w14:paraId="27236F0C" w14:textId="77777777" w:rsidTr="007A77C6">
        <w:tc>
          <w:tcPr>
            <w:tcW w:w="1554" w:type="dxa"/>
          </w:tcPr>
          <w:p w14:paraId="04B2FC85" w14:textId="77777777" w:rsidR="00FE1EAB" w:rsidRPr="00B541A5" w:rsidRDefault="00FE1EA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618E3210" w14:textId="3409D307" w:rsidR="00FE1EAB" w:rsidRDefault="00FE1EA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Existir um utente e </w:t>
            </w:r>
            <w:r w:rsidR="00CC5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uma ficha de informações sobre vacinas</w:t>
            </w:r>
          </w:p>
        </w:tc>
      </w:tr>
      <w:tr w:rsidR="00FE1EAB" w14:paraId="1A845277" w14:textId="77777777" w:rsidTr="007A77C6">
        <w:tc>
          <w:tcPr>
            <w:tcW w:w="1554" w:type="dxa"/>
          </w:tcPr>
          <w:p w14:paraId="1567F408" w14:textId="77777777" w:rsidR="00FE1EAB" w:rsidRDefault="00FE1EA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5009941F" w14:textId="77777777" w:rsidR="00FE1EAB" w:rsidRDefault="00FE1EA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Exibir um perfil do utente com as informações preenchidas</w:t>
            </w:r>
          </w:p>
        </w:tc>
      </w:tr>
      <w:tr w:rsidR="00FE1EAB" w14:paraId="59B914AC" w14:textId="77777777" w:rsidTr="007A77C6">
        <w:tc>
          <w:tcPr>
            <w:tcW w:w="1554" w:type="dxa"/>
          </w:tcPr>
          <w:p w14:paraId="615C539B" w14:textId="77777777" w:rsidR="00FE1EAB" w:rsidRDefault="00FE1EA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2E0039E0" w14:textId="1F57B8D0" w:rsidR="00FE1EAB" w:rsidRDefault="00FE1EA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enfermeiro efetua o login, pesquisa pelo nome do paciente ou pelo número de </w:t>
            </w:r>
            <w:r w:rsidRPr="00B5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 adiciona os detalhes do utente nos dados dele</w:t>
            </w:r>
            <w:r w:rsidR="00611A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Os dados ficam registados na secção das vacinas do utente.</w:t>
            </w:r>
          </w:p>
        </w:tc>
      </w:tr>
      <w:tr w:rsidR="00CC5EB0" w14:paraId="57A35102" w14:textId="77777777" w:rsidTr="007A77C6">
        <w:tc>
          <w:tcPr>
            <w:tcW w:w="8210" w:type="dxa"/>
            <w:gridSpan w:val="2"/>
          </w:tcPr>
          <w:p w14:paraId="3B521959" w14:textId="22B9C8E9" w:rsidR="00CC5EB0" w:rsidRDefault="00CC5EB0" w:rsidP="007A77C6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>Caso 8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CC5EB0" w14:paraId="36C5757F" w14:textId="77777777" w:rsidTr="007A77C6">
        <w:tc>
          <w:tcPr>
            <w:tcW w:w="1554" w:type="dxa"/>
          </w:tcPr>
          <w:p w14:paraId="2F67A639" w14:textId="77777777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3660B325" w14:textId="47B43C9C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Regista resultado dos exames</w:t>
            </w:r>
          </w:p>
        </w:tc>
      </w:tr>
      <w:tr w:rsidR="00CC5EB0" w14:paraId="59A321F2" w14:textId="77777777" w:rsidTr="007A77C6">
        <w:tc>
          <w:tcPr>
            <w:tcW w:w="1554" w:type="dxa"/>
          </w:tcPr>
          <w:p w14:paraId="503967EC" w14:textId="77777777" w:rsidR="00CC5EB0" w:rsidRPr="00B541A5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455499F5" w14:textId="61DCD55F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Técnicos de laboratório</w:t>
            </w:r>
          </w:p>
        </w:tc>
      </w:tr>
      <w:tr w:rsidR="00CC5EB0" w14:paraId="31756E47" w14:textId="77777777" w:rsidTr="007A77C6">
        <w:tc>
          <w:tcPr>
            <w:tcW w:w="1554" w:type="dxa"/>
          </w:tcPr>
          <w:p w14:paraId="625A27DD" w14:textId="77777777" w:rsidR="00CC5EB0" w:rsidRPr="00B541A5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37B83927" w14:textId="3F3EA436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Permitir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juntar documentos com o resultado dos exames à ficha do paciente</w:t>
            </w:r>
          </w:p>
        </w:tc>
      </w:tr>
      <w:tr w:rsidR="00CC5EB0" w14:paraId="4482324F" w14:textId="77777777" w:rsidTr="007A77C6">
        <w:tc>
          <w:tcPr>
            <w:tcW w:w="1554" w:type="dxa"/>
          </w:tcPr>
          <w:p w14:paraId="01145CDC" w14:textId="77777777" w:rsidR="00CC5EB0" w:rsidRPr="00B541A5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053B06D8" w14:textId="01C950E1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Existir um utente e um local para anexar documentos</w:t>
            </w:r>
          </w:p>
        </w:tc>
      </w:tr>
      <w:tr w:rsidR="00CC5EB0" w14:paraId="3B3783FB" w14:textId="77777777" w:rsidTr="007A77C6">
        <w:tc>
          <w:tcPr>
            <w:tcW w:w="1554" w:type="dxa"/>
          </w:tcPr>
          <w:p w14:paraId="51D0DB9F" w14:textId="77777777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548631F6" w14:textId="6880A619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Exibir um perfil do utente com anexos</w:t>
            </w:r>
          </w:p>
        </w:tc>
      </w:tr>
      <w:tr w:rsidR="00CC5EB0" w14:paraId="47564807" w14:textId="77777777" w:rsidTr="007A77C6">
        <w:tc>
          <w:tcPr>
            <w:tcW w:w="1554" w:type="dxa"/>
          </w:tcPr>
          <w:p w14:paraId="5BCF1750" w14:textId="77777777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656" w:type="dxa"/>
          </w:tcPr>
          <w:p w14:paraId="32BE3DD1" w14:textId="15247778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técnico de laboratório efetua o login, pesquisa pelo nome do paciente ou pelo número de </w:t>
            </w:r>
            <w:r w:rsidRPr="00B5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 adiciona o anexo com o resultado na informação do paciente</w:t>
            </w:r>
          </w:p>
        </w:tc>
      </w:tr>
      <w:tr w:rsidR="00CC5EB0" w14:paraId="1CDFF6F5" w14:textId="77777777" w:rsidTr="007A77C6">
        <w:tc>
          <w:tcPr>
            <w:tcW w:w="8210" w:type="dxa"/>
            <w:gridSpan w:val="2"/>
          </w:tcPr>
          <w:p w14:paraId="3A099683" w14:textId="4E6D64B3" w:rsidR="00CC5EB0" w:rsidRDefault="00CC5EB0" w:rsidP="007A77C6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>Caso 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CC5EB0" w14:paraId="323EB40F" w14:textId="77777777" w:rsidTr="007A77C6">
        <w:tc>
          <w:tcPr>
            <w:tcW w:w="1554" w:type="dxa"/>
          </w:tcPr>
          <w:p w14:paraId="5711E6E6" w14:textId="77777777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64D3F3D9" w14:textId="402097AC" w:rsidR="00CC5EB0" w:rsidRDefault="003143A8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Cria registos</w:t>
            </w:r>
          </w:p>
        </w:tc>
      </w:tr>
      <w:tr w:rsidR="00CC5EB0" w14:paraId="58D4FEE4" w14:textId="77777777" w:rsidTr="007A77C6">
        <w:tc>
          <w:tcPr>
            <w:tcW w:w="1554" w:type="dxa"/>
          </w:tcPr>
          <w:p w14:paraId="2A8E7054" w14:textId="77777777" w:rsidR="00CC5EB0" w:rsidRPr="00B541A5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357807EE" w14:textId="69E4054B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Funcionários dos recursos humanos do sistema de saúde</w:t>
            </w:r>
          </w:p>
        </w:tc>
      </w:tr>
      <w:tr w:rsidR="00CC5EB0" w14:paraId="6C7913D8" w14:textId="77777777" w:rsidTr="007A77C6">
        <w:tc>
          <w:tcPr>
            <w:tcW w:w="1554" w:type="dxa"/>
          </w:tcPr>
          <w:p w14:paraId="7E434AF7" w14:textId="77777777" w:rsidR="00CC5EB0" w:rsidRPr="00B541A5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769FD346" w14:textId="7D508076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Permitir </w:t>
            </w:r>
            <w:r w:rsidR="003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adicionar novos trabalhadores ao sistema</w:t>
            </w:r>
          </w:p>
        </w:tc>
      </w:tr>
      <w:tr w:rsidR="00CC5EB0" w14:paraId="6E329F2E" w14:textId="77777777" w:rsidTr="007A77C6">
        <w:tc>
          <w:tcPr>
            <w:tcW w:w="1554" w:type="dxa"/>
          </w:tcPr>
          <w:p w14:paraId="7BFB4990" w14:textId="77777777" w:rsidR="00CC5EB0" w:rsidRPr="00B541A5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72422281" w14:textId="30B1FF49" w:rsidR="00CC5EB0" w:rsidRDefault="003143A8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Existir um botão que permite adicionar um novo membro do sistema de saúde</w:t>
            </w:r>
          </w:p>
        </w:tc>
      </w:tr>
      <w:tr w:rsidR="00CC5EB0" w14:paraId="6009CDB5" w14:textId="77777777" w:rsidTr="007A77C6">
        <w:tc>
          <w:tcPr>
            <w:tcW w:w="1554" w:type="dxa"/>
          </w:tcPr>
          <w:p w14:paraId="27118C57" w14:textId="77777777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6741BD58" w14:textId="4A1DBAFD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Exibir um perfil do </w:t>
            </w:r>
            <w:r w:rsidR="003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funcionário criado com detalhes como nome, especialidade (no caso dos médicos), papel que desempenham, posto de trabalho e outras informações relevantes </w:t>
            </w:r>
          </w:p>
        </w:tc>
      </w:tr>
      <w:tr w:rsidR="00CC5EB0" w14:paraId="7EB0EA6F" w14:textId="77777777" w:rsidTr="007A77C6">
        <w:tc>
          <w:tcPr>
            <w:tcW w:w="1554" w:type="dxa"/>
          </w:tcPr>
          <w:p w14:paraId="73257271" w14:textId="77777777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7EA44325" w14:textId="0139F139" w:rsidR="00CC5EB0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funcionário</w:t>
            </w:r>
            <w:r w:rsidR="003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dos recursos humanos do sistema de saúde </w:t>
            </w:r>
            <w:r w:rsidR="00CC5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efetua o login, </w:t>
            </w:r>
            <w:r w:rsidR="003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clica em adicionar novo funcionário e preenche a informação referente ao novo funcionário</w:t>
            </w:r>
          </w:p>
        </w:tc>
      </w:tr>
      <w:tr w:rsidR="00CC5EB0" w14:paraId="7BF7F2DF" w14:textId="77777777" w:rsidTr="007A77C6">
        <w:tc>
          <w:tcPr>
            <w:tcW w:w="1554" w:type="dxa"/>
          </w:tcPr>
          <w:p w14:paraId="641E983D" w14:textId="77777777" w:rsidR="00CC5EB0" w:rsidRDefault="00CC5EB0" w:rsidP="007A77C6">
            <w:p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Casos de uso relacionados</w:t>
            </w:r>
          </w:p>
          <w:p w14:paraId="04C33601" w14:textId="77777777" w:rsidR="00CC5EB0" w:rsidRDefault="00CC5EB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4FFB6FAC" w14:textId="56F989F2" w:rsidR="00CC5EB0" w:rsidRDefault="00611A3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Generalização dos casos de uso: </w:t>
            </w:r>
            <w:r w:rsidR="003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criar registos dos médicos, criar registos dos enfermeiros e criar registos dos técnicos laboratoriais</w:t>
            </w:r>
          </w:p>
        </w:tc>
      </w:tr>
      <w:tr w:rsidR="006855B7" w14:paraId="47BFFA25" w14:textId="77777777" w:rsidTr="007A77C6">
        <w:tc>
          <w:tcPr>
            <w:tcW w:w="8210" w:type="dxa"/>
            <w:gridSpan w:val="2"/>
          </w:tcPr>
          <w:p w14:paraId="4BC460BC" w14:textId="0DB1C61C" w:rsidR="006855B7" w:rsidRDefault="006855B7" w:rsidP="007A77C6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ab/>
              <w:t>Caso 10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6855B7" w14:paraId="2A99B4DC" w14:textId="77777777" w:rsidTr="007A77C6">
        <w:tc>
          <w:tcPr>
            <w:tcW w:w="1554" w:type="dxa"/>
          </w:tcPr>
          <w:p w14:paraId="2AEC32DC" w14:textId="77777777" w:rsidR="006855B7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4267FE75" w14:textId="6C3D8C59" w:rsidR="006855B7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5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Regista-se no sistema</w:t>
            </w:r>
          </w:p>
        </w:tc>
      </w:tr>
      <w:tr w:rsidR="006855B7" w14:paraId="3E02972E" w14:textId="77777777" w:rsidTr="007A77C6">
        <w:tc>
          <w:tcPr>
            <w:tcW w:w="1554" w:type="dxa"/>
          </w:tcPr>
          <w:p w14:paraId="65BC140B" w14:textId="77777777" w:rsidR="006855B7" w:rsidRPr="00B541A5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7B59C5B4" w14:textId="1456BA4E" w:rsidR="006855B7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5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Utente</w:t>
            </w:r>
          </w:p>
        </w:tc>
      </w:tr>
      <w:tr w:rsidR="006855B7" w14:paraId="7C23BC85" w14:textId="77777777" w:rsidTr="007A77C6">
        <w:tc>
          <w:tcPr>
            <w:tcW w:w="1554" w:type="dxa"/>
          </w:tcPr>
          <w:p w14:paraId="046EA53E" w14:textId="77777777" w:rsidR="006855B7" w:rsidRPr="00B541A5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23C5F3B9" w14:textId="13D09135" w:rsidR="006855B7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5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Registar-se no sistema de modo a poder utilizá-lo</w:t>
            </w:r>
          </w:p>
        </w:tc>
      </w:tr>
      <w:tr w:rsidR="006855B7" w14:paraId="79AA6DF2" w14:textId="77777777" w:rsidTr="007A77C6">
        <w:tc>
          <w:tcPr>
            <w:tcW w:w="1554" w:type="dxa"/>
          </w:tcPr>
          <w:p w14:paraId="020442FD" w14:textId="77777777" w:rsidR="006855B7" w:rsidRPr="00B541A5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788AA35F" w14:textId="4087894A" w:rsidR="006855B7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5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estar pronto a receber registos</w:t>
            </w:r>
          </w:p>
        </w:tc>
      </w:tr>
      <w:tr w:rsidR="006855B7" w14:paraId="03839CC3" w14:textId="77777777" w:rsidTr="007A77C6">
        <w:tc>
          <w:tcPr>
            <w:tcW w:w="1554" w:type="dxa"/>
          </w:tcPr>
          <w:p w14:paraId="1A48C631" w14:textId="77777777" w:rsidR="006855B7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74E80137" w14:textId="6A2E9D7E" w:rsidR="006855B7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Exibir um perfil do utente com toda a informação </w:t>
            </w:r>
          </w:p>
        </w:tc>
      </w:tr>
      <w:tr w:rsidR="006855B7" w14:paraId="19FB8FEE" w14:textId="77777777" w:rsidTr="007A77C6">
        <w:tc>
          <w:tcPr>
            <w:tcW w:w="1554" w:type="dxa"/>
          </w:tcPr>
          <w:p w14:paraId="6B218907" w14:textId="77777777" w:rsidR="006855B7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0092C77C" w14:textId="01472F25" w:rsidR="006855B7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utente de modo a poder aceder ao sistema tem de efetuar o registo, e só depois e que terá acesso total ao sistema</w:t>
            </w:r>
          </w:p>
        </w:tc>
      </w:tr>
      <w:tr w:rsidR="006855B7" w14:paraId="33E4358A" w14:textId="77777777" w:rsidTr="007A77C6">
        <w:tc>
          <w:tcPr>
            <w:tcW w:w="1554" w:type="dxa"/>
          </w:tcPr>
          <w:p w14:paraId="62CD538F" w14:textId="77777777" w:rsidR="006855B7" w:rsidRDefault="006855B7" w:rsidP="007A77C6">
            <w:p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Casos de uso relacionados</w:t>
            </w:r>
          </w:p>
          <w:p w14:paraId="7A0B7FD5" w14:textId="77777777" w:rsidR="006855B7" w:rsidRDefault="006855B7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2633FFAC" w14:textId="1501F826" w:rsidR="006855B7" w:rsidRDefault="0068177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Inclui valida dados e estende-se para escolhe e marca e consulta</w:t>
            </w:r>
          </w:p>
        </w:tc>
      </w:tr>
      <w:tr w:rsidR="00CC2E99" w14:paraId="045CA9BF" w14:textId="77777777" w:rsidTr="007A77C6">
        <w:tc>
          <w:tcPr>
            <w:tcW w:w="8210" w:type="dxa"/>
            <w:gridSpan w:val="2"/>
          </w:tcPr>
          <w:p w14:paraId="55930611" w14:textId="0E6624A4" w:rsidR="00CC2E99" w:rsidRDefault="00CC2E99" w:rsidP="007A77C6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ab/>
              <w:t>Caso 11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CC2E99" w14:paraId="2B5E1A8F" w14:textId="77777777" w:rsidTr="007A77C6">
        <w:tc>
          <w:tcPr>
            <w:tcW w:w="1554" w:type="dxa"/>
          </w:tcPr>
          <w:p w14:paraId="71E8C99E" w14:textId="77777777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0A8BAC4F" w14:textId="01AB47C6" w:rsidR="00CC2E99" w:rsidRDefault="0068177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Escolhe e marca</w:t>
            </w:r>
          </w:p>
        </w:tc>
      </w:tr>
      <w:tr w:rsidR="00CC2E99" w14:paraId="5802B9A1" w14:textId="77777777" w:rsidTr="007A77C6">
        <w:tc>
          <w:tcPr>
            <w:tcW w:w="1554" w:type="dxa"/>
          </w:tcPr>
          <w:p w14:paraId="542D9AD8" w14:textId="77777777" w:rsidR="00CC2E99" w:rsidRPr="00B541A5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749A2177" w14:textId="77777777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5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Utente</w:t>
            </w:r>
          </w:p>
        </w:tc>
      </w:tr>
      <w:tr w:rsidR="00CC2E99" w14:paraId="24735CCE" w14:textId="77777777" w:rsidTr="007A77C6">
        <w:tc>
          <w:tcPr>
            <w:tcW w:w="1554" w:type="dxa"/>
          </w:tcPr>
          <w:p w14:paraId="7B9848CD" w14:textId="77777777" w:rsidR="00CC2E99" w:rsidRPr="00B541A5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1C2DCF38" w14:textId="0A86FB80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utente poder marcar consultas, exames ou vacinas sem ser obrigado a estar presencialmente no local</w:t>
            </w:r>
          </w:p>
        </w:tc>
      </w:tr>
      <w:tr w:rsidR="00CC2E99" w14:paraId="3982F271" w14:textId="77777777" w:rsidTr="007A77C6">
        <w:tc>
          <w:tcPr>
            <w:tcW w:w="1554" w:type="dxa"/>
          </w:tcPr>
          <w:p w14:paraId="78BC0CEB" w14:textId="77777777" w:rsidR="00CC2E99" w:rsidRPr="00B541A5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61489B84" w14:textId="7E2494A9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utente estar registado no sistema.</w:t>
            </w:r>
          </w:p>
        </w:tc>
      </w:tr>
      <w:tr w:rsidR="00CC2E99" w14:paraId="05BA6C1B" w14:textId="77777777" w:rsidTr="007A77C6">
        <w:tc>
          <w:tcPr>
            <w:tcW w:w="1554" w:type="dxa"/>
          </w:tcPr>
          <w:p w14:paraId="6F9BAA92" w14:textId="77777777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41EB94DB" w14:textId="4C29314B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utente ter marcado com sucesso remotamente</w:t>
            </w:r>
          </w:p>
        </w:tc>
      </w:tr>
      <w:tr w:rsidR="00CC2E99" w14:paraId="21CD4FAC" w14:textId="77777777" w:rsidTr="007A77C6">
        <w:tc>
          <w:tcPr>
            <w:tcW w:w="1554" w:type="dxa"/>
          </w:tcPr>
          <w:p w14:paraId="5BD1F36A" w14:textId="77777777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20741EC6" w14:textId="35C8FEEA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utente após a sua autenticação no sistema, pode marcar consultas, exames ou vacinas remotamente, poupando tempo e deslocações</w:t>
            </w:r>
          </w:p>
        </w:tc>
      </w:tr>
      <w:tr w:rsidR="00CC2E99" w14:paraId="7CEA1227" w14:textId="77777777" w:rsidTr="007A77C6">
        <w:tc>
          <w:tcPr>
            <w:tcW w:w="1554" w:type="dxa"/>
          </w:tcPr>
          <w:p w14:paraId="5C7646BC" w14:textId="77777777" w:rsidR="00CC2E99" w:rsidRDefault="00CC2E99" w:rsidP="007A77C6">
            <w:p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Casos de uso relacionados</w:t>
            </w:r>
          </w:p>
          <w:p w14:paraId="40847E8D" w14:textId="77777777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35F7C269" w14:textId="1D00D53A" w:rsidR="00CC2E99" w:rsidRDefault="0068177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É extensão de r</w:t>
            </w:r>
            <w:r w:rsid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egista-se no sistema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 generalização dos casos de uso: </w:t>
            </w:r>
            <w:r w:rsid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CC2E99" w:rsidRP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arca consultas,</w:t>
            </w:r>
            <w:r w:rsid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marca</w:t>
            </w:r>
            <w:r w:rsidR="00CC2E99" w:rsidRP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exames e</w:t>
            </w:r>
            <w:r w:rsid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marca</w:t>
            </w:r>
            <w:r w:rsidR="00CC2E99" w:rsidRP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vacinas.</w:t>
            </w:r>
          </w:p>
        </w:tc>
      </w:tr>
      <w:tr w:rsidR="00CC2E99" w14:paraId="508465F4" w14:textId="77777777" w:rsidTr="007A77C6">
        <w:tc>
          <w:tcPr>
            <w:tcW w:w="8210" w:type="dxa"/>
            <w:gridSpan w:val="2"/>
          </w:tcPr>
          <w:p w14:paraId="60770194" w14:textId="2C06A0FD" w:rsidR="00CC2E99" w:rsidRDefault="00CC2E99" w:rsidP="007A77C6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ab/>
              <w:t>Caso 1</w:t>
            </w:r>
            <w:r w:rsidR="00A03E3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CC2E99" w14:paraId="427AEE48" w14:textId="77777777" w:rsidTr="007A77C6">
        <w:tc>
          <w:tcPr>
            <w:tcW w:w="1554" w:type="dxa"/>
          </w:tcPr>
          <w:p w14:paraId="02481DA8" w14:textId="77777777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23A66B9B" w14:textId="3D4A4A17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Consulta</w:t>
            </w:r>
          </w:p>
        </w:tc>
      </w:tr>
      <w:tr w:rsidR="00CC2E99" w14:paraId="48EC4A99" w14:textId="77777777" w:rsidTr="007A77C6">
        <w:tc>
          <w:tcPr>
            <w:tcW w:w="1554" w:type="dxa"/>
          </w:tcPr>
          <w:p w14:paraId="011409E4" w14:textId="77777777" w:rsidR="00CC2E99" w:rsidRPr="00B541A5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78CC191C" w14:textId="77777777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5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Utente</w:t>
            </w:r>
          </w:p>
        </w:tc>
      </w:tr>
      <w:tr w:rsidR="00CC2E99" w14:paraId="12DACC5C" w14:textId="77777777" w:rsidTr="007A77C6">
        <w:tc>
          <w:tcPr>
            <w:tcW w:w="1554" w:type="dxa"/>
          </w:tcPr>
          <w:p w14:paraId="2BF6A587" w14:textId="77777777" w:rsidR="00CC2E99" w:rsidRPr="00B541A5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3038ECA2" w14:textId="69D38142" w:rsidR="00CC2E99" w:rsidRP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utente pode aceder ao sistema para verificar os exames e consultas marcados</w:t>
            </w:r>
          </w:p>
        </w:tc>
      </w:tr>
      <w:tr w:rsidR="00CC2E99" w14:paraId="13C486EF" w14:textId="77777777" w:rsidTr="007A77C6">
        <w:tc>
          <w:tcPr>
            <w:tcW w:w="1554" w:type="dxa"/>
          </w:tcPr>
          <w:p w14:paraId="6EDEA02A" w14:textId="77777777" w:rsidR="00CC2E99" w:rsidRPr="00B541A5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6DB354AE" w14:textId="1311D899" w:rsidR="00CC2E99" w:rsidRDefault="00A03E3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3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utente tem de estar registado no sistema</w:t>
            </w:r>
          </w:p>
        </w:tc>
      </w:tr>
      <w:tr w:rsidR="00CC2E99" w14:paraId="2C5E7E1B" w14:textId="77777777" w:rsidTr="007A77C6">
        <w:tc>
          <w:tcPr>
            <w:tcW w:w="1554" w:type="dxa"/>
          </w:tcPr>
          <w:p w14:paraId="75792BB4" w14:textId="77777777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448E9106" w14:textId="77777777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utente ter marcado com sucesso remotamente</w:t>
            </w:r>
          </w:p>
        </w:tc>
      </w:tr>
      <w:tr w:rsidR="00CC2E99" w14:paraId="0047B2EF" w14:textId="77777777" w:rsidTr="007A77C6">
        <w:tc>
          <w:tcPr>
            <w:tcW w:w="1554" w:type="dxa"/>
          </w:tcPr>
          <w:p w14:paraId="40188D01" w14:textId="77777777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08E625E0" w14:textId="44A5E5C2" w:rsidR="00CC2E99" w:rsidRDefault="00A03E3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3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utente autentica-se no sistema para verificar se tem ou não exames ou consultas marcadas e se tiver a sua data</w:t>
            </w:r>
          </w:p>
        </w:tc>
      </w:tr>
      <w:tr w:rsidR="00CC2E99" w14:paraId="4CF19374" w14:textId="77777777" w:rsidTr="007A77C6">
        <w:tc>
          <w:tcPr>
            <w:tcW w:w="1554" w:type="dxa"/>
          </w:tcPr>
          <w:p w14:paraId="59A822E9" w14:textId="77777777" w:rsidR="00CC2E99" w:rsidRDefault="00CC2E99" w:rsidP="007A77C6">
            <w:p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Casos de uso relacionados</w:t>
            </w:r>
          </w:p>
          <w:p w14:paraId="2250254E" w14:textId="77777777" w:rsidR="00CC2E99" w:rsidRDefault="00CC2E99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77B3EF55" w14:textId="6F703E6C" w:rsidR="00CC2E99" w:rsidRDefault="0068177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É extensão de r</w:t>
            </w:r>
            <w:r w:rsidR="00CC2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egista-se no sistema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 generalização dos casos de uso:</w:t>
            </w:r>
            <w:r w:rsidR="00A03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3E30" w:rsidRPr="00A03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consultas exames marcados</w:t>
            </w:r>
            <w:r w:rsidR="00A03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 consulta consultas marcados, consulta o boletim de vacinas, consulta informação sobre alergias, consulta informação sobre patologias, consulta prescrições,</w:t>
            </w:r>
            <w:r w:rsidR="00E70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consulta declarações de presença</w:t>
            </w:r>
          </w:p>
        </w:tc>
      </w:tr>
    </w:tbl>
    <w:p w14:paraId="39789D10" w14:textId="632E4E58" w:rsidR="00CC2E99" w:rsidRDefault="00CC2E99" w:rsidP="00BF1831"/>
    <w:p w14:paraId="02807684" w14:textId="77777777" w:rsidR="00CC2E99" w:rsidRDefault="00CC2E99" w:rsidP="00BF1831"/>
    <w:p w14:paraId="02FBFF3D" w14:textId="187B6C1A" w:rsidR="00CC2E99" w:rsidRDefault="00CC2E99" w:rsidP="00BF1831"/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1554"/>
        <w:gridCol w:w="6656"/>
      </w:tblGrid>
      <w:tr w:rsidR="00A03E30" w14:paraId="512B7541" w14:textId="77777777" w:rsidTr="007A77C6">
        <w:tc>
          <w:tcPr>
            <w:tcW w:w="8210" w:type="dxa"/>
            <w:gridSpan w:val="2"/>
          </w:tcPr>
          <w:p w14:paraId="657B95B7" w14:textId="28729A65" w:rsidR="00A03E30" w:rsidRDefault="00A03E30" w:rsidP="007A77C6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ab/>
              <w:t>Caso 1</w:t>
            </w:r>
            <w:r w:rsidR="000925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A03E30" w14:paraId="3AC695EB" w14:textId="77777777" w:rsidTr="007A77C6">
        <w:tc>
          <w:tcPr>
            <w:tcW w:w="1554" w:type="dxa"/>
          </w:tcPr>
          <w:p w14:paraId="0B3E2E69" w14:textId="77777777" w:rsidR="00A03E30" w:rsidRDefault="00A03E3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6B8725EB" w14:textId="669C488B" w:rsidR="00A03E30" w:rsidRDefault="00A03E3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3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Atualiza registo das medições do índice glicémico</w:t>
            </w:r>
          </w:p>
        </w:tc>
      </w:tr>
      <w:tr w:rsidR="00A03E30" w14:paraId="2C3D2FEA" w14:textId="77777777" w:rsidTr="007A77C6">
        <w:tc>
          <w:tcPr>
            <w:tcW w:w="1554" w:type="dxa"/>
          </w:tcPr>
          <w:p w14:paraId="6F72216C" w14:textId="77777777" w:rsidR="00A03E30" w:rsidRPr="00B541A5" w:rsidRDefault="00A03E3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08793043" w14:textId="11762238" w:rsidR="00A03E30" w:rsidRDefault="00A03E3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5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Utente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diabético</w:t>
            </w:r>
          </w:p>
        </w:tc>
      </w:tr>
      <w:tr w:rsidR="00A03E30" w:rsidRPr="00CC2E99" w14:paraId="6AC62E5B" w14:textId="77777777" w:rsidTr="007A77C6">
        <w:tc>
          <w:tcPr>
            <w:tcW w:w="1554" w:type="dxa"/>
          </w:tcPr>
          <w:p w14:paraId="4263F8FA" w14:textId="77777777" w:rsidR="00A03E30" w:rsidRPr="00B541A5" w:rsidRDefault="00A03E3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105367EA" w14:textId="60F7C290" w:rsidR="00A03E30" w:rsidRPr="00CC2E99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 utentes que sejam diabéticos poderem atualizar os seus registos relativos às medições do índice glicémico</w:t>
            </w:r>
          </w:p>
        </w:tc>
      </w:tr>
      <w:tr w:rsidR="00A03E30" w14:paraId="02E335DB" w14:textId="77777777" w:rsidTr="007A77C6">
        <w:tc>
          <w:tcPr>
            <w:tcW w:w="1554" w:type="dxa"/>
          </w:tcPr>
          <w:p w14:paraId="4FED5BA8" w14:textId="77777777" w:rsidR="00A03E30" w:rsidRPr="00B541A5" w:rsidRDefault="00A03E3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5FE22CF2" w14:textId="70941728" w:rsidR="00A03E30" w:rsidRP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 utentes diabéticos têm também de estar registados no sistema</w:t>
            </w:r>
          </w:p>
        </w:tc>
      </w:tr>
      <w:tr w:rsidR="00A03E30" w14:paraId="6B981768" w14:textId="77777777" w:rsidTr="007A77C6">
        <w:tc>
          <w:tcPr>
            <w:tcW w:w="1554" w:type="dxa"/>
          </w:tcPr>
          <w:p w14:paraId="6195C249" w14:textId="77777777" w:rsidR="00A03E30" w:rsidRDefault="00A03E3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494B5F69" w14:textId="68721E06" w:rsidR="00A03E30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 utentes que sejam diabéticos conseguirem atualizar os seus índices glicémicos no sistema</w:t>
            </w:r>
          </w:p>
        </w:tc>
      </w:tr>
      <w:tr w:rsidR="00A03E30" w14:paraId="661EE422" w14:textId="77777777" w:rsidTr="007A77C6">
        <w:tc>
          <w:tcPr>
            <w:tcW w:w="1554" w:type="dxa"/>
          </w:tcPr>
          <w:p w14:paraId="44C6EFEF" w14:textId="77777777" w:rsidR="00A03E30" w:rsidRDefault="00A03E3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1EEF871B" w14:textId="716AB3D5" w:rsidR="00A03E30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 utentes diabéticos após a sua autenticação no sistema, podem consultar e atualizar o registo das suas medições do índice glicémico</w:t>
            </w:r>
          </w:p>
        </w:tc>
      </w:tr>
      <w:tr w:rsidR="00A03E30" w14:paraId="173D119A" w14:textId="77777777" w:rsidTr="007A77C6">
        <w:tc>
          <w:tcPr>
            <w:tcW w:w="1554" w:type="dxa"/>
          </w:tcPr>
          <w:p w14:paraId="4A22D793" w14:textId="77777777" w:rsidR="00A03E30" w:rsidRDefault="00A03E30" w:rsidP="007A77C6">
            <w:p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Casos de uso relacionados</w:t>
            </w:r>
          </w:p>
          <w:p w14:paraId="35B4F978" w14:textId="77777777" w:rsidR="00A03E30" w:rsidRDefault="00A03E3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7AD34CFA" w14:textId="44EED6B3" w:rsidR="00A03E30" w:rsidRDefault="00681770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É extensão de r</w:t>
            </w:r>
            <w:r w:rsidR="007B7BEB"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egista-se no sistema</w:t>
            </w:r>
          </w:p>
        </w:tc>
      </w:tr>
    </w:tbl>
    <w:p w14:paraId="51EEE9FA" w14:textId="658AD01D" w:rsidR="00CC2E99" w:rsidRDefault="00CC2E99" w:rsidP="00BF1831"/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1554"/>
        <w:gridCol w:w="6656"/>
      </w:tblGrid>
      <w:tr w:rsidR="007B7BEB" w14:paraId="3BF48817" w14:textId="77777777" w:rsidTr="007A77C6">
        <w:tc>
          <w:tcPr>
            <w:tcW w:w="8210" w:type="dxa"/>
            <w:gridSpan w:val="2"/>
          </w:tcPr>
          <w:p w14:paraId="7BD1D565" w14:textId="0BED448E" w:rsidR="007B7BEB" w:rsidRDefault="007B7BEB" w:rsidP="007A77C6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ab/>
              <w:t>Caso 1</w:t>
            </w:r>
            <w:r w:rsidR="000925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7B7BEB" w14:paraId="21B5AC52" w14:textId="77777777" w:rsidTr="007A77C6">
        <w:tc>
          <w:tcPr>
            <w:tcW w:w="1554" w:type="dxa"/>
          </w:tcPr>
          <w:p w14:paraId="2F15B2B3" w14:textId="77777777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6E75366B" w14:textId="591CCF26" w:rsidR="007B7BEB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Dispensa</w:t>
            </w:r>
            <w:r w:rsidR="007B7BEB"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receitas</w:t>
            </w:r>
          </w:p>
        </w:tc>
      </w:tr>
      <w:tr w:rsidR="007B7BEB" w14:paraId="570DAF0E" w14:textId="77777777" w:rsidTr="007A77C6">
        <w:tc>
          <w:tcPr>
            <w:tcW w:w="1554" w:type="dxa"/>
          </w:tcPr>
          <w:p w14:paraId="51A08C98" w14:textId="77777777" w:rsidR="007B7BEB" w:rsidRPr="00B541A5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173E9603" w14:textId="6E0B3943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Farmacêutico</w:t>
            </w:r>
          </w:p>
        </w:tc>
      </w:tr>
      <w:tr w:rsidR="007B7BEB" w:rsidRPr="00CC2E99" w14:paraId="6F4196D1" w14:textId="77777777" w:rsidTr="007A77C6">
        <w:tc>
          <w:tcPr>
            <w:tcW w:w="1554" w:type="dxa"/>
          </w:tcPr>
          <w:p w14:paraId="43018E3E" w14:textId="77777777" w:rsidR="007B7BEB" w:rsidRPr="00B541A5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2DBAB86A" w14:textId="4CA4BF01" w:rsidR="007B7BEB" w:rsidRPr="00CC2E99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farmacêutico pode consultar que receitas foram passadas</w:t>
            </w:r>
          </w:p>
        </w:tc>
      </w:tr>
      <w:tr w:rsidR="007B7BEB" w14:paraId="1C8EDFE7" w14:textId="77777777" w:rsidTr="007A77C6">
        <w:tc>
          <w:tcPr>
            <w:tcW w:w="1554" w:type="dxa"/>
          </w:tcPr>
          <w:p w14:paraId="4243C7BC" w14:textId="77777777" w:rsidR="007B7BEB" w:rsidRPr="00B541A5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3D526238" w14:textId="22ED6B54" w:rsidR="007B7BEB" w:rsidRP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farmacêutico só pode consultar receitas de um utente que esteja registado</w:t>
            </w:r>
          </w:p>
        </w:tc>
      </w:tr>
      <w:tr w:rsidR="007B7BEB" w14:paraId="344D7167" w14:textId="77777777" w:rsidTr="007A77C6">
        <w:tc>
          <w:tcPr>
            <w:tcW w:w="1554" w:type="dxa"/>
          </w:tcPr>
          <w:p w14:paraId="3030676D" w14:textId="77777777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4BFC9784" w14:textId="60674B0E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farmacêutico conseguiu consultar todas as receitas de determinado utente</w:t>
            </w:r>
          </w:p>
        </w:tc>
      </w:tr>
      <w:tr w:rsidR="007B7BEB" w14:paraId="4F30A4BE" w14:textId="77777777" w:rsidTr="007A77C6">
        <w:tc>
          <w:tcPr>
            <w:tcW w:w="1554" w:type="dxa"/>
          </w:tcPr>
          <w:p w14:paraId="1A045D14" w14:textId="77777777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347387E1" w14:textId="2D79F745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farmacêutico acede ao sistema e consulta as receitas de um utente que esteja registado no sistema</w:t>
            </w:r>
          </w:p>
        </w:tc>
      </w:tr>
      <w:tr w:rsidR="007B7BEB" w14:paraId="64FF62BF" w14:textId="77777777" w:rsidTr="007A77C6">
        <w:tc>
          <w:tcPr>
            <w:tcW w:w="1554" w:type="dxa"/>
          </w:tcPr>
          <w:p w14:paraId="182CFD58" w14:textId="77777777" w:rsidR="007B7BEB" w:rsidRDefault="007B7BEB" w:rsidP="007A77C6">
            <w:p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Casos de uso relacionados</w:t>
            </w:r>
          </w:p>
          <w:p w14:paraId="10FFD72A" w14:textId="77777777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41EE1098" w14:textId="4F70E11E" w:rsidR="007B7BEB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É incluído por prescreve receitas e é generalização dos casos de uso: dispensa receita parcialmente e dispensa receita completa</w:t>
            </w:r>
          </w:p>
        </w:tc>
      </w:tr>
    </w:tbl>
    <w:p w14:paraId="195ED0C3" w14:textId="2D8FFCCC" w:rsidR="00A03E30" w:rsidRDefault="00A03E30" w:rsidP="00BF1831"/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1554"/>
        <w:gridCol w:w="6656"/>
      </w:tblGrid>
      <w:tr w:rsidR="007B7BEB" w14:paraId="4B8B4E86" w14:textId="77777777" w:rsidTr="007A77C6">
        <w:tc>
          <w:tcPr>
            <w:tcW w:w="8210" w:type="dxa"/>
            <w:gridSpan w:val="2"/>
          </w:tcPr>
          <w:p w14:paraId="399606B0" w14:textId="45EE4D12" w:rsidR="007B7BEB" w:rsidRDefault="007B7BEB" w:rsidP="007A77C6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ab/>
              <w:t>Caso 1</w:t>
            </w:r>
            <w:r w:rsidR="000925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B7BEB" w14:paraId="3E892628" w14:textId="77777777" w:rsidTr="007A77C6">
        <w:tc>
          <w:tcPr>
            <w:tcW w:w="1554" w:type="dxa"/>
          </w:tcPr>
          <w:p w14:paraId="3A505A8C" w14:textId="77777777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37AE8DF8" w14:textId="4595D246" w:rsidR="007B7BEB" w:rsidRPr="007B7BEB" w:rsidRDefault="007B7BEB" w:rsidP="007B7BEB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ind w:left="576" w:hanging="5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Emite declarações de presença</w:t>
            </w:r>
          </w:p>
        </w:tc>
      </w:tr>
      <w:tr w:rsidR="007B7BEB" w14:paraId="48D3E6A0" w14:textId="77777777" w:rsidTr="007A77C6">
        <w:tc>
          <w:tcPr>
            <w:tcW w:w="1554" w:type="dxa"/>
          </w:tcPr>
          <w:p w14:paraId="2E8995D0" w14:textId="77777777" w:rsidR="007B7BEB" w:rsidRPr="00B541A5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6F4518C3" w14:textId="2C6D5C2C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Funcionário administrativo</w:t>
            </w:r>
          </w:p>
        </w:tc>
      </w:tr>
      <w:tr w:rsidR="007B7BEB" w:rsidRPr="00CC2E99" w14:paraId="3C42FCA2" w14:textId="77777777" w:rsidTr="007A77C6">
        <w:tc>
          <w:tcPr>
            <w:tcW w:w="1554" w:type="dxa"/>
          </w:tcPr>
          <w:p w14:paraId="044376A6" w14:textId="77777777" w:rsidR="007B7BEB" w:rsidRPr="00B541A5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2B2B6EB6" w14:textId="03025E6C" w:rsidR="007B7BEB" w:rsidRPr="00CC2E99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pessoal administrativo passar declarações de presença para os utentes</w:t>
            </w:r>
          </w:p>
        </w:tc>
      </w:tr>
      <w:tr w:rsidR="007B7BEB" w14:paraId="26D12CED" w14:textId="77777777" w:rsidTr="007A77C6">
        <w:tc>
          <w:tcPr>
            <w:tcW w:w="1554" w:type="dxa"/>
          </w:tcPr>
          <w:p w14:paraId="70E29563" w14:textId="77777777" w:rsidR="007B7BEB" w:rsidRPr="00B541A5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3F89DC31" w14:textId="39D8C839" w:rsidR="007B7BEB" w:rsidRP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declaração de presença foi emitida e o utente pode agora usá-la para justificação de falta</w:t>
            </w:r>
          </w:p>
        </w:tc>
      </w:tr>
      <w:tr w:rsidR="007B7BEB" w14:paraId="3666D92B" w14:textId="77777777" w:rsidTr="007A77C6">
        <w:tc>
          <w:tcPr>
            <w:tcW w:w="1554" w:type="dxa"/>
          </w:tcPr>
          <w:p w14:paraId="41B553DE" w14:textId="77777777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645F4855" w14:textId="77777777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farmacêutico conseguiu consultar todas as receitas de determinado utente</w:t>
            </w:r>
          </w:p>
        </w:tc>
      </w:tr>
      <w:tr w:rsidR="007B7BEB" w14:paraId="09114CC6" w14:textId="77777777" w:rsidTr="007A77C6">
        <w:tc>
          <w:tcPr>
            <w:tcW w:w="1554" w:type="dxa"/>
          </w:tcPr>
          <w:p w14:paraId="22A61CDE" w14:textId="77777777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59AE26BF" w14:textId="3D15593E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pessoal administrativo verifica se é um utente registado, depois verifica se realmente teve presente na consulta e de seguida pede ao sistema para passar uma declaração de presença desse utente</w:t>
            </w:r>
          </w:p>
        </w:tc>
      </w:tr>
      <w:tr w:rsidR="007B7BEB" w14:paraId="59D8EC39" w14:textId="77777777" w:rsidTr="007A77C6">
        <w:tc>
          <w:tcPr>
            <w:tcW w:w="1554" w:type="dxa"/>
          </w:tcPr>
          <w:p w14:paraId="77BB042B" w14:textId="77777777" w:rsidR="007B7BEB" w:rsidRDefault="007B7BEB" w:rsidP="007A77C6">
            <w:p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Casos de uso relacionados</w:t>
            </w:r>
          </w:p>
          <w:p w14:paraId="5C9BE752" w14:textId="77777777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64061ED0" w14:textId="368CA851" w:rsidR="007B7BEB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Inclui a c</w:t>
            </w:r>
            <w:r w:rsidR="007B7BEB"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onsulta declaração</w:t>
            </w:r>
          </w:p>
        </w:tc>
      </w:tr>
      <w:tr w:rsidR="003A50A5" w14:paraId="225354C6" w14:textId="77777777" w:rsidTr="007A77C6">
        <w:tc>
          <w:tcPr>
            <w:tcW w:w="8210" w:type="dxa"/>
            <w:gridSpan w:val="2"/>
          </w:tcPr>
          <w:p w14:paraId="210A4705" w14:textId="0945E2DC" w:rsidR="003A50A5" w:rsidRDefault="003A50A5" w:rsidP="007A77C6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ab/>
              <w:t>Caso 1</w:t>
            </w:r>
            <w:r w:rsidR="000925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3A50A5" w14:paraId="43B707F8" w14:textId="77777777" w:rsidTr="007A77C6">
        <w:tc>
          <w:tcPr>
            <w:tcW w:w="1554" w:type="dxa"/>
          </w:tcPr>
          <w:p w14:paraId="71E7EE1E" w14:textId="77777777" w:rsidR="003A50A5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69A6EBF5" w14:textId="7137A70F" w:rsidR="003A50A5" w:rsidRPr="007B7BEB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ind w:left="576" w:hanging="5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Efetua cobrança de serviço</w:t>
            </w:r>
          </w:p>
        </w:tc>
      </w:tr>
      <w:tr w:rsidR="003A50A5" w14:paraId="09258C1D" w14:textId="77777777" w:rsidTr="007A77C6">
        <w:tc>
          <w:tcPr>
            <w:tcW w:w="1554" w:type="dxa"/>
          </w:tcPr>
          <w:p w14:paraId="5FB9997F" w14:textId="77777777" w:rsidR="003A50A5" w:rsidRPr="00B541A5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6E428642" w14:textId="77777777" w:rsidR="003A50A5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Funcionário administrativo</w:t>
            </w:r>
          </w:p>
        </w:tc>
      </w:tr>
      <w:tr w:rsidR="003A50A5" w:rsidRPr="00CC2E99" w14:paraId="536E79DB" w14:textId="77777777" w:rsidTr="007A77C6">
        <w:tc>
          <w:tcPr>
            <w:tcW w:w="1554" w:type="dxa"/>
          </w:tcPr>
          <w:p w14:paraId="007CEB03" w14:textId="77777777" w:rsidR="003A50A5" w:rsidRPr="00B541A5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53508796" w14:textId="377E0DA9" w:rsidR="003A50A5" w:rsidRPr="00CC2E99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pessoal administrativo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cobra o serviço prestado</w:t>
            </w:r>
          </w:p>
        </w:tc>
      </w:tr>
      <w:tr w:rsidR="003A50A5" w14:paraId="387AB150" w14:textId="77777777" w:rsidTr="007A77C6">
        <w:tc>
          <w:tcPr>
            <w:tcW w:w="1554" w:type="dxa"/>
          </w:tcPr>
          <w:p w14:paraId="5045AF3C" w14:textId="77777777" w:rsidR="003A50A5" w:rsidRPr="00B541A5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1C60611F" w14:textId="200CDBA7" w:rsidR="003A50A5" w:rsidRPr="007B7BEB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Serviço ter sido prestado</w:t>
            </w:r>
          </w:p>
        </w:tc>
      </w:tr>
      <w:tr w:rsidR="003A50A5" w14:paraId="3A081AE9" w14:textId="77777777" w:rsidTr="007A77C6">
        <w:tc>
          <w:tcPr>
            <w:tcW w:w="1554" w:type="dxa"/>
          </w:tcPr>
          <w:p w14:paraId="55F115BD" w14:textId="77777777" w:rsidR="003A50A5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1CDBDF09" w14:textId="05D5E916" w:rsidR="003A50A5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É emitida uma fatura e realizado um pagamento</w:t>
            </w:r>
          </w:p>
        </w:tc>
      </w:tr>
      <w:tr w:rsidR="003A50A5" w14:paraId="1E7A708C" w14:textId="77777777" w:rsidTr="007A77C6">
        <w:tc>
          <w:tcPr>
            <w:tcW w:w="1554" w:type="dxa"/>
          </w:tcPr>
          <w:p w14:paraId="63FD30CA" w14:textId="77777777" w:rsidR="003A50A5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03458E8D" w14:textId="072C60C4" w:rsidR="003A50A5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Aparece no perfil do utilizador a fatura com o preço e o tipo de consulta</w:t>
            </w:r>
          </w:p>
        </w:tc>
      </w:tr>
      <w:tr w:rsidR="007B7BEB" w14:paraId="74CB8854" w14:textId="77777777" w:rsidTr="007A77C6">
        <w:tc>
          <w:tcPr>
            <w:tcW w:w="8210" w:type="dxa"/>
            <w:gridSpan w:val="2"/>
          </w:tcPr>
          <w:p w14:paraId="77683BD0" w14:textId="427F8CB0" w:rsidR="007B7BEB" w:rsidRDefault="007B7BEB" w:rsidP="007A77C6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>Caso 1</w:t>
            </w:r>
            <w:r w:rsidR="000925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7B7BEB" w14:paraId="3190994F" w14:textId="77777777" w:rsidTr="007A77C6">
        <w:tc>
          <w:tcPr>
            <w:tcW w:w="1554" w:type="dxa"/>
          </w:tcPr>
          <w:p w14:paraId="3F3A02C4" w14:textId="77777777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2F88E39C" w14:textId="10A24690" w:rsidR="007B7BEB" w:rsidRPr="007B7BEB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ind w:left="576" w:hanging="5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Consulta declaração</w:t>
            </w:r>
          </w:p>
        </w:tc>
      </w:tr>
      <w:tr w:rsidR="007B7BEB" w14:paraId="225ED9AB" w14:textId="77777777" w:rsidTr="007A77C6">
        <w:tc>
          <w:tcPr>
            <w:tcW w:w="1554" w:type="dxa"/>
          </w:tcPr>
          <w:p w14:paraId="13564A09" w14:textId="77777777" w:rsidR="007B7BEB" w:rsidRPr="00B541A5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7063090B" w14:textId="7E2E1882" w:rsidR="007B7BEB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ADSE_Seguro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Saúde</w:t>
            </w:r>
          </w:p>
        </w:tc>
      </w:tr>
      <w:tr w:rsidR="007B7BEB" w:rsidRPr="00CC2E99" w14:paraId="5355C60A" w14:textId="77777777" w:rsidTr="007A77C6">
        <w:tc>
          <w:tcPr>
            <w:tcW w:w="1554" w:type="dxa"/>
          </w:tcPr>
          <w:p w14:paraId="2BD1338A" w14:textId="77777777" w:rsidR="007B7BEB" w:rsidRPr="00B541A5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13B2F460" w14:textId="1BA5A18A" w:rsidR="007B7BEB" w:rsidRPr="00CC2E99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escolas ou empresas irão verificar se realmente exista uma declaração de presença para a falta ser justificada</w:t>
            </w:r>
          </w:p>
        </w:tc>
      </w:tr>
      <w:tr w:rsidR="007B7BEB" w14:paraId="431F0EFD" w14:textId="77777777" w:rsidTr="007A77C6">
        <w:tc>
          <w:tcPr>
            <w:tcW w:w="1554" w:type="dxa"/>
          </w:tcPr>
          <w:p w14:paraId="1C9B4C32" w14:textId="77777777" w:rsidR="007B7BEB" w:rsidRPr="00B541A5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0CC6D67C" w14:textId="1C8075FD" w:rsidR="007B7BEB" w:rsidRPr="007B7BEB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pessoal administrativo tem que já ter passado esta declaração de presença no sistema</w:t>
            </w:r>
          </w:p>
        </w:tc>
      </w:tr>
      <w:tr w:rsidR="007B7BEB" w14:paraId="00027322" w14:textId="77777777" w:rsidTr="007A77C6">
        <w:tc>
          <w:tcPr>
            <w:tcW w:w="1554" w:type="dxa"/>
          </w:tcPr>
          <w:p w14:paraId="198EE5BE" w14:textId="77777777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1A1057BB" w14:textId="438E81FE" w:rsidR="007B7BEB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declaração foi consultada com sucesso.</w:t>
            </w:r>
          </w:p>
        </w:tc>
      </w:tr>
      <w:tr w:rsidR="007B7BEB" w14:paraId="6EEE6AA5" w14:textId="77777777" w:rsidTr="007A77C6">
        <w:tc>
          <w:tcPr>
            <w:tcW w:w="1554" w:type="dxa"/>
          </w:tcPr>
          <w:p w14:paraId="79079CCA" w14:textId="77777777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3416EF7D" w14:textId="7F1CA4B4" w:rsidR="007B7BEB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escolas ou empresas irão ao sistema verificar se realmente a declaração foi passada ao utente em questão e de seguida a sua falta fica justificada</w:t>
            </w:r>
          </w:p>
        </w:tc>
      </w:tr>
      <w:tr w:rsidR="007B7BEB" w14:paraId="7590EA89" w14:textId="77777777" w:rsidTr="007A77C6">
        <w:tc>
          <w:tcPr>
            <w:tcW w:w="1554" w:type="dxa"/>
          </w:tcPr>
          <w:p w14:paraId="4B7E2CC8" w14:textId="77777777" w:rsidR="007B7BEB" w:rsidRDefault="007B7BEB" w:rsidP="007A77C6">
            <w:p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Casos de uso relacionados</w:t>
            </w:r>
          </w:p>
          <w:p w14:paraId="4288E3C6" w14:textId="77777777" w:rsidR="007B7BEB" w:rsidRDefault="007B7BEB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18970B15" w14:textId="4E3E4A1F" w:rsidR="007B7BEB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É incluído por e</w:t>
            </w:r>
            <w:r w:rsidR="00F57CE6" w:rsidRPr="00F57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mite declarações de presença</w:t>
            </w:r>
          </w:p>
        </w:tc>
      </w:tr>
      <w:tr w:rsidR="00F57CE6" w14:paraId="6821453C" w14:textId="77777777" w:rsidTr="007A77C6">
        <w:tc>
          <w:tcPr>
            <w:tcW w:w="8210" w:type="dxa"/>
            <w:gridSpan w:val="2"/>
          </w:tcPr>
          <w:p w14:paraId="23AE1325" w14:textId="2091F742" w:rsidR="00F57CE6" w:rsidRDefault="00F57CE6" w:rsidP="007A77C6">
            <w:pPr>
              <w:pStyle w:val="Ttulo2"/>
              <w:numPr>
                <w:ilvl w:val="0"/>
                <w:numId w:val="0"/>
              </w:numPr>
              <w:tabs>
                <w:tab w:val="center" w:pos="3997"/>
                <w:tab w:val="left" w:pos="5100"/>
              </w:tabs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>Caso 1</w:t>
            </w:r>
            <w:r w:rsidR="000925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F57CE6" w14:paraId="6BBE85F2" w14:textId="77777777" w:rsidTr="007A77C6">
        <w:tc>
          <w:tcPr>
            <w:tcW w:w="1554" w:type="dxa"/>
          </w:tcPr>
          <w:p w14:paraId="5F6A03FC" w14:textId="77777777" w:rsidR="00F57CE6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656" w:type="dxa"/>
          </w:tcPr>
          <w:p w14:paraId="0127B7B0" w14:textId="503A7116" w:rsidR="00F57CE6" w:rsidRPr="007B7BEB" w:rsidRDefault="00F57CE6" w:rsidP="00F57CE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ind w:left="576" w:hanging="5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Valida dados</w:t>
            </w:r>
          </w:p>
        </w:tc>
      </w:tr>
      <w:tr w:rsidR="00F57CE6" w14:paraId="3694F8B7" w14:textId="77777777" w:rsidTr="007A77C6">
        <w:tc>
          <w:tcPr>
            <w:tcW w:w="1554" w:type="dxa"/>
          </w:tcPr>
          <w:p w14:paraId="072578CC" w14:textId="77777777" w:rsidR="00F57CE6" w:rsidRPr="00B541A5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14:paraId="4397EE12" w14:textId="77777777" w:rsidR="00F57CE6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Funcionários administrativos</w:t>
            </w:r>
          </w:p>
        </w:tc>
      </w:tr>
      <w:tr w:rsidR="00F57CE6" w:rsidRPr="00CC2E99" w14:paraId="2970A557" w14:textId="77777777" w:rsidTr="007A77C6">
        <w:tc>
          <w:tcPr>
            <w:tcW w:w="1554" w:type="dxa"/>
          </w:tcPr>
          <w:p w14:paraId="0C164599" w14:textId="77777777" w:rsidR="00F57CE6" w:rsidRPr="00B541A5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6656" w:type="dxa"/>
          </w:tcPr>
          <w:p w14:paraId="4D78AC23" w14:textId="30D4F2CF" w:rsidR="00F57CE6" w:rsidRPr="00CC2E99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entidade competente vai validar os dados do utente durante o registo no sistema.</w:t>
            </w:r>
          </w:p>
        </w:tc>
      </w:tr>
      <w:tr w:rsidR="00F57CE6" w14:paraId="153F3FCC" w14:textId="77777777" w:rsidTr="007A77C6">
        <w:tc>
          <w:tcPr>
            <w:tcW w:w="1554" w:type="dxa"/>
          </w:tcPr>
          <w:p w14:paraId="6183C049" w14:textId="77777777" w:rsidR="00F57CE6" w:rsidRPr="00B541A5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1674ADE1" w14:textId="534C97F3" w:rsidR="00F57CE6" w:rsidRPr="007B7BEB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utente tem de se registar no sistema para que os seus dados sejam validados</w:t>
            </w:r>
          </w:p>
        </w:tc>
      </w:tr>
      <w:tr w:rsidR="00F57CE6" w14:paraId="38730CB6" w14:textId="77777777" w:rsidTr="007A77C6">
        <w:tc>
          <w:tcPr>
            <w:tcW w:w="1554" w:type="dxa"/>
          </w:tcPr>
          <w:p w14:paraId="367F2B49" w14:textId="77777777" w:rsidR="00F57CE6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Pós-</w:t>
            </w:r>
            <w:r w:rsidRPr="00B45B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6656" w:type="dxa"/>
          </w:tcPr>
          <w:p w14:paraId="47AC4F82" w14:textId="38EC9027" w:rsidR="00F57CE6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ADSE\seguro de saúde validou com sucesso os dados do utente e o registo foi assim efetuado com sucesso</w:t>
            </w:r>
          </w:p>
        </w:tc>
      </w:tr>
      <w:tr w:rsidR="00F57CE6" w14:paraId="0D381882" w14:textId="77777777" w:rsidTr="007A77C6">
        <w:tc>
          <w:tcPr>
            <w:tcW w:w="1554" w:type="dxa"/>
          </w:tcPr>
          <w:p w14:paraId="30BB7DD5" w14:textId="77777777" w:rsidR="00F57CE6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23D71472" w14:textId="24C7E943" w:rsidR="00F57CE6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utente tenta-se registar no sistema, de seguida a entidade competente recebe os dados e valida-os de modo que o utente consiga concluir o registo para depois conseguir ter acesso ao sistema</w:t>
            </w:r>
          </w:p>
        </w:tc>
      </w:tr>
      <w:tr w:rsidR="00F57CE6" w14:paraId="6A28F71B" w14:textId="77777777" w:rsidTr="007A77C6">
        <w:tc>
          <w:tcPr>
            <w:tcW w:w="1554" w:type="dxa"/>
          </w:tcPr>
          <w:p w14:paraId="3C10E474" w14:textId="77777777" w:rsidR="00F57CE6" w:rsidRDefault="00F57CE6" w:rsidP="007A77C6">
            <w:p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Casos de uso relacionados</w:t>
            </w:r>
          </w:p>
          <w:p w14:paraId="6F191CF1" w14:textId="77777777" w:rsidR="00F57CE6" w:rsidRDefault="00F57CE6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31782B7C" w14:textId="6ADC018E" w:rsidR="00F57CE6" w:rsidRDefault="003A50A5" w:rsidP="007A77C6">
            <w:pPr>
              <w:pStyle w:val="Ttulo2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240" w:after="24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É incluído por r</w:t>
            </w:r>
            <w:r w:rsidR="00F57CE6" w:rsidRPr="00F57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egista-se no sistema.</w:t>
            </w:r>
          </w:p>
        </w:tc>
      </w:tr>
    </w:tbl>
    <w:p w14:paraId="74287572" w14:textId="538275AA" w:rsidR="007B7BEB" w:rsidRPr="00F57CE6" w:rsidRDefault="007B7BEB" w:rsidP="00BF1831">
      <w:pPr>
        <w:rPr>
          <w:rFonts w:ascii="Times New Roman" w:hAnsi="Times New Roman" w:cs="Times New Roman"/>
          <w:sz w:val="24"/>
          <w:szCs w:val="24"/>
        </w:rPr>
      </w:pPr>
    </w:p>
    <w:p w14:paraId="11023702" w14:textId="775D0FA5" w:rsidR="00F57CE6" w:rsidRDefault="00F57CE6" w:rsidP="00F57CE6">
      <w:pPr>
        <w:pStyle w:val="Ttulo1"/>
        <w:numPr>
          <w:ilvl w:val="0"/>
          <w:numId w:val="0"/>
        </w:numPr>
        <w:spacing w:after="240" w:line="276" w:lineRule="auto"/>
        <w:ind w:left="284"/>
        <w:rPr>
          <w:rFonts w:ascii="Times New Roman" w:hAnsi="Times New Roman" w:cs="Times New Roman"/>
          <w:color w:val="002060"/>
          <w:sz w:val="28"/>
          <w:szCs w:val="28"/>
        </w:rPr>
      </w:pPr>
    </w:p>
    <w:p w14:paraId="482E3430" w14:textId="2F94EA08" w:rsidR="00F57CE6" w:rsidRDefault="00F57CE6" w:rsidP="00F57CE6"/>
    <w:p w14:paraId="7EE31184" w14:textId="6823E245" w:rsidR="00F57CE6" w:rsidRDefault="00F57CE6" w:rsidP="00F57CE6"/>
    <w:p w14:paraId="43AC71DE" w14:textId="499934B4" w:rsidR="00F57CE6" w:rsidRDefault="00F57CE6" w:rsidP="00F57CE6"/>
    <w:p w14:paraId="1587BC2E" w14:textId="134ADB93" w:rsidR="00F57CE6" w:rsidRDefault="00F57CE6" w:rsidP="00F57CE6"/>
    <w:p w14:paraId="39D645FC" w14:textId="77777777" w:rsidR="00F57CE6" w:rsidRPr="00F57CE6" w:rsidRDefault="00F57CE6" w:rsidP="00F57CE6"/>
    <w:p w14:paraId="61683F9B" w14:textId="77777777" w:rsidR="00F57CE6" w:rsidRDefault="00F57CE6" w:rsidP="00F57CE6">
      <w:pPr>
        <w:pStyle w:val="Ttulo1"/>
        <w:numPr>
          <w:ilvl w:val="0"/>
          <w:numId w:val="0"/>
        </w:numPr>
        <w:spacing w:after="240" w:line="276" w:lineRule="auto"/>
        <w:ind w:left="284"/>
        <w:rPr>
          <w:rFonts w:ascii="Times New Roman" w:hAnsi="Times New Roman" w:cs="Times New Roman"/>
          <w:color w:val="002060"/>
          <w:sz w:val="28"/>
          <w:szCs w:val="28"/>
        </w:rPr>
      </w:pPr>
    </w:p>
    <w:p w14:paraId="6BB32298" w14:textId="1D04EF97" w:rsidR="001322F1" w:rsidRPr="00925F8E" w:rsidRDefault="001322F1" w:rsidP="00B53512">
      <w:pPr>
        <w:pStyle w:val="Ttulo1"/>
        <w:spacing w:after="240" w:line="276" w:lineRule="auto"/>
        <w:ind w:left="0" w:firstLine="284"/>
        <w:rPr>
          <w:rFonts w:ascii="Times New Roman" w:hAnsi="Times New Roman" w:cs="Times New Roman"/>
          <w:color w:val="002060"/>
          <w:sz w:val="28"/>
          <w:szCs w:val="28"/>
        </w:rPr>
      </w:pPr>
      <w:r w:rsidRPr="00925F8E">
        <w:rPr>
          <w:rFonts w:ascii="Times New Roman" w:hAnsi="Times New Roman" w:cs="Times New Roman"/>
          <w:color w:val="002060"/>
          <w:sz w:val="28"/>
          <w:szCs w:val="28"/>
        </w:rPr>
        <w:t>Especificação de requisitos suplementar</w:t>
      </w:r>
      <w:bookmarkEnd w:id="14"/>
    </w:p>
    <w:p w14:paraId="0CAA831A" w14:textId="77777777" w:rsidR="00C71A93" w:rsidRPr="00C71A93" w:rsidRDefault="00C71A93" w:rsidP="00C71A93">
      <w:pPr>
        <w:spacing w:before="240" w:after="240" w:line="276" w:lineRule="auto"/>
        <w:ind w:left="284" w:firstLine="284"/>
        <w:rPr>
          <w:rFonts w:ascii="Times New Roman" w:hAnsi="Times New Roman" w:cs="Times New Roman"/>
        </w:rPr>
      </w:pPr>
      <w:r w:rsidRPr="00C71A93">
        <w:rPr>
          <w:rFonts w:ascii="Times New Roman" w:hAnsi="Times New Roman" w:cs="Times New Roman"/>
        </w:rPr>
        <w:t>O sistema deve ter medidas de segurança apropriadas para garantir a privacidade dos dados dos utentes e profissionais de saúde.</w:t>
      </w:r>
    </w:p>
    <w:p w14:paraId="047442CF" w14:textId="77777777" w:rsidR="00C71A93" w:rsidRPr="00C71A93" w:rsidRDefault="00C71A93" w:rsidP="00C71A93">
      <w:pPr>
        <w:spacing w:before="240" w:after="240" w:line="276" w:lineRule="auto"/>
        <w:ind w:left="284" w:firstLine="284"/>
        <w:rPr>
          <w:rFonts w:ascii="Times New Roman" w:hAnsi="Times New Roman" w:cs="Times New Roman"/>
        </w:rPr>
      </w:pPr>
      <w:r w:rsidRPr="00C71A93">
        <w:rPr>
          <w:rFonts w:ascii="Times New Roman" w:hAnsi="Times New Roman" w:cs="Times New Roman"/>
        </w:rPr>
        <w:t>O sistema deve ser acessível 24 horas por dia, para garantir o acesso dos utentes à informação e a marcação de consultas e exames.</w:t>
      </w:r>
    </w:p>
    <w:p w14:paraId="7B33A1D0" w14:textId="77777777" w:rsidR="00C71A93" w:rsidRPr="00C71A93" w:rsidRDefault="00C71A93" w:rsidP="00C71A93">
      <w:pPr>
        <w:spacing w:before="240" w:after="240" w:line="276" w:lineRule="auto"/>
        <w:ind w:left="284" w:firstLine="284"/>
        <w:rPr>
          <w:rFonts w:ascii="Times New Roman" w:hAnsi="Times New Roman" w:cs="Times New Roman"/>
        </w:rPr>
      </w:pPr>
      <w:r w:rsidRPr="00C71A93">
        <w:rPr>
          <w:rFonts w:ascii="Times New Roman" w:hAnsi="Times New Roman" w:cs="Times New Roman"/>
        </w:rPr>
        <w:t>O sistema deve ser capaz de integrar com outros sistemas existentes, como os sistemas de cobrança e faturação.</w:t>
      </w:r>
    </w:p>
    <w:p w14:paraId="06D3A59F" w14:textId="77777777" w:rsidR="00C71A93" w:rsidRPr="00C71A93" w:rsidRDefault="00C71A93" w:rsidP="00C71A93">
      <w:pPr>
        <w:spacing w:before="240" w:after="240" w:line="276" w:lineRule="auto"/>
        <w:ind w:left="284" w:firstLine="284"/>
        <w:rPr>
          <w:rFonts w:ascii="Times New Roman" w:hAnsi="Times New Roman" w:cs="Times New Roman"/>
        </w:rPr>
      </w:pPr>
      <w:r w:rsidRPr="00C71A93">
        <w:rPr>
          <w:rFonts w:ascii="Times New Roman" w:hAnsi="Times New Roman" w:cs="Times New Roman"/>
        </w:rPr>
        <w:t>O sistema deve ser fácil de usar e intuitivo, para garantir que todos os utilizadores possam utilizá-lo sem necessidade de formação adicional.</w:t>
      </w:r>
    </w:p>
    <w:p w14:paraId="00857E63" w14:textId="77777777" w:rsidR="00C71A93" w:rsidRPr="00C71A93" w:rsidRDefault="00C71A93" w:rsidP="00C71A93">
      <w:pPr>
        <w:spacing w:before="240" w:after="240" w:line="276" w:lineRule="auto"/>
        <w:ind w:left="284" w:firstLine="284"/>
        <w:rPr>
          <w:rFonts w:ascii="Times New Roman" w:hAnsi="Times New Roman" w:cs="Times New Roman"/>
        </w:rPr>
      </w:pPr>
      <w:r w:rsidRPr="00C71A93">
        <w:rPr>
          <w:rFonts w:ascii="Times New Roman" w:hAnsi="Times New Roman" w:cs="Times New Roman"/>
        </w:rPr>
        <w:t>O sistema deve conseguir lidar com um grande número de utentes e profissionais de saúde que o utilizam em simultâneo.</w:t>
      </w:r>
    </w:p>
    <w:p w14:paraId="5167F511" w14:textId="1C4E433B" w:rsidR="00B541A5" w:rsidRPr="00C71A93" w:rsidRDefault="00C71A93" w:rsidP="00C71A93">
      <w:pPr>
        <w:spacing w:before="240" w:after="240" w:line="276" w:lineRule="auto"/>
        <w:ind w:left="284" w:firstLine="284"/>
        <w:rPr>
          <w:rFonts w:ascii="Times New Roman" w:hAnsi="Times New Roman" w:cs="Times New Roman"/>
        </w:rPr>
      </w:pPr>
      <w:r w:rsidRPr="00C71A93">
        <w:rPr>
          <w:rFonts w:ascii="Times New Roman" w:hAnsi="Times New Roman" w:cs="Times New Roman"/>
        </w:rPr>
        <w:t>O sistema deve ter alta fiabilidade para garantir a disponibilidade das informações e dos serviços prestados.</w:t>
      </w:r>
    </w:p>
    <w:p w14:paraId="1055BE61" w14:textId="4475537F" w:rsidR="00B541A5" w:rsidRPr="00B541A5" w:rsidRDefault="00B541A5" w:rsidP="00B53512">
      <w:pPr>
        <w:spacing w:before="240" w:after="240" w:line="276" w:lineRule="auto"/>
        <w:ind w:firstLine="284"/>
        <w:rPr>
          <w:rFonts w:ascii="Times New Roman" w:hAnsi="Times New Roman" w:cs="Times New Roman"/>
          <w:b/>
          <w:bCs/>
        </w:rPr>
      </w:pPr>
    </w:p>
    <w:p w14:paraId="64111B2E" w14:textId="77777777" w:rsidR="00B541A5" w:rsidRDefault="00B541A5" w:rsidP="00925F8E">
      <w:pPr>
        <w:spacing w:after="240" w:line="276" w:lineRule="auto"/>
        <w:ind w:firstLine="284"/>
        <w:rPr>
          <w:b/>
          <w:bCs/>
        </w:rPr>
      </w:pPr>
    </w:p>
    <w:sectPr w:rsidR="00B541A5" w:rsidSect="001322F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63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A55989"/>
    <w:multiLevelType w:val="hybridMultilevel"/>
    <w:tmpl w:val="70FA89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7170E"/>
    <w:multiLevelType w:val="hybridMultilevel"/>
    <w:tmpl w:val="48C874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C4171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5EB18B4"/>
    <w:multiLevelType w:val="multilevel"/>
    <w:tmpl w:val="28DCD41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144" w:hanging="576"/>
      </w:pPr>
      <w:rPr>
        <w:color w:val="2F5496" w:themeColor="accent1" w:themeShade="BF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214923729">
    <w:abstractNumId w:val="4"/>
  </w:num>
  <w:num w:numId="2" w16cid:durableId="660160638">
    <w:abstractNumId w:val="2"/>
  </w:num>
  <w:num w:numId="3" w16cid:durableId="1104419145">
    <w:abstractNumId w:val="1"/>
  </w:num>
  <w:num w:numId="4" w16cid:durableId="1915552257">
    <w:abstractNumId w:val="0"/>
  </w:num>
  <w:num w:numId="5" w16cid:durableId="1273396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19"/>
    <w:rsid w:val="00011519"/>
    <w:rsid w:val="000513A0"/>
    <w:rsid w:val="00092504"/>
    <w:rsid w:val="000C6C9E"/>
    <w:rsid w:val="000E27A5"/>
    <w:rsid w:val="00123236"/>
    <w:rsid w:val="001322F1"/>
    <w:rsid w:val="00144083"/>
    <w:rsid w:val="0015588E"/>
    <w:rsid w:val="0016111A"/>
    <w:rsid w:val="00204B1E"/>
    <w:rsid w:val="00270A30"/>
    <w:rsid w:val="00281981"/>
    <w:rsid w:val="00292CEE"/>
    <w:rsid w:val="003143A8"/>
    <w:rsid w:val="003A50A5"/>
    <w:rsid w:val="003A707F"/>
    <w:rsid w:val="003E5411"/>
    <w:rsid w:val="00425A87"/>
    <w:rsid w:val="00495C14"/>
    <w:rsid w:val="004A3E5E"/>
    <w:rsid w:val="004C755E"/>
    <w:rsid w:val="00512824"/>
    <w:rsid w:val="00572919"/>
    <w:rsid w:val="00611A37"/>
    <w:rsid w:val="00621694"/>
    <w:rsid w:val="006374CE"/>
    <w:rsid w:val="00681770"/>
    <w:rsid w:val="006855B7"/>
    <w:rsid w:val="006F2833"/>
    <w:rsid w:val="007201CA"/>
    <w:rsid w:val="00751110"/>
    <w:rsid w:val="007572EB"/>
    <w:rsid w:val="007B7BEB"/>
    <w:rsid w:val="00925F8E"/>
    <w:rsid w:val="00926F03"/>
    <w:rsid w:val="009841EA"/>
    <w:rsid w:val="00A03E30"/>
    <w:rsid w:val="00A343DA"/>
    <w:rsid w:val="00AB79E3"/>
    <w:rsid w:val="00B36657"/>
    <w:rsid w:val="00B45BD4"/>
    <w:rsid w:val="00B53512"/>
    <w:rsid w:val="00B541A5"/>
    <w:rsid w:val="00B56348"/>
    <w:rsid w:val="00B66D6B"/>
    <w:rsid w:val="00BF1831"/>
    <w:rsid w:val="00C62B2C"/>
    <w:rsid w:val="00C71A93"/>
    <w:rsid w:val="00CC2E99"/>
    <w:rsid w:val="00CC5EB0"/>
    <w:rsid w:val="00CE1BA2"/>
    <w:rsid w:val="00CE3E76"/>
    <w:rsid w:val="00D33CC9"/>
    <w:rsid w:val="00D774B2"/>
    <w:rsid w:val="00DA3EF6"/>
    <w:rsid w:val="00DD1A4F"/>
    <w:rsid w:val="00E629F1"/>
    <w:rsid w:val="00E66A2A"/>
    <w:rsid w:val="00E7088C"/>
    <w:rsid w:val="00F44C13"/>
    <w:rsid w:val="00F57CE6"/>
    <w:rsid w:val="00F6201E"/>
    <w:rsid w:val="00FB4AEE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1C0F"/>
  <w15:chartTrackingRefBased/>
  <w15:docId w15:val="{8BC97EA6-8A48-488B-BD3E-16E44622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322F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322F1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322F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322F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1322F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1322F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1322F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1322F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1322F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322F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322F1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132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3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32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32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32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32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1322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1322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1322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1322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1322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1A5"/>
    <w:pPr>
      <w:numPr>
        <w:numId w:val="0"/>
      </w:num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541A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541A5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541A5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123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3044</Words>
  <Characters>16441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 Bizarro</dc:creator>
  <cp:keywords/>
  <dc:description/>
  <cp:lastModifiedBy>Lara Bizarro</cp:lastModifiedBy>
  <cp:revision>34</cp:revision>
  <cp:lastPrinted>2023-03-22T20:54:00Z</cp:lastPrinted>
  <dcterms:created xsi:type="dcterms:W3CDTF">2023-03-20T23:10:00Z</dcterms:created>
  <dcterms:modified xsi:type="dcterms:W3CDTF">2023-03-22T22:50:00Z</dcterms:modified>
</cp:coreProperties>
</file>