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CC40" w14:textId="77777777" w:rsidR="002F10C5" w:rsidRPr="008B653C" w:rsidRDefault="002F10C5" w:rsidP="002F10C5">
      <w:pPr>
        <w:spacing w:before="4" w:line="276" w:lineRule="auto"/>
        <w:ind w:left="4761" w:firstLine="218"/>
        <w:rPr>
          <w:rFonts w:ascii="Calibri" w:hAnsi="Calibri"/>
          <w:b/>
          <w:i/>
          <w:sz w:val="18"/>
        </w:rPr>
      </w:pPr>
      <w:r w:rsidRPr="008B653C">
        <w:rPr>
          <w:b/>
          <w:noProof/>
        </w:rPr>
        <w:drawing>
          <wp:anchor distT="0" distB="0" distL="0" distR="0" simplePos="0" relativeHeight="251659264" behindDoc="0" locked="0" layoutInCell="1" allowOverlap="1" wp14:anchorId="6B7C6CEE" wp14:editId="1F6BD3B5">
            <wp:simplePos x="0" y="0"/>
            <wp:positionH relativeFrom="page">
              <wp:posOffset>1047449</wp:posOffset>
            </wp:positionH>
            <wp:positionV relativeFrom="paragraph">
              <wp:posOffset>-39152</wp:posOffset>
            </wp:positionV>
            <wp:extent cx="1478805" cy="564444"/>
            <wp:effectExtent l="0" t="0" r="0" b="0"/>
            <wp:wrapNone/>
            <wp:docPr id="4" name="Image 4" descr="Uma imagem com Tipo de letra, Gráficos, logótipo,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ma imagem com Tipo de letra, Gráficos, logótipo, texto&#10;&#10;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53C">
        <w:rPr>
          <w:rFonts w:ascii="Calibri" w:hAnsi="Calibri"/>
          <w:b/>
          <w:i/>
          <w:color w:val="BEBEBE"/>
          <w:sz w:val="18"/>
        </w:rPr>
        <w:t>LICENCIATURA</w:t>
      </w:r>
      <w:r w:rsidRPr="008B653C"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EM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ENG.</w:t>
      </w:r>
      <w:r>
        <w:rPr>
          <w:rFonts w:ascii="Calibri" w:hAnsi="Calibri"/>
          <w:b/>
          <w:i/>
          <w:color w:val="BEBEBE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INFORMÁTICA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–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CURSO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PÓS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LABORAL LICENCIATURA</w:t>
      </w:r>
      <w:r w:rsidRPr="008B653C"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EM</w:t>
      </w:r>
      <w:r w:rsidRPr="008B653C"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ENGENHARIA</w:t>
      </w:r>
      <w:r w:rsidRPr="008B653C"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INFORMÁTICA</w:t>
      </w:r>
      <w:r w:rsidRPr="008B653C"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-</w:t>
      </w:r>
      <w:r w:rsidRPr="008B653C">
        <w:rPr>
          <w:rFonts w:ascii="Calibri" w:hAnsi="Calibri"/>
          <w:b/>
          <w:i/>
          <w:color w:val="BEBEBE"/>
          <w:spacing w:val="-3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CURSO</w:t>
      </w:r>
      <w:r w:rsidRPr="008B653C"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pacing w:val="-2"/>
          <w:sz w:val="18"/>
        </w:rPr>
        <w:t>EUROPEU</w:t>
      </w:r>
    </w:p>
    <w:p w14:paraId="2154F563" w14:textId="4064A3C7" w:rsidR="002F10C5" w:rsidRPr="002F10C5" w:rsidRDefault="003E4D38" w:rsidP="002F10C5">
      <w:pPr>
        <w:spacing w:before="133" w:line="276" w:lineRule="auto"/>
        <w:ind w:right="292"/>
        <w:jc w:val="right"/>
        <w:rPr>
          <w:b/>
          <w:color w:val="808080"/>
        </w:rPr>
      </w:pPr>
      <w:r>
        <w:rPr>
          <w:b/>
          <w:color w:val="808080"/>
        </w:rPr>
        <w:t>Sistemas Operativos</w:t>
      </w:r>
    </w:p>
    <w:p w14:paraId="1543F78C" w14:textId="77777777" w:rsidR="002F10C5" w:rsidRDefault="002F10C5" w:rsidP="002F10C5">
      <w:pPr>
        <w:pStyle w:val="Corpodetexto"/>
        <w:spacing w:before="10" w:line="276" w:lineRule="auto"/>
        <w:rPr>
          <w:rFonts w:ascii="Calibri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A59A4E" wp14:editId="1A1D43C2">
                <wp:simplePos x="0" y="0"/>
                <wp:positionH relativeFrom="page">
                  <wp:posOffset>929944</wp:posOffset>
                </wp:positionH>
                <wp:positionV relativeFrom="paragraph">
                  <wp:posOffset>184907</wp:posOffset>
                </wp:positionV>
                <wp:extent cx="5929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9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 h="6350">
                              <a:moveTo>
                                <a:pt x="59292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29249" y="6096"/>
                              </a:lnTo>
                              <a:lnTo>
                                <a:pt x="592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E02F" id="Graphic 5" o:spid="_x0000_s1026" style="position:absolute;margin-left:73.2pt;margin-top:14.55pt;width:466.9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" path="m5929249,l,,,6096r5929249,l59292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E18A36" w14:textId="77777777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</w:pPr>
    </w:p>
    <w:p w14:paraId="2D0F6ED0" w14:textId="77777777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</w:pPr>
    </w:p>
    <w:p w14:paraId="58A481AD" w14:textId="77777777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</w:pPr>
    </w:p>
    <w:p w14:paraId="31054A48" w14:textId="26DC4486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</w:pPr>
    </w:p>
    <w:p w14:paraId="2FCB0130" w14:textId="46E12D88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</w:pPr>
      <w:r>
        <w:rPr>
          <w:rFonts w:ascii="Verdana-Bold" w:eastAsiaTheme="minorHAnsi" w:hAnsi="Verdana-Bold" w:cs="Verdana-Bold"/>
          <w:b/>
          <w:bCs/>
          <w:color w:val="818181"/>
          <w:sz w:val="56"/>
          <w:szCs w:val="56"/>
          <w14:ligatures w14:val="standardContextual"/>
        </w:rPr>
        <w:t>Relatório Final</w:t>
      </w:r>
    </w:p>
    <w:p w14:paraId="399F8579" w14:textId="56D6B1A2" w:rsidR="002F4F0A" w:rsidRDefault="002F10C5" w:rsidP="003E4D38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  <w:r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  <w:t xml:space="preserve">Trabalho Prático – </w:t>
      </w:r>
      <w:r w:rsidR="003E4D38"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  <w:t>Sistemas Operativos</w:t>
      </w:r>
    </w:p>
    <w:p w14:paraId="63010D8C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31335F41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380E15AA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3A6A74D8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2FBEEF03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53BBFABA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4FEC20ED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20E2CBD7" w14:textId="77777777" w:rsidR="002F10C5" w:rsidRDefault="002F10C5" w:rsidP="002F10C5">
      <w:pPr>
        <w:jc w:val="center"/>
        <w:rPr>
          <w:rFonts w:ascii="Verdana-Bold" w:eastAsiaTheme="minorHAnsi" w:hAnsi="Verdana-Bold" w:cs="Verdana-Bold"/>
          <w:b/>
          <w:bCs/>
          <w:color w:val="FF0000"/>
          <w:sz w:val="40"/>
          <w:szCs w:val="40"/>
          <w14:ligatures w14:val="standardContextual"/>
        </w:rPr>
      </w:pPr>
    </w:p>
    <w:p w14:paraId="4A3D49C9" w14:textId="77777777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Verdana"/>
          <w:sz w:val="28"/>
          <w:szCs w:val="28"/>
          <w14:ligatures w14:val="standardContextual"/>
        </w:rPr>
      </w:pPr>
      <w:r>
        <w:rPr>
          <w:rFonts w:eastAsiaTheme="minorHAnsi" w:cs="Verdana"/>
          <w:sz w:val="28"/>
          <w:szCs w:val="28"/>
          <w14:ligatures w14:val="standardContextual"/>
        </w:rPr>
        <w:t>Trabalho realizado por:</w:t>
      </w:r>
    </w:p>
    <w:p w14:paraId="2C447E76" w14:textId="77777777" w:rsidR="002F10C5" w:rsidRDefault="002F10C5" w:rsidP="002F10C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Verdana"/>
          <w:szCs w:val="24"/>
          <w14:ligatures w14:val="standardContextual"/>
        </w:rPr>
      </w:pPr>
      <w:r>
        <w:rPr>
          <w:rFonts w:eastAsiaTheme="minorHAnsi" w:cs="Verdana"/>
          <w:szCs w:val="24"/>
          <w14:ligatures w14:val="standardContextual"/>
        </w:rPr>
        <w:t>Diogo Oliveira - 2021146037</w:t>
      </w:r>
    </w:p>
    <w:p w14:paraId="112DC552" w14:textId="446B14E4" w:rsidR="002F10C5" w:rsidRDefault="002F10C5" w:rsidP="002F10C5">
      <w:pPr>
        <w:jc w:val="center"/>
        <w:rPr>
          <w:rFonts w:eastAsiaTheme="minorHAnsi" w:cs="Verdana"/>
          <w:szCs w:val="24"/>
          <w14:ligatures w14:val="standardContextual"/>
        </w:rPr>
      </w:pPr>
      <w:r>
        <w:rPr>
          <w:rFonts w:eastAsiaTheme="minorHAnsi" w:cs="Verdana"/>
          <w:szCs w:val="24"/>
          <w14:ligatures w14:val="standardContextual"/>
        </w:rPr>
        <w:t>Lara Bizarro – 2021130066</w:t>
      </w:r>
    </w:p>
    <w:p w14:paraId="28D48C58" w14:textId="7D18DEC3" w:rsidR="002F10C5" w:rsidRDefault="002F10C5">
      <w:pPr>
        <w:spacing w:line="360" w:lineRule="auto"/>
        <w:jc w:val="center"/>
        <w:rPr>
          <w:rFonts w:eastAsiaTheme="minorHAnsi" w:cs="Verdana"/>
          <w:szCs w:val="24"/>
          <w14:ligatures w14:val="standardContextual"/>
        </w:rPr>
      </w:pPr>
      <w:r>
        <w:rPr>
          <w:rFonts w:eastAsiaTheme="minorHAnsi" w:cs="Verdana"/>
          <w:szCs w:val="24"/>
          <w14:ligatures w14:val="standardContextual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2"/>
          <w:lang w:eastAsia="en-US"/>
        </w:rPr>
        <w:id w:val="1323004480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EF301F6" w14:textId="6D531587" w:rsidR="002F10C5" w:rsidRPr="002F10C5" w:rsidRDefault="002F10C5">
          <w:pPr>
            <w:pStyle w:val="Cabealhodondice"/>
          </w:pPr>
          <w:r w:rsidRPr="002F10C5">
            <w:t>Índice</w:t>
          </w:r>
        </w:p>
        <w:p w14:paraId="5444CB2E" w14:textId="40B07F24" w:rsidR="00F72E8F" w:rsidRDefault="002F10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r w:rsidRPr="002F10C5">
            <w:rPr>
              <w:szCs w:val="24"/>
            </w:rPr>
            <w:fldChar w:fldCharType="begin"/>
          </w:r>
          <w:r w:rsidRPr="002F10C5">
            <w:rPr>
              <w:szCs w:val="24"/>
            </w:rPr>
            <w:instrText xml:space="preserve"> TOC \o "1-3" \h \z \u </w:instrText>
          </w:r>
          <w:r w:rsidRPr="002F10C5">
            <w:rPr>
              <w:szCs w:val="24"/>
            </w:rPr>
            <w:fldChar w:fldCharType="separate"/>
          </w:r>
          <w:hyperlink w:anchor="_Toc155079394" w:history="1">
            <w:r w:rsidR="00F72E8F" w:rsidRPr="001E214F">
              <w:rPr>
                <w:rStyle w:val="Hiperligao"/>
                <w:noProof/>
              </w:rPr>
              <w:t>Índice de Figuras</w:t>
            </w:r>
            <w:r w:rsidR="00F72E8F">
              <w:rPr>
                <w:noProof/>
                <w:webHidden/>
              </w:rPr>
              <w:tab/>
            </w:r>
            <w:r w:rsidR="00F72E8F">
              <w:rPr>
                <w:noProof/>
                <w:webHidden/>
              </w:rPr>
              <w:fldChar w:fldCharType="begin"/>
            </w:r>
            <w:r w:rsidR="00F72E8F">
              <w:rPr>
                <w:noProof/>
                <w:webHidden/>
              </w:rPr>
              <w:instrText xml:space="preserve"> PAGEREF _Toc155079394 \h </w:instrText>
            </w:r>
            <w:r w:rsidR="00F72E8F">
              <w:rPr>
                <w:noProof/>
                <w:webHidden/>
              </w:rPr>
            </w:r>
            <w:r w:rsidR="00F72E8F">
              <w:rPr>
                <w:noProof/>
                <w:webHidden/>
              </w:rPr>
              <w:fldChar w:fldCharType="separate"/>
            </w:r>
            <w:r w:rsidR="00F72E8F">
              <w:rPr>
                <w:noProof/>
                <w:webHidden/>
              </w:rPr>
              <w:t>3</w:t>
            </w:r>
            <w:r w:rsidR="00F72E8F">
              <w:rPr>
                <w:noProof/>
                <w:webHidden/>
              </w:rPr>
              <w:fldChar w:fldCharType="end"/>
            </w:r>
          </w:hyperlink>
        </w:p>
        <w:p w14:paraId="6E3378C1" w14:textId="680745F3" w:rsidR="00F72E8F" w:rsidRDefault="00F72E8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5079395" w:history="1">
            <w:r w:rsidRPr="001E214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642C" w14:textId="5807B445" w:rsidR="00F72E8F" w:rsidRDefault="00F72E8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5079396" w:history="1">
            <w:r w:rsidRPr="001E214F">
              <w:rPr>
                <w:rStyle w:val="Hiperligao"/>
                <w:noProof/>
              </w:rPr>
              <w:t>Estruturas de Dados e Constantes Simbólicas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C0BB" w14:textId="7E13D54B" w:rsidR="00F72E8F" w:rsidRDefault="00F72E8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5079397" w:history="1">
            <w:r w:rsidRPr="001E214F">
              <w:rPr>
                <w:rStyle w:val="Hiperligao"/>
                <w:noProof/>
              </w:rPr>
              <w:t>Implementação do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8A1D" w14:textId="197FAB82" w:rsidR="00F72E8F" w:rsidRDefault="00F72E8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5079398" w:history="1">
            <w:r w:rsidRPr="001E214F">
              <w:rPr>
                <w:rStyle w:val="Hiperligao"/>
                <w:noProof/>
              </w:rPr>
              <w:t>Implementação do JogoUi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85FA" w14:textId="1B170250" w:rsidR="00F72E8F" w:rsidRDefault="00F72E8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5079399" w:history="1">
            <w:r w:rsidRPr="001E214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018C" w14:textId="4318A302" w:rsidR="002F10C5" w:rsidRPr="002F10C5" w:rsidRDefault="002F10C5">
          <w:pPr>
            <w:rPr>
              <w:szCs w:val="24"/>
            </w:rPr>
          </w:pPr>
          <w:r w:rsidRPr="002F10C5">
            <w:rPr>
              <w:b/>
              <w:bCs/>
              <w:szCs w:val="24"/>
            </w:rPr>
            <w:fldChar w:fldCharType="end"/>
          </w:r>
        </w:p>
      </w:sdtContent>
    </w:sdt>
    <w:p w14:paraId="3E26D407" w14:textId="3256FB8B" w:rsidR="002F10C5" w:rsidRDefault="002F10C5">
      <w:pPr>
        <w:spacing w:line="360" w:lineRule="auto"/>
        <w:jc w:val="center"/>
      </w:pPr>
      <w:r>
        <w:br w:type="page"/>
      </w:r>
    </w:p>
    <w:p w14:paraId="3A645537" w14:textId="379C8813" w:rsidR="001A2EA7" w:rsidRDefault="001A2EA7" w:rsidP="001A2EA7">
      <w:pPr>
        <w:pStyle w:val="Ttulo1"/>
      </w:pPr>
      <w:bookmarkStart w:id="0" w:name="_Toc155079394"/>
      <w:r>
        <w:lastRenderedPageBreak/>
        <w:t>Índice de Figuras</w:t>
      </w:r>
      <w:bookmarkEnd w:id="0"/>
    </w:p>
    <w:p w14:paraId="56CB3DC9" w14:textId="1510F111" w:rsidR="00F72E8F" w:rsidRDefault="001A2EA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5079400" w:history="1">
        <w:r w:rsidR="00F72E8F" w:rsidRPr="005735B8">
          <w:rPr>
            <w:rStyle w:val="Hiperligao"/>
            <w:noProof/>
          </w:rPr>
          <w:t>Figura 1 - Estrutura do Motor</w:t>
        </w:r>
        <w:r w:rsidR="00F72E8F">
          <w:rPr>
            <w:noProof/>
            <w:webHidden/>
          </w:rPr>
          <w:tab/>
        </w:r>
        <w:r w:rsidR="00F72E8F">
          <w:rPr>
            <w:noProof/>
            <w:webHidden/>
          </w:rPr>
          <w:fldChar w:fldCharType="begin"/>
        </w:r>
        <w:r w:rsidR="00F72E8F">
          <w:rPr>
            <w:noProof/>
            <w:webHidden/>
          </w:rPr>
          <w:instrText xml:space="preserve"> PAGEREF _Toc155079400 \h </w:instrText>
        </w:r>
        <w:r w:rsidR="00F72E8F">
          <w:rPr>
            <w:noProof/>
            <w:webHidden/>
          </w:rPr>
        </w:r>
        <w:r w:rsidR="00F72E8F">
          <w:rPr>
            <w:noProof/>
            <w:webHidden/>
          </w:rPr>
          <w:fldChar w:fldCharType="separate"/>
        </w:r>
        <w:r w:rsidR="00F72E8F">
          <w:rPr>
            <w:noProof/>
            <w:webHidden/>
          </w:rPr>
          <w:t>5</w:t>
        </w:r>
        <w:r w:rsidR="00F72E8F">
          <w:rPr>
            <w:noProof/>
            <w:webHidden/>
          </w:rPr>
          <w:fldChar w:fldCharType="end"/>
        </w:r>
      </w:hyperlink>
    </w:p>
    <w:p w14:paraId="4E0E3B69" w14:textId="1234E6F3" w:rsidR="00F72E8F" w:rsidRDefault="00F72E8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  <w14:ligatures w14:val="standardContextual"/>
        </w:rPr>
      </w:pPr>
      <w:hyperlink w:anchor="_Toc155079401" w:history="1">
        <w:r w:rsidRPr="005735B8">
          <w:rPr>
            <w:rStyle w:val="Hiperligao"/>
            <w:noProof/>
          </w:rPr>
          <w:t>Figura 2 - Estruturas do JogoUI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_Toc155079401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9FA7F" w14:textId="3B46AA09" w:rsidR="00F72E8F" w:rsidRDefault="00F72E8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PT"/>
          <w14:ligatures w14:val="standardContextual"/>
        </w:rPr>
      </w:pPr>
      <w:hyperlink w:anchor="_Toc155079402" w:history="1">
        <w:r w:rsidRPr="005735B8">
          <w:rPr>
            <w:rStyle w:val="Hiperligao"/>
            <w:noProof/>
          </w:rPr>
          <w:t>Figura 3 - Estruturas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_Toc155079402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9898C9" w14:textId="00DB9B54" w:rsidR="001A2EA7" w:rsidRDefault="001A2EA7" w:rsidP="001A2EA7">
      <w:pPr>
        <w:spacing w:line="360" w:lineRule="auto"/>
        <w:jc w:val="center"/>
      </w:pPr>
      <w:r>
        <w:fldChar w:fldCharType="end"/>
      </w:r>
    </w:p>
    <w:p w14:paraId="23D6093C" w14:textId="69E3B4B6" w:rsidR="001A2EA7" w:rsidRDefault="001A2EA7" w:rsidP="001A2EA7">
      <w:pPr>
        <w:spacing w:line="360" w:lineRule="auto"/>
        <w:jc w:val="center"/>
      </w:pPr>
      <w:r>
        <w:br w:type="page"/>
      </w:r>
    </w:p>
    <w:p w14:paraId="4DFCCB0D" w14:textId="32EDC47E" w:rsidR="002F10C5" w:rsidRDefault="002F10C5" w:rsidP="002F10C5">
      <w:pPr>
        <w:pStyle w:val="Ttulo1"/>
      </w:pPr>
      <w:bookmarkStart w:id="1" w:name="_Toc155079395"/>
      <w:r>
        <w:lastRenderedPageBreak/>
        <w:t>Introdução</w:t>
      </w:r>
      <w:bookmarkEnd w:id="1"/>
    </w:p>
    <w:p w14:paraId="6A85F199" w14:textId="36259604" w:rsidR="002F10C5" w:rsidRDefault="002F10C5" w:rsidP="002F10C5"/>
    <w:p w14:paraId="23407AE4" w14:textId="54D3E21A" w:rsidR="003E4D38" w:rsidRDefault="004F5D32" w:rsidP="003E4D38">
      <w:r>
        <w:t>No âmbito da cadeira de</w:t>
      </w:r>
      <w:r w:rsidR="003E4D38">
        <w:t xml:space="preserve"> Sistemas Operativos</w:t>
      </w:r>
      <w:r>
        <w:t xml:space="preserve"> (</w:t>
      </w:r>
      <w:r w:rsidR="003E4D38">
        <w:t>S</w:t>
      </w:r>
      <w:r>
        <w:t>O), foi pedido para</w:t>
      </w:r>
      <w:r w:rsidR="003E4D38">
        <w:t xml:space="preserve"> realizar um</w:t>
      </w:r>
      <w:r>
        <w:t xml:space="preserve"> </w:t>
      </w:r>
      <w:r w:rsidR="003E4D38">
        <w:t xml:space="preserve">jogo de Labirinto </w:t>
      </w:r>
      <w:proofErr w:type="spellStart"/>
      <w:r w:rsidR="003E4D38" w:rsidRPr="009B1DAA">
        <w:rPr>
          <w:i/>
          <w:iCs/>
        </w:rPr>
        <w:t>Mutiplayer</w:t>
      </w:r>
      <w:proofErr w:type="spellEnd"/>
      <w:r w:rsidR="003E4D38">
        <w:t xml:space="preserve"> com vários níveis. O objetivo dos jogadores é mover – se de um ponto inicial para o ponto final num labirinto em que poderão surgir obstáculos</w:t>
      </w:r>
      <w:r w:rsidR="009B1DAA">
        <w:t>, a medida que o utilizador vai avançando, os mapas ficaram mais complexos.</w:t>
      </w:r>
    </w:p>
    <w:p w14:paraId="2219DF8C" w14:textId="77777777" w:rsidR="009B1DAA" w:rsidRDefault="009B1DAA" w:rsidP="003E4D38"/>
    <w:p w14:paraId="3A89BA78" w14:textId="611AF7CE" w:rsidR="009B1DAA" w:rsidRDefault="009B1DAA" w:rsidP="003E4D38">
      <w:r>
        <w:t>Este trabalho aborda conhecimentos do sistema Unix, foi realizado na linguagem C para implementar na plataforma Unix (Linux).</w:t>
      </w:r>
    </w:p>
    <w:p w14:paraId="32CA7581" w14:textId="77777777" w:rsidR="009B1DAA" w:rsidRDefault="009B1DAA" w:rsidP="003E4D38"/>
    <w:p w14:paraId="60F4FEB5" w14:textId="533CEF4E" w:rsidR="009B1DAA" w:rsidRDefault="009B1DAA" w:rsidP="003E4D38">
      <w:r>
        <w:t xml:space="preserve">O seguinte relatório está dividido em Estruturas de Dados e Constantes </w:t>
      </w:r>
      <w:r w:rsidR="00541A4B">
        <w:t>Simbólicas</w:t>
      </w:r>
      <w:r>
        <w:t xml:space="preserve">, implementação do Motor, implementação do </w:t>
      </w:r>
      <w:r w:rsidR="00541A4B">
        <w:t>JogoUI e conclusão.</w:t>
      </w:r>
    </w:p>
    <w:p w14:paraId="25570F9E" w14:textId="17FED48D" w:rsidR="00426DB7" w:rsidRDefault="00426DB7">
      <w:pPr>
        <w:spacing w:line="360" w:lineRule="auto"/>
        <w:jc w:val="center"/>
      </w:pPr>
      <w:r>
        <w:br w:type="page"/>
      </w:r>
    </w:p>
    <w:p w14:paraId="262CE8E3" w14:textId="1414380C" w:rsidR="00426DB7" w:rsidRDefault="00541A4B" w:rsidP="00426DB7">
      <w:pPr>
        <w:pStyle w:val="Ttulo1"/>
      </w:pPr>
      <w:bookmarkStart w:id="2" w:name="_Toc155079396"/>
      <w:r>
        <w:lastRenderedPageBreak/>
        <w:t>Estruturas de Dados e Constantes Simbólicas</w:t>
      </w:r>
      <w:bookmarkEnd w:id="2"/>
    </w:p>
    <w:p w14:paraId="12526CC3" w14:textId="77777777" w:rsidR="00426DB7" w:rsidRDefault="00426DB7" w:rsidP="00426DB7"/>
    <w:p w14:paraId="4C469E21" w14:textId="139428EE" w:rsidR="003E4D38" w:rsidRDefault="00541A4B" w:rsidP="00541A4B">
      <w:pPr>
        <w:spacing w:line="360" w:lineRule="auto"/>
      </w:pPr>
      <w:r>
        <w:t>Abordamos este projeto, dividindo as Estruturas de Dados em três ficheiros, um ficheiro para o motor, neste existem as variáveis ambientes, que foram definidas em relação ao enunciado do Trabalho, contém todos os labirintos,</w:t>
      </w:r>
      <w:r w:rsidR="004D6E3C">
        <w:t xml:space="preserve"> um ponteiro para uma </w:t>
      </w:r>
      <w:proofErr w:type="spellStart"/>
      <w:r w:rsidR="004D6E3C">
        <w:rPr>
          <w:i/>
          <w:iCs/>
        </w:rPr>
        <w:t>string</w:t>
      </w:r>
      <w:proofErr w:type="spellEnd"/>
      <w:r w:rsidR="004D6E3C">
        <w:t xml:space="preserve"> com o número máximo de utilizadores definidos anteriormente. De seguida a inicialização das </w:t>
      </w:r>
      <w:proofErr w:type="spellStart"/>
      <w:r w:rsidR="004D6E3C" w:rsidRPr="004D6E3C">
        <w:rPr>
          <w:i/>
          <w:iCs/>
        </w:rPr>
        <w:t>threads</w:t>
      </w:r>
      <w:proofErr w:type="spellEnd"/>
      <w:r w:rsidR="004D6E3C">
        <w:t xml:space="preserve"> que iram ser usadas no Motor e ponteiros para as Pedras para as Barreiras e para as variáveis Ambiente.</w:t>
      </w:r>
    </w:p>
    <w:p w14:paraId="3E6BB7D0" w14:textId="77777777" w:rsidR="004D6E3C" w:rsidRDefault="004D6E3C" w:rsidP="004D6E3C">
      <w:pPr>
        <w:keepNext/>
        <w:spacing w:line="360" w:lineRule="auto"/>
        <w:jc w:val="center"/>
      </w:pPr>
      <w:r w:rsidRPr="004D6E3C">
        <w:rPr>
          <w:noProof/>
        </w:rPr>
        <w:drawing>
          <wp:inline distT="0" distB="0" distL="0" distR="0" wp14:anchorId="5902643C" wp14:editId="53E4002D">
            <wp:extent cx="4041684" cy="5388258"/>
            <wp:effectExtent l="0" t="0" r="0" b="3175"/>
            <wp:docPr id="1069644873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4873" name="Imagem 1" descr="Uma imagem com texto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426" cy="54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A97" w14:textId="17D2981E" w:rsidR="004D6E3C" w:rsidRPr="004D6E3C" w:rsidRDefault="004D6E3C" w:rsidP="004D6E3C">
      <w:pPr>
        <w:pStyle w:val="Legenda"/>
      </w:pPr>
      <w:bookmarkStart w:id="3" w:name="_Toc155079400"/>
      <w:r>
        <w:t xml:space="preserve">Figura </w:t>
      </w:r>
      <w:fldSimple w:instr=" SEQ Figura \* ARABIC ">
        <w:r w:rsidR="00F72E8F">
          <w:rPr>
            <w:noProof/>
          </w:rPr>
          <w:t>1</w:t>
        </w:r>
      </w:fldSimple>
      <w:r>
        <w:t xml:space="preserve"> - Estrutura do Motor</w:t>
      </w:r>
      <w:bookmarkEnd w:id="3"/>
    </w:p>
    <w:p w14:paraId="0E3E9EA9" w14:textId="77777777" w:rsidR="004D6E3C" w:rsidRDefault="004D6E3C">
      <w:pPr>
        <w:spacing w:line="360" w:lineRule="auto"/>
        <w:jc w:val="center"/>
      </w:pPr>
    </w:p>
    <w:p w14:paraId="1B2B9A3E" w14:textId="460D4C52" w:rsidR="004D6E3C" w:rsidRDefault="004D6E3C" w:rsidP="009524E6">
      <w:pPr>
        <w:spacing w:line="360" w:lineRule="auto"/>
      </w:pPr>
      <w:r>
        <w:lastRenderedPageBreak/>
        <w:t>Ao nível da estrutura para o JogoUI, existem duas variáveis que ditam o comprimento e a largura da</w:t>
      </w:r>
      <w:r w:rsidR="009524E6">
        <w:t xml:space="preserve"> janela do jogo, consta também dois ponteiros para as janelas e para as mensagens, referente as estas duas </w:t>
      </w:r>
      <w:proofErr w:type="spellStart"/>
      <w:r w:rsidR="009524E6">
        <w:rPr>
          <w:i/>
          <w:iCs/>
        </w:rPr>
        <w:t>struct´s</w:t>
      </w:r>
      <w:proofErr w:type="spellEnd"/>
      <w:r w:rsidR="009524E6">
        <w:t xml:space="preserve">. Contém a inicialização das </w:t>
      </w:r>
      <w:proofErr w:type="spellStart"/>
      <w:r w:rsidR="009524E6">
        <w:t>threads</w:t>
      </w:r>
      <w:proofErr w:type="spellEnd"/>
      <w:r w:rsidR="009524E6">
        <w:t xml:space="preserve"> para receber informação do Motor, enviar informação para o Motor, comunicar entre jogadores e receber informação do teclado e por fim as funções para validar os comandos, desenhar o labirinto, desenhar uma janela para os comandos, receber do teclado e receber mensagens.</w:t>
      </w:r>
    </w:p>
    <w:p w14:paraId="54DB5A27" w14:textId="77777777" w:rsidR="009524E6" w:rsidRDefault="009524E6" w:rsidP="009524E6">
      <w:pPr>
        <w:keepNext/>
        <w:spacing w:line="360" w:lineRule="auto"/>
      </w:pPr>
      <w:r w:rsidRPr="009524E6">
        <w:rPr>
          <w:noProof/>
        </w:rPr>
        <w:drawing>
          <wp:inline distT="0" distB="0" distL="0" distR="0" wp14:anchorId="06B44C20" wp14:editId="0FB04907">
            <wp:extent cx="5584371" cy="5889625"/>
            <wp:effectExtent l="0" t="0" r="0" b="0"/>
            <wp:docPr id="153725592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55928" name="Imagem 1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923" cy="58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4F0" w14:textId="26CDD982" w:rsidR="009524E6" w:rsidRDefault="009524E6" w:rsidP="009524E6">
      <w:pPr>
        <w:pStyle w:val="Legenda"/>
      </w:pPr>
      <w:bookmarkStart w:id="4" w:name="_Toc155079401"/>
      <w:r>
        <w:t xml:space="preserve">Figura </w:t>
      </w:r>
      <w:fldSimple w:instr=" SEQ Figura \* ARABIC ">
        <w:r w:rsidR="00F72E8F">
          <w:rPr>
            <w:noProof/>
          </w:rPr>
          <w:t>2</w:t>
        </w:r>
      </w:fldSimple>
      <w:r>
        <w:t xml:space="preserve"> - Estruturas do JogoUI</w:t>
      </w:r>
      <w:bookmarkEnd w:id="4"/>
    </w:p>
    <w:p w14:paraId="2F2668F9" w14:textId="77777777" w:rsidR="009524E6" w:rsidRPr="009524E6" w:rsidRDefault="009524E6" w:rsidP="009524E6"/>
    <w:p w14:paraId="103AA6C7" w14:textId="068B6136" w:rsidR="007065DF" w:rsidRDefault="009524E6" w:rsidP="009524E6">
      <w:pPr>
        <w:spacing w:line="360" w:lineRule="auto"/>
      </w:pPr>
      <w:r>
        <w:lastRenderedPageBreak/>
        <w:t>Por último existe uma estrutura partilhada, para não haver informação repetida, está contém</w:t>
      </w:r>
      <w:r w:rsidR="007065DF">
        <w:t xml:space="preserve"> uma </w:t>
      </w:r>
      <w:proofErr w:type="spellStart"/>
      <w:r w:rsidR="007065DF">
        <w:rPr>
          <w:i/>
          <w:iCs/>
        </w:rPr>
        <w:t>struct</w:t>
      </w:r>
      <w:proofErr w:type="spellEnd"/>
      <w:r w:rsidR="007065DF">
        <w:t xml:space="preserve"> que contém o processo das </w:t>
      </w:r>
      <w:proofErr w:type="spellStart"/>
      <w:r w:rsidR="007065DF">
        <w:t>threads</w:t>
      </w:r>
      <w:proofErr w:type="spellEnd"/>
      <w:r w:rsidR="007065DF">
        <w:t xml:space="preserve">, e o utilizador e uma </w:t>
      </w:r>
      <w:proofErr w:type="spellStart"/>
      <w:r w:rsidR="007065DF">
        <w:t>struct</w:t>
      </w:r>
      <w:proofErr w:type="spellEnd"/>
      <w:r w:rsidR="007065DF">
        <w:t>, que abrange variáveis para o Motor e para o JogoUI.</w:t>
      </w:r>
    </w:p>
    <w:p w14:paraId="54C08A7B" w14:textId="77777777" w:rsidR="007065DF" w:rsidRDefault="007065DF" w:rsidP="007065DF">
      <w:pPr>
        <w:keepNext/>
        <w:spacing w:line="360" w:lineRule="auto"/>
      </w:pPr>
      <w:r w:rsidRPr="007065DF">
        <w:rPr>
          <w:noProof/>
        </w:rPr>
        <w:drawing>
          <wp:inline distT="0" distB="0" distL="0" distR="0" wp14:anchorId="16D6BA1D" wp14:editId="7D76EBAD">
            <wp:extent cx="5400040" cy="4593771"/>
            <wp:effectExtent l="0" t="0" r="0" b="0"/>
            <wp:docPr id="60555636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6364" name="Imagem 1" descr="Uma imagem com text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241" cy="4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BE37" w14:textId="6651C10F" w:rsidR="007065DF" w:rsidRPr="007065DF" w:rsidRDefault="007065DF" w:rsidP="007065DF">
      <w:pPr>
        <w:pStyle w:val="Legenda"/>
        <w:jc w:val="both"/>
      </w:pPr>
      <w:bookmarkStart w:id="5" w:name="_Toc155079402"/>
      <w:r>
        <w:t xml:space="preserve">Figura </w:t>
      </w:r>
      <w:fldSimple w:instr=" SEQ Figura \* ARABIC ">
        <w:r w:rsidR="00F72E8F">
          <w:rPr>
            <w:noProof/>
          </w:rPr>
          <w:t>3</w:t>
        </w:r>
      </w:fldSimple>
      <w:r>
        <w:t xml:space="preserve"> - Estruturas</w:t>
      </w:r>
      <w:bookmarkEnd w:id="5"/>
    </w:p>
    <w:p w14:paraId="50A3DE55" w14:textId="7235ACFF" w:rsidR="00B13F76" w:rsidRDefault="00B13F76" w:rsidP="009524E6">
      <w:pPr>
        <w:spacing w:line="360" w:lineRule="auto"/>
      </w:pPr>
      <w:r>
        <w:br w:type="page"/>
      </w:r>
    </w:p>
    <w:p w14:paraId="6022B5B8" w14:textId="1018DCF1" w:rsidR="00B13F76" w:rsidRDefault="002B0536" w:rsidP="00B13F76">
      <w:pPr>
        <w:pStyle w:val="Ttulo1"/>
      </w:pPr>
      <w:bookmarkStart w:id="6" w:name="_Toc155079397"/>
      <w:r>
        <w:lastRenderedPageBreak/>
        <w:t>Implementação do Motor</w:t>
      </w:r>
      <w:bookmarkEnd w:id="6"/>
    </w:p>
    <w:p w14:paraId="5E3076A9" w14:textId="77777777" w:rsidR="002B0536" w:rsidRDefault="002B0536" w:rsidP="002B0536"/>
    <w:p w14:paraId="692B7EB0" w14:textId="77777777" w:rsidR="002B0536" w:rsidRDefault="002B0536" w:rsidP="002B0536"/>
    <w:p w14:paraId="52617A69" w14:textId="3841E931" w:rsidR="00D5211D" w:rsidRDefault="00D5211D" w:rsidP="002B0536">
      <w:r>
        <w:t>Primeira são criadas as variáveis Ambiente, é verificado se existem e se não existem é dado um valor.</w:t>
      </w:r>
    </w:p>
    <w:p w14:paraId="02D5A519" w14:textId="77777777" w:rsidR="00D5211D" w:rsidRDefault="00D5211D" w:rsidP="00D5211D">
      <w:r>
        <w:t>De seguida são criadas três, uma para receber o nome do utilizador, a outra envia a validação do nome do utilizador e recebe os comandos do motor.</w:t>
      </w:r>
    </w:p>
    <w:p w14:paraId="1746900E" w14:textId="77777777" w:rsidR="00D5211D" w:rsidRDefault="00D5211D" w:rsidP="00D5211D">
      <w:r>
        <w:t>É criado um alarme para o tempo de jogo.</w:t>
      </w:r>
    </w:p>
    <w:p w14:paraId="650B4E23" w14:textId="4736CA73" w:rsidR="002B0536" w:rsidRDefault="00D5211D" w:rsidP="00D5211D">
      <w:r>
        <w:t xml:space="preserve">Por fim são criadas as </w:t>
      </w:r>
      <w:proofErr w:type="spellStart"/>
      <w:r>
        <w:rPr>
          <w:i/>
          <w:iCs/>
        </w:rPr>
        <w:t>threads</w:t>
      </w:r>
      <w:proofErr w:type="spellEnd"/>
      <w:r>
        <w:t xml:space="preserve">, uma que envia recebe que os utilizadores, outra que lança os </w:t>
      </w:r>
      <w:proofErr w:type="spellStart"/>
      <w:r>
        <w:t>bots</w:t>
      </w:r>
      <w:proofErr w:type="spellEnd"/>
      <w:r>
        <w:t xml:space="preserve">. Cada </w:t>
      </w:r>
      <w:proofErr w:type="spellStart"/>
      <w:r>
        <w:rPr>
          <w:i/>
          <w:iCs/>
        </w:rPr>
        <w:t>Tthead</w:t>
      </w:r>
      <w:proofErr w:type="spellEnd"/>
      <w:r>
        <w:t xml:space="preserve"> tem associada uma função da mesma.</w:t>
      </w:r>
      <w:r w:rsidR="002B0536">
        <w:br w:type="page"/>
      </w:r>
    </w:p>
    <w:p w14:paraId="0F3EEECA" w14:textId="51F6C946" w:rsidR="002B0536" w:rsidRDefault="002B0536" w:rsidP="002B0536">
      <w:pPr>
        <w:pStyle w:val="Ttulo1"/>
      </w:pPr>
      <w:bookmarkStart w:id="7" w:name="_Toc155079398"/>
      <w:r>
        <w:lastRenderedPageBreak/>
        <w:t xml:space="preserve">Implementação do </w:t>
      </w:r>
      <w:proofErr w:type="spellStart"/>
      <w:r>
        <w:t>JogoUi</w:t>
      </w:r>
      <w:bookmarkEnd w:id="7"/>
      <w:proofErr w:type="spellEnd"/>
    </w:p>
    <w:p w14:paraId="79F0DFD6" w14:textId="77777777" w:rsidR="00D5211D" w:rsidRDefault="00D5211D" w:rsidP="00D5211D"/>
    <w:p w14:paraId="1D8808DF" w14:textId="02F70E1B" w:rsidR="00D5211D" w:rsidRDefault="00D5211D" w:rsidP="00D5211D">
      <w:r>
        <w:t xml:space="preserve">Primeiramente é criado os </w:t>
      </w:r>
      <w:proofErr w:type="spellStart"/>
      <w:r>
        <w:rPr>
          <w:i/>
          <w:iCs/>
        </w:rPr>
        <w:t>named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pipes</w:t>
      </w:r>
      <w:proofErr w:type="spellEnd"/>
      <w:r>
        <w:t>, enviado o nome do utilizador para o motor, se for valido avança, senão morre o processo.</w:t>
      </w:r>
    </w:p>
    <w:p w14:paraId="03F663F3" w14:textId="77777777" w:rsidR="00D5211D" w:rsidRDefault="00D5211D" w:rsidP="00D5211D"/>
    <w:p w14:paraId="26DA01C9" w14:textId="7380EEC8" w:rsidR="00D5211D" w:rsidRDefault="00D5211D" w:rsidP="00D5211D">
      <w:r>
        <w:t xml:space="preserve">Existe a </w:t>
      </w:r>
      <w:proofErr w:type="spellStart"/>
      <w:r>
        <w:t>iniciazação</w:t>
      </w:r>
      <w:proofErr w:type="spellEnd"/>
      <w:r>
        <w:t xml:space="preserve"> do </w:t>
      </w:r>
      <w:proofErr w:type="spellStart"/>
      <w:r>
        <w:t>Ncurses</w:t>
      </w:r>
      <w:proofErr w:type="spellEnd"/>
      <w:r>
        <w:t xml:space="preserve">, recebe o mapa do Motor e mostra ao utilizador, de seguida existe a possibilidade </w:t>
      </w:r>
      <w:r w:rsidR="001C08D5">
        <w:t>de movimentação do utilizador.</w:t>
      </w:r>
    </w:p>
    <w:p w14:paraId="2DB92AA8" w14:textId="77777777" w:rsidR="001C08D5" w:rsidRPr="00D5211D" w:rsidRDefault="001C08D5" w:rsidP="00D5211D"/>
    <w:p w14:paraId="4130E8FC" w14:textId="464CE6CC" w:rsidR="001D547A" w:rsidRDefault="001D547A" w:rsidP="002B0536">
      <w:r>
        <w:br w:type="page"/>
      </w:r>
    </w:p>
    <w:p w14:paraId="0B88D8BC" w14:textId="77777777" w:rsidR="001C08D5" w:rsidRDefault="001C08D5" w:rsidP="002B0536"/>
    <w:p w14:paraId="73E6E760" w14:textId="7214E909" w:rsidR="001D547A" w:rsidRDefault="001D547A" w:rsidP="003E4D38">
      <w:pPr>
        <w:pStyle w:val="Ttulo1"/>
      </w:pPr>
      <w:bookmarkStart w:id="8" w:name="_Toc155079399"/>
      <w:r>
        <w:t>Conclusão</w:t>
      </w:r>
      <w:bookmarkEnd w:id="8"/>
    </w:p>
    <w:p w14:paraId="69668A9D" w14:textId="000B4E17" w:rsidR="002B0536" w:rsidRDefault="002B0536" w:rsidP="002B0536"/>
    <w:p w14:paraId="693AC956" w14:textId="06CE30A0" w:rsidR="002B0536" w:rsidRDefault="002B0536" w:rsidP="002B0536">
      <w:r w:rsidRPr="002B0536">
        <w:t>Na realização do jogo de Labirinto Multiplayer com vários níveis no âmbito da disciplina de Sistemas Operativos (SO), foram explorados e aplicados diversos conceitos fundamentais do sistema Unix</w:t>
      </w:r>
      <w:r>
        <w:t>. As várias estratégias usadas contribuíram para a realização do projeto.</w:t>
      </w:r>
    </w:p>
    <w:p w14:paraId="1ECD7FB4" w14:textId="77777777" w:rsidR="002B0536" w:rsidRDefault="002B0536" w:rsidP="002B0536"/>
    <w:p w14:paraId="03BCA381" w14:textId="064AD7CA" w:rsidR="002B0536" w:rsidRDefault="002B0536" w:rsidP="002B0536">
      <w:r>
        <w:t xml:space="preserve">Ao finalizar este projeto, é possível perceber a interligação entre os conceitos estudados em Sistemas Operativos </w:t>
      </w:r>
      <w:r w:rsidR="0032768D">
        <w:t>e a prática da linguagem C no ambiente Unix foi essencial para o desenvolvimento do trabalho.</w:t>
      </w:r>
    </w:p>
    <w:p w14:paraId="724BF0CB" w14:textId="77777777" w:rsidR="0032768D" w:rsidRDefault="0032768D" w:rsidP="002B0536"/>
    <w:p w14:paraId="48248ACB" w14:textId="1B73BFAA" w:rsidR="0032768D" w:rsidRPr="002B0536" w:rsidRDefault="0032768D" w:rsidP="002B0536">
      <w:r>
        <w:t>Em suma, a implementação do Jogo Labirinto Multiplayer não só desafiou a habilidade técnica e conceitos dos sistemas operativos Unix e da linguagem C, mas também proporcionou um contexto prático para a aplicação desses conhecimentos.</w:t>
      </w:r>
    </w:p>
    <w:sectPr w:rsidR="0032768D" w:rsidRPr="002B053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CEC5" w14:textId="77777777" w:rsidR="007C061F" w:rsidRDefault="007C061F" w:rsidP="002F10C5">
      <w:pPr>
        <w:spacing w:after="0" w:line="240" w:lineRule="auto"/>
      </w:pPr>
      <w:r>
        <w:separator/>
      </w:r>
    </w:p>
  </w:endnote>
  <w:endnote w:type="continuationSeparator" w:id="0">
    <w:p w14:paraId="415FF81E" w14:textId="77777777" w:rsidR="007C061F" w:rsidRDefault="007C061F" w:rsidP="002F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263817"/>
      <w:docPartObj>
        <w:docPartGallery w:val="Page Numbers (Bottom of Page)"/>
        <w:docPartUnique/>
      </w:docPartObj>
    </w:sdtPr>
    <w:sdtContent>
      <w:p w14:paraId="2ED83C73" w14:textId="1C06DECA" w:rsidR="002F10C5" w:rsidRDefault="002F1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A8D" w14:textId="16EE5CE9" w:rsidR="002F10C5" w:rsidRPr="002F10C5" w:rsidRDefault="002F10C5" w:rsidP="002F10C5">
    <w:pPr>
      <w:spacing w:line="218" w:lineRule="exact"/>
      <w:ind w:left="20"/>
      <w:rPr>
        <w:rFonts w:ascii="Consolas"/>
        <w:sz w:val="20"/>
      </w:rPr>
    </w:pPr>
    <w:r>
      <w:rPr>
        <w:rFonts w:ascii="Consolas"/>
        <w:sz w:val="20"/>
      </w:rPr>
      <w:t>&gt;</w:t>
    </w:r>
    <w:r>
      <w:rPr>
        <w:rFonts w:ascii="Consolas"/>
        <w:spacing w:val="-2"/>
        <w:sz w:val="20"/>
      </w:rPr>
      <w:t xml:space="preserve"> </w:t>
    </w:r>
    <w:r>
      <w:rPr>
        <w:rFonts w:ascii="Consolas"/>
        <w:sz w:val="20"/>
      </w:rPr>
      <w:t>DEIS</w:t>
    </w:r>
    <w:r>
      <w:rPr>
        <w:rFonts w:ascii="Consolas"/>
        <w:spacing w:val="-1"/>
        <w:sz w:val="20"/>
      </w:rPr>
      <w:t xml:space="preserve"> </w:t>
    </w:r>
    <w:r>
      <w:rPr>
        <w:rFonts w:ascii="Consolas"/>
        <w:sz w:val="20"/>
      </w:rPr>
      <w:t>&gt;</w:t>
    </w:r>
    <w:r>
      <w:rPr>
        <w:rFonts w:ascii="Consolas"/>
        <w:spacing w:val="-5"/>
        <w:sz w:val="20"/>
      </w:rPr>
      <w:t xml:space="preserve"> </w:t>
    </w:r>
    <w:r>
      <w:rPr>
        <w:rFonts w:ascii="Consolas"/>
        <w:sz w:val="20"/>
      </w:rPr>
      <w:t>ISEC</w:t>
    </w:r>
    <w:r>
      <w:rPr>
        <w:rFonts w:ascii="Consolas"/>
        <w:spacing w:val="-4"/>
        <w:sz w:val="20"/>
      </w:rPr>
      <w:t xml:space="preserve"> </w:t>
    </w:r>
    <w:r>
      <w:rPr>
        <w:rFonts w:ascii="Consolas"/>
        <w:sz w:val="20"/>
      </w:rPr>
      <w:t>&gt;</w:t>
    </w:r>
    <w:r>
      <w:rPr>
        <w:rFonts w:ascii="Consolas"/>
        <w:spacing w:val="-2"/>
        <w:sz w:val="20"/>
      </w:rPr>
      <w:t xml:space="preserve"> </w:t>
    </w:r>
    <w:r>
      <w:rPr>
        <w:rFonts w:ascii="Consolas"/>
        <w:spacing w:val="-5"/>
        <w:sz w:val="20"/>
      </w:rPr>
      <w:t>IPC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6C33" w14:textId="77777777" w:rsidR="007C061F" w:rsidRDefault="007C061F" w:rsidP="002F10C5">
      <w:pPr>
        <w:spacing w:after="0" w:line="240" w:lineRule="auto"/>
      </w:pPr>
      <w:r>
        <w:separator/>
      </w:r>
    </w:p>
  </w:footnote>
  <w:footnote w:type="continuationSeparator" w:id="0">
    <w:p w14:paraId="151E8353" w14:textId="77777777" w:rsidR="007C061F" w:rsidRDefault="007C061F" w:rsidP="002F1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A8"/>
    <w:rsid w:val="00110E70"/>
    <w:rsid w:val="001A2EA7"/>
    <w:rsid w:val="001C08D5"/>
    <w:rsid w:val="001D547A"/>
    <w:rsid w:val="002B0536"/>
    <w:rsid w:val="002F10C5"/>
    <w:rsid w:val="002F4F0A"/>
    <w:rsid w:val="0032768D"/>
    <w:rsid w:val="00356360"/>
    <w:rsid w:val="003E4D38"/>
    <w:rsid w:val="00426DB7"/>
    <w:rsid w:val="00495F96"/>
    <w:rsid w:val="004C6C39"/>
    <w:rsid w:val="004D6E3C"/>
    <w:rsid w:val="004F5D32"/>
    <w:rsid w:val="00541A4B"/>
    <w:rsid w:val="006311ED"/>
    <w:rsid w:val="00652B30"/>
    <w:rsid w:val="006B3AC9"/>
    <w:rsid w:val="007065DF"/>
    <w:rsid w:val="00760620"/>
    <w:rsid w:val="0076118E"/>
    <w:rsid w:val="007C061F"/>
    <w:rsid w:val="00905A3F"/>
    <w:rsid w:val="009524E6"/>
    <w:rsid w:val="009A3BA1"/>
    <w:rsid w:val="009B1DAA"/>
    <w:rsid w:val="009F1070"/>
    <w:rsid w:val="00B13F76"/>
    <w:rsid w:val="00B97DA9"/>
    <w:rsid w:val="00C06D38"/>
    <w:rsid w:val="00CF4AA8"/>
    <w:rsid w:val="00D5211D"/>
    <w:rsid w:val="00DB0DA8"/>
    <w:rsid w:val="00ED5137"/>
    <w:rsid w:val="00F3532A"/>
    <w:rsid w:val="00F72E8F"/>
    <w:rsid w:val="00FC1897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A9A5"/>
  <w15:chartTrackingRefBased/>
  <w15:docId w15:val="{E64F1A5D-6BBD-4E6F-BF54-23092DCE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38"/>
    <w:pPr>
      <w:spacing w:line="259" w:lineRule="auto"/>
      <w:jc w:val="both"/>
    </w:pPr>
    <w:rPr>
      <w:rFonts w:ascii="Verdana" w:eastAsia="Times New Roman" w:hAnsi="Verdana" w:cs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2F10C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2F10C5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F10C5"/>
    <w:rPr>
      <w:rFonts w:ascii="Verdana" w:eastAsia="Times New Roman" w:hAnsi="Verdana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2F1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10C5"/>
    <w:rPr>
      <w:rFonts w:ascii="Verdana" w:eastAsia="Times New Roman" w:hAnsi="Verdana" w:cs="Times New Roman"/>
      <w:kern w:val="0"/>
      <w:sz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2F1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10C5"/>
    <w:rPr>
      <w:rFonts w:ascii="Verdana" w:eastAsia="Times New Roman" w:hAnsi="Verdana" w:cs="Times New Roman"/>
      <w:kern w:val="0"/>
      <w:sz w:val="24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10C5"/>
    <w:rPr>
      <w:rFonts w:ascii="Verdana" w:eastAsiaTheme="majorEastAsia" w:hAnsi="Verdan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2F10C5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B0DA8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1A2EA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2EA7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A2EA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4436-C66E-4554-AA2F-37DF3BE6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10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Abrantes Oliveira</dc:creator>
  <cp:keywords/>
  <dc:description/>
  <cp:lastModifiedBy>Diogo Rafael Abrantes Oliveira</cp:lastModifiedBy>
  <cp:revision>8</cp:revision>
  <cp:lastPrinted>2024-01-02T09:16:00Z</cp:lastPrinted>
  <dcterms:created xsi:type="dcterms:W3CDTF">2024-01-01T22:10:00Z</dcterms:created>
  <dcterms:modified xsi:type="dcterms:W3CDTF">2024-01-02T09:16:00Z</dcterms:modified>
</cp:coreProperties>
</file>