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BBD7" w14:textId="53C79EC9" w:rsidR="00220CF7" w:rsidRDefault="00220CF7">
      <w:r>
        <w:t>Coding scheme:</w:t>
      </w:r>
    </w:p>
    <w:p w14:paraId="2C236561" w14:textId="25D6B2DD" w:rsidR="00220CF7" w:rsidRDefault="00220CF7">
      <w:r>
        <w:t>Broad Coding Scheme</w:t>
      </w:r>
    </w:p>
    <w:p w14:paraId="38989038" w14:textId="3809B0AF" w:rsidR="00220CF7" w:rsidRDefault="00220CF7" w:rsidP="00220CF7">
      <w:r>
        <w:t>1 – action</w:t>
      </w:r>
    </w:p>
    <w:p w14:paraId="576045B9" w14:textId="0B15AA86" w:rsidR="003C604F" w:rsidRDefault="00220CF7" w:rsidP="00220CF7">
      <w:r>
        <w:t>2 – epistemic state</w:t>
      </w:r>
      <w:r w:rsidR="00650227">
        <w:t xml:space="preserve"> (includes action)</w:t>
      </w:r>
    </w:p>
    <w:p w14:paraId="7D6FF594" w14:textId="654C27F2" w:rsidR="00220CF7" w:rsidRDefault="001855B8" w:rsidP="00220CF7">
      <w:r>
        <w:t>3</w:t>
      </w:r>
      <w:r w:rsidR="00220CF7">
        <w:t xml:space="preserve"> – othe</w:t>
      </w:r>
      <w:r>
        <w:t>r: agent</w:t>
      </w:r>
    </w:p>
    <w:p w14:paraId="62DEB534" w14:textId="212CED40" w:rsidR="001855B8" w:rsidRDefault="001855B8" w:rsidP="00220CF7">
      <w:r>
        <w:t>4 – other: circumstances</w:t>
      </w:r>
    </w:p>
    <w:p w14:paraId="14067A66" w14:textId="595ED6B2" w:rsidR="00220CF7" w:rsidRDefault="00220CF7" w:rsidP="00220CF7"/>
    <w:p w14:paraId="265F5FC7" w14:textId="5C3EA51F" w:rsidR="00220CF7" w:rsidRDefault="00220CF7" w:rsidP="00220CF7">
      <w:r>
        <w:t>Detailed coding scheme:</w:t>
      </w:r>
    </w:p>
    <w:p w14:paraId="6A518C0C" w14:textId="251FE738" w:rsidR="00220CF7" w:rsidRDefault="00220CF7" w:rsidP="00220CF7">
      <w:r>
        <w:t>1_1</w:t>
      </w:r>
      <w:r w:rsidR="003C604F">
        <w:t xml:space="preserve"> undoing action</w:t>
      </w:r>
    </w:p>
    <w:p w14:paraId="53F60870" w14:textId="593B84E9" w:rsidR="003C604F" w:rsidRDefault="003C604F" w:rsidP="00220CF7">
      <w:r>
        <w:t>1_2 use of alternative item</w:t>
      </w:r>
    </w:p>
    <w:p w14:paraId="0D852661" w14:textId="77777777" w:rsidR="00FE7BDB" w:rsidRDefault="00FE7BDB" w:rsidP="00220CF7"/>
    <w:p w14:paraId="1CFB3984" w14:textId="245C034F" w:rsidR="003C604F" w:rsidRDefault="003C604F" w:rsidP="00220CF7">
      <w:r>
        <w:t xml:space="preserve">2_1 just </w:t>
      </w:r>
      <w:r w:rsidR="009E5486">
        <w:t>received e-mail</w:t>
      </w:r>
    </w:p>
    <w:p w14:paraId="01364A6F" w14:textId="07479066" w:rsidR="003C604F" w:rsidRDefault="003C604F" w:rsidP="00220CF7">
      <w:r>
        <w:t xml:space="preserve">2_2 change of epistemic state by </w:t>
      </w:r>
      <w:r w:rsidR="001E2BF0">
        <w:t>reading</w:t>
      </w:r>
    </w:p>
    <w:p w14:paraId="2A6FDADE" w14:textId="6C237B33" w:rsidR="003C604F" w:rsidRDefault="003C604F" w:rsidP="00220CF7">
      <w:r>
        <w:t xml:space="preserve">2_3 change of epistemic state by </w:t>
      </w:r>
      <w:r w:rsidR="00526878">
        <w:t xml:space="preserve">fixed </w:t>
      </w:r>
      <w:r w:rsidR="001E2BF0">
        <w:t>e-mail</w:t>
      </w:r>
      <w:r w:rsidR="00A51687">
        <w:t xml:space="preserve"> </w:t>
      </w:r>
      <w:r w:rsidR="00A51687" w:rsidRPr="00327F73">
        <w:rPr>
          <w:highlight w:val="yellow"/>
        </w:rPr>
        <w:t>(put together with 2_1)</w:t>
      </w:r>
    </w:p>
    <w:p w14:paraId="7C338C1A" w14:textId="19A10F53" w:rsidR="001E2BF0" w:rsidRDefault="001E2BF0" w:rsidP="00220CF7">
      <w:r>
        <w:t>2_4 change of epistemic state by agent’s additional/prior action</w:t>
      </w:r>
    </w:p>
    <w:p w14:paraId="52D59AF9" w14:textId="02CA127F" w:rsidR="00526878" w:rsidRDefault="00526878" w:rsidP="00220CF7">
      <w:r>
        <w:t>2_5 change of epistemic state by someone else</w:t>
      </w:r>
    </w:p>
    <w:p w14:paraId="1D344996" w14:textId="12AB0D64" w:rsidR="007B5AFE" w:rsidRDefault="007B5AFE" w:rsidP="00220CF7">
      <w:r>
        <w:t>2_6 character</w:t>
      </w:r>
    </w:p>
    <w:p w14:paraId="426B8D37" w14:textId="77777777" w:rsidR="00FE7BDB" w:rsidRDefault="00FE7BDB" w:rsidP="00220CF7"/>
    <w:p w14:paraId="320EDD5A" w14:textId="2848B2FE" w:rsidR="00FB1479" w:rsidRDefault="001855B8" w:rsidP="00220CF7">
      <w:r>
        <w:t xml:space="preserve">3_1 </w:t>
      </w:r>
      <w:r w:rsidR="00FB1479">
        <w:t>additional</w:t>
      </w:r>
      <w:r w:rsidR="00650227">
        <w:t xml:space="preserve"> </w:t>
      </w:r>
      <w:r w:rsidR="001E2BF0">
        <w:t>simultaneous</w:t>
      </w:r>
      <w:r>
        <w:t xml:space="preserve"> </w:t>
      </w:r>
      <w:proofErr w:type="gramStart"/>
      <w:r>
        <w:t>actions</w:t>
      </w:r>
      <w:proofErr w:type="gramEnd"/>
      <w:r>
        <w:t xml:space="preserve"> by agent that prevent the problem</w:t>
      </w:r>
      <w:r w:rsidR="00024183">
        <w:t xml:space="preserve"> (not including undoing the action)</w:t>
      </w:r>
    </w:p>
    <w:p w14:paraId="7A6FFCEF" w14:textId="64AC6D42" w:rsidR="00650227" w:rsidRDefault="00650227" w:rsidP="00220CF7">
      <w:r>
        <w:t>3_2 prior action</w:t>
      </w:r>
      <w:r w:rsidR="00264920">
        <w:t xml:space="preserve"> that prevents</w:t>
      </w:r>
    </w:p>
    <w:p w14:paraId="45A11496" w14:textId="33154A9A" w:rsidR="00594EEC" w:rsidRDefault="00594EEC" w:rsidP="00220CF7">
      <w:r>
        <w:t>3_2 character of agent</w:t>
      </w:r>
    </w:p>
    <w:p w14:paraId="52DBC4B2" w14:textId="77777777" w:rsidR="00FE7BDB" w:rsidRDefault="00FE7BDB" w:rsidP="00220CF7"/>
    <w:p w14:paraId="505C7517" w14:textId="31F563F3" w:rsidR="00024183" w:rsidRDefault="00FB1479" w:rsidP="00220CF7">
      <w:r>
        <w:t>4_1 modification</w:t>
      </w:r>
      <w:r w:rsidR="008A2140">
        <w:t>/different behaviour</w:t>
      </w:r>
      <w:r>
        <w:t xml:space="preserve"> of agent/object acted on</w:t>
      </w:r>
      <w:r w:rsidR="00EF21BB">
        <w:t>, receiver</w:t>
      </w:r>
    </w:p>
    <w:p w14:paraId="08C2AA3F" w14:textId="34686967" w:rsidR="00FB1479" w:rsidRDefault="00FB1479" w:rsidP="00220CF7">
      <w:r>
        <w:t xml:space="preserve">4_2 changes in actions </w:t>
      </w:r>
      <w:r w:rsidR="0059007D">
        <w:t xml:space="preserve">by someone else </w:t>
      </w:r>
      <w:r w:rsidR="00F1449B">
        <w:t>(</w:t>
      </w:r>
      <w:r>
        <w:t>prior to the outcome</w:t>
      </w:r>
      <w:r w:rsidR="00F1449B">
        <w:t>)</w:t>
      </w:r>
      <w:r>
        <w:t xml:space="preserve"> to prevent the problem</w:t>
      </w:r>
    </w:p>
    <w:p w14:paraId="44767E1D" w14:textId="5088C28A" w:rsidR="00024183" w:rsidRDefault="00024183" w:rsidP="00220CF7">
      <w:r>
        <w:t>4_3 modifications in item used</w:t>
      </w:r>
    </w:p>
    <w:p w14:paraId="299C0618" w14:textId="67F24002" w:rsidR="00B8507D" w:rsidRDefault="00B8507D" w:rsidP="00220CF7">
      <w:r>
        <w:t>4_4 changes in epistemic change of someone else</w:t>
      </w:r>
    </w:p>
    <w:p w14:paraId="538E6BE2" w14:textId="19CDB12B" w:rsidR="00591706" w:rsidRDefault="00591706" w:rsidP="00220CF7"/>
    <w:p w14:paraId="03127FF6" w14:textId="77777777" w:rsidR="00591706" w:rsidRDefault="00591706" w:rsidP="00220CF7"/>
    <w:p w14:paraId="6E9196DB" w14:textId="77777777" w:rsidR="00234C9F" w:rsidRDefault="00234C9F" w:rsidP="00220CF7"/>
    <w:sectPr w:rsidR="00234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A4D38"/>
    <w:multiLevelType w:val="hybridMultilevel"/>
    <w:tmpl w:val="900A632E"/>
    <w:lvl w:ilvl="0" w:tplc="7DAA6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F7"/>
    <w:rsid w:val="00024183"/>
    <w:rsid w:val="000D5DB0"/>
    <w:rsid w:val="0011433D"/>
    <w:rsid w:val="001855B8"/>
    <w:rsid w:val="0019054E"/>
    <w:rsid w:val="001E2BF0"/>
    <w:rsid w:val="00220CF7"/>
    <w:rsid w:val="00234C9F"/>
    <w:rsid w:val="00264920"/>
    <w:rsid w:val="00327F73"/>
    <w:rsid w:val="00373735"/>
    <w:rsid w:val="003C604F"/>
    <w:rsid w:val="00526878"/>
    <w:rsid w:val="0059007D"/>
    <w:rsid w:val="00591706"/>
    <w:rsid w:val="00594EEC"/>
    <w:rsid w:val="00650227"/>
    <w:rsid w:val="006D039C"/>
    <w:rsid w:val="007B5AFE"/>
    <w:rsid w:val="008A2140"/>
    <w:rsid w:val="008C6D51"/>
    <w:rsid w:val="009E059B"/>
    <w:rsid w:val="009E5486"/>
    <w:rsid w:val="00A51687"/>
    <w:rsid w:val="00B8507D"/>
    <w:rsid w:val="00BD4B60"/>
    <w:rsid w:val="00C22470"/>
    <w:rsid w:val="00EC7B87"/>
    <w:rsid w:val="00EF21BB"/>
    <w:rsid w:val="00F1449B"/>
    <w:rsid w:val="00FB1479"/>
    <w:rsid w:val="00FE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2E7F"/>
  <w15:chartTrackingRefBased/>
  <w15:docId w15:val="{59DC2282-C6E4-4E83-81B7-5D7FB7BC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Kirfel, Lara-Christina</dc:creator>
  <cp:keywords/>
  <dc:description/>
  <cp:lastModifiedBy>Kirfel, Lara-Christina</cp:lastModifiedBy>
  <cp:revision>18</cp:revision>
  <dcterms:created xsi:type="dcterms:W3CDTF">2020-08-24T14:26:00Z</dcterms:created>
  <dcterms:modified xsi:type="dcterms:W3CDTF">2020-09-12T12:45:00Z</dcterms:modified>
</cp:coreProperties>
</file>