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BEA5" w14:textId="69AFB22A" w:rsidR="000D5DB0" w:rsidRDefault="00EF4E82">
      <w:r>
        <w:t>CF Coding Scheme</w:t>
      </w:r>
    </w:p>
    <w:p w14:paraId="1452D64B" w14:textId="48F3B757" w:rsidR="00EF4E82" w:rsidRDefault="00EF4E82"/>
    <w:p w14:paraId="48CD5202" w14:textId="15ED7E1D" w:rsidR="00EF4E82" w:rsidRDefault="00EF4E82">
      <w:r>
        <w:t>1 – Action</w:t>
      </w:r>
    </w:p>
    <w:p w14:paraId="03C4216B" w14:textId="474F648E" w:rsidR="00EF4E82" w:rsidRDefault="00EF4E82"/>
    <w:p w14:paraId="4BD1702E" w14:textId="44E93DE0" w:rsidR="00EF4E82" w:rsidRDefault="00EF4E82">
      <w:r>
        <w:t>2_0 direct ep change</w:t>
      </w:r>
    </w:p>
    <w:p w14:paraId="0A532E6F" w14:textId="3DF72BD8" w:rsidR="00EF4E82" w:rsidRDefault="00EF4E82">
      <w:r>
        <w:t>2 _1 read one more</w:t>
      </w:r>
    </w:p>
    <w:p w14:paraId="262BD1BF" w14:textId="10A9E996" w:rsidR="00EF4E82" w:rsidRDefault="00EF4E82">
      <w:r>
        <w:t>2_2 read all</w:t>
      </w:r>
    </w:p>
    <w:p w14:paraId="6172E061" w14:textId="56B03CAA" w:rsidR="00EF4E82" w:rsidRDefault="00EF4E82">
      <w:r>
        <w:t xml:space="preserve">2_3 </w:t>
      </w:r>
      <w:r w:rsidR="00B70910">
        <w:t>by own additional action</w:t>
      </w:r>
    </w:p>
    <w:p w14:paraId="326BE9E8" w14:textId="0FC282FB" w:rsidR="00EF4E82" w:rsidRDefault="00EF4E82">
      <w:r>
        <w:t>2_4 by someone else, different e-mail set up, clearer communication</w:t>
      </w:r>
    </w:p>
    <w:p w14:paraId="5258D8F9" w14:textId="251423B0" w:rsidR="00EF4E82" w:rsidRDefault="00EF4E82"/>
    <w:p w14:paraId="30BE3F7B" w14:textId="0D960E01" w:rsidR="00EF4E82" w:rsidRDefault="00EF4E82"/>
    <w:p w14:paraId="50A3F84E" w14:textId="18D36FDA" w:rsidR="00EF4E82" w:rsidRDefault="00EF4E82">
      <w:proofErr w:type="gramStart"/>
      <w:r>
        <w:t>3  agent</w:t>
      </w:r>
      <w:proofErr w:type="gramEnd"/>
      <w:r>
        <w:t>-related properties</w:t>
      </w:r>
    </w:p>
    <w:p w14:paraId="0276CFB9" w14:textId="66996C8C" w:rsidR="00EF4E82" w:rsidRDefault="00EF4E82">
      <w:r>
        <w:t>3_1 careful, diligent</w:t>
      </w:r>
    </w:p>
    <w:p w14:paraId="6AB7F811" w14:textId="2EB49984" w:rsidR="00EF4E82" w:rsidRDefault="00EF4E82"/>
    <w:p w14:paraId="617221A9" w14:textId="59597252" w:rsidR="00EF4E82" w:rsidRDefault="00EF4E82">
      <w:r>
        <w:t>4 Environment</w:t>
      </w:r>
    </w:p>
    <w:p w14:paraId="5783951F" w14:textId="3E3AFFD9" w:rsidR="00EF4E82" w:rsidRDefault="00EF4E82">
      <w:r>
        <w:t xml:space="preserve">4_1 </w:t>
      </w:r>
    </w:p>
    <w:p w14:paraId="7875F109" w14:textId="5B186963" w:rsidR="00A50A38" w:rsidRDefault="00A50A38">
      <w:r>
        <w:t>4_2 receiver</w:t>
      </w:r>
    </w:p>
    <w:p w14:paraId="528FEBBB" w14:textId="77777777" w:rsidR="00A50A38" w:rsidRDefault="00A50A38"/>
    <w:sectPr w:rsidR="00A5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2"/>
    <w:rsid w:val="000D5DB0"/>
    <w:rsid w:val="003E2363"/>
    <w:rsid w:val="00A50A38"/>
    <w:rsid w:val="00B70910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EBE"/>
  <w15:chartTrackingRefBased/>
  <w15:docId w15:val="{A766A542-5962-4691-A92E-8181AE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1</cp:revision>
  <dcterms:created xsi:type="dcterms:W3CDTF">2020-11-13T16:51:00Z</dcterms:created>
  <dcterms:modified xsi:type="dcterms:W3CDTF">2020-11-13T18:29:00Z</dcterms:modified>
</cp:coreProperties>
</file>