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BEA5" w14:textId="69AFB22A" w:rsidR="000D5DB0" w:rsidRPr="00B72970" w:rsidRDefault="00EF4E82" w:rsidP="00B72970">
      <w:pPr>
        <w:jc w:val="center"/>
        <w:rPr>
          <w:b/>
          <w:bCs/>
        </w:rPr>
      </w:pPr>
      <w:r w:rsidRPr="00B72970">
        <w:rPr>
          <w:b/>
          <w:bCs/>
        </w:rPr>
        <w:t>CF Coding Scheme</w:t>
      </w:r>
    </w:p>
    <w:p w14:paraId="1452D64B" w14:textId="59C38EC4" w:rsidR="00EF4E82" w:rsidRDefault="00B72970">
      <w:r>
        <w:t xml:space="preserve">Only </w:t>
      </w:r>
      <w:r w:rsidR="00F55602">
        <w:t>o</w:t>
      </w:r>
      <w:r>
        <w:t xml:space="preserve">ne Coding Category </w:t>
      </w:r>
      <w:r w:rsidR="00F55602">
        <w:t>(“cf_1”) etc.</w:t>
      </w:r>
      <w:r>
        <w:t>in the excel sheet, for all 1, 3 and 4 answers no detailed code is needed, but for all 2_ answers the exact code needs to be given.</w:t>
      </w:r>
    </w:p>
    <w:p w14:paraId="7D7F8996" w14:textId="77777777" w:rsidR="00B72970" w:rsidRDefault="00B72970"/>
    <w:p w14:paraId="48CD5202" w14:textId="15ED7E1D" w:rsidR="00EF4E82" w:rsidRPr="00B72970" w:rsidRDefault="00EF4E82">
      <w:pPr>
        <w:rPr>
          <w:b/>
          <w:bCs/>
        </w:rPr>
      </w:pPr>
      <w:r w:rsidRPr="00B72970">
        <w:rPr>
          <w:b/>
          <w:bCs/>
        </w:rPr>
        <w:t>1 – Action</w:t>
      </w:r>
    </w:p>
    <w:p w14:paraId="03C4216B" w14:textId="2E45FCC3" w:rsidR="00EF4E82" w:rsidRDefault="00EF4E82"/>
    <w:p w14:paraId="4DFE8640" w14:textId="150EEFF2" w:rsidR="00B72970" w:rsidRPr="00B72970" w:rsidRDefault="00B72970">
      <w:pPr>
        <w:rPr>
          <w:b/>
          <w:bCs/>
        </w:rPr>
      </w:pPr>
      <w:r w:rsidRPr="00B72970">
        <w:rPr>
          <w:b/>
          <w:bCs/>
        </w:rPr>
        <w:t>2 Epistemic Change</w:t>
      </w:r>
    </w:p>
    <w:p w14:paraId="4BD1702E" w14:textId="3313CD77" w:rsidR="00EF4E82" w:rsidRDefault="00EF4E82">
      <w:r>
        <w:t>2_0 direct ep</w:t>
      </w:r>
      <w:r w:rsidR="00911DFF">
        <w:t>istemic</w:t>
      </w:r>
      <w:r>
        <w:t xml:space="preserve"> change</w:t>
      </w:r>
    </w:p>
    <w:p w14:paraId="0A532E6F" w14:textId="60460CFE" w:rsidR="00EF4E82" w:rsidRDefault="00EF4E82">
      <w:r>
        <w:t>2 _1 read one more</w:t>
      </w:r>
      <w:r w:rsidR="004A5943">
        <w:t xml:space="preserve"> e-mail</w:t>
      </w:r>
      <w:r w:rsidR="00911DFF">
        <w:t xml:space="preserve"> </w:t>
      </w:r>
    </w:p>
    <w:p w14:paraId="262BD1BF" w14:textId="3137BF22" w:rsidR="00EF4E82" w:rsidRDefault="00EF4E82">
      <w:r>
        <w:t>2_2 read all</w:t>
      </w:r>
      <w:r w:rsidR="004A5943">
        <w:t xml:space="preserve"> e-mails</w:t>
      </w:r>
    </w:p>
    <w:p w14:paraId="6172E061" w14:textId="1AD41983" w:rsidR="00EF4E82" w:rsidRDefault="00EF4E82">
      <w:r>
        <w:t xml:space="preserve">2_3 </w:t>
      </w:r>
      <w:r w:rsidR="00B70910">
        <w:t>by own additional action</w:t>
      </w:r>
      <w:r w:rsidR="004A5943">
        <w:t xml:space="preserve"> (research, etc.)</w:t>
      </w:r>
    </w:p>
    <w:p w14:paraId="326BE9E8" w14:textId="65C662E4" w:rsidR="00EF4E82" w:rsidRDefault="00EF4E82">
      <w:r>
        <w:t>2_4 by someone else, different e-mail set up, clearer communication</w:t>
      </w:r>
      <w:r w:rsidR="004A5943">
        <w:t xml:space="preserve"> (anything </w:t>
      </w:r>
      <w:r w:rsidR="00911DFF">
        <w:t>that changes the agent’s epistemic state but is not directly caused</w:t>
      </w:r>
      <w:r w:rsidR="004A5943">
        <w:t xml:space="preserve"> </w:t>
      </w:r>
      <w:r w:rsidR="00911DFF">
        <w:t>by</w:t>
      </w:r>
      <w:r w:rsidR="004A5943">
        <w:t xml:space="preserve"> agent themselves)</w:t>
      </w:r>
    </w:p>
    <w:p w14:paraId="5258D8F9" w14:textId="251423B0" w:rsidR="00EF4E82" w:rsidRDefault="00EF4E82"/>
    <w:p w14:paraId="30BE3F7B" w14:textId="7C88FC5A" w:rsidR="00EF4E82" w:rsidRPr="00B72970" w:rsidRDefault="00B72970">
      <w:pPr>
        <w:rPr>
          <w:b/>
          <w:bCs/>
        </w:rPr>
      </w:pPr>
      <w:r w:rsidRPr="00B72970">
        <w:rPr>
          <w:b/>
          <w:bCs/>
        </w:rPr>
        <w:t>3 – Agent Related</w:t>
      </w:r>
    </w:p>
    <w:p w14:paraId="6AB7F811" w14:textId="2EB49984" w:rsidR="00EF4E82" w:rsidRDefault="00EF4E82"/>
    <w:p w14:paraId="617221A9" w14:textId="59597252" w:rsidR="00EF4E82" w:rsidRPr="00B72970" w:rsidRDefault="00EF4E82">
      <w:pPr>
        <w:rPr>
          <w:b/>
          <w:bCs/>
        </w:rPr>
      </w:pPr>
      <w:r w:rsidRPr="00B72970">
        <w:rPr>
          <w:b/>
          <w:bCs/>
        </w:rPr>
        <w:t>4 Environment</w:t>
      </w:r>
    </w:p>
    <w:p w14:paraId="528FEBBB" w14:textId="77777777" w:rsidR="00A50A38" w:rsidRDefault="00A50A38"/>
    <w:sectPr w:rsidR="00A5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82"/>
    <w:rsid w:val="000D5DB0"/>
    <w:rsid w:val="003E2363"/>
    <w:rsid w:val="004A5943"/>
    <w:rsid w:val="00911DFF"/>
    <w:rsid w:val="00A50A38"/>
    <w:rsid w:val="00B70910"/>
    <w:rsid w:val="00B72970"/>
    <w:rsid w:val="00EF4E82"/>
    <w:rsid w:val="00F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EBE"/>
  <w15:chartTrackingRefBased/>
  <w15:docId w15:val="{A766A542-5962-4691-A92E-8181AE2D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5</cp:revision>
  <dcterms:created xsi:type="dcterms:W3CDTF">2020-11-13T16:51:00Z</dcterms:created>
  <dcterms:modified xsi:type="dcterms:W3CDTF">2021-05-06T17:22:00Z</dcterms:modified>
</cp:coreProperties>
</file>