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8" w:lineRule="auto"/>
        <w:ind w:left="0" w:right="429" w:firstLine="0"/>
        <w:jc w:val="center"/>
        <w:rPr>
          <w:b w:val="1"/>
          <w:bCs w:val="1"/>
          <w:sz w:val="28"/>
          <w:szCs w:val="28"/>
        </w:rPr>
      </w:pPr>
      <w:r w:rsidDel="00000000" w:rsidR="00000000" w:rsidRPr="00000000">
        <w:rPr>
          <w:b w:val="1"/>
          <w:bCs w:val="1"/>
          <w:sz w:val="28"/>
          <w:szCs w:val="28"/>
          <w:rtl w:val="0"/>
        </w:rPr>
        <w:t xml:space="preserve">SVEUČILIŠTE J.J. STROSSMAYER U OSIJEKU</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3"/>
        <w:ind w:right="431" w:firstLine="0"/>
        <w:rPr/>
      </w:pPr>
      <w:r w:rsidDel="00000000" w:rsidR="00000000" w:rsidRPr="00000000">
        <w:rPr>
          <w:rtl w:val="0"/>
        </w:rPr>
        <w:t xml:space="preserve">FAKULTET ELEKTROTEHNIKE, RAČUNARSTVA I INFORMACIJSKIH</w:t>
      </w:r>
    </w:p>
    <w:p w:rsidR="00000000" w:rsidDel="00000000" w:rsidP="00000000" w:rsidRDefault="00000000" w:rsidRPr="00000000" w14:paraId="00000005">
      <w:pPr>
        <w:pStyle w:val="Heading3"/>
        <w:ind w:firstLine="0"/>
        <w:rPr/>
      </w:pPr>
      <w:r w:rsidDel="00000000" w:rsidR="00000000" w:rsidRPr="00000000">
        <w:rPr>
          <w:rtl w:val="0"/>
        </w:rPr>
        <w:t xml:space="preserve">TEHNOLOGIJA OSIJEK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3"/>
        <w:ind w:right="425" w:firstLine="0"/>
        <w:rPr/>
      </w:pPr>
      <w:r w:rsidDel="00000000" w:rsidR="00000000" w:rsidRPr="00000000">
        <w:rPr>
          <w:rtl w:val="0"/>
        </w:rPr>
        <w:t xml:space="preserve">Sveučilišni studij</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before="1" w:lineRule="auto"/>
        <w:ind w:left="0" w:right="426" w:firstLine="0"/>
        <w:jc w:val="center"/>
        <w:rPr>
          <w:b w:val="1"/>
          <w:bCs w:val="1"/>
          <w:sz w:val="22"/>
          <w:szCs w:val="22"/>
        </w:rPr>
      </w:pPr>
      <w:r w:rsidDel="00000000" w:rsidR="00000000" w:rsidRPr="00000000">
        <w:rPr>
          <w:b w:val="1"/>
          <w:bCs w:val="1"/>
          <w:sz w:val="22"/>
          <w:szCs w:val="22"/>
          <w:rtl w:val="0"/>
        </w:rPr>
        <w:t xml:space="preserve">UGRADBENI RAČUNALNI SUSTAVI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spacing w:before="0" w:lineRule="auto"/>
        <w:ind w:left="0" w:right="423" w:firstLine="0"/>
        <w:jc w:val="center"/>
        <w:rPr>
          <w:b w:val="1"/>
          <w:bCs w:val="1"/>
          <w:sz w:val="22"/>
          <w:szCs w:val="22"/>
        </w:rPr>
      </w:pPr>
      <w:r w:rsidDel="00000000" w:rsidR="00000000" w:rsidRPr="00000000">
        <w:rPr>
          <w:b w:val="1"/>
          <w:bCs w:val="1"/>
          <w:sz w:val="22"/>
          <w:szCs w:val="22"/>
          <w:rtl w:val="0"/>
        </w:rPr>
        <w:t xml:space="preserve">Profesor/mentor: prof.dr.sc. Tomislav Keser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3"/>
        <w:ind w:right="429" w:firstLine="0"/>
        <w:rPr/>
      </w:pPr>
      <w:r w:rsidDel="00000000" w:rsidR="00000000" w:rsidRPr="00000000">
        <w:rPr>
          <w:rtl w:val="0"/>
        </w:rPr>
        <w:t xml:space="preserve">TEHNIČKA DOKUMENTACIJA PROJEKTA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91172</wp:posOffset>
                </wp:positionH>
                <wp:positionV relativeFrom="paragraph">
                  <wp:posOffset>224379</wp:posOffset>
                </wp:positionV>
                <wp:extent cx="5942330" cy="858519"/>
                <wp:effectExtent b="0" l="0" r="0" t="0"/>
                <wp:wrapTopAndBottom distB="0" distT="0"/>
                <wp:docPr id="3" name=""/>
                <a:graphic>
                  <a:graphicData uri="http://schemas.microsoft.com/office/word/2010/wordprocessingShape">
                    <wps:wsp>
                      <wps:cNvSpPr/>
                      <wps:cNvPr id="21" name="Shape 21"/>
                      <wps:spPr>
                        <a:xfrm>
                          <a:off x="2379598" y="3355503"/>
                          <a:ext cx="5932805" cy="848994"/>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0" w:line="240"/>
                              <w:ind w:left="0" w:right="2.0000000298023224"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PAMETNI AMBIJENT – OSVJEŽIVAČ ZRAKA I</w:t>
                            </w:r>
                          </w:p>
                          <w:p w:rsidR="00000000" w:rsidDel="00000000" w:rsidP="00000000" w:rsidRDefault="00000000" w:rsidRPr="00000000">
                            <w:pPr>
                              <w:spacing w:after="0" w:before="1.0000000149011612" w:line="240"/>
                              <w:ind w:left="1.0000000149011612" w:right="2.0000000298023224" w:firstLine="1.0000000149011612"/>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LED RASVJETA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91172</wp:posOffset>
                </wp:positionH>
                <wp:positionV relativeFrom="paragraph">
                  <wp:posOffset>224379</wp:posOffset>
                </wp:positionV>
                <wp:extent cx="5942330" cy="858519"/>
                <wp:effectExtent b="0" l="0" r="0" t="0"/>
                <wp:wrapTopAndBottom distB="0" distT="0"/>
                <wp:docPr id="3"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942330" cy="858519"/>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spacing w:before="1" w:lineRule="auto"/>
        <w:ind w:left="0" w:right="423" w:firstLine="0"/>
        <w:jc w:val="center"/>
        <w:rPr>
          <w:sz w:val="22"/>
          <w:szCs w:val="22"/>
        </w:rPr>
      </w:pPr>
      <w:r w:rsidDel="00000000" w:rsidR="00000000" w:rsidRPr="00000000">
        <w:rPr>
          <w:sz w:val="22"/>
          <w:szCs w:val="22"/>
          <w:rtl w:val="0"/>
        </w:rPr>
        <w:t xml:space="preserve">Laki Nikolina, Lacić Lara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spacing w:before="0" w:lineRule="auto"/>
        <w:ind w:left="0" w:right="427" w:firstLine="0"/>
        <w:jc w:val="center"/>
        <w:rPr>
          <w:sz w:val="22"/>
          <w:szCs w:val="22"/>
        </w:rPr>
      </w:pPr>
      <w:r w:rsidDel="00000000" w:rsidR="00000000" w:rsidRPr="00000000">
        <w:rPr>
          <w:sz w:val="22"/>
          <w:szCs w:val="22"/>
          <w:rtl w:val="0"/>
        </w:rPr>
        <w:t xml:space="preserve">Akademska godina 2025/2026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spacing w:before="0" w:lineRule="auto"/>
        <w:ind w:left="0" w:right="422" w:firstLine="0"/>
        <w:jc w:val="center"/>
        <w:rPr>
          <w:b w:val="1"/>
          <w:bCs w:val="1"/>
          <w:sz w:val="22"/>
          <w:szCs w:val="22"/>
        </w:rPr>
        <w:sectPr>
          <w:pgSz w:h="16840" w:w="11910" w:orient="portrait"/>
          <w:pgMar w:bottom="280" w:top="1320" w:left="1275" w:right="566" w:header="360" w:footer="360"/>
          <w:pgNumType w:start="1"/>
        </w:sectPr>
      </w:pPr>
      <w:r w:rsidDel="00000000" w:rsidR="00000000" w:rsidRPr="00000000">
        <w:rPr>
          <w:b w:val="1"/>
          <w:bCs w:val="1"/>
          <w:sz w:val="22"/>
          <w:szCs w:val="22"/>
          <w:rtl w:val="0"/>
        </w:rPr>
        <w:t xml:space="preserve">Osijek, 25. 09. 2026.</w:t>
      </w:r>
    </w:p>
    <w:p w:rsidR="00000000" w:rsidDel="00000000" w:rsidP="00000000" w:rsidRDefault="00000000" w:rsidRPr="00000000" w14:paraId="00000029">
      <w:pPr>
        <w:spacing w:before="78" w:lineRule="auto"/>
        <w:ind w:left="141" w:right="0" w:firstLine="0"/>
        <w:jc w:val="left"/>
        <w:rPr>
          <w:b w:val="1"/>
          <w:bCs w:val="1"/>
          <w:sz w:val="28"/>
          <w:szCs w:val="28"/>
        </w:rPr>
      </w:pPr>
      <w:r w:rsidDel="00000000" w:rsidR="00000000" w:rsidRPr="00000000">
        <w:rPr>
          <w:b w:val="1"/>
          <w:bCs w:val="1"/>
          <w:sz w:val="28"/>
          <w:szCs w:val="28"/>
          <w:rtl w:val="0"/>
        </w:rPr>
        <w:t xml:space="preserve">SADRŽAJ</w:t>
      </w:r>
    </w:p>
    <w:sdt>
      <w:sdtPr>
        <w:id w:val="1880171361"/>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368"/>
            </w:tabs>
            <w:spacing w:after="0" w:before="320" w:line="240" w:lineRule="auto"/>
            <w:ind w:left="381" w:right="0" w:hanging="240"/>
            <w:jc w:val="left"/>
            <w:rPr/>
          </w:pPr>
          <w:r w:rsidDel="00000000" w:rsidR="00000000" w:rsidRPr="00000000">
            <w:fldChar w:fldCharType="begin"/>
            <w:instrText xml:space="preserve"> TOC \h \u \z \t "Heading 1,1,Heading 2,2,"</w:instrText>
            <w:fldChar w:fldCharType="separate"/>
          </w:r>
          <w:hyperlink w:anchor="_20alx943gcf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UVOD</w:t>
              <w:tab/>
              <w:t xml:space="preserve">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101" w:line="240" w:lineRule="auto"/>
            <w:ind w:left="801" w:right="0" w:hanging="420"/>
            <w:jc w:val="left"/>
            <w:rPr/>
          </w:pPr>
          <w:hyperlink w:anchor="_4iph7jweqe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Zadatak i struktura rada</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368"/>
            </w:tabs>
            <w:spacing w:after="0" w:before="98" w:line="240" w:lineRule="auto"/>
            <w:ind w:left="141" w:right="574" w:firstLine="0"/>
            <w:jc w:val="left"/>
            <w:rPr/>
          </w:pPr>
          <w:hyperlink w:anchor="_313qug5svq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SUSTAV ZA PAMETNU REGULACIJU AMBIJENTA PROSTORIJE NA PRINCIPU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_313qug5svqr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SENZORSKE DETEKCIJE I ADAPTIVNE RASVJETE I DIFUZIJE</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101" w:line="240" w:lineRule="auto"/>
            <w:ind w:left="801" w:right="0" w:hanging="420"/>
            <w:jc w:val="left"/>
            <w:rPr/>
          </w:pPr>
          <w:hyperlink w:anchor="_x3r1tjktd9l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Teorijski osvrt na problem i rješenje projekta</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101" w:line="240" w:lineRule="auto"/>
            <w:ind w:left="801" w:right="0" w:hanging="420"/>
            <w:jc w:val="left"/>
            <w:rPr/>
          </w:pPr>
          <w:hyperlink w:anchor="_tvt5e0q1eqk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Prijedlog sklopovskog rješenja</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98" w:line="240" w:lineRule="auto"/>
            <w:ind w:left="801" w:right="0" w:hanging="420"/>
            <w:jc w:val="left"/>
            <w:rPr/>
          </w:pPr>
          <w:hyperlink w:anchor="_fv8ie4swk5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Prijedlog programskog rješenja</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368"/>
            </w:tabs>
            <w:spacing w:after="0" w:before="101" w:line="240" w:lineRule="auto"/>
            <w:ind w:left="381" w:right="0" w:hanging="240"/>
            <w:jc w:val="left"/>
            <w:rPr/>
          </w:pPr>
          <w:hyperlink w:anchor="_11os58sh2t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REALIZACIJA SUSTAVA "PAMETNI AMBIJENT"</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99" w:line="240" w:lineRule="auto"/>
            <w:ind w:left="801" w:right="0" w:hanging="420"/>
            <w:jc w:val="left"/>
            <w:rPr/>
          </w:pPr>
          <w:hyperlink w:anchor="_a1i4sie0kc9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Korištene komponente, alati i programska okruženja</w:t>
              <w:tab/>
              <w:t xml:space="preserve">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368"/>
            </w:tabs>
            <w:spacing w:after="0" w:before="101" w:line="240" w:lineRule="auto"/>
            <w:ind w:left="801" w:right="0" w:hanging="420"/>
            <w:jc w:val="left"/>
            <w:rPr/>
          </w:pPr>
          <w:hyperlink w:anchor="_22yuj41orzs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Realizacija konstrukcijskog i sklopovskog rješenja</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248"/>
            </w:tabs>
            <w:spacing w:after="0" w:before="101" w:line="240" w:lineRule="auto"/>
            <w:ind w:left="801" w:right="0" w:hanging="420"/>
            <w:jc w:val="left"/>
            <w:rPr/>
          </w:pPr>
          <w:hyperlink w:anchor="_d8e2zs6vtc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Realizacija programskog rješenja</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248"/>
            </w:tabs>
            <w:spacing w:after="0" w:before="98" w:line="240" w:lineRule="auto"/>
            <w:ind w:left="381" w:right="0" w:hanging="240"/>
            <w:jc w:val="left"/>
            <w:rPr/>
          </w:pPr>
          <w:hyperlink w:anchor="_tijk7qecb8a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TESTIRANJE I REZULTATI</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01"/>
              <w:tab w:val="left" w:leader="dot" w:pos="9248"/>
            </w:tabs>
            <w:spacing w:after="0" w:before="101" w:line="240" w:lineRule="auto"/>
            <w:ind w:left="801" w:right="0" w:hanging="420"/>
            <w:jc w:val="left"/>
            <w:rPr/>
          </w:pPr>
          <w:hyperlink w:anchor="_y2nin6touvg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testiranja</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248"/>
            </w:tabs>
            <w:spacing w:after="0" w:before="101" w:line="240" w:lineRule="auto"/>
            <w:ind w:left="381" w:right="0" w:hanging="240"/>
            <w:jc w:val="left"/>
            <w:rPr/>
          </w:pPr>
          <w:hyperlink w:anchor="_ze14a69a9q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ZAKLJUČAK</w:t>
              <w:tab/>
              <w:t xml:space="preserve">25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81"/>
              <w:tab w:val="left" w:leader="dot" w:pos="9248"/>
            </w:tabs>
            <w:spacing w:after="0" w:before="98" w:line="240" w:lineRule="auto"/>
            <w:ind w:left="381" w:right="0" w:hanging="240"/>
            <w:jc w:val="left"/>
            <w:rPr/>
          </w:pPr>
          <w:hyperlink w:anchor="_nsta4a6feu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PRILOZI</w:t>
              <w:tab/>
              <w:t xml:space="preserve">26</w:t>
            </w:r>
          </w:hyperlink>
          <w:r w:rsidDel="00000000" w:rsidR="00000000" w:rsidRPr="00000000">
            <w:rPr>
              <w:rtl w:val="0"/>
            </w:rPr>
          </w:r>
        </w:p>
        <w:p w:rsidR="00000000" w:rsidDel="00000000" w:rsidP="00000000" w:rsidRDefault="00000000" w:rsidRPr="00000000" w14:paraId="00000038">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after="0" w:lineRule="auto"/>
        <w:ind w:firstLine="0"/>
        <w:rPr/>
        <w:sectPr>
          <w:type w:val="nextPage"/>
          <w:pgSz w:h="16840" w:w="11910" w:orient="portrait"/>
          <w:pgMar w:bottom="280" w:top="1320" w:left="1275" w:right="566" w:header="360" w:footer="360"/>
        </w:sectPr>
      </w:pPr>
      <w:r w:rsidDel="00000000" w:rsidR="00000000" w:rsidRPr="00000000">
        <w:rPr>
          <w:rtl w:val="0"/>
        </w:rPr>
      </w:r>
    </w:p>
    <w:p w:rsidR="00000000" w:rsidDel="00000000" w:rsidP="00000000" w:rsidRDefault="00000000" w:rsidRPr="00000000" w14:paraId="0000003A">
      <w:pPr>
        <w:pStyle w:val="Heading1"/>
        <w:numPr>
          <w:ilvl w:val="0"/>
          <w:numId w:val="4"/>
        </w:numPr>
        <w:tabs>
          <w:tab w:val="left" w:leader="none" w:pos="420"/>
        </w:tabs>
        <w:spacing w:after="0" w:before="78" w:line="240" w:lineRule="auto"/>
        <w:ind w:left="420" w:right="0" w:hanging="279"/>
        <w:jc w:val="left"/>
        <w:rPr/>
      </w:pPr>
      <w:bookmarkStart w:colFirst="0" w:colLast="0" w:name="_20alx943gcfp" w:id="0"/>
      <w:bookmarkEnd w:id="0"/>
      <w:r w:rsidDel="00000000" w:rsidR="00000000" w:rsidRPr="00000000">
        <w:rPr>
          <w:rtl w:val="0"/>
        </w:rPr>
        <w:t xml:space="preserve">UVOD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posljednjih nekoliko godina raste interes za pametnim sustavima za automatsku regulaciju ambijenta u zatvorenom prostoru koji kombiniraju senzorsko očitavanje stanja okoliša (prisutnost osobe, razina buke, kvaliteta zraka, temperatura i vlažnost) s aktuatorima koji reagiraju na ta stanja (promjenjiva LED rasvjeta, aromatizacija/pročišćavanje zraka). Ovakvi sustavi omogućuju ugodniji, zdraviji i energetski učinkovitiji boravak u prostoriji jer se rasvjeta i osvježivač zraka aktiviraju isključivo kada je to stvarno potrebno, umjesto rada po fiksnom vremenskom rasporedu.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Postoji nekoliko postojećih rješenja koja se oslanjaju na sličnu problematiku, a od kojih su najznačajnija sljedeća tri:</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121" w:line="360" w:lineRule="auto"/>
        <w:ind w:left="861" w:right="57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IoT osvježivač zraka temeljen na NodeMCU/Arduino platformi koji koristi servomotor za aktivaciju spreja te je povezan s IFTTT i Adafruit.IO servisima radi daljinskog i uvjetovanog okidanja mirisa [1].</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59" w:line="360" w:lineRule="auto"/>
        <w:ind w:left="861" w:right="5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Scentinel" – pametni monitor kvalitete zraka i deodorizator temeljen na Raspberry Pi Pico W mikrokontroleru i BME680 senzoru, koji automatski aktivira osvježivač zraka kada razina hlapivih organskih spojeva (VOC) prijeđe zadani prag, uz prikaz podataka na Home Assistant nadzornoj ploči [2].</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60" w:line="360" w:lineRule="auto"/>
        <w:ind w:left="861" w:right="57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 "GlowOrb" ambijentalni indikator kvalitete zraka koji koristi Raspberry Pi i MQTT protokol za prijenos očitanja te adresibilnu LED diodu za vizualni prikaz stanja zraka (zelena/crvena boja) [3].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360" w:lineRule="auto"/>
        <w:ind w:left="141" w:right="5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Navedena rješenja pokazuju raširenost pristupa u kojem se senzorsko očitavanje stanja prostora povezuje s automatskom aktivacijom uređaja, no najčešće se fokusiraju samo na jedan aspekt ambijenta (isključivo miris ili isključivo svjetlo).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41" w:right="5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7" w:type="default"/>
          <w:type w:val="nextPage"/>
          <w:pgSz w:h="16840" w:w="11910" w:orient="portrait"/>
          <w:pgMar w:bottom="1240" w:top="1320" w:left="1275" w:right="566" w:header="0" w:footer="1049"/>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 odabira načina rješenja problema u ovom projektu bio je izraditi jedinstven sustav koji istovremeno prati više parametara stanja prostorije (prisutnost osobe, razina buke, temperatura i vlažnost) i na temelju njih automatski upravlja i LED rasvjetom (bojom i intenzitetom) i ultrazvučnim difuzorom eteričnog ulja, čime se postiže cjelovitiji i interaktivniji "pametni ambijent" prostorije nego što to nude postojeća, uže usmjerena rješenja.</w:t>
      </w:r>
    </w:p>
    <w:p w:rsidR="00000000" w:rsidDel="00000000" w:rsidP="00000000" w:rsidRDefault="00000000" w:rsidRPr="00000000" w14:paraId="00000042">
      <w:pPr>
        <w:pStyle w:val="Heading2"/>
        <w:numPr>
          <w:ilvl w:val="1"/>
          <w:numId w:val="4"/>
        </w:numPr>
        <w:tabs>
          <w:tab w:val="left" w:leader="none" w:pos="632"/>
        </w:tabs>
        <w:spacing w:after="0" w:before="78" w:line="240" w:lineRule="auto"/>
        <w:ind w:left="632" w:right="0" w:hanging="491"/>
        <w:jc w:val="left"/>
        <w:rPr/>
      </w:pPr>
      <w:bookmarkStart w:colFirst="0" w:colLast="0" w:name="_4iph7jweqet3" w:id="1"/>
      <w:bookmarkEnd w:id="1"/>
      <w:r w:rsidDel="00000000" w:rsidR="00000000" w:rsidRPr="00000000">
        <w:rPr>
          <w:rtl w:val="0"/>
        </w:rPr>
        <w:t xml:space="preserve">Zadatak i struktura rada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Zadatak ovog projekta je izraditi ugradbeni sustav "Pametni ambijent" koji na temelju očitanja više senzora (senzor pokreta, mikrofon, senzor temperature i vlažnosti) automatski upravlja bojom i intenzitetom adresibilne LED trake te aktivacijom ultrazvučnog difuzora eteričnog ulja. Cilj je da sustav u stvarnom vremenu prepoznaje stanje prostorije (je li netko prisutan, je li razina buke povišena, je li vlaga ispod dopuštene granice) i sukladno tome prilagođava boju rasvjete (npr. smirujuće boje pri tišini, upozoravajuće boje kada se difuzor uključuje) i po potrebi pokreće aromatizaciju/pročišćavanje zraka.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Dokumentacija je organizirana kroz sljedeća poglavlja: u poglavlju 2 daje se teorijska podloga rada svakog korištenog senzora i aktuatora te se predlaže idejno sklopovsko i programsko rješenje sustava. Poglavlje 3 opisuje stvarnu realizaciju projekta – korištene komponente, izrađenu sklopovsku shemu i konstrukciju te detaljan programski algoritam. U poglavlju 4 opisana je metodologija testiranja sustava i prikazani su dobiveni rezultati mjerenja. Poglavlje 5 sadrži zaključna razmatranja, uočene prednosti i nedostatke rješenja te prijedloge za daljnje unaprjeđenje sustava.</w:t>
      </w:r>
    </w:p>
    <w:p w:rsidR="00000000" w:rsidDel="00000000" w:rsidP="00000000" w:rsidRDefault="00000000" w:rsidRPr="00000000" w14:paraId="00000045">
      <w:pPr>
        <w:pStyle w:val="Heading1"/>
        <w:numPr>
          <w:ilvl w:val="0"/>
          <w:numId w:val="4"/>
        </w:numPr>
        <w:tabs>
          <w:tab w:val="left" w:leader="none" w:pos="420"/>
        </w:tabs>
        <w:spacing w:after="0" w:before="78" w:line="240" w:lineRule="auto"/>
        <w:ind w:left="141" w:right="588" w:firstLine="0"/>
        <w:jc w:val="left"/>
        <w:rPr/>
      </w:pPr>
      <w:bookmarkStart w:colFirst="0" w:colLast="0" w:name="_313qug5svqrf" w:id="2"/>
      <w:bookmarkEnd w:id="2"/>
      <w:r w:rsidDel="00000000" w:rsidR="00000000" w:rsidRPr="00000000">
        <w:rPr>
          <w:rtl w:val="0"/>
        </w:rPr>
        <w:t xml:space="preserve">SUSTAV ZA PAMETNU REGULACIJU AMBIJENTA PROSTORIJE NA PRINCIPU SENZORSKE DETEKCIJE I ADAPTIVNE RASVJETE I DIFUZIJE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ovom poglavlju objašnjavaju se fizikalni principi rada svakog od korištenih senzora i aktuatora te se opisuje logika kojom sustav donosi odluke o promjeni boje rasvjete i aktivaciji difuzora. Nadalje, predlaže se idejno sklopovsko rješenje sustava kroz blokovski dijagram planiranih komponenti, kao i idejno programsko rješenje kroz grubi blok dijagram toka algoritma. Detaljna razrada konačne realizacije nalazi se u poglavlju 3.</w:t>
      </w:r>
    </w:p>
    <w:p w:rsidR="00000000" w:rsidDel="00000000" w:rsidP="00000000" w:rsidRDefault="00000000" w:rsidRPr="00000000" w14:paraId="00000047">
      <w:pPr>
        <w:pStyle w:val="Heading2"/>
        <w:numPr>
          <w:ilvl w:val="1"/>
          <w:numId w:val="4"/>
        </w:numPr>
        <w:tabs>
          <w:tab w:val="left" w:leader="none" w:pos="632"/>
        </w:tabs>
        <w:spacing w:after="0" w:before="123" w:line="240" w:lineRule="auto"/>
        <w:ind w:left="632" w:right="0" w:hanging="491"/>
        <w:jc w:val="both"/>
        <w:rPr/>
      </w:pPr>
      <w:bookmarkStart w:colFirst="0" w:colLast="0" w:name="_x3r1tjktd9ld" w:id="3"/>
      <w:bookmarkEnd w:id="3"/>
      <w:r w:rsidDel="00000000" w:rsidR="00000000" w:rsidRPr="00000000">
        <w:rPr>
          <w:rtl w:val="0"/>
        </w:rPr>
        <w:t xml:space="preserve">Teorijski osvrt na problem i rješenje projekta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Sustav se temelji na sljedećim fizikalnim principima i metodologijama očitavanja i obrade signala:</w:t>
      </w:r>
    </w:p>
    <w:p w:rsidR="00000000" w:rsidDel="00000000" w:rsidP="00000000" w:rsidRDefault="00000000" w:rsidRPr="00000000" w14:paraId="0000004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257" w:line="360" w:lineRule="auto"/>
        <w:ind w:left="861" w:right="56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prisutnosti (PIR senzor): piroelektrični infracrveni senzor (npr. HC-SR501) detektira promjenu infracrvenog (IR) zračenja u svom vidnom polju uzrokovanu kretanjem tijela s toplinskom emisijom (osobe). Senzor na izlazu daje digitalni logički signal (0/1) kada registrira promjenu razine IR zračenja veću od osjetljivosti postavljene potenciometrom na modulu.</w:t>
      </w:r>
    </w:p>
    <w:p w:rsidR="00000000" w:rsidDel="00000000" w:rsidP="00000000" w:rsidRDefault="00000000" w:rsidRPr="00000000" w14:paraId="0000004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61" w:line="360" w:lineRule="auto"/>
        <w:ind w:left="861" w:right="5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Mjerenje razine buke (MEMS mikrofon): digitalni MEMS mikrofon s I2S sučeljem (npr. INMP441) pretvara akustički tlak zvučnog vala u digitalni PCM signal. Iz uzorkovanog signala izračunava se efektivna vrijednost amplitude (RMS) u vremenskom prozoru, koja se preslikava u procjenu razine zvučnog tlaka (dB); prelazak zadanog praga RMS vrijednosti tumači se kao povišena razina buke u prostoriji.</w:t>
      </w:r>
    </w:p>
    <w:p w:rsidR="00000000" w:rsidDel="00000000" w:rsidP="00000000" w:rsidRDefault="00000000" w:rsidRPr="00000000" w14:paraId="0000004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59" w:line="360" w:lineRule="auto"/>
        <w:ind w:left="861" w:right="573"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Mjerenje temperature, vlage i tlaka (npr. BME280): senzor kombinira kapacitivni senzor vlage, piezorezistivni senzor tlaka i temperaturni senzor u jednom kućištu te podatke isporučuje digitalno putem I2C/SPI sučelja, uz tvornički umjerene kompenzacijske koeficijente koji se koriste za izračun stvarnih fizikalnih vrijednosti iz sirovih očitanja.</w:t>
      </w:r>
    </w:p>
    <w:p w:rsidR="00000000" w:rsidDel="00000000" w:rsidP="00000000" w:rsidRDefault="00000000" w:rsidRPr="00000000" w14:paraId="0000004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61" w:line="360" w:lineRule="auto"/>
        <w:ind w:left="861" w:right="56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Generiranje boje (WS2812B LED traka): svaka adresibilna dioda sadrži integrirani upravljački IC koji prima serijski, vremenski kodiran (NRZ) signal jednožičnim sučeljem; svakoj diodi pojedinačno se šalje 24-bitna vrijednost (8 bita po R, G, B kanalu) čime se ostvaruje neovisno upravljanje bojom svake diode u traci.</w:t>
      </w:r>
    </w:p>
    <w:p w:rsidR="00000000" w:rsidDel="00000000" w:rsidP="00000000" w:rsidRDefault="00000000" w:rsidRPr="00000000" w14:paraId="0000004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60" w:line="360" w:lineRule="auto"/>
        <w:ind w:left="861" w:right="566" w:hanging="360"/>
        <w:jc w:val="both"/>
        <w:rPr>
          <w:smallCaps w:val="0"/>
          <w:strike w:val="0"/>
          <w:color w:val="000000"/>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Ultrazvučna atomizacija (UZV difuzor): piezoelektrični pretvarač titra frekvencijom reda veličine 1,7 MHz te mehaničkom vibracijom razbija tekućinu (vodu s eteričnim uljem) na sitne kapljice (maglicu) bez zagrijavanja tekućine, čime se raspršuje aromatizirana para u prostor.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Odlučivanje sustava temelji se na jednostavnoj logici uvjetovanog (pragovnog) upravljanja: očitane vrijednosti mikrofona i PIR senzora uspoređuju se sa zadanim graničnim vrijednostima, a rezultat usporedbe preslikava se u boju LED trake i u odluku o aktivaciji ultrazvučnog difuzora. Konkretno, implementirana su sljedeća pravila odlučivanja:</w:t>
      </w:r>
    </w:p>
    <w:p w:rsidR="00000000" w:rsidDel="00000000" w:rsidP="00000000" w:rsidRDefault="00000000" w:rsidRPr="00000000" w14:paraId="0000004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121" w:line="360" w:lineRule="auto"/>
        <w:ind w:left="861" w:right="56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Razina buke diktira boju gornje LED diode: RMS vrijednost signala s mikrofona kontinuirano se klasificira u tri razine (tišina, srednja buka, glasno). Gornja LED dioda pritom svijetli plavo (tišina), žuto (srednja buka) odnosno crveno (glasno). Prelazak u razinu "glasno" ujedno predstavlja uvjet za automatsku aktivaciju difuzora.</w:t>
      </w:r>
    </w:p>
    <w:p w:rsidR="00000000" w:rsidDel="00000000" w:rsidP="00000000" w:rsidRDefault="00000000" w:rsidRPr="00000000" w14:paraId="000000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0" w:line="360" w:lineRule="auto"/>
        <w:ind w:left="861" w:right="57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pokreta diktira boju donje LED diode i difuzor: kada PIR senzor ne detektira pokret, donja LED dioda svijetli zeleno. Kada PIR senzor detektira prisutnost osobe, donja LED dioda prelazi iz zelene u ljubičastu boju, a difuzor se automatski aktivira.</w:t>
      </w:r>
    </w:p>
    <w:p w:rsidR="00000000" w:rsidDel="00000000" w:rsidP="00000000" w:rsidRDefault="00000000" w:rsidRPr="00000000" w14:paraId="0000005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2" w:line="360" w:lineRule="auto"/>
        <w:ind w:left="861" w:right="565"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Manualno upravljanje difuzorom: korisnik preko upravljačkog sučelja (poglavlje 3.1/3.2) može difuzor postaviti u jedan od tri moda – Uključi (difuzor radi 3 puta u razmaku od 10 sekundi radi ovlaživanja zraka), Isključi (difuzor ne radi, LED traka i dalje funkcionira normalno) ili Automatski (difuzor radi isključivo prema gornjim pravilima – razina buke i detekcija pokreta).</w:t>
      </w:r>
    </w:p>
    <w:p w:rsidR="00000000" w:rsidDel="00000000" w:rsidP="00000000" w:rsidRDefault="00000000" w:rsidRPr="00000000" w14:paraId="00000052">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0" w:line="360" w:lineRule="auto"/>
        <w:ind w:left="861" w:right="56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Manualno upravljanje LED trakom: neovisno o difuzoru, LED traka ima četiri moda rada. Automatski (boje prema pravilima gore), Glazba (obje diode pulsiraju u ritmu zvuka koji mikrofon očitava), Boja (korisnik ručno bira jednu statičnu boju) i Isključeno (LED traka ugašena).</w:t>
      </w:r>
    </w:p>
    <w:p w:rsidR="00000000" w:rsidDel="00000000" w:rsidP="00000000" w:rsidRDefault="00000000" w:rsidRPr="00000000" w14:paraId="0000005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0"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Razina vlage aktivira difuzor: kada očitana vlaga u prostoriji padne na ili ispod 40%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difuzor se automatski aktivira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318769</wp:posOffset>
            </wp:positionH>
            <wp:positionV relativeFrom="paragraph">
              <wp:posOffset>204182</wp:posOffset>
            </wp:positionV>
            <wp:extent cx="5945318" cy="2452211"/>
            <wp:effectExtent b="0" l="0" r="0" t="0"/>
            <wp:wrapTopAndBottom distB="0" distT="0"/>
            <wp:docPr id="2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945318" cy="2452211"/>
                    </a:xfrm>
                    <a:prstGeom prst="rect"/>
                    <a:ln/>
                  </pic:spPr>
                </pic:pic>
              </a:graphicData>
            </a:graphic>
          </wp:anchor>
        </w:drawing>
      </w:r>
    </w:p>
    <w:p w:rsidR="00000000" w:rsidDel="00000000" w:rsidP="00000000" w:rsidRDefault="00000000" w:rsidRPr="00000000" w14:paraId="00000057">
      <w:pPr>
        <w:spacing w:before="147" w:lineRule="auto"/>
        <w:ind w:left="290" w:right="0" w:firstLine="0"/>
        <w:jc w:val="center"/>
        <w:rPr>
          <w:i w:val="1"/>
          <w:iCs w:val="1"/>
          <w:sz w:val="24"/>
          <w:szCs w:val="24"/>
        </w:rPr>
        <w:sectPr>
          <w:type w:val="nextPage"/>
          <w:pgSz w:h="16840" w:w="11910" w:orient="portrait"/>
          <w:pgMar w:bottom="1240" w:top="1320" w:left="1275" w:right="566" w:header="0" w:footer="1049"/>
        </w:sectPr>
      </w:pPr>
      <w:r w:rsidDel="00000000" w:rsidR="00000000" w:rsidRPr="00000000">
        <w:rPr>
          <w:i w:val="1"/>
          <w:iCs w:val="1"/>
          <w:sz w:val="24"/>
          <w:szCs w:val="24"/>
          <w:rtl w:val="0"/>
        </w:rPr>
        <w:t xml:space="preserve">Slika 2.1. Jednostavna skica/nacrt idejnog koncepta rada sustava</w:t>
      </w:r>
    </w:p>
    <w:p w:rsidR="00000000" w:rsidDel="00000000" w:rsidP="00000000" w:rsidRDefault="00000000" w:rsidRPr="00000000" w14:paraId="00000058">
      <w:pPr>
        <w:pStyle w:val="Heading2"/>
        <w:numPr>
          <w:ilvl w:val="1"/>
          <w:numId w:val="4"/>
        </w:numPr>
        <w:tabs>
          <w:tab w:val="left" w:leader="none" w:pos="629"/>
        </w:tabs>
        <w:spacing w:after="0" w:before="78" w:line="240" w:lineRule="auto"/>
        <w:ind w:left="629" w:right="0" w:hanging="488"/>
        <w:jc w:val="left"/>
        <w:rPr/>
      </w:pPr>
      <w:bookmarkStart w:colFirst="0" w:colLast="0" w:name="_tvt5e0q1eqkp" w:id="4"/>
      <w:bookmarkEnd w:id="4"/>
      <w:r w:rsidDel="00000000" w:rsidR="00000000" w:rsidRPr="00000000">
        <w:rPr>
          <w:rtl w:val="0"/>
        </w:rPr>
        <w:t xml:space="preserve">Prijedlog sklopovskog rješenja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Sustav se planira graditi oko mikrokontrolerske razvojne pločice ESP32 (ESP-WROOM-32) kao središnje upravljačke jedinice. Na nju se planiraju povezati sljedeći ulazni senzori: PIR senzor pokreta (digitalni GPIO ulaz), MEMS mikrofon s I2S sučeljem (digitalni serijski ulaz) te senzor temperature/vlage BME280 (I2C sučelje). Kao izlazne (aktuatorske) komponente planiraju se koristiti adresibilna LED traka WS2812B (upravljana preko logičkog pretvarača razine radi usklađivanja 3,3V logike ESP32 s 5V logikom potrebnom za LED traku) te ultrazvučni difuzor/atomizator, okidan preko MOSFET upravljačkog modula koji dozvoljava sklapanje veće struje potrebne za sam atomizator.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126681</wp:posOffset>
            </wp:positionH>
            <wp:positionV relativeFrom="paragraph">
              <wp:posOffset>126687</wp:posOffset>
            </wp:positionV>
            <wp:extent cx="5857875" cy="2581275"/>
            <wp:effectExtent b="0" l="0" r="0" t="0"/>
            <wp:wrapTopAndBottom distB="0" distT="0"/>
            <wp:docPr id="2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857875" cy="2581275"/>
                    </a:xfrm>
                    <a:prstGeom prst="rect"/>
                    <a:ln/>
                  </pic:spPr>
                </pic:pic>
              </a:graphicData>
            </a:graphic>
          </wp:anchor>
        </w:drawing>
      </w:r>
    </w:p>
    <w:p w:rsidR="00000000" w:rsidDel="00000000" w:rsidP="00000000" w:rsidRDefault="00000000" w:rsidRPr="00000000" w14:paraId="0000005B">
      <w:pPr>
        <w:spacing w:before="215" w:lineRule="auto"/>
        <w:ind w:left="1175" w:right="0" w:firstLine="0"/>
        <w:jc w:val="left"/>
        <w:rPr>
          <w:i w:val="1"/>
          <w:iCs w:val="1"/>
          <w:sz w:val="24"/>
          <w:szCs w:val="24"/>
        </w:rPr>
      </w:pPr>
      <w:r w:rsidDel="00000000" w:rsidR="00000000" w:rsidRPr="00000000">
        <w:rPr>
          <w:i w:val="1"/>
          <w:iCs w:val="1"/>
          <w:sz w:val="24"/>
          <w:szCs w:val="24"/>
          <w:rtl w:val="0"/>
        </w:rPr>
        <w:t xml:space="preserve">Slika 2.2. Blokovski funkcionalni dijagram planiranog sklopovskog rješenja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Blokovski funkcionalni dijagram planiranog sklopovskog rješenja prikazuje arhitekturu i međusobnu povezanost sklopovskih elemenata od kojih se uređaj sastoji. Sustav je modularno koncipiran i dijeli se na tri osnovne funkcionalne cjeline: ulaznu jedinicu (senzore), središnju procesorsku jedinicu te izlazne elemente (aktuatore i vizualnu signalizaciju).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Ulaznu cjelinu čine tri senzorska modula koja kontinuirano prate stanje okoline. PIR senzor detektira prisutnost i kretanje osoba te digitalnim signalom obavještava središnju jedinicu. Digitalni MEMS mikrofon (INMP441) putem I2S sučelja šalje zvučne podatke za analizu buke i ritma. Ekološki senzor BME280 mjeri relativnu vlagu, temperaturu i tlak te podatke prosljeđuje mikrokontroleru. Stabilnost rada cjelokupnog sklopa osigurava blok napajanja od 5V.</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Središnji dio sustava čini mikrokontroler ESP32 (ESP-WROOM-32). On prihvaća sve ulazne signale sa senzora, obrađuje ih primjenom definirane programske logike (pragovno upravljanje bukom, vlagom i pokretom) te generira upravljačke signale za izlazne komponente.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360" w:lineRule="auto"/>
        <w:ind w:left="141" w:right="5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Izlaznu cjelinu čine sklopovi za prilagodbu signala i izvršni elementi. Budući da ESP32 radi na logičkom naponu od 3,3V, za upravljanje adresabilnom WS2812B LED trakom koristi 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level shifter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koji podiže napon signala na 5V, omogućujući pouzdan prikaz boja i svjetlosnih efekata. Za upravljanje ultrazvučnim difuzorom koristi se MOSFET modul koji služi kao elektronička sklopka, omogućujući mikrokontroleru da sigurno aktivira ili deaktivira rad difuzora neovisno o većim zahtjevima za strujom samog aktuatora.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numPr>
          <w:ilvl w:val="1"/>
          <w:numId w:val="4"/>
        </w:numPr>
        <w:tabs>
          <w:tab w:val="left" w:leader="none" w:pos="629"/>
        </w:tabs>
        <w:spacing w:after="0" w:before="0" w:line="240" w:lineRule="auto"/>
        <w:ind w:left="629" w:right="0" w:hanging="488"/>
        <w:jc w:val="left"/>
        <w:rPr/>
      </w:pPr>
      <w:bookmarkStart w:colFirst="0" w:colLast="0" w:name="_fv8ie4swk5mp" w:id="5"/>
      <w:bookmarkEnd w:id="5"/>
      <w:r w:rsidDel="00000000" w:rsidR="00000000" w:rsidRPr="00000000">
        <w:rPr>
          <w:rtl w:val="0"/>
        </w:rPr>
        <w:t xml:space="preserve">Prijedlog programskog rješenja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60" w:lineRule="auto"/>
        <w:ind w:left="141" w:right="5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Programsko rješenje zamišljeno je kao beskonačna kontrolna petlja u kojoj ESP32 ciklički očitava sva tri senzora, evaluira njihova stanja u odnosu na zadane pragove, na temelju kombinacije stanja određuje ciljanu boju i svjetlinu LED trake te odlučuje o aktivaciji ultrazvučnog difuzora, nakon čega ažurira izlaze i ponavlja ciklus.</w:t>
      </w:r>
    </w:p>
    <w:p w:rsidR="00000000" w:rsidDel="00000000" w:rsidP="00000000" w:rsidRDefault="00000000" w:rsidRPr="00000000" w14:paraId="00000064">
      <w:pPr>
        <w:spacing w:line="240" w:lineRule="auto"/>
        <w:ind w:left="791" w:right="0" w:firstLine="0"/>
        <w:rPr>
          <w:sz w:val="20"/>
          <w:szCs w:val="20"/>
        </w:rPr>
      </w:pPr>
      <w:r w:rsidDel="00000000" w:rsidR="00000000" w:rsidRPr="00000000">
        <w:rPr>
          <w:sz w:val="20"/>
          <w:szCs w:val="20"/>
        </w:rPr>
        <w:drawing>
          <wp:inline distB="0" distT="0" distL="0" distR="0">
            <wp:extent cx="5087468" cy="7319867"/>
            <wp:effectExtent b="0" l="0" r="0" t="0"/>
            <wp:docPr id="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87468" cy="731986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before="263" w:lineRule="auto"/>
        <w:ind w:left="0" w:right="430" w:firstLine="0"/>
        <w:jc w:val="center"/>
        <w:rPr>
          <w:i w:val="1"/>
          <w:iCs w:val="1"/>
          <w:sz w:val="24"/>
          <w:szCs w:val="24"/>
        </w:rPr>
        <w:sectPr>
          <w:type w:val="nextPage"/>
          <w:pgSz w:h="16840" w:w="11910" w:orient="portrait"/>
          <w:pgMar w:bottom="1240" w:top="1660" w:left="1275" w:right="566" w:header="0" w:footer="1049"/>
        </w:sectPr>
      </w:pPr>
      <w:r w:rsidDel="00000000" w:rsidR="00000000" w:rsidRPr="00000000">
        <w:rPr>
          <w:i w:val="1"/>
          <w:iCs w:val="1"/>
          <w:sz w:val="24"/>
          <w:szCs w:val="24"/>
          <w:rtl w:val="0"/>
        </w:rPr>
        <w:t xml:space="preserve">Slika 2.3. Grubi blok dijagram toka planiranog programskog rješenja</w:t>
      </w:r>
    </w:p>
    <w:p w:rsidR="00000000" w:rsidDel="00000000" w:rsidP="00000000" w:rsidRDefault="00000000" w:rsidRPr="00000000" w14:paraId="00000066">
      <w:pPr>
        <w:pStyle w:val="Heading1"/>
        <w:numPr>
          <w:ilvl w:val="0"/>
          <w:numId w:val="4"/>
        </w:numPr>
        <w:tabs>
          <w:tab w:val="left" w:leader="none" w:pos="420"/>
        </w:tabs>
        <w:spacing w:after="0" w:before="78" w:line="240" w:lineRule="auto"/>
        <w:ind w:left="420" w:right="0" w:hanging="279"/>
        <w:jc w:val="both"/>
        <w:rPr/>
      </w:pPr>
      <w:bookmarkStart w:colFirst="0" w:colLast="0" w:name="_11os58sh2te0" w:id="6"/>
      <w:bookmarkEnd w:id="6"/>
      <w:r w:rsidDel="00000000" w:rsidR="00000000" w:rsidRPr="00000000">
        <w:rPr>
          <w:rtl w:val="0"/>
        </w:rPr>
        <w:t xml:space="preserve">REALIZACIJA SUSTAVA "PAMETNI AMBIJENT"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ovom poglavlju opisuju se stvarno korištene komponente, alati i programska okruženja, izrađeno sklopovsko i konstrukcijsko rješenje sustava, kao i detaljna realizacija programskog rješenja s pripadajućim algoritmom.</w:t>
      </w:r>
    </w:p>
    <w:p w:rsidR="00000000" w:rsidDel="00000000" w:rsidP="00000000" w:rsidRDefault="00000000" w:rsidRPr="00000000" w14:paraId="00000068">
      <w:pPr>
        <w:pStyle w:val="Heading2"/>
        <w:numPr>
          <w:ilvl w:val="1"/>
          <w:numId w:val="4"/>
        </w:numPr>
        <w:tabs>
          <w:tab w:val="left" w:leader="none" w:pos="632"/>
        </w:tabs>
        <w:spacing w:after="0" w:before="120" w:line="240" w:lineRule="auto"/>
        <w:ind w:left="632" w:right="0" w:hanging="491"/>
        <w:jc w:val="both"/>
        <w:rPr/>
      </w:pPr>
      <w:bookmarkStart w:colFirst="0" w:colLast="0" w:name="_a1i4sie0kc9o" w:id="7"/>
      <w:bookmarkEnd w:id="7"/>
      <w:r w:rsidDel="00000000" w:rsidR="00000000" w:rsidRPr="00000000">
        <w:rPr>
          <w:rtl w:val="0"/>
        </w:rPr>
        <w:t xml:space="preserve">Korištene komponente, alati i programska okruženja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Komponente/dijelovi od kojih je izgrađen projekt:</w:t>
      </w:r>
    </w:p>
    <w:p w:rsidR="00000000" w:rsidDel="00000000" w:rsidP="00000000" w:rsidRDefault="00000000" w:rsidRPr="00000000" w14:paraId="0000006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257" w:line="360" w:lineRule="auto"/>
        <w:ind w:left="861" w:right="56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ESP-WROOM-32 (ESP32-S) – dvojezgreni mikrokontroler s Wi-Fi/BT sučeljem, TYPE-C, 38 pinova; središnja upravljačka jedinica sustava koja očitava sve senzore i upravlja svim izlazima</w:t>
      </w:r>
    </w:p>
    <w:p w:rsidR="00000000" w:rsidDel="00000000" w:rsidP="00000000" w:rsidRDefault="00000000" w:rsidRPr="00000000" w14:paraId="0000006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59"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HC-SR501 – PIR senzor pokreta; detektira prisutnost osobe u prostoriji; radni napon: 5V</w:t>
      </w:r>
    </w:p>
    <w:p w:rsidR="00000000" w:rsidDel="00000000" w:rsidP="00000000" w:rsidRDefault="00000000" w:rsidRPr="00000000" w14:paraId="0000006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200" w:line="360" w:lineRule="auto"/>
        <w:ind w:left="861" w:right="57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BME280 – senzor temperature, vlage (i tlaka); mjeri klimatske uvjete prostorije; radni napon: 3.3V</w:t>
      </w:r>
    </w:p>
    <w:p w:rsidR="00000000" w:rsidDel="00000000" w:rsidP="00000000" w:rsidRDefault="00000000" w:rsidRPr="00000000" w14:paraId="0000006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60"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INMP441 – I2S MEMS mikrofon; osluškuje razinu buke u prostoriji; radni napon: 3.3V</w:t>
      </w:r>
    </w:p>
    <w:p w:rsidR="00000000" w:rsidDel="00000000" w:rsidP="00000000" w:rsidRDefault="00000000" w:rsidRPr="00000000" w14:paraId="0000006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196" w:line="360" w:lineRule="auto"/>
        <w:ind w:left="861" w:right="56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WS2812B RGB LED traka (5 m, adresibilna) – generira ambijentalnu boju rasvjete ovisno o stanju prostorije</w:t>
      </w:r>
    </w:p>
    <w:p w:rsidR="00000000" w:rsidDel="00000000" w:rsidP="00000000" w:rsidRDefault="00000000" w:rsidRPr="00000000" w14:paraId="0000006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61"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 5V ultrazvučni atomizacijski modul (humidifier/difuzor) – raspršuje eterično ulje 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prostor</w:t>
      </w:r>
    </w:p>
    <w:p w:rsidR="00000000" w:rsidDel="00000000" w:rsidP="00000000" w:rsidRDefault="00000000" w:rsidRPr="00000000" w14:paraId="0000007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197"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A MOSFET upravljački modul – sklapa napajanje ultrazvučnog difuzora prema signalu</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 ESP32</w:t>
      </w:r>
    </w:p>
    <w:p w:rsidR="00000000" w:rsidDel="00000000" w:rsidP="00000000" w:rsidRDefault="00000000" w:rsidRPr="00000000" w14:paraId="00000073">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s>
        <w:spacing w:after="0" w:before="197" w:line="240" w:lineRule="auto"/>
        <w:ind w:left="859" w:right="0" w:hanging="35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8-kanalni logički pretvarač razine (3,3 V/5 V) – usklađuje logičke razine između ESP32 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WS2812B LED trake</w:t>
      </w:r>
    </w:p>
    <w:p w:rsidR="00000000" w:rsidDel="00000000" w:rsidP="00000000" w:rsidRDefault="00000000" w:rsidRPr="00000000" w14:paraId="0000007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197" w:line="360" w:lineRule="auto"/>
        <w:ind w:left="861" w:right="56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MB-102 protoboard i pripadajući spojni vodiči – za privremeno (razvojno) povezivanje komponenti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razvoj, programiranje i upravljanje mikrokontrolerom ESP32 korišteno je razvojno okruženje Arduino IDE uz podršku za ESP32 platformu. Arhitektura koda oslanja se na funkciji millis(), čime se istovremeno omogućuje praćenje senzora, obrada zvuka, upravljanje LED rasvjetom i rad difuzora bez zaustavljanja glavne petlje programa. U sklopu programskog rješenja korištene su ugrađene i vanjske biblioteke poput Wire.h za I2C komunikaciju, biblioteke Adafruit_BME280.h i Adafruit_Sensor.h za očitavanje temperature, tlaka i vlage, ugrađeni ESP-IDF upravljački program driver/i2s.h za digitalno uzorkovanje zvuka s MEMS mikrofona INMP441, te biblioteka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Adafruit_NeoPixel.h za preciznu kontrolu boja i dinamičkih svjetlosnih efekata adresabilnih LED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dioda</w:t>
      </w:r>
    </w:p>
    <w:p w:rsidR="00000000" w:rsidDel="00000000" w:rsidP="00000000" w:rsidRDefault="00000000" w:rsidRPr="00000000" w14:paraId="0000007A">
      <w:pPr>
        <w:pStyle w:val="Heading2"/>
        <w:numPr>
          <w:ilvl w:val="1"/>
          <w:numId w:val="4"/>
        </w:numPr>
        <w:tabs>
          <w:tab w:val="left" w:leader="none" w:pos="629"/>
        </w:tabs>
        <w:spacing w:after="0" w:before="258" w:line="240" w:lineRule="auto"/>
        <w:ind w:left="629" w:right="0" w:hanging="488"/>
        <w:jc w:val="left"/>
        <w:rPr/>
      </w:pPr>
      <w:bookmarkStart w:colFirst="0" w:colLast="0" w:name="_22yuj41orzsu" w:id="8"/>
      <w:bookmarkEnd w:id="8"/>
      <w:r w:rsidDel="00000000" w:rsidR="00000000" w:rsidRPr="00000000">
        <w:rPr>
          <w:rtl w:val="0"/>
        </w:rPr>
        <w:t xml:space="preserve">Realizacija konstrukcijskog i sklopovskog rješenja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1" w:right="5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Realizirano sklopovsko rješenje sustava temelji se na razvojnoj pločici ESP32 kao obradnoj jedinici, na koju su spojeni svi senzorski i aktuatorski elementi opisani u prethodnom poglavlju. Na slici 3.1. prikazana je električna shema sustava.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391275" cy="4608959"/>
            <wp:effectExtent b="0" l="0" r="0" t="0"/>
            <wp:docPr id="26" name="image21.png"/>
            <a:graphic>
              <a:graphicData uri="http://schemas.openxmlformats.org/drawingml/2006/picture">
                <pic:pic>
                  <pic:nvPicPr>
                    <pic:cNvPr id="0" name="image21.png"/>
                    <pic:cNvPicPr preferRelativeResize="0"/>
                  </pic:nvPicPr>
                  <pic:blipFill>
                    <a:blip r:embed="rId11"/>
                    <a:srcRect b="4206" l="0" r="0" t="0"/>
                    <a:stretch>
                      <a:fillRect/>
                    </a:stretch>
                  </pic:blipFill>
                  <pic:spPr>
                    <a:xfrm>
                      <a:off x="0" y="0"/>
                      <a:ext cx="6391275" cy="460895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spacing w:before="0" w:lineRule="auto"/>
        <w:ind w:left="0" w:right="427" w:firstLine="0"/>
        <w:jc w:val="center"/>
        <w:rPr>
          <w:i w:val="1"/>
          <w:iCs w:val="1"/>
          <w:sz w:val="22"/>
          <w:szCs w:val="22"/>
        </w:rPr>
      </w:pPr>
      <w:r w:rsidDel="00000000" w:rsidR="00000000" w:rsidRPr="00000000">
        <w:rPr>
          <w:i w:val="1"/>
          <w:iCs w:val="1"/>
          <w:sz w:val="22"/>
          <w:szCs w:val="22"/>
          <w:rtl w:val="0"/>
        </w:rPr>
        <w:t xml:space="preserve">Slika 3.1. Električna shema Pametnog ambijentalnog sustava</w:t>
      </w:r>
    </w:p>
    <w:p w:rsidR="00000000" w:rsidDel="00000000" w:rsidP="00000000" w:rsidRDefault="00000000" w:rsidRPr="00000000" w14:paraId="00000080">
      <w:pPr>
        <w:spacing w:before="0" w:lineRule="auto"/>
        <w:ind w:left="0" w:right="427" w:firstLine="0"/>
        <w:jc w:val="center"/>
        <w:rPr>
          <w:i w:val="1"/>
          <w:iCs w:val="1"/>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66"/>
        </w:tabs>
        <w:spacing w:after="0" w:before="158" w:line="240" w:lineRule="auto"/>
        <w:ind w:left="0" w:right="4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Sustav  se  napaja  iz  vanjskog  stabiliziranog  izvora  napajanja  +5V  DC</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koji  napaja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4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mikrokontrolersku  pločicu  ESP32  (priključak  5V/VIN),  PIR  senzor  pokreta,  adresibilne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WS2812B RGB LED diode te MOSFET sklopni modul za pogon ultrazvučnog difuzora. Senzorski modul BME280 i digitalni I2S mikrofon INMP441 napajaju se putem internog 3,3V LDO regulatora pločice preko zajedničke +3V3 sabirnice. Izravno napajanje izvršnog sklopa difuzora i LED dioda s +5V linije nužno je zbog veće strujne potrošnje i pogonskog napona koji ESP32 ne može izravno osigurati putem svojih GPIO priključaka. Zajednička masa svih podsustava ključna je kako bi svi digitalni upravljački i podatkovni signali (I2C, I2S, PWM/Digital IN/OUT) imali jednaku naponsku referencu.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41" w:right="5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Kombinirani okolišni senzorski modul BME280 spojen je na serijsku I2C sabirnicu mikrokontrolera putem priključaka GPIO21 (SDA) i GPIO22 (SCL). Budući da modul posjeduje integrirane Pull-Up otpornike, osigurana je pouzdana dvosmjerna komunikacija bez potrebe za vanjskim otpornicima.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 digitalni unos zvuka koristi se mikrofon INMP441 spojen na I2S sučelje mikrokontrolera putem priključaka GPIO26 (SCK - takt), GPIO25 (WS - odabir kanala) i GPIO33 (SD - serijski podaci). Primjena I2S protokola omogućuje izravan prijenos digitaliziranih audio uzoraka bez analognih šumova i potrebe za dodatnom vanjskom obradom signala.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Detekcija pokreta ostvarena je putem PIR senzora čiji je izlazni signal spojen na priključak GPIO35. Senzor se napaja s +5V, dok je njegov logički izlazni signal prilagođen ulaznoj razini mikrokontrolera (+3,3V).</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41" w:right="5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Vizualna indikacija stanja ostvarena je putem adresibilnih RGB LED dioda (WS2812B) te se upravlja jednim digitalnim signalom putem priključka GPIO4, sukladno specifičnom vremenski definiranom jednolinstvenom protokolu.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41" w:right="5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Pogon ultrazvučnog difuzora ostvaren je dvostupanjski. Budući da piezoelektrični atomizator zahtijeva znatno veću struju i visokofrekventni pobudni napon, upravljački signal s priključka GPIO16 dovodi se na ulaz MOSFET sklopnog modula koji djeluje kao sklopka niske strane (Low-Side Switch). Aktivacijom MOSFET-a zatvara se krug napajanja od +5V prema generatorskoj pločici atomizatora, koja potom pretvara istosmjerni napon u visokofrekventni pobudni signal potreban za rad piezo membrane.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5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slikama 3.2 i 3.3 prikazan je gotov hardverski sklop, s numerirano označenim ključnim elementima: (1) UZV difuzor, smješten na gornjoj strani kućišta; (2) mikrofon (INMP441), postavljen na bočnoj stijenci; (3) PIR senzor pokreta (HC-SR501), postavljen na prednjoj stijenci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2" w:lineRule="auto"/>
        <w:ind w:left="141" w:right="57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 nesmetanog vidnog polja; (4) LED indikator na traci; (5) priključak vanjskog napajanja i USB port ESP32 pločice; (6) senzor BME280 (GY-BM/PM280) za mjerenje temperature, vlage i tlaka.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1526920</wp:posOffset>
            </wp:positionH>
            <wp:positionV relativeFrom="paragraph">
              <wp:posOffset>125189</wp:posOffset>
            </wp:positionV>
            <wp:extent cx="3065620" cy="4084320"/>
            <wp:effectExtent b="0" l="0" r="0" t="0"/>
            <wp:wrapTopAndBottom distB="0" distT="0"/>
            <wp:docPr id="2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065620" cy="4084320"/>
                    </a:xfrm>
                    <a:prstGeom prst="rect"/>
                    <a:ln/>
                  </pic:spPr>
                </pic:pic>
              </a:graphicData>
            </a:graphic>
          </wp:anchor>
        </w:drawing>
      </w:r>
    </w:p>
    <w:p w:rsidR="00000000" w:rsidDel="00000000" w:rsidP="00000000" w:rsidRDefault="00000000" w:rsidRPr="00000000" w14:paraId="0000008E">
      <w:pPr>
        <w:spacing w:before="44" w:lineRule="auto"/>
        <w:ind w:left="130" w:right="557" w:firstLine="0"/>
        <w:jc w:val="center"/>
        <w:rPr>
          <w:i w:val="1"/>
          <w:iCs w:val="1"/>
          <w:sz w:val="22"/>
          <w:szCs w:val="22"/>
        </w:rPr>
      </w:pPr>
      <w:r w:rsidDel="00000000" w:rsidR="00000000" w:rsidRPr="00000000">
        <w:rPr>
          <w:i w:val="1"/>
          <w:iCs w:val="1"/>
          <w:sz w:val="22"/>
          <w:szCs w:val="22"/>
          <w:rtl w:val="0"/>
        </w:rPr>
        <w:t xml:space="preserve">Slika 3.2. Prednja strana kućišta s označenim elementima: 1 – UZV difuzor, 2 – mikrofon, 3 – PIR senzor, 4 – LED indikator.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1079245</wp:posOffset>
            </wp:positionH>
            <wp:positionV relativeFrom="paragraph">
              <wp:posOffset>126265</wp:posOffset>
            </wp:positionV>
            <wp:extent cx="3962400" cy="2971800"/>
            <wp:effectExtent b="0" l="0" r="0" t="0"/>
            <wp:wrapTopAndBottom distB="0" distT="0"/>
            <wp:docPr id="30"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3962400" cy="2971800"/>
                    </a:xfrm>
                    <a:prstGeom prst="rect"/>
                    <a:ln/>
                  </pic:spPr>
                </pic:pic>
              </a:graphicData>
            </a:graphic>
          </wp:anchor>
        </w:drawing>
      </w:r>
    </w:p>
    <w:p w:rsidR="00000000" w:rsidDel="00000000" w:rsidP="00000000" w:rsidRDefault="00000000" w:rsidRPr="00000000" w14:paraId="00000090">
      <w:pPr>
        <w:spacing w:before="39" w:lineRule="auto"/>
        <w:ind w:left="0" w:right="423" w:firstLine="0"/>
        <w:jc w:val="center"/>
        <w:rPr>
          <w:i w:val="1"/>
          <w:iCs w:val="1"/>
          <w:sz w:val="22"/>
          <w:szCs w:val="22"/>
        </w:rPr>
      </w:pPr>
      <w:r w:rsidDel="00000000" w:rsidR="00000000" w:rsidRPr="00000000">
        <w:rPr>
          <w:i w:val="1"/>
          <w:iCs w:val="1"/>
          <w:sz w:val="22"/>
          <w:szCs w:val="22"/>
          <w:rtl w:val="0"/>
        </w:rPr>
        <w:t xml:space="preserve">Slika 3.3. Bočna strana kućišta s označenim elementima: 5 – vanjsko napajanje i USB port ESP32, 6 –</w:t>
      </w:r>
    </w:p>
    <w:p w:rsidR="00000000" w:rsidDel="00000000" w:rsidP="00000000" w:rsidRDefault="00000000" w:rsidRPr="00000000" w14:paraId="00000091">
      <w:pPr>
        <w:spacing w:before="4" w:lineRule="auto"/>
        <w:ind w:left="0" w:right="424" w:firstLine="0"/>
        <w:jc w:val="center"/>
        <w:rPr>
          <w:i w:val="1"/>
          <w:iCs w:val="1"/>
          <w:sz w:val="22"/>
          <w:szCs w:val="22"/>
        </w:rPr>
        <w:sectPr>
          <w:type w:val="nextPage"/>
          <w:pgSz w:h="16840" w:w="11910" w:orient="portrait"/>
          <w:pgMar w:bottom="1240" w:top="1320" w:left="1275" w:right="566" w:header="0" w:footer="1049"/>
        </w:sectPr>
      </w:pPr>
      <w:r w:rsidDel="00000000" w:rsidR="00000000" w:rsidRPr="00000000">
        <w:rPr>
          <w:i w:val="1"/>
          <w:iCs w:val="1"/>
          <w:sz w:val="22"/>
          <w:szCs w:val="22"/>
          <w:rtl w:val="0"/>
        </w:rPr>
        <w:t xml:space="preserve">senzor BME280.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3.4 prikazuje upravljačko sučelje projekta – web aplikaciju za nadzor i upravljanje uživo. Sučelje prikazuje status povezanosti, trenutna očitanja senzora (temperatura, vlaga, tlak, razina buke, status PIR senzora), tri gumba za upravljanje difuzorom (Uključi / Isključi / Automatski) te četiri gumba za odabir moda LED trake (Automatski / Glazba / Boja / Isključeno).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1079245</wp:posOffset>
            </wp:positionH>
            <wp:positionV relativeFrom="paragraph">
              <wp:posOffset>128613</wp:posOffset>
            </wp:positionV>
            <wp:extent cx="3962400" cy="2743200"/>
            <wp:effectExtent b="0" l="0" r="0" t="0"/>
            <wp:wrapTopAndBottom distB="0" distT="0"/>
            <wp:docPr id="29"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3962400" cy="2743200"/>
                    </a:xfrm>
                    <a:prstGeom prst="rect"/>
                    <a:ln/>
                  </pic:spPr>
                </pic:pic>
              </a:graphicData>
            </a:graphic>
          </wp:anchor>
        </w:drawing>
      </w:r>
    </w:p>
    <w:p w:rsidR="00000000" w:rsidDel="00000000" w:rsidP="00000000" w:rsidRDefault="00000000" w:rsidRPr="00000000" w14:paraId="00000094">
      <w:pPr>
        <w:spacing w:before="39" w:lineRule="auto"/>
        <w:ind w:left="0" w:right="426" w:firstLine="0"/>
        <w:jc w:val="center"/>
        <w:rPr>
          <w:i w:val="1"/>
          <w:iCs w:val="1"/>
          <w:sz w:val="22"/>
          <w:szCs w:val="22"/>
        </w:rPr>
      </w:pPr>
      <w:r w:rsidDel="00000000" w:rsidR="00000000" w:rsidRPr="00000000">
        <w:rPr>
          <w:i w:val="1"/>
          <w:iCs w:val="1"/>
          <w:sz w:val="22"/>
          <w:szCs w:val="22"/>
          <w:rtl w:val="0"/>
        </w:rPr>
        <w:t xml:space="preserve">Slika 3.4. Upravljačko sučelje (web aplikacija) za nadzor i upravljanje sustavom uživo, preko USB</w:t>
      </w:r>
    </w:p>
    <w:p w:rsidR="00000000" w:rsidDel="00000000" w:rsidP="00000000" w:rsidRDefault="00000000" w:rsidRPr="00000000" w14:paraId="00000095">
      <w:pPr>
        <w:spacing w:before="3" w:lineRule="auto"/>
        <w:ind w:left="0" w:right="423" w:firstLine="0"/>
        <w:jc w:val="center"/>
        <w:rPr>
          <w:i w:val="1"/>
          <w:iCs w:val="1"/>
          <w:sz w:val="22"/>
          <w:szCs w:val="22"/>
        </w:rPr>
      </w:pPr>
      <w:r w:rsidDel="00000000" w:rsidR="00000000" w:rsidRPr="00000000">
        <w:rPr>
          <w:i w:val="1"/>
          <w:iCs w:val="1"/>
          <w:sz w:val="22"/>
          <w:szCs w:val="22"/>
          <w:rtl w:val="0"/>
        </w:rPr>
        <w:t xml:space="preserve">serijske veze.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1199260</wp:posOffset>
            </wp:positionH>
            <wp:positionV relativeFrom="paragraph">
              <wp:posOffset>125757</wp:posOffset>
            </wp:positionV>
            <wp:extent cx="3741801" cy="3741801"/>
            <wp:effectExtent b="0" l="0" r="0" t="0"/>
            <wp:wrapTopAndBottom distB="0" distT="0"/>
            <wp:docPr id="14"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741801" cy="3741801"/>
                    </a:xfrm>
                    <a:prstGeom prst="rect"/>
                    <a:ln/>
                  </pic:spPr>
                </pic:pic>
              </a:graphicData>
            </a:graphic>
          </wp:anchor>
        </w:drawing>
      </w:r>
    </w:p>
    <w:p w:rsidR="00000000" w:rsidDel="00000000" w:rsidP="00000000" w:rsidRDefault="00000000" w:rsidRPr="00000000" w14:paraId="00000097">
      <w:pPr>
        <w:spacing w:before="171" w:lineRule="auto"/>
        <w:ind w:left="0" w:right="429" w:firstLine="0"/>
        <w:jc w:val="center"/>
        <w:rPr>
          <w:i w:val="1"/>
          <w:iCs w:val="1"/>
          <w:sz w:val="22"/>
          <w:szCs w:val="22"/>
        </w:rPr>
        <w:sectPr>
          <w:type w:val="nextPage"/>
          <w:pgSz w:h="16840" w:w="11910" w:orient="portrait"/>
          <w:pgMar w:bottom="1240" w:top="1320" w:left="1275" w:right="566" w:header="0" w:footer="1049"/>
        </w:sectPr>
      </w:pPr>
      <w:r w:rsidDel="00000000" w:rsidR="00000000" w:rsidRPr="00000000">
        <w:rPr>
          <w:i w:val="1"/>
          <w:iCs w:val="1"/>
          <w:sz w:val="22"/>
          <w:szCs w:val="22"/>
          <w:rtl w:val="0"/>
        </w:rPr>
        <w:t xml:space="preserve">Slika 3.5. Stanje sustava prilikom inicijalizacije senzora</w:t>
      </w:r>
    </w:p>
    <w:p w:rsidR="00000000" w:rsidDel="00000000" w:rsidP="00000000" w:rsidRDefault="00000000" w:rsidRPr="00000000" w14:paraId="00000098">
      <w:pPr>
        <w:spacing w:line="240" w:lineRule="auto"/>
        <w:ind w:left="1864" w:right="0" w:firstLine="0"/>
        <w:rPr>
          <w:sz w:val="20"/>
          <w:szCs w:val="20"/>
        </w:rPr>
      </w:pPr>
      <w:r w:rsidDel="00000000" w:rsidR="00000000" w:rsidRPr="00000000">
        <w:rPr>
          <w:sz w:val="20"/>
          <w:szCs w:val="20"/>
        </w:rPr>
        <w:drawing>
          <wp:inline distB="0" distT="0" distL="0" distR="0">
            <wp:extent cx="3727253" cy="3726370"/>
            <wp:effectExtent b="0" l="0" r="0" t="0"/>
            <wp:docPr id="23" name="image20.jpg"/>
            <a:graphic>
              <a:graphicData uri="http://schemas.openxmlformats.org/drawingml/2006/picture">
                <pic:pic>
                  <pic:nvPicPr>
                    <pic:cNvPr id="0" name="image20.jpg"/>
                    <pic:cNvPicPr preferRelativeResize="0"/>
                  </pic:nvPicPr>
                  <pic:blipFill>
                    <a:blip r:embed="rId16"/>
                    <a:srcRect b="0" l="0" r="0" t="0"/>
                    <a:stretch>
                      <a:fillRect/>
                    </a:stretch>
                  </pic:blipFill>
                  <pic:spPr>
                    <a:xfrm>
                      <a:off x="0" y="0"/>
                      <a:ext cx="3727253" cy="37263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spacing w:before="0" w:lineRule="auto"/>
        <w:ind w:left="0" w:right="422" w:firstLine="0"/>
        <w:jc w:val="center"/>
        <w:rPr>
          <w:i w:val="1"/>
          <w:iCs w:val="1"/>
          <w:sz w:val="22"/>
          <w:szCs w:val="22"/>
        </w:rPr>
      </w:pPr>
      <w:r w:rsidDel="00000000" w:rsidR="00000000" w:rsidRPr="00000000">
        <w:rPr>
          <w:i w:val="1"/>
          <w:iCs w:val="1"/>
          <w:sz w:val="22"/>
          <w:szCs w:val="22"/>
          <w:rtl w:val="0"/>
        </w:rPr>
        <w:t xml:space="preserve">Slika 3.6. Stanje sustava kada je tiho i nema pokreta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1312545</wp:posOffset>
            </wp:positionH>
            <wp:positionV relativeFrom="paragraph">
              <wp:posOffset>228016</wp:posOffset>
            </wp:positionV>
            <wp:extent cx="3510438" cy="3510438"/>
            <wp:effectExtent b="0" l="0" r="0" t="0"/>
            <wp:wrapTopAndBottom distB="0" distT="0"/>
            <wp:docPr id="1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3510438" cy="3510438"/>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spacing w:before="0" w:lineRule="auto"/>
        <w:ind w:left="0" w:right="424" w:firstLine="0"/>
        <w:jc w:val="center"/>
        <w:rPr>
          <w:i w:val="1"/>
          <w:iCs w:val="1"/>
          <w:sz w:val="22"/>
          <w:szCs w:val="22"/>
        </w:rPr>
        <w:sectPr>
          <w:type w:val="nextPage"/>
          <w:pgSz w:h="16840" w:w="11910" w:orient="portrait"/>
          <w:pgMar w:bottom="1240" w:top="1400" w:left="1275" w:right="566" w:header="0" w:footer="1049"/>
        </w:sectPr>
      </w:pPr>
      <w:r w:rsidDel="00000000" w:rsidR="00000000" w:rsidRPr="00000000">
        <w:rPr>
          <w:i w:val="1"/>
          <w:iCs w:val="1"/>
          <w:sz w:val="22"/>
          <w:szCs w:val="22"/>
          <w:rtl w:val="0"/>
        </w:rPr>
        <w:t xml:space="preserve">Slika 3.7. Stanje sustava kada je srednja razina buke i nema pokreta</w:t>
      </w:r>
    </w:p>
    <w:p w:rsidR="00000000" w:rsidDel="00000000" w:rsidP="00000000" w:rsidRDefault="00000000" w:rsidRPr="00000000" w14:paraId="000000A0">
      <w:pPr>
        <w:spacing w:line="240" w:lineRule="auto"/>
        <w:ind w:left="1968" w:right="0" w:firstLine="0"/>
        <w:rPr>
          <w:sz w:val="20"/>
          <w:szCs w:val="20"/>
        </w:rPr>
      </w:pPr>
      <w:r w:rsidDel="00000000" w:rsidR="00000000" w:rsidRPr="00000000">
        <w:rPr>
          <w:sz w:val="20"/>
          <w:szCs w:val="20"/>
        </w:rPr>
        <w:drawing>
          <wp:inline distB="0" distT="0" distL="0" distR="0">
            <wp:extent cx="3620674" cy="3619785"/>
            <wp:effectExtent b="0" l="0" r="0" t="0"/>
            <wp:docPr id="25"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3620674" cy="361978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spacing w:before="0" w:lineRule="auto"/>
        <w:ind w:left="0" w:right="424" w:firstLine="0"/>
        <w:jc w:val="center"/>
        <w:rPr>
          <w:i w:val="1"/>
          <w:iCs w:val="1"/>
          <w:sz w:val="22"/>
          <w:szCs w:val="22"/>
        </w:rPr>
      </w:pPr>
      <w:r w:rsidDel="00000000" w:rsidR="00000000" w:rsidRPr="00000000">
        <w:rPr>
          <w:i w:val="1"/>
          <w:iCs w:val="1"/>
          <w:sz w:val="22"/>
          <w:szCs w:val="22"/>
          <w:rtl w:val="0"/>
        </w:rPr>
        <w:t xml:space="preserve">Slika 3.8. Stanje sustava kada je glasno i nema pokreta, difuzor ispušta paru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1479295</wp:posOffset>
            </wp:positionH>
            <wp:positionV relativeFrom="paragraph">
              <wp:posOffset>112803</wp:posOffset>
            </wp:positionV>
            <wp:extent cx="3177540" cy="3177540"/>
            <wp:effectExtent b="0" l="0" r="0" t="0"/>
            <wp:wrapTopAndBottom distB="0" distT="0"/>
            <wp:docPr id="11"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3177540" cy="3177540"/>
                    </a:xfrm>
                    <a:prstGeom prst="rect"/>
                    <a:ln/>
                  </pic:spPr>
                </pic:pic>
              </a:graphicData>
            </a:graphic>
          </wp:anchor>
        </w:drawing>
      </w:r>
    </w:p>
    <w:p w:rsidR="00000000" w:rsidDel="00000000" w:rsidP="00000000" w:rsidRDefault="00000000" w:rsidRPr="00000000" w14:paraId="000000A4">
      <w:pPr>
        <w:spacing w:before="161" w:lineRule="auto"/>
        <w:ind w:left="0" w:right="428" w:firstLine="0"/>
        <w:jc w:val="center"/>
        <w:rPr>
          <w:i w:val="1"/>
          <w:iCs w:val="1"/>
          <w:sz w:val="22"/>
          <w:szCs w:val="22"/>
        </w:rPr>
      </w:pPr>
      <w:r w:rsidDel="00000000" w:rsidR="00000000" w:rsidRPr="00000000">
        <w:rPr>
          <w:i w:val="1"/>
          <w:iCs w:val="1"/>
          <w:sz w:val="22"/>
          <w:szCs w:val="22"/>
          <w:rtl w:val="0"/>
        </w:rPr>
        <w:t xml:space="preserve">Slika 3.9. Stanje sustava kada je tiho i detektiran je pokret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40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Glazbeni način rada i ručno postavljanje boje LEDica se može pogledati u videu.</w:t>
      </w:r>
    </w:p>
    <w:p w:rsidR="00000000" w:rsidDel="00000000" w:rsidP="00000000" w:rsidRDefault="00000000" w:rsidRPr="00000000" w14:paraId="000000A6">
      <w:pPr>
        <w:spacing w:line="240" w:lineRule="auto"/>
        <w:ind w:left="1512" w:right="0" w:firstLine="0"/>
        <w:rPr>
          <w:sz w:val="20"/>
          <w:szCs w:val="20"/>
        </w:rPr>
      </w:pPr>
      <w:r w:rsidDel="00000000" w:rsidR="00000000" w:rsidRPr="00000000">
        <w:rPr>
          <w:sz w:val="20"/>
          <w:szCs w:val="20"/>
        </w:rPr>
        <w:drawing>
          <wp:inline distB="0" distT="0" distL="0" distR="0">
            <wp:extent cx="4165851" cy="4299966"/>
            <wp:effectExtent b="0" l="0" r="0" t="0"/>
            <wp:docPr id="2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165851" cy="429996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spacing w:before="0" w:lineRule="auto"/>
        <w:ind w:left="0" w:right="427" w:firstLine="0"/>
        <w:jc w:val="center"/>
        <w:rPr>
          <w:i w:val="1"/>
          <w:iCs w:val="1"/>
          <w:sz w:val="22"/>
          <w:szCs w:val="22"/>
        </w:rPr>
        <w:sectPr>
          <w:type w:val="nextPage"/>
          <w:pgSz w:h="16840" w:w="11910" w:orient="portrait"/>
          <w:pgMar w:bottom="1240" w:top="1620" w:left="1275" w:right="566" w:header="0" w:footer="1049"/>
        </w:sectPr>
      </w:pPr>
      <w:r w:rsidDel="00000000" w:rsidR="00000000" w:rsidRPr="00000000">
        <w:rPr>
          <w:i w:val="1"/>
          <w:iCs w:val="1"/>
          <w:sz w:val="22"/>
          <w:szCs w:val="22"/>
          <w:rtl w:val="0"/>
        </w:rPr>
        <w:t xml:space="preserve">Slika 3.10. 2D prikaz kučišta</w:t>
      </w:r>
    </w:p>
    <w:p w:rsidR="00000000" w:rsidDel="00000000" w:rsidP="00000000" w:rsidRDefault="00000000" w:rsidRPr="00000000" w14:paraId="000000AA">
      <w:pPr>
        <w:pStyle w:val="Heading2"/>
        <w:numPr>
          <w:ilvl w:val="1"/>
          <w:numId w:val="4"/>
        </w:numPr>
        <w:tabs>
          <w:tab w:val="left" w:leader="none" w:pos="629"/>
        </w:tabs>
        <w:spacing w:after="0" w:before="73" w:line="240" w:lineRule="auto"/>
        <w:ind w:left="629" w:right="0" w:hanging="488"/>
        <w:jc w:val="left"/>
        <w:rPr/>
      </w:pPr>
      <w:bookmarkStart w:colFirst="0" w:colLast="0" w:name="_d8e2zs6vtct3" w:id="9"/>
      <w:bookmarkEnd w:id="9"/>
      <w:r w:rsidDel="00000000" w:rsidR="00000000" w:rsidRPr="00000000">
        <w:rPr>
          <w:rtl w:val="0"/>
        </w:rPr>
        <w:t xml:space="preserve">Realizacija programskog rješenja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1" w:right="22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Programsko rješenje koje upravlja sustavom ostvareno je kao kontinuirana petlja (funkcija loop()) koja se izvodi nakon jednokratne inicijalizacije svih perifernih sučelja.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454659</wp:posOffset>
            </wp:positionH>
            <wp:positionV relativeFrom="paragraph">
              <wp:posOffset>103085</wp:posOffset>
            </wp:positionV>
            <wp:extent cx="5158120" cy="7106793"/>
            <wp:effectExtent b="0" l="0" r="0" t="0"/>
            <wp:wrapTopAndBottom distB="0" distT="0"/>
            <wp:docPr id="1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158120" cy="7106793"/>
                    </a:xfrm>
                    <a:prstGeom prst="rect"/>
                    <a:ln/>
                  </pic:spPr>
                </pic:pic>
              </a:graphicData>
            </a:graphic>
          </wp:anchor>
        </w:drawing>
      </w:r>
    </w:p>
    <w:p w:rsidR="00000000" w:rsidDel="00000000" w:rsidP="00000000" w:rsidRDefault="00000000" w:rsidRPr="00000000" w14:paraId="000000AD">
      <w:pPr>
        <w:spacing w:before="19" w:lineRule="auto"/>
        <w:ind w:left="0" w:right="425" w:firstLine="0"/>
        <w:jc w:val="center"/>
        <w:rPr>
          <w:i w:val="1"/>
          <w:iCs w:val="1"/>
          <w:sz w:val="24"/>
          <w:szCs w:val="24"/>
        </w:rPr>
        <w:sectPr>
          <w:type w:val="nextPage"/>
          <w:pgSz w:h="16840" w:w="11910" w:orient="portrait"/>
          <w:pgMar w:bottom="1240" w:top="1800" w:left="1275" w:right="566" w:header="0" w:footer="1049"/>
        </w:sectPr>
      </w:pPr>
      <w:r w:rsidDel="00000000" w:rsidR="00000000" w:rsidRPr="00000000">
        <w:rPr>
          <w:i w:val="1"/>
          <w:iCs w:val="1"/>
          <w:sz w:val="24"/>
          <w:szCs w:val="24"/>
          <w:rtl w:val="0"/>
        </w:rPr>
        <w:t xml:space="preserve">Slika 3.11. Dijagram toka izvođenja programskog rješenja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3.5. prikazuje detaljan blok dijagram toka izvršavanja programskog rješenja. Struktura programa temelji se na dvije standardne Arduino funkcije: setup(), koja se izvršava samo jednom, neposredno nakon uključivanja ili resetiranja mikrokontrolera, te loop(), koja se potom ponavlja u beskonačnoj petlji sve dok je uređaj uključen. Program ne koristi programske prekide (attachInterrupt()); cjelokupna logika izvodi se sinkrono, metodom ispitivanja stanja (polling), uz mjerenje proteklog vremena funkcijom millis() umjesto blokirajuće funkcije delay(), čime se omogućuje da se očitavanje senzora, obrada zvuka, upravljanje LED rasvjetom i rad difuzora odvijaju naizgled istovremeno bez zaustavljanja glavne petlje. Jedina iznimka je unutarnji rad I2S upravljačkog programa mikrofona, koji u pozadini koristi DMA prijenos uz pripadajuće hardversko prekidno rukovanje unutar ESP-IDF biblioteke, no taj mehanizam nije izravno dostupan niti se njime upravlja iz korisničkog dijela koda.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funkciji setup() redom se inicijaliziraju serijska (UART) veza, I2C sučelje prema senzoru BME280, I2S sučelje prema mikrofonu INMP441, digitalni izlaz za upravljanje difuzorom, digitalni ulaz za PIR senzor te adresibilna NeoPixel LED traka. Ako senzor BME280 nije pronađen na I2C adresi 0x76, program se trajno zaustavlja u beskonačnoj petlji s kratkom pauzom (while(1){delay(100);}) – to je jedina predviđena fatalna pogreška u kodu, dok se sve ostale funkcionalnosti izvode neovisno o okolnostima. I2S sučelje konfigurirano je za prijem 32-bitnih uzoraka pri frekvenciji uzorkovanja od 16 kHz, isključivo s lijevog kanala, u skladu s načinom rada mikrofona INMP441. Na samom kraju inicijalizacije gornja LED dioda postavlja se u žutu boju, čime se signalizira da je PIR senzor u fazi termalne stabilizacije koja traje 60 sekundi.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Svaki prolaz kroz funkciju loop() započinje pozivom funkcije citajNaredbe(), koja nema ulaznih argumenata i izravno čita znakove pristigle preko serijske veze. Funkcija u petlji obrađuje sve naredbe pristigle od svog zadnjeg poziva (ON, OFF, AUTO, LED_AUTO, LED_OFF, LED_MUSIC, LED_COLOR:R,G,B) te sukladno prepoznatoj naredbi mijenja globalne varijable stanja sustava (način rada difuzora, način rada LED trake, ručno zadanu boju); funkcija je tipa void i ne vraća nikakvu vrijednost, već djeluje isključivo kroz nuspojave. Nakon obrade naredbi provjerava se je li od uključivanja proteklo 60 sekundi potrebnih za stabilizaciju PIR senzora; nakon toga se svako očitanje digitalnog izlaza senzora bilježi, a stanje pokreta ostaje logički aktivno dodatne 3 sekunde nakon zadnjeg detektiranog signala, kako bi se izbjeglo treperenje statusa uslijed kratkotrajnih prekida u očitanju. Usporedno se putem I2S sučelja očitava 128 uzoraka zvuka s mikrofona te se iz njih izračunava prosječna apsolutna vrijednost amplitude kao procjena trenutne razine buke u prostoriji. Očitavanje senzora BME280 (temperatura, tlak, vlaga) i ispis statusa sustava na serijsku vezu izvode se jednom u svakoj sekundi, primjenom</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2" w:lineRule="auto"/>
        <w:ind w:left="141" w:right="57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neblokirajućeg vremenskog uvjeta temeljenog na funkciji millis(), čime se izbjegava usporavanje ostatka programa sporijim I2C očitavanjem.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Nakon obrade senzorskih očitanja program, ovisno o trenutnom načinu rada difuzora, poziva jednu od dvije pomoćne funkcije za upravljanje difuzorom, dok se treća pomoćna funkcija koristi za osvježavanje LED rasvjete. Pregled poziva funkcija iz loop() te pripadajućih ulaznih i izlaznih argumenata dan je u nastavku:</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7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citajNaredbe() – poziva se iz loop() bez ulaznih argumenata; čita znakove pristigle sa serijske veze i mijenja globalne varijable stanja sustava (način rada difuzora i LED trake, ručno zadanu boju); funkcija je tipa void i ne vraća vrijednost.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azurirajAutomatskiDifuzor(bool trebaAktivirati) – poziva se iz loop() kada je aktivan automatski način rada; ulazni argument trebaAktivirati (logička vrijednost) izračunava pozivatelj prema izmjerenoj razini buke i vlage; funkcija je tipa void, a rezultat ostvaruje promjenom stanja difuzora (fazaDifuzora) i logičke razine na pinu DIFUZOR_PIN.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azurirajRucniCiklus() – poziva se iz loop() bez ulaznih argumenata kada je aktivan ručni način rada; funkcija je tipa void, a djeluje kroz promjenu varijabli fazaRucno i rucniBrojac te pina DIFUZOR_PIN.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60" w:lineRule="auto"/>
        <w:ind w:left="141" w:right="5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postaviLed(uint8_t indeks, uint8_t r, uint8_t g, uint8_t b) – poziva se iz setup() i loop(); ulazni argumenti određuju koju diodu (indeks) i kojom bojom (r, g, b, u rasponu 0 – 255) treba osvijetliti; funkcija je tipa void, a izlazni rezultat ostvaruje fizičkom promjenom boje odgovarajuće diode.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Funkcija azurirajAutomatskiDifuzor() implementirana je kao stroj stanja s tri stanja: NEAKTIVAN, RADI i PAUZA. Dok je sustav u stanju NEAKTIVAN, difuzor se aktivira tek kada je ulazni argument trebaAktivirati istinit, nakon čega program prelazi u stanje RADI i pomoću funkcije millis() pamti trenutak početka rada. Nakon isteka 10 sekundi rada difuzor se isključuje i program prelazi u stanje PAUZA u trajanju od 5 sekundi, nakon čega se sustav vraća u stanje NEAKTIVAN i ponovno očitava senzore. Budući da se proteklo vrijeme u svakom stanju provjerava oduzimanjem vrijednosti millis() umjesto korištenjem blokirajuće funkcije delay(), ostatak programa (očitavanje mikrofona, obrada naredbi, upravljanje LED trakom) nastavlja se izvoditi bez prekida i dok difuzor radi ili je u pauzi.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Funkcija azurirajRucniCiklus() poziva se isključivo dok je aktivan ručni način rada, pokrenut naredbom ON preko serijske veze, te implementira stroj stanja s četiri stanja: RU_NEAKTIVNO, RU_RADI, RU_PAUZA i RU_ZAVRSENO. Nakon primitka naredbe ON difuzor izvodi tri uzastopna ciklusa rada u trajanju od 10 sekundi, s pauzom od 5 sekundi između ciklusa (ukupno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sekundi), potpuno neovisno o trenutačnoj razini buke ili vlage. Po završetku trećeg ciklusa funkcija automatski vraća sustav u automatski način rada, tako da korisnik nakon ručnog ciklusa ne mora dodatno slati naredbu AUTO.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kraju svakog prolaza kroz loop() ažurira se stanje LED trake. U automatskom, ručnom i isključenom LED načinu rada to se izvodi pozivom pomoćne funkcije postaviLed(), čiji su ulazni argumenti indeks diode te vrijednosti crvene, zelene i plave komponente boje, dok se u glazbenom načinu rada (LED_MUSIC) boja izračunava i postavlja izravno u loop() pozivima biblioteke Adafruit_NeoPixel. Boja gornje diode u automatskom LED načinu rada slijedi ranije opisana pravila (plava za tišinu i urednu vlagu, žuta za srednju razinu buke ili graničnu vlagu, crvena za glasan zvuk ili aktivan rad difuzora), dok boja donje diode odražava stanje PIR senzora. U glazbenom načinu rada intenzitet diode prati tzv. envelope-follower princip, pri čemu jača trenutna razina zvuka odmah podiže intenzitet ("napad"), dok njegovo slabljenje uzrokuje postupno opadanje intenziteta množenjem s faktorom 0,85 u svakom prolazu ("pad"), a nijansa boje pritom kontinuirano rotira kroz HSV spektar neovisno o glasnoći zvuka.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Cjelovit izvorni kod programskog rješenja, s pripadajućim komentarima uz svaku funkcionalnu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cjelinu, dan je u Prilogu P.1.</w:t>
      </w:r>
    </w:p>
    <w:p w:rsidR="00000000" w:rsidDel="00000000" w:rsidP="00000000" w:rsidRDefault="00000000" w:rsidRPr="00000000" w14:paraId="000000BD">
      <w:pPr>
        <w:pStyle w:val="Heading1"/>
        <w:numPr>
          <w:ilvl w:val="0"/>
          <w:numId w:val="4"/>
        </w:numPr>
        <w:tabs>
          <w:tab w:val="left" w:leader="none" w:pos="420"/>
        </w:tabs>
        <w:spacing w:after="0" w:before="78" w:line="240" w:lineRule="auto"/>
        <w:ind w:left="420" w:right="0" w:hanging="279"/>
        <w:jc w:val="left"/>
        <w:rPr/>
      </w:pPr>
      <w:bookmarkStart w:colFirst="0" w:colLast="0" w:name="_tijk7qecb8a7" w:id="10"/>
      <w:bookmarkEnd w:id="10"/>
      <w:r w:rsidDel="00000000" w:rsidR="00000000" w:rsidRPr="00000000">
        <w:rPr>
          <w:rtl w:val="0"/>
        </w:rPr>
        <w:t xml:space="preserve">TESTIRANJE I REZULTATI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Kako bi se potvrdila ispravnost rada sustava "Pametni ambijent" i evaluirala pouzdanost ugrađenog algoritma za automatsku regulaciju i indikaciju, proveden je postupak sustavnog testiranja. Metodologija testiranja obuhvatila je očitavanje vrijednosti sa svih senzorskih modula (PIR, BME280, INMP441) te mjerenje vremena odziva i reakcije izvršnih elemenata (WS2812B RGB LED, piezo difuzor) u kontroliranim uvjetima zatvorenog prostora. Sukladno zahtjevima, izvršeno je minimalno 20 ponavljanja mjerenja pod istim početnim uvjetima kako bi se osigurala statistička relevantnost prikupljenih podataka.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141" w:right="56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Testiranje je provedeno u radnom okruženju prosječne temperature sobe od 22,5 stupnjeva i relativne vlažnosti zraka od 48%. Tijekom procesa mjerenja, simulirani su vanjski podražaji i promjene u okolišu kako bi se zabilježila reakcija sustava, a provedeni su na sljedeći način:</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61" w:line="360" w:lineRule="auto"/>
        <w:ind w:left="861" w:right="5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Detekcija pokreta (PIR senzor):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Simulacija ulaska osobe u vidno polje senzora na fiksnoj udaljenosti od 1,0 m radi mjerenja vremena odziva izlaza.</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60" w:line="360" w:lineRule="auto"/>
        <w:ind w:left="861" w:right="56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Mjerenje okolišnih parametara (BME280):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Kontinuirano očitavanje temperature, vlage i tlaka zraka preko I2C sabirnice te usporedba s referentnim baždarenim uređajem.</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61"/>
        </w:tabs>
        <w:spacing w:after="0" w:before="60" w:line="240" w:lineRule="auto"/>
        <w:ind w:left="861"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Uzorkovanje buke (INMP441 I2S mikrofon):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Izlaganje sustava kontroliranom izvoru</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6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zvuka poznate glasnoće radi izračuna RMS amplitude digitalnog signala.</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59"/>
          <w:tab w:val="left" w:leader="none" w:pos="861"/>
        </w:tabs>
        <w:spacing w:after="0" w:before="200" w:line="360" w:lineRule="auto"/>
        <w:ind w:left="861" w:right="56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Aktivacija izvršnih elemenata (LED i difuzor):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Mjerenje vremena odziva od slanja digitalne zapovijedi s ESP32 (GPIO4 i GPIO16) do vizualne promjene boje LED trake te pojave   maglice   iz   ultrazvučnog   difuzora   preko   MOSFET   sklopa.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Rezultati mjerenja i njihovo tumačenje nisu dio ovog potpoglavlja te se u cijelosti nalaze u</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potpoglavlju 4.2.</w:t>
      </w:r>
    </w:p>
    <w:p w:rsidR="00000000" w:rsidDel="00000000" w:rsidP="00000000" w:rsidRDefault="00000000" w:rsidRPr="00000000" w14:paraId="000000C8">
      <w:pPr>
        <w:pStyle w:val="Heading2"/>
        <w:numPr>
          <w:ilvl w:val="1"/>
          <w:numId w:val="4"/>
        </w:numPr>
        <w:tabs>
          <w:tab w:val="left" w:leader="none" w:pos="629"/>
        </w:tabs>
        <w:spacing w:after="0" w:before="78" w:line="240" w:lineRule="auto"/>
        <w:ind w:left="629" w:right="0" w:hanging="488"/>
        <w:jc w:val="left"/>
        <w:rPr/>
      </w:pPr>
      <w:bookmarkStart w:colFirst="0" w:colLast="0" w:name="_y2nin6touvgi" w:id="11"/>
      <w:bookmarkEnd w:id="11"/>
      <w:r w:rsidDel="00000000" w:rsidR="00000000" w:rsidRPr="00000000">
        <w:rPr>
          <w:rtl w:val="0"/>
        </w:rPr>
        <w:t xml:space="preserve">Rezultati testiranja</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Bilježene su vrijednosti vremena odziva PIR senzora, temperature, relativne vlažnosti zraka, RMS iznosa zvuka te vremena reakcije LED indikatora i difuzora. Svi prikupljeni podaci tijekom ciklusa mjerenja sistematizirani su i prikazani u Tablici 4.1.</w:t>
      </w:r>
    </w:p>
    <w:p w:rsidR="00000000" w:rsidDel="00000000" w:rsidP="00000000" w:rsidRDefault="00000000" w:rsidRPr="00000000" w14:paraId="000000CB">
      <w:pPr>
        <w:spacing w:before="119" w:lineRule="auto"/>
        <w:ind w:left="3329" w:right="0" w:firstLine="0"/>
        <w:jc w:val="both"/>
        <w:rPr>
          <w:i w:val="1"/>
          <w:iCs w:val="1"/>
          <w:sz w:val="24"/>
          <w:szCs w:val="24"/>
        </w:rPr>
      </w:pPr>
      <w:r w:rsidDel="00000000" w:rsidR="00000000" w:rsidRPr="00000000">
        <w:rPr>
          <w:i w:val="1"/>
          <w:iCs w:val="1"/>
          <w:sz w:val="24"/>
          <w:szCs w:val="24"/>
          <w:rtl w:val="0"/>
        </w:rPr>
        <w:t xml:space="preserve">Tablica 4.1. Rezultati mjerenja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138855</wp:posOffset>
            </wp:positionH>
            <wp:positionV relativeFrom="paragraph">
              <wp:posOffset>256623</wp:posOffset>
            </wp:positionV>
            <wp:extent cx="5779154" cy="3562350"/>
            <wp:effectExtent b="0" l="0" r="0" t="0"/>
            <wp:wrapTopAndBottom distB="0" distT="0"/>
            <wp:docPr id="1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79154" cy="3562350"/>
                    </a:xfrm>
                    <a:prstGeom prst="rect"/>
                    <a:ln/>
                  </pic:spPr>
                </pic:pic>
              </a:graphicData>
            </a:graphic>
          </wp:anchor>
        </w:draw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spacing w:before="0" w:lineRule="auto"/>
        <w:ind w:left="0" w:right="424" w:firstLine="0"/>
        <w:jc w:val="center"/>
        <w:rPr>
          <w:i w:val="1"/>
          <w:iCs w:val="1"/>
          <w:sz w:val="24"/>
          <w:szCs w:val="24"/>
        </w:rPr>
      </w:pPr>
      <w:r w:rsidDel="00000000" w:rsidR="00000000" w:rsidRPr="00000000">
        <w:rPr>
          <w:i w:val="1"/>
          <w:iCs w:val="1"/>
          <w:sz w:val="24"/>
          <w:szCs w:val="24"/>
          <w:rtl w:val="0"/>
        </w:rPr>
        <w:t xml:space="preserve">Tablica 4.2. Mjerno odstupanje senzora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139227</wp:posOffset>
            </wp:positionH>
            <wp:positionV relativeFrom="paragraph">
              <wp:posOffset>211149</wp:posOffset>
            </wp:positionV>
            <wp:extent cx="5816829" cy="1063466"/>
            <wp:effectExtent b="0" l="0" r="0" t="0"/>
            <wp:wrapTopAndBottom distB="0" distT="0"/>
            <wp:docPr id="1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816829" cy="1063466"/>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2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Analizom rezultata iz tablice vidljivo je da senzorski sklopovi (BME280, INMP441, PIR) stabilno i konzistentno očitavaju parametre okoline. Pri nominalnim uvjetima mirovanja, sustav je zadržavao indikaciju ugodnom plavom/zelenom bojom uz isključen difuzor. U trenucima kada je registriran pokret ili kada je izračunata RMS razina buke iznad zadanog praga, zabilježena je trenutačna promjena boje WS2812B LED indikatora, uz paralelnu aktivaciju MOSFET modula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koji je pokrenuo rad piezo ultrazvučnog difuzora. Slike 4.1., 4.2., 4.3., 4.4., 4.5. i 4.6. prikazuju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grafove izmjerenih vrijednosti i stanja sustava.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855085</wp:posOffset>
            </wp:positionH>
            <wp:positionV relativeFrom="paragraph">
              <wp:posOffset>257120</wp:posOffset>
            </wp:positionV>
            <wp:extent cx="4394379" cy="2604039"/>
            <wp:effectExtent b="0" l="0" r="0" t="0"/>
            <wp:wrapTopAndBottom distB="0" distT="0"/>
            <wp:docPr id="24"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4394379" cy="2604039"/>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spacing w:before="0" w:lineRule="auto"/>
        <w:ind w:left="3101" w:right="0" w:firstLine="0"/>
        <w:jc w:val="both"/>
        <w:rPr>
          <w:i w:val="1"/>
          <w:iCs w:val="1"/>
          <w:sz w:val="22"/>
          <w:szCs w:val="22"/>
        </w:rPr>
      </w:pPr>
      <w:r w:rsidDel="00000000" w:rsidR="00000000" w:rsidRPr="00000000">
        <w:rPr>
          <w:i w:val="1"/>
          <w:iCs w:val="1"/>
          <w:sz w:val="22"/>
          <w:szCs w:val="22"/>
          <w:rtl w:val="0"/>
        </w:rPr>
        <w:t xml:space="preserve">Slika 4.1. Odziv PIR senzora i difuzora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60" w:lineRule="auto"/>
        <w:ind w:left="141" w:right="5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 prikazuje vremensko kašnjenje reakcije PIR senzora na pokret te vrijeme odziva difuzora kroz 20 uzastopnih mjerenja, pri čemu je vrijeme odziva difuzora mjereno od trenutka aktivacije upravljačkog signala (paljenja crvenog LED indikatora) do vidljive pojave maglice. Vidljivo je da se odziv PIR senzora stabilno kreće u rasponu od 138 ms do 155 ms (s prosjekom od 146,30 ms), dok je odziv difuzora, zbog fizikalne tromosti procesa ultrazvučne atomizacije (potrebno vrijeme za uspostavu piezoelektrične oscilacije i stvaranje vidljive magle), znatno sporiji te iznosi između 1890 ms i 2090 ms (s prosjekom od 1990,00 ms), odnosno oko 2 sekunde.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696984</wp:posOffset>
            </wp:positionH>
            <wp:positionV relativeFrom="paragraph">
              <wp:posOffset>119269</wp:posOffset>
            </wp:positionV>
            <wp:extent cx="4677962" cy="2692908"/>
            <wp:effectExtent b="0" l="0" r="0" t="0"/>
            <wp:wrapTopAndBottom distB="0" distT="0"/>
            <wp:docPr id="18"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4677962" cy="2692908"/>
                    </a:xfrm>
                    <a:prstGeom prst="rect"/>
                    <a:ln/>
                  </pic:spPr>
                </pic:pic>
              </a:graphicData>
            </a:graphic>
          </wp:anchor>
        </w:drawing>
      </w:r>
    </w:p>
    <w:p w:rsidR="00000000" w:rsidDel="00000000" w:rsidP="00000000" w:rsidRDefault="00000000" w:rsidRPr="00000000" w14:paraId="000000DB">
      <w:pPr>
        <w:spacing w:before="224" w:lineRule="auto"/>
        <w:ind w:left="0" w:right="426" w:firstLine="0"/>
        <w:jc w:val="center"/>
        <w:rPr>
          <w:i w:val="1"/>
          <w:iCs w:val="1"/>
          <w:sz w:val="22"/>
          <w:szCs w:val="22"/>
        </w:rPr>
        <w:sectPr>
          <w:type w:val="nextPage"/>
          <w:pgSz w:h="16840" w:w="11910" w:orient="portrait"/>
          <w:pgMar w:bottom="1240" w:top="1320" w:left="1275" w:right="566" w:header="0" w:footer="1049"/>
        </w:sectPr>
      </w:pPr>
      <w:r w:rsidDel="00000000" w:rsidR="00000000" w:rsidRPr="00000000">
        <w:rPr>
          <w:i w:val="1"/>
          <w:iCs w:val="1"/>
          <w:sz w:val="22"/>
          <w:szCs w:val="22"/>
          <w:rtl w:val="0"/>
        </w:rPr>
        <w:t xml:space="preserve">Slika 4.2. Temperatura i vlaga zraka (BME280)</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 prikazuje okolišne uvjete izmjerene senzorom BME280 tijekom ispitivanja. Vrijednosti temperature pokazuju iznimnu stabilnost s minimalnim odstupanjima oko prosjeka od 22,62 °C, dok se relativna vlažnost zraka kreće u uskom rasponu između 47,9% i 48,6% (prosjek 48,25%), što potvrđuje stabilne mikroklimatske uvjete tijekom testiranja.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612521</wp:posOffset>
            </wp:positionH>
            <wp:positionV relativeFrom="paragraph">
              <wp:posOffset>77813</wp:posOffset>
            </wp:positionV>
            <wp:extent cx="4928341" cy="2922270"/>
            <wp:effectExtent b="0" l="0" r="0" t="0"/>
            <wp:wrapTopAndBottom distB="0" distT="0"/>
            <wp:docPr id="3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928341" cy="2922270"/>
                    </a:xfrm>
                    <a:prstGeom prst="rect"/>
                    <a:ln/>
                  </pic:spPr>
                </pic:pic>
              </a:graphicData>
            </a:graphic>
          </wp:anchor>
        </w:drawing>
      </w:r>
    </w:p>
    <w:p w:rsidR="00000000" w:rsidDel="00000000" w:rsidP="00000000" w:rsidRDefault="00000000" w:rsidRPr="00000000" w14:paraId="000000DE">
      <w:pPr>
        <w:spacing w:before="228" w:lineRule="auto"/>
        <w:ind w:left="3487" w:right="0" w:firstLine="0"/>
        <w:jc w:val="both"/>
        <w:rPr>
          <w:i w:val="1"/>
          <w:iCs w:val="1"/>
          <w:sz w:val="22"/>
          <w:szCs w:val="22"/>
        </w:rPr>
      </w:pPr>
      <w:r w:rsidDel="00000000" w:rsidR="00000000" w:rsidRPr="00000000">
        <w:rPr>
          <w:i w:val="1"/>
          <w:iCs w:val="1"/>
          <w:sz w:val="22"/>
          <w:szCs w:val="22"/>
          <w:rtl w:val="0"/>
        </w:rPr>
        <w:t xml:space="preserve">Slika 4.3. Razina buke okoline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60" w:lineRule="auto"/>
        <w:ind w:left="141" w:right="56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Prikazuje amijentalnu buku registriranu digitalnim mikrofonom INMP441 izraženu u RMS vrijednostima. Mjerenja osciliraju u rasponu od 3410 do 3465 RMS (s prosječnom vrijednosti od 3438,00 RMS), što ukazuje na ujednačenu i mirnu pozadinsku buku prostorije bez naglih akustičkih skokova.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532511</wp:posOffset>
            </wp:positionH>
            <wp:positionV relativeFrom="paragraph">
              <wp:posOffset>76887</wp:posOffset>
            </wp:positionV>
            <wp:extent cx="5021914" cy="2922269"/>
            <wp:effectExtent b="0" l="0" r="0" t="0"/>
            <wp:wrapTopAndBottom distB="0" distT="0"/>
            <wp:docPr id="19"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021914" cy="2922269"/>
                    </a:xfrm>
                    <a:prstGeom prst="rect"/>
                    <a:ln/>
                  </pic:spPr>
                </pic:pic>
              </a:graphicData>
            </a:graphic>
          </wp:anchor>
        </w:draw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spacing w:before="0" w:lineRule="auto"/>
        <w:ind w:left="0" w:right="423" w:firstLine="0"/>
        <w:jc w:val="center"/>
        <w:rPr>
          <w:i w:val="1"/>
          <w:iCs w:val="1"/>
          <w:sz w:val="22"/>
          <w:szCs w:val="22"/>
        </w:rPr>
        <w:sectPr>
          <w:type w:val="nextPage"/>
          <w:pgSz w:h="16840" w:w="11910" w:orient="portrait"/>
          <w:pgMar w:bottom="1240" w:top="1320" w:left="1275" w:right="566" w:header="0" w:footer="1049"/>
        </w:sectPr>
      </w:pPr>
      <w:r w:rsidDel="00000000" w:rsidR="00000000" w:rsidRPr="00000000">
        <w:rPr>
          <w:i w:val="1"/>
          <w:iCs w:val="1"/>
          <w:sz w:val="22"/>
          <w:szCs w:val="22"/>
          <w:rtl w:val="0"/>
        </w:rPr>
        <w:t xml:space="preserve">Slika 4.5: Vrijeme odziva LED rasvjete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Prikazuje brzinu aktivacije adresebilnih LED traka nakon slanja naredbe. Odziv rasvjete je izuzetno brz i brzina izvođenja varira u minimalnom rasponu od 17,8 ms do 18,7 ms, uz prosječno vrijeme reakcije od 18,28 ms, što osigurava vizualno trenutačnu povratnu informaciju korisniku.</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527096</wp:posOffset>
            </wp:positionH>
            <wp:positionV relativeFrom="paragraph">
              <wp:posOffset>164914</wp:posOffset>
            </wp:positionV>
            <wp:extent cx="5073680" cy="2700147"/>
            <wp:effectExtent b="0" l="0" r="0" t="0"/>
            <wp:wrapTopAndBottom distB="0" distT="0"/>
            <wp:docPr id="16" name="image9.jpg"/>
            <a:graphic>
              <a:graphicData uri="http://schemas.openxmlformats.org/drawingml/2006/picture">
                <pic:pic>
                  <pic:nvPicPr>
                    <pic:cNvPr id="0" name="image9.jpg"/>
                    <pic:cNvPicPr preferRelativeResize="0"/>
                  </pic:nvPicPr>
                  <pic:blipFill>
                    <a:blip r:embed="rId28"/>
                    <a:srcRect b="0" l="0" r="0" t="0"/>
                    <a:stretch>
                      <a:fillRect/>
                    </a:stretch>
                  </pic:blipFill>
                  <pic:spPr>
                    <a:xfrm>
                      <a:off x="0" y="0"/>
                      <a:ext cx="5073680" cy="2700147"/>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spacing w:before="0" w:lineRule="auto"/>
        <w:ind w:left="0" w:right="428" w:firstLine="0"/>
        <w:jc w:val="center"/>
        <w:rPr>
          <w:i w:val="1"/>
          <w:iCs w:val="1"/>
          <w:sz w:val="22"/>
          <w:szCs w:val="22"/>
        </w:rPr>
        <w:sectPr>
          <w:type w:val="nextPage"/>
          <w:pgSz w:h="16840" w:w="11910" w:orient="portrait"/>
          <w:pgMar w:bottom="1240" w:top="1320" w:left="1275" w:right="566" w:header="0" w:footer="1049"/>
        </w:sectPr>
      </w:pPr>
      <w:r w:rsidDel="00000000" w:rsidR="00000000" w:rsidRPr="00000000">
        <w:rPr>
          <w:i w:val="1"/>
          <w:iCs w:val="1"/>
          <w:sz w:val="22"/>
          <w:szCs w:val="22"/>
          <w:rtl w:val="0"/>
        </w:rPr>
        <w:t xml:space="preserve">Slika 4.6: Deklarirana mjerna odstupanja i tolerancije komponenti</w:t>
      </w:r>
    </w:p>
    <w:p w:rsidR="00000000" w:rsidDel="00000000" w:rsidP="00000000" w:rsidRDefault="00000000" w:rsidRPr="00000000" w14:paraId="000000E7">
      <w:pPr>
        <w:pStyle w:val="Heading1"/>
        <w:numPr>
          <w:ilvl w:val="0"/>
          <w:numId w:val="4"/>
        </w:numPr>
        <w:tabs>
          <w:tab w:val="left" w:leader="none" w:pos="420"/>
        </w:tabs>
        <w:spacing w:after="0" w:before="60" w:line="240" w:lineRule="auto"/>
        <w:ind w:left="420" w:right="0" w:hanging="279"/>
        <w:jc w:val="left"/>
        <w:rPr/>
      </w:pPr>
      <w:bookmarkStart w:colFirst="0" w:colLast="0" w:name="_ze14a69a9qib" w:id="12"/>
      <w:bookmarkEnd w:id="12"/>
      <w:r w:rsidDel="00000000" w:rsidR="00000000" w:rsidRPr="00000000">
        <w:rPr>
          <w:rtl w:val="0"/>
        </w:rPr>
        <w:t xml:space="preserve">ZAKLJUČAK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okviru ovog rada uspješno je osmišljen, realiziran i testiran prototip pametnog ambijentalnog sustava. Osnovna svrha i zadatak projekta bili su razvoj integriranog sustava koji u stvarnom vremenu kombinuje senzorsko praćenje parametara okoliša s automatskom prilagodbom ambijentalnih uvjeta u prostoriji. Postignuti rezultat jest u potpunosti funkcionalan i odzivan uređaj koji kontinuirano prati prisutnost korisnika, razinu buke, temperaturu i relativnu vlažnost zraka te na temelju prikupljenih podataka samostalno upravlja adresabilnom LED rasvjetom i ultrazvučnim difuzorom eteričnih ulja.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6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Realizacija sustava obuhvaćala je hardversko povezivanje senzora (BME280 za temperaturu i vlagu, INMP441 za mjerenje buke putem I2S sučelja te PIR senzora za detekciju pokreta) i izvršnih članova (WS2812B LED traka i MOSFET upravljani difuzor) s mikrokontrolerskom jedinicom. Algoritam rada projektiran je tako da na temelju izmjerenih vrijednosti dinamici i boji rasvjete daje intuitivnu ulogu vizualne povratne informacije, dok se difuzor aktivira prema potrebi za poboljšanje ugodnosti boravka.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Glavne prednosti ovako koncipiranog rješenja ogledaju se u niskoj cijeni i širokoj dostupnosti korištenih komponenti, iznimnoj energetskoj učinkovitosti te modularnoj arhitekturi koja omogućuje jednostavno dodavanje novih funkcija ili senzora. S druge strane, uočeni su i određeni nedostatci, poput fizikalno ograničenog dometa i kuta pokrivanja PIR senzora te potencijalne osjetljivosti pojedinih senzora kvalitete zraka na duže vrijeme zagrijavanja i stabilizacije radnih parametara.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1" w:right="56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Tijekom razvoja i praktične realizacije sustava pojavilo se nekoliko ključnih inženjerskih izazova. Jedan od istaknutijih problema bile su povremene smetnje pri istovremenom radu brze mikrokontrolerske komunikacije prema adresabilnim WS2812B LED trakama i preciznog čitanja digitalnog signala s I2S mikrofona INMP441. Izazov je uspješno svladan optimizacijom programskog koda, preciznim vremenskim usklađivanjem (engl. timing) zadataka unutar petlje te softverskim filtriranjem izmjerenih signala buke i praga okidanja.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141" w:right="56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40" w:top="1340" w:left="1275" w:right="566" w:header="0" w:footer="1049"/>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Kao prijedlozi za daljnje unaprjeđenje sustava ističe se mogućnost razvoja namjenske mobilne ili web-aplikacije za udaljeno upravljanje i postavljanje osobnih preferencija korisnika. Nadalje, sustav bi se mogao nadograditi modulom za bežično spremanje povijesti mjerenja na oblačnu platformu (Cloud) radi detaljnije analitike, kao i naprednijim algoritmima za kalibraciju senzora te integracijom u postojeće ekosustave pametnih kuća.</w:t>
      </w:r>
    </w:p>
    <w:p w:rsidR="00000000" w:rsidDel="00000000" w:rsidP="00000000" w:rsidRDefault="00000000" w:rsidRPr="00000000" w14:paraId="000000EE">
      <w:pPr>
        <w:pStyle w:val="Heading1"/>
        <w:numPr>
          <w:ilvl w:val="0"/>
          <w:numId w:val="4"/>
        </w:numPr>
        <w:tabs>
          <w:tab w:val="left" w:leader="none" w:pos="420"/>
        </w:tabs>
        <w:spacing w:after="0" w:before="78" w:line="240" w:lineRule="auto"/>
        <w:ind w:left="420" w:right="0" w:hanging="279"/>
        <w:jc w:val="left"/>
        <w:rPr/>
      </w:pPr>
      <w:bookmarkStart w:colFirst="0" w:colLast="0" w:name="_nsta4a6feuk9" w:id="13"/>
      <w:bookmarkEnd w:id="13"/>
      <w:r w:rsidDel="00000000" w:rsidR="00000000" w:rsidRPr="00000000">
        <w:rPr>
          <w:rtl w:val="0"/>
        </w:rPr>
        <w:t xml:space="preserve">PRILOZI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6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 nastavku je dan cjelovit izvorni kod upravljačkog programa mikrokontrolera ESP32, sa svim komentarima koje sadrži, onako kako je korišten u konačnoj realizaciji sustava.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 Izvorni programski kod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#include &lt;Wire.h&gt;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71550</wp:posOffset>
                </wp:positionH>
                <wp:positionV relativeFrom="paragraph">
                  <wp:posOffset>-8167</wp:posOffset>
                </wp:positionV>
                <wp:extent cx="5978525" cy="7494905"/>
                <wp:effectExtent b="0" l="0" r="0" t="0"/>
                <wp:wrapNone/>
                <wp:docPr id="1" name=""/>
                <a:graphic>
                  <a:graphicData uri="http://schemas.microsoft.com/office/word/2010/wordprocessingGroup">
                    <wpg:wgp>
                      <wpg:cNvGrpSpPr/>
                      <wpg:grpSpPr>
                        <a:xfrm>
                          <a:off x="2356725" y="32525"/>
                          <a:ext cx="5978525" cy="7494905"/>
                          <a:chOff x="2356725" y="32525"/>
                          <a:chExt cx="5978550" cy="7494925"/>
                        </a:xfrm>
                      </wpg:grpSpPr>
                      <wpg:grpSp>
                        <wpg:cNvGrpSpPr/>
                        <wpg:grpSpPr>
                          <a:xfrm>
                            <a:off x="2356738" y="32548"/>
                            <a:ext cx="5978525" cy="7494917"/>
                            <a:chOff x="0" y="0"/>
                            <a:chExt cx="5978525" cy="7494917"/>
                          </a:xfrm>
                        </wpg:grpSpPr>
                        <wps:wsp>
                          <wps:cNvSpPr/>
                          <wps:cNvPr id="3" name="Shape 3"/>
                          <wps:spPr>
                            <a:xfrm>
                              <a:off x="0" y="0"/>
                              <a:ext cx="5978525" cy="749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978525" cy="890269"/>
                            </a:xfrm>
                            <a:custGeom>
                              <a:rect b="b" l="l" r="r" t="t"/>
                              <a:pathLst>
                                <a:path extrusionOk="0" h="890269" w="5978525">
                                  <a:moveTo>
                                    <a:pt x="5978004" y="0"/>
                                  </a:moveTo>
                                  <a:lnTo>
                                    <a:pt x="0" y="0"/>
                                  </a:lnTo>
                                  <a:lnTo>
                                    <a:pt x="0" y="128016"/>
                                  </a:lnTo>
                                  <a:lnTo>
                                    <a:pt x="0" y="254508"/>
                                  </a:lnTo>
                                  <a:lnTo>
                                    <a:pt x="0" y="890016"/>
                                  </a:lnTo>
                                  <a:lnTo>
                                    <a:pt x="5978004" y="890016"/>
                                  </a:lnTo>
                                  <a:lnTo>
                                    <a:pt x="5978004" y="128016"/>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5" name="Shape 5"/>
                          <wps:spPr>
                            <a:xfrm>
                              <a:off x="187452" y="836935"/>
                              <a:ext cx="558800" cy="1270"/>
                            </a:xfrm>
                            <a:custGeom>
                              <a:rect b="b" l="l" r="r" t="t"/>
                              <a:pathLst>
                                <a:path extrusionOk="0" h="120000" w="558800">
                                  <a:moveTo>
                                    <a:pt x="0" y="0"/>
                                  </a:moveTo>
                                  <a:lnTo>
                                    <a:pt x="5585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6" name="Shape 6"/>
                          <wps:spPr>
                            <a:xfrm>
                              <a:off x="1191717" y="836935"/>
                              <a:ext cx="560070" cy="1270"/>
                            </a:xfrm>
                            <a:custGeom>
                              <a:rect b="b" l="l" r="r" t="t"/>
                              <a:pathLst>
                                <a:path extrusionOk="0" h="120000" w="560070">
                                  <a:moveTo>
                                    <a:pt x="0" y="0"/>
                                  </a:moveTo>
                                  <a:lnTo>
                                    <a:pt x="55985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7" name="Shape 7"/>
                          <wps:spPr>
                            <a:xfrm>
                              <a:off x="0" y="890015"/>
                              <a:ext cx="5978525" cy="889000"/>
                            </a:xfrm>
                            <a:custGeom>
                              <a:rect b="b" l="l" r="r" t="t"/>
                              <a:pathLst>
                                <a:path extrusionOk="0" h="889000" w="5978525">
                                  <a:moveTo>
                                    <a:pt x="5978004" y="126568"/>
                                  </a:moveTo>
                                  <a:lnTo>
                                    <a:pt x="0" y="126568"/>
                                  </a:lnTo>
                                  <a:lnTo>
                                    <a:pt x="0" y="253365"/>
                                  </a:lnTo>
                                  <a:lnTo>
                                    <a:pt x="0" y="381381"/>
                                  </a:lnTo>
                                  <a:lnTo>
                                    <a:pt x="0" y="507873"/>
                                  </a:lnTo>
                                  <a:lnTo>
                                    <a:pt x="0" y="634365"/>
                                  </a:lnTo>
                                  <a:lnTo>
                                    <a:pt x="0" y="762381"/>
                                  </a:lnTo>
                                  <a:lnTo>
                                    <a:pt x="0" y="888873"/>
                                  </a:lnTo>
                                  <a:lnTo>
                                    <a:pt x="5978004" y="888873"/>
                                  </a:lnTo>
                                  <a:lnTo>
                                    <a:pt x="5978004" y="253365"/>
                                  </a:lnTo>
                                  <a:lnTo>
                                    <a:pt x="5978004" y="126568"/>
                                  </a:lnTo>
                                  <a:close/>
                                </a:path>
                                <a:path extrusionOk="0" h="889000" w="5978525">
                                  <a:moveTo>
                                    <a:pt x="5978004" y="0"/>
                                  </a:moveTo>
                                  <a:lnTo>
                                    <a:pt x="0" y="0"/>
                                  </a:lnTo>
                                  <a:lnTo>
                                    <a:pt x="0" y="126492"/>
                                  </a:lnTo>
                                  <a:lnTo>
                                    <a:pt x="5978004" y="126492"/>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8" name="Shape 8"/>
                          <wps:spPr>
                            <a:xfrm>
                              <a:off x="187452" y="1727332"/>
                              <a:ext cx="558800" cy="1270"/>
                            </a:xfrm>
                            <a:custGeom>
                              <a:rect b="b" l="l" r="r" t="t"/>
                              <a:pathLst>
                                <a:path extrusionOk="0" h="120000" w="558800">
                                  <a:moveTo>
                                    <a:pt x="0" y="0"/>
                                  </a:moveTo>
                                  <a:lnTo>
                                    <a:pt x="5585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9" name="Shape 9"/>
                          <wps:spPr>
                            <a:xfrm>
                              <a:off x="1248105" y="1727332"/>
                              <a:ext cx="559435" cy="1270"/>
                            </a:xfrm>
                            <a:custGeom>
                              <a:rect b="b" l="l" r="r" t="t"/>
                              <a:pathLst>
                                <a:path extrusionOk="0" h="120000" w="559435">
                                  <a:moveTo>
                                    <a:pt x="0" y="0"/>
                                  </a:moveTo>
                                  <a:lnTo>
                                    <a:pt x="558817"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0" name="Shape 10"/>
                          <wps:spPr>
                            <a:xfrm>
                              <a:off x="0" y="1778888"/>
                              <a:ext cx="5978525" cy="762000"/>
                            </a:xfrm>
                            <a:custGeom>
                              <a:rect b="b" l="l" r="r" t="t"/>
                              <a:pathLst>
                                <a:path extrusionOk="0" h="762000" w="5978525">
                                  <a:moveTo>
                                    <a:pt x="5978004" y="635520"/>
                                  </a:moveTo>
                                  <a:lnTo>
                                    <a:pt x="0" y="635520"/>
                                  </a:lnTo>
                                  <a:lnTo>
                                    <a:pt x="0" y="762000"/>
                                  </a:lnTo>
                                  <a:lnTo>
                                    <a:pt x="5978004" y="762000"/>
                                  </a:lnTo>
                                  <a:lnTo>
                                    <a:pt x="5978004" y="635520"/>
                                  </a:lnTo>
                                  <a:close/>
                                </a:path>
                                <a:path extrusionOk="0" h="762000" w="5978525">
                                  <a:moveTo>
                                    <a:pt x="5978004" y="254520"/>
                                  </a:moveTo>
                                  <a:lnTo>
                                    <a:pt x="0" y="254520"/>
                                  </a:lnTo>
                                  <a:lnTo>
                                    <a:pt x="0" y="381000"/>
                                  </a:lnTo>
                                  <a:lnTo>
                                    <a:pt x="0" y="507492"/>
                                  </a:lnTo>
                                  <a:lnTo>
                                    <a:pt x="0" y="635508"/>
                                  </a:lnTo>
                                  <a:lnTo>
                                    <a:pt x="5978004" y="635508"/>
                                  </a:lnTo>
                                  <a:lnTo>
                                    <a:pt x="5978004" y="507492"/>
                                  </a:lnTo>
                                  <a:lnTo>
                                    <a:pt x="5978004" y="381000"/>
                                  </a:lnTo>
                                  <a:lnTo>
                                    <a:pt x="5978004" y="254520"/>
                                  </a:lnTo>
                                  <a:close/>
                                </a:path>
                                <a:path extrusionOk="0" h="762000" w="5978525">
                                  <a:moveTo>
                                    <a:pt x="5978004" y="0"/>
                                  </a:moveTo>
                                  <a:lnTo>
                                    <a:pt x="0" y="0"/>
                                  </a:lnTo>
                                  <a:lnTo>
                                    <a:pt x="0" y="126492"/>
                                  </a:lnTo>
                                  <a:lnTo>
                                    <a:pt x="0" y="254508"/>
                                  </a:lnTo>
                                  <a:lnTo>
                                    <a:pt x="5978004" y="254508"/>
                                  </a:lnTo>
                                  <a:lnTo>
                                    <a:pt x="5978004" y="126492"/>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11" name="Shape 11"/>
                          <wps:spPr>
                            <a:xfrm>
                              <a:off x="187452" y="2489332"/>
                              <a:ext cx="558800" cy="1270"/>
                            </a:xfrm>
                            <a:custGeom>
                              <a:rect b="b" l="l" r="r" t="t"/>
                              <a:pathLst>
                                <a:path extrusionOk="0" h="120000" w="558800">
                                  <a:moveTo>
                                    <a:pt x="0" y="0"/>
                                  </a:moveTo>
                                  <a:lnTo>
                                    <a:pt x="5585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2" name="Shape 12"/>
                          <wps:spPr>
                            <a:xfrm>
                              <a:off x="1248105" y="2489332"/>
                              <a:ext cx="559435" cy="1270"/>
                            </a:xfrm>
                            <a:custGeom>
                              <a:rect b="b" l="l" r="r" t="t"/>
                              <a:pathLst>
                                <a:path extrusionOk="0" h="120000" w="559435">
                                  <a:moveTo>
                                    <a:pt x="0" y="0"/>
                                  </a:moveTo>
                                  <a:lnTo>
                                    <a:pt x="558817"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3" name="Shape 13"/>
                          <wps:spPr>
                            <a:xfrm>
                              <a:off x="0" y="2540888"/>
                              <a:ext cx="5978525" cy="762000"/>
                            </a:xfrm>
                            <a:custGeom>
                              <a:rect b="b" l="l" r="r" t="t"/>
                              <a:pathLst>
                                <a:path extrusionOk="0" h="762000" w="5978525">
                                  <a:moveTo>
                                    <a:pt x="5978004" y="635520"/>
                                  </a:moveTo>
                                  <a:lnTo>
                                    <a:pt x="0" y="635520"/>
                                  </a:lnTo>
                                  <a:lnTo>
                                    <a:pt x="0" y="762000"/>
                                  </a:lnTo>
                                  <a:lnTo>
                                    <a:pt x="5978004" y="762000"/>
                                  </a:lnTo>
                                  <a:lnTo>
                                    <a:pt x="5978004" y="635520"/>
                                  </a:lnTo>
                                  <a:close/>
                                </a:path>
                                <a:path extrusionOk="0" h="762000" w="5978525">
                                  <a:moveTo>
                                    <a:pt x="5978004" y="254520"/>
                                  </a:moveTo>
                                  <a:lnTo>
                                    <a:pt x="0" y="254520"/>
                                  </a:lnTo>
                                  <a:lnTo>
                                    <a:pt x="0" y="381000"/>
                                  </a:lnTo>
                                  <a:lnTo>
                                    <a:pt x="0" y="507492"/>
                                  </a:lnTo>
                                  <a:lnTo>
                                    <a:pt x="0" y="635508"/>
                                  </a:lnTo>
                                  <a:lnTo>
                                    <a:pt x="5978004" y="635508"/>
                                  </a:lnTo>
                                  <a:lnTo>
                                    <a:pt x="5978004" y="507492"/>
                                  </a:lnTo>
                                  <a:lnTo>
                                    <a:pt x="5978004" y="381000"/>
                                  </a:lnTo>
                                  <a:lnTo>
                                    <a:pt x="5978004" y="254520"/>
                                  </a:lnTo>
                                  <a:close/>
                                </a:path>
                                <a:path extrusionOk="0" h="762000" w="5978525">
                                  <a:moveTo>
                                    <a:pt x="5978004" y="0"/>
                                  </a:moveTo>
                                  <a:lnTo>
                                    <a:pt x="0" y="0"/>
                                  </a:lnTo>
                                  <a:lnTo>
                                    <a:pt x="0" y="126492"/>
                                  </a:lnTo>
                                  <a:lnTo>
                                    <a:pt x="0" y="254508"/>
                                  </a:lnTo>
                                  <a:lnTo>
                                    <a:pt x="5978004" y="254508"/>
                                  </a:lnTo>
                                  <a:lnTo>
                                    <a:pt x="5978004" y="126492"/>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14" name="Shape 14"/>
                          <wps:spPr>
                            <a:xfrm>
                              <a:off x="187452" y="3251332"/>
                              <a:ext cx="558800" cy="1270"/>
                            </a:xfrm>
                            <a:custGeom>
                              <a:rect b="b" l="l" r="r" t="t"/>
                              <a:pathLst>
                                <a:path extrusionOk="0" h="120000" w="558800">
                                  <a:moveTo>
                                    <a:pt x="0" y="0"/>
                                  </a:moveTo>
                                  <a:lnTo>
                                    <a:pt x="5585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5" name="Shape 15"/>
                          <wps:spPr>
                            <a:xfrm>
                              <a:off x="1415745" y="3251332"/>
                              <a:ext cx="559435" cy="1270"/>
                            </a:xfrm>
                            <a:custGeom>
                              <a:rect b="b" l="l" r="r" t="t"/>
                              <a:pathLst>
                                <a:path extrusionOk="0" h="120000" w="559435">
                                  <a:moveTo>
                                    <a:pt x="0" y="0"/>
                                  </a:moveTo>
                                  <a:lnTo>
                                    <a:pt x="558817"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6" name="Shape 16"/>
                          <wps:spPr>
                            <a:xfrm>
                              <a:off x="0" y="3302837"/>
                              <a:ext cx="5978525" cy="1270000"/>
                            </a:xfrm>
                            <a:custGeom>
                              <a:rect b="b" l="l" r="r" t="t"/>
                              <a:pathLst>
                                <a:path extrusionOk="0" h="1270000" w="5978525">
                                  <a:moveTo>
                                    <a:pt x="5978004" y="888809"/>
                                  </a:moveTo>
                                  <a:lnTo>
                                    <a:pt x="0" y="888809"/>
                                  </a:lnTo>
                                  <a:lnTo>
                                    <a:pt x="0" y="1016812"/>
                                  </a:lnTo>
                                  <a:lnTo>
                                    <a:pt x="0" y="1143304"/>
                                  </a:lnTo>
                                  <a:lnTo>
                                    <a:pt x="0" y="1269796"/>
                                  </a:lnTo>
                                  <a:lnTo>
                                    <a:pt x="5978004" y="1269796"/>
                                  </a:lnTo>
                                  <a:lnTo>
                                    <a:pt x="5978004" y="1143304"/>
                                  </a:lnTo>
                                  <a:lnTo>
                                    <a:pt x="5978004" y="1016812"/>
                                  </a:lnTo>
                                  <a:lnTo>
                                    <a:pt x="5978004" y="888809"/>
                                  </a:lnTo>
                                  <a:close/>
                                </a:path>
                                <a:path extrusionOk="0" h="1270000" w="5978525">
                                  <a:moveTo>
                                    <a:pt x="5978004" y="507809"/>
                                  </a:moveTo>
                                  <a:lnTo>
                                    <a:pt x="0" y="507809"/>
                                  </a:lnTo>
                                  <a:lnTo>
                                    <a:pt x="0" y="635812"/>
                                  </a:lnTo>
                                  <a:lnTo>
                                    <a:pt x="0" y="762304"/>
                                  </a:lnTo>
                                  <a:lnTo>
                                    <a:pt x="0" y="888796"/>
                                  </a:lnTo>
                                  <a:lnTo>
                                    <a:pt x="5978004" y="888796"/>
                                  </a:lnTo>
                                  <a:lnTo>
                                    <a:pt x="5978004" y="762304"/>
                                  </a:lnTo>
                                  <a:lnTo>
                                    <a:pt x="5978004" y="635812"/>
                                  </a:lnTo>
                                  <a:lnTo>
                                    <a:pt x="5978004" y="507809"/>
                                  </a:lnTo>
                                  <a:close/>
                                </a:path>
                                <a:path extrusionOk="0" h="1270000" w="5978525">
                                  <a:moveTo>
                                    <a:pt x="5978004" y="126809"/>
                                  </a:moveTo>
                                  <a:lnTo>
                                    <a:pt x="0" y="126809"/>
                                  </a:lnTo>
                                  <a:lnTo>
                                    <a:pt x="0" y="254812"/>
                                  </a:lnTo>
                                  <a:lnTo>
                                    <a:pt x="0" y="381304"/>
                                  </a:lnTo>
                                  <a:lnTo>
                                    <a:pt x="0" y="507796"/>
                                  </a:lnTo>
                                  <a:lnTo>
                                    <a:pt x="5978004" y="507796"/>
                                  </a:lnTo>
                                  <a:lnTo>
                                    <a:pt x="5978004" y="381304"/>
                                  </a:lnTo>
                                  <a:lnTo>
                                    <a:pt x="5978004" y="254812"/>
                                  </a:lnTo>
                                  <a:lnTo>
                                    <a:pt x="5978004" y="126809"/>
                                  </a:lnTo>
                                  <a:close/>
                                </a:path>
                                <a:path extrusionOk="0" h="1270000" w="5978525">
                                  <a:moveTo>
                                    <a:pt x="5978004" y="0"/>
                                  </a:moveTo>
                                  <a:lnTo>
                                    <a:pt x="0" y="0"/>
                                  </a:lnTo>
                                  <a:lnTo>
                                    <a:pt x="0" y="126796"/>
                                  </a:lnTo>
                                  <a:lnTo>
                                    <a:pt x="5978004" y="126796"/>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17" name="Shape 17"/>
                          <wps:spPr>
                            <a:xfrm>
                              <a:off x="187452" y="4521078"/>
                              <a:ext cx="558800" cy="1270"/>
                            </a:xfrm>
                            <a:custGeom>
                              <a:rect b="b" l="l" r="r" t="t"/>
                              <a:pathLst>
                                <a:path extrusionOk="0" h="120000" w="558800">
                                  <a:moveTo>
                                    <a:pt x="0" y="0"/>
                                  </a:moveTo>
                                  <a:lnTo>
                                    <a:pt x="55851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8" name="Shape 18"/>
                          <wps:spPr>
                            <a:xfrm>
                              <a:off x="1191717" y="4521078"/>
                              <a:ext cx="560070" cy="1270"/>
                            </a:xfrm>
                            <a:custGeom>
                              <a:rect b="b" l="l" r="r" t="t"/>
                              <a:pathLst>
                                <a:path extrusionOk="0" h="120000" w="560070">
                                  <a:moveTo>
                                    <a:pt x="0" y="0"/>
                                  </a:moveTo>
                                  <a:lnTo>
                                    <a:pt x="559858"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19" name="Shape 19"/>
                          <wps:spPr>
                            <a:xfrm>
                              <a:off x="0" y="4572647"/>
                              <a:ext cx="5978525" cy="2922270"/>
                            </a:xfrm>
                            <a:custGeom>
                              <a:rect b="b" l="l" r="r" t="t"/>
                              <a:pathLst>
                                <a:path extrusionOk="0" h="2922270" w="5978525">
                                  <a:moveTo>
                                    <a:pt x="5978004" y="1016571"/>
                                  </a:moveTo>
                                  <a:lnTo>
                                    <a:pt x="0" y="1016571"/>
                                  </a:lnTo>
                                  <a:lnTo>
                                    <a:pt x="0" y="1143368"/>
                                  </a:lnTo>
                                  <a:lnTo>
                                    <a:pt x="0" y="1271384"/>
                                  </a:lnTo>
                                  <a:lnTo>
                                    <a:pt x="0" y="2921825"/>
                                  </a:lnTo>
                                  <a:lnTo>
                                    <a:pt x="5978004" y="2921825"/>
                                  </a:lnTo>
                                  <a:lnTo>
                                    <a:pt x="5978004" y="1143368"/>
                                  </a:lnTo>
                                  <a:lnTo>
                                    <a:pt x="5978004" y="1016571"/>
                                  </a:lnTo>
                                  <a:close/>
                                </a:path>
                                <a:path extrusionOk="0" h="2922270" w="5978525">
                                  <a:moveTo>
                                    <a:pt x="5978004" y="381000"/>
                                  </a:moveTo>
                                  <a:lnTo>
                                    <a:pt x="0" y="381000"/>
                                  </a:lnTo>
                                  <a:lnTo>
                                    <a:pt x="0" y="509003"/>
                                  </a:lnTo>
                                  <a:lnTo>
                                    <a:pt x="0" y="635495"/>
                                  </a:lnTo>
                                  <a:lnTo>
                                    <a:pt x="0" y="761987"/>
                                  </a:lnTo>
                                  <a:lnTo>
                                    <a:pt x="0" y="890003"/>
                                  </a:lnTo>
                                  <a:lnTo>
                                    <a:pt x="0" y="1016495"/>
                                  </a:lnTo>
                                  <a:lnTo>
                                    <a:pt x="5978004" y="1016495"/>
                                  </a:lnTo>
                                  <a:lnTo>
                                    <a:pt x="5978004" y="890003"/>
                                  </a:lnTo>
                                  <a:lnTo>
                                    <a:pt x="5978004" y="761987"/>
                                  </a:lnTo>
                                  <a:lnTo>
                                    <a:pt x="5978004" y="635495"/>
                                  </a:lnTo>
                                  <a:lnTo>
                                    <a:pt x="5978004" y="509003"/>
                                  </a:lnTo>
                                  <a:lnTo>
                                    <a:pt x="5978004" y="381000"/>
                                  </a:lnTo>
                                  <a:close/>
                                </a:path>
                                <a:path extrusionOk="0" h="2922270" w="5978525">
                                  <a:moveTo>
                                    <a:pt x="5978004" y="0"/>
                                  </a:moveTo>
                                  <a:lnTo>
                                    <a:pt x="0" y="0"/>
                                  </a:lnTo>
                                  <a:lnTo>
                                    <a:pt x="0" y="128003"/>
                                  </a:lnTo>
                                  <a:lnTo>
                                    <a:pt x="0" y="254495"/>
                                  </a:lnTo>
                                  <a:lnTo>
                                    <a:pt x="0" y="380987"/>
                                  </a:lnTo>
                                  <a:lnTo>
                                    <a:pt x="5978004" y="380987"/>
                                  </a:lnTo>
                                  <a:lnTo>
                                    <a:pt x="5978004" y="254495"/>
                                  </a:lnTo>
                                  <a:lnTo>
                                    <a:pt x="5978004" y="128003"/>
                                  </a:lnTo>
                                  <a:lnTo>
                                    <a:pt x="5978004" y="0"/>
                                  </a:lnTo>
                                  <a:close/>
                                </a:path>
                              </a:pathLst>
                            </a:custGeom>
                            <a:solidFill>
                              <a:srgbClr val="F1F1F1"/>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71550</wp:posOffset>
                </wp:positionH>
                <wp:positionV relativeFrom="paragraph">
                  <wp:posOffset>-8167</wp:posOffset>
                </wp:positionV>
                <wp:extent cx="5978525" cy="7494905"/>
                <wp:effectExtent b="0" l="0" r="0" t="0"/>
                <wp:wrapNone/>
                <wp:docPr id="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978525" cy="7494905"/>
                        </a:xfrm>
                        <a:prstGeom prst="rect"/>
                        <a:ln/>
                      </pic:spPr>
                    </pic:pic>
                  </a:graphicData>
                </a:graphic>
              </wp:anchor>
            </w:drawing>
          </mc:Fallback>
        </mc:AlternateContent>
      </w:r>
    </w:p>
    <w:p w:rsidR="00000000" w:rsidDel="00000000" w:rsidP="00000000" w:rsidRDefault="00000000" w:rsidRPr="00000000" w14:paraId="000000F3">
      <w:pPr>
        <w:spacing w:before="15" w:line="256" w:lineRule="auto"/>
        <w:ind w:left="141" w:right="722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#include &lt;Adafruit_BME280.h&gt; #include &lt;Adafruit_Sensor.h&gt; #include &lt;driver/i2s.h&gt; #include &lt;Adafruit_NeoPixel.h&gt;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5">
      <w:pPr>
        <w:tabs>
          <w:tab w:val="left" w:leader="none" w:pos="1374"/>
        </w:tabs>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tab/>
        <w:t xml:space="preserve">BME280</w:t>
      </w:r>
    </w:p>
    <w:p w:rsidR="00000000" w:rsidDel="00000000" w:rsidP="00000000" w:rsidRDefault="00000000" w:rsidRPr="00000000" w14:paraId="000000F6">
      <w:pPr>
        <w:spacing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Adafruit_BME280 bme;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8">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SDA_PIN 21</w:t>
      </w:r>
    </w:p>
    <w:p w:rsidR="00000000" w:rsidDel="00000000" w:rsidP="00000000" w:rsidRDefault="00000000" w:rsidRPr="00000000" w14:paraId="000000F9">
      <w:pPr>
        <w:spacing w:before="15"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SCL_PIN 22</w:t>
      </w:r>
    </w:p>
    <w:p w:rsidR="00000000" w:rsidDel="00000000" w:rsidP="00000000" w:rsidRDefault="00000000" w:rsidRPr="00000000" w14:paraId="000000FA">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VLAGA_PRAG 40.0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C">
      <w:pPr>
        <w:tabs>
          <w:tab w:val="left" w:leader="none" w:pos="1374"/>
        </w:tabs>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tab/>
        <w:t xml:space="preserve">INMP441</w:t>
      </w:r>
    </w:p>
    <w:p w:rsidR="00000000" w:rsidDel="00000000" w:rsidP="00000000" w:rsidRDefault="00000000" w:rsidRPr="00000000" w14:paraId="000000FD">
      <w:pPr>
        <w:spacing w:before="12" w:line="254" w:lineRule="auto"/>
        <w:ind w:left="141" w:right="722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I2S_PORT I2S_NUM_0 #define I2S_SCK 26</w:t>
      </w:r>
    </w:p>
    <w:p w:rsidR="00000000" w:rsidDel="00000000" w:rsidP="00000000" w:rsidRDefault="00000000" w:rsidRPr="00000000" w14:paraId="000000FE">
      <w:pPr>
        <w:spacing w:before="3"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I2S_WS 25</w:t>
      </w:r>
    </w:p>
    <w:p w:rsidR="00000000" w:rsidDel="00000000" w:rsidP="00000000" w:rsidRDefault="00000000" w:rsidRPr="00000000" w14:paraId="000000FF">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I2S_SD 33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1">
      <w:pPr>
        <w:tabs>
          <w:tab w:val="left" w:leader="none" w:pos="1374"/>
        </w:tabs>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tab/>
        <w:t xml:space="preserve">DIFUZOR</w:t>
      </w:r>
    </w:p>
    <w:p w:rsidR="00000000" w:rsidDel="00000000" w:rsidP="00000000" w:rsidRDefault="00000000" w:rsidRPr="00000000" w14:paraId="00000102">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DIFUZOR_PIN 16</w:t>
      </w:r>
    </w:p>
    <w:p w:rsidR="00000000" w:rsidDel="00000000" w:rsidP="00000000" w:rsidRDefault="00000000" w:rsidRPr="00000000" w14:paraId="00000103">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DIFUZOR_TRAJANJE_S 10 // koliko sekundi difuzor radi po ciklusu</w:t>
      </w:r>
    </w:p>
    <w:p w:rsidR="00000000" w:rsidDel="00000000" w:rsidP="00000000" w:rsidRDefault="00000000" w:rsidRPr="00000000" w14:paraId="00000104">
      <w:pPr>
        <w:tabs>
          <w:tab w:val="left" w:leader="none" w:pos="2867"/>
        </w:tabs>
        <w:spacing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DIFUZOR_PAUZA_S 5</w:t>
        <w:tab/>
        <w:t xml:space="preserve">// pauza između ciklusa</w:t>
      </w:r>
    </w:p>
    <w:p w:rsidR="00000000" w:rsidDel="00000000" w:rsidP="00000000" w:rsidRDefault="00000000" w:rsidRPr="00000000" w14:paraId="00000105">
      <w:pPr>
        <w:tabs>
          <w:tab w:val="left" w:leader="none" w:pos="2867"/>
        </w:tabs>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RUCNO_BROJ_CIKLUSA 3</w:t>
        <w:tab/>
        <w:t xml:space="preserve">// koliko puta se ponovi rad+pauza kad se ručno uključi</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7">
      <w:pPr>
        <w:tabs>
          <w:tab w:val="left" w:leader="none" w:pos="1374"/>
        </w:tabs>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tab/>
        <w:t xml:space="preserve">PIR SENZOR</w:t>
      </w:r>
    </w:p>
    <w:p w:rsidR="00000000" w:rsidDel="00000000" w:rsidP="00000000" w:rsidRDefault="00000000" w:rsidRPr="00000000" w14:paraId="00000108">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PIR_PIN 35</w:t>
      </w:r>
    </w:p>
    <w:p w:rsidR="00000000" w:rsidDel="00000000" w:rsidP="00000000" w:rsidRDefault="00000000" w:rsidRPr="00000000" w14:paraId="00000109">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PIR_STABILIZACIJA_MS 60000UL</w:t>
      </w:r>
    </w:p>
    <w:p w:rsidR="00000000" w:rsidDel="00000000" w:rsidP="00000000" w:rsidRDefault="00000000" w:rsidRPr="00000000" w14:paraId="0000010A">
      <w:pPr>
        <w:spacing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PIR_HOLD_MS 3000UL</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C">
      <w:pPr>
        <w:spacing w:before="0" w:line="256" w:lineRule="auto"/>
        <w:ind w:left="141"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unsigned long pirVrijemePaljenja = 0; unsigned long pirVrijemeZadnjegHigh = 0; bool pirSpreman = false;</w:t>
      </w:r>
    </w:p>
    <w:p w:rsidR="00000000" w:rsidDel="00000000" w:rsidP="00000000" w:rsidRDefault="00000000" w:rsidRPr="00000000" w14:paraId="0000010D">
      <w:pPr>
        <w:spacing w:before="0" w:line="186"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bool pirIkadaBioHigh = false;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F">
      <w:pPr>
        <w:tabs>
          <w:tab w:val="left" w:leader="none" w:pos="1374"/>
        </w:tabs>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tab/>
        <w:t xml:space="preserve">LEDICE</w:t>
      </w:r>
    </w:p>
    <w:p w:rsidR="00000000" w:rsidDel="00000000" w:rsidP="00000000" w:rsidRDefault="00000000" w:rsidRPr="00000000" w14:paraId="00000110">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LED_PIN 4</w:t>
      </w:r>
    </w:p>
    <w:p w:rsidR="00000000" w:rsidDel="00000000" w:rsidP="00000000" w:rsidRDefault="00000000" w:rsidRPr="00000000" w14:paraId="00000111">
      <w:pPr>
        <w:spacing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BROJ_LEDICA 2</w:t>
      </w:r>
    </w:p>
    <w:p w:rsidR="00000000" w:rsidDel="00000000" w:rsidP="00000000" w:rsidRDefault="00000000" w:rsidRPr="00000000" w14:paraId="00000112">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LED_ZVUK 0</w:t>
      </w:r>
    </w:p>
    <w:p w:rsidR="00000000" w:rsidDel="00000000" w:rsidP="00000000" w:rsidRDefault="00000000" w:rsidRPr="00000000" w14:paraId="00000113">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LED_PIR 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5">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Adafruit_NeoPixel ledice(BROJ_LEDICA, LED_PIN, NEO_GRB + NEO_KHZ800);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7">
      <w:pPr>
        <w:spacing w:before="0" w:line="254" w:lineRule="auto"/>
        <w:ind w:left="319" w:right="4112" w:hanging="178"/>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void postaviLed(uint8_t indeks, uint8_t r, uint8_t g, uint8_t b) { ledice.setPixelColor(indeks, ledice.Color(r, g, b)); ledice.show();</w:t>
      </w:r>
    </w:p>
    <w:p w:rsidR="00000000" w:rsidDel="00000000" w:rsidP="00000000" w:rsidRDefault="00000000" w:rsidRPr="00000000" w14:paraId="00000118">
      <w:pPr>
        <w:spacing w:before="5"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A">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Definicije boja</w:t>
      </w:r>
    </w:p>
    <w:p w:rsidR="00000000" w:rsidDel="00000000" w:rsidP="00000000" w:rsidRDefault="00000000" w:rsidRPr="00000000" w14:paraId="0000011B">
      <w:pPr>
        <w:tabs>
          <w:tab w:val="left" w:leader="none" w:pos="2340"/>
        </w:tabs>
        <w:spacing w:after="21"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BOJA_CRVENA</w:t>
        <w:tab/>
        <w:t xml:space="preserve">255, 0, 0</w:t>
      </w:r>
    </w:p>
    <w:tbl>
      <w:tblPr>
        <w:tblStyle w:val="Table1"/>
        <w:tblW w:w="3267.0" w:type="dxa"/>
        <w:jc w:val="left"/>
        <w:tblInd w:w="9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1"/>
        <w:gridCol w:w="1106"/>
        <w:tblGridChange w:id="0">
          <w:tblGrid>
            <w:gridCol w:w="2161"/>
            <w:gridCol w:w="1106"/>
          </w:tblGrid>
        </w:tblGridChange>
      </w:tblGrid>
      <w:tr>
        <w:trPr>
          <w:cantSplit w:val="0"/>
          <w:trHeight w:val="199" w:hRule="atLeast"/>
          <w:tblHeader w:val="0"/>
        </w:trPr>
        <w:tc>
          <w:tcPr>
            <w:shd w:fill="f1f1f1"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5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#define BOJA_ZELENA</w:t>
            </w:r>
          </w:p>
        </w:tc>
        <w:tc>
          <w:tcPr>
            <w:shd w:fill="f1f1f1"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7"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0, 255, 0</w:t>
            </w:r>
          </w:p>
        </w:tc>
      </w:tr>
      <w:tr>
        <w:trPr>
          <w:cantSplit w:val="0"/>
          <w:trHeight w:val="200" w:hRule="atLeast"/>
          <w:tblHeader w:val="0"/>
        </w:trPr>
        <w:tc>
          <w:tcPr>
            <w:shd w:fill="f1f1f1"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5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#define BOJA_ZUTA</w:t>
            </w:r>
          </w:p>
        </w:tc>
        <w:tc>
          <w:tcPr>
            <w:shd w:fill="f1f1f1"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7"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255, 200, 0</w:t>
            </w:r>
          </w:p>
        </w:tc>
      </w:tr>
      <w:tr>
        <w:trPr>
          <w:cantSplit w:val="0"/>
          <w:trHeight w:val="200" w:hRule="atLeast"/>
          <w:tblHeader w:val="0"/>
        </w:trPr>
        <w:tc>
          <w:tcPr>
            <w:shd w:fill="f1f1f1"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5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#define BOJA_PLAVA</w:t>
            </w:r>
          </w:p>
        </w:tc>
        <w:tc>
          <w:tcPr>
            <w:shd w:fill="f1f1f1"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87"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0, 0, 255</w:t>
            </w:r>
          </w:p>
        </w:tc>
      </w:tr>
      <w:tr>
        <w:trPr>
          <w:cantSplit w:val="0"/>
          <w:trHeight w:val="199" w:hRule="atLeast"/>
          <w:tblHeader w:val="0"/>
        </w:trPr>
        <w:tc>
          <w:tcPr>
            <w:shd w:fill="f1f1f1"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5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#define BOJA_LJUBICASTA</w:t>
            </w:r>
          </w:p>
        </w:tc>
        <w:tc>
          <w:tcPr>
            <w:shd w:fill="f1f1f1"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87"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160, 0, 255</w:t>
            </w:r>
          </w:p>
        </w:tc>
      </w:tr>
      <w:tr>
        <w:trPr>
          <w:cantSplit w:val="0"/>
          <w:trHeight w:val="179" w:hRule="atLeast"/>
          <w:tblHeader w:val="0"/>
        </w:trPr>
        <w:tc>
          <w:tcPr>
            <w:shd w:fill="f1f1f1" w:val="cle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5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#define BOJA_UGASENO</w:t>
            </w:r>
          </w:p>
        </w:tc>
        <w:tc>
          <w:tcPr>
            <w:shd w:fill="f1f1f1" w:val="cle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0" w:lineRule="auto"/>
              <w:ind w:left="87"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0, 0, 0</w:t>
            </w:r>
          </w:p>
        </w:tc>
      </w:tr>
    </w:tbl>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7">
      <w:pPr>
        <w:spacing w:before="0" w:line="254" w:lineRule="auto"/>
        <w:ind w:left="141" w:right="362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Rucno upravljanje difuzorom preko Serial veze ----------enum Rezim { AUTOMATSKI, RUCNO_UKLJUCENO, RUCNO_ISKLJUCENO };</w:t>
      </w:r>
    </w:p>
    <w:p w:rsidR="00000000" w:rsidDel="00000000" w:rsidP="00000000" w:rsidRDefault="00000000" w:rsidRPr="00000000" w14:paraId="00000128">
      <w:pPr>
        <w:spacing w:before="3" w:lineRule="auto"/>
        <w:ind w:left="141" w:right="0" w:firstLine="0"/>
        <w:jc w:val="left"/>
        <w:rPr>
          <w:rFonts w:ascii="Consolas" w:cs="Consolas" w:eastAsia="Consolas" w:hAnsi="Consolas"/>
          <w:sz w:val="16"/>
          <w:szCs w:val="16"/>
        </w:rPr>
        <w:sectPr>
          <w:type w:val="nextPage"/>
          <w:pgSz w:h="16840" w:w="11910" w:orient="portrait"/>
          <w:pgMar w:bottom="1240" w:top="1320" w:left="1275" w:right="566" w:header="0" w:footer="1049"/>
        </w:sectPr>
      </w:pPr>
      <w:r w:rsidDel="00000000" w:rsidR="00000000" w:rsidRPr="00000000">
        <w:rPr>
          <w:rFonts w:ascii="Consolas" w:cs="Consolas" w:eastAsia="Consolas" w:hAnsi="Consolas"/>
          <w:sz w:val="16"/>
          <w:szCs w:val="16"/>
          <w:rtl w:val="0"/>
        </w:rPr>
        <w:t xml:space="preserve">Rezim trenutniRezim = AUTOMATSKI;</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10" name=""/>
                <a:graphic>
                  <a:graphicData uri="http://schemas.microsoft.com/office/word/2010/wordprocessingShape">
                    <wps:wsp>
                      <wps:cNvSpPr/>
                      <wps:cNvPr id="34" name="Shape 34"/>
                      <wps:spPr>
                        <a:xfrm>
                          <a:off x="2356738" y="0"/>
                          <a:ext cx="5978525" cy="7560000"/>
                        </a:xfrm>
                        <a:custGeom>
                          <a:rect b="b" l="l" r="r" t="t"/>
                          <a:pathLst>
                            <a:path extrusionOk="0" h="8892540" w="5978525">
                              <a:moveTo>
                                <a:pt x="5978004" y="8256791"/>
                              </a:moveTo>
                              <a:lnTo>
                                <a:pt x="0" y="8256791"/>
                              </a:lnTo>
                              <a:lnTo>
                                <a:pt x="0" y="8383270"/>
                              </a:lnTo>
                              <a:lnTo>
                                <a:pt x="0" y="8511248"/>
                              </a:lnTo>
                              <a:lnTo>
                                <a:pt x="0" y="8637727"/>
                              </a:lnTo>
                              <a:lnTo>
                                <a:pt x="0" y="8764219"/>
                              </a:lnTo>
                              <a:lnTo>
                                <a:pt x="0" y="8892235"/>
                              </a:lnTo>
                              <a:lnTo>
                                <a:pt x="5978004" y="8892235"/>
                              </a:lnTo>
                              <a:lnTo>
                                <a:pt x="5978004" y="8383270"/>
                              </a:lnTo>
                              <a:lnTo>
                                <a:pt x="5978004" y="8256791"/>
                              </a:lnTo>
                              <a:close/>
                            </a:path>
                            <a:path extrusionOk="0" h="8892540" w="5978525">
                              <a:moveTo>
                                <a:pt x="5978004" y="6858978"/>
                              </a:moveTo>
                              <a:lnTo>
                                <a:pt x="0" y="6858978"/>
                              </a:lnTo>
                              <a:lnTo>
                                <a:pt x="0" y="6987286"/>
                              </a:lnTo>
                              <a:lnTo>
                                <a:pt x="0" y="7113778"/>
                              </a:lnTo>
                              <a:lnTo>
                                <a:pt x="0" y="8256778"/>
                              </a:lnTo>
                              <a:lnTo>
                                <a:pt x="5978004" y="8256778"/>
                              </a:lnTo>
                              <a:lnTo>
                                <a:pt x="5978004" y="6987286"/>
                              </a:lnTo>
                              <a:lnTo>
                                <a:pt x="5978004" y="6858978"/>
                              </a:lnTo>
                              <a:close/>
                            </a:path>
                            <a:path extrusionOk="0" h="8892540" w="5978525">
                              <a:moveTo>
                                <a:pt x="5978004" y="6224917"/>
                              </a:moveTo>
                              <a:lnTo>
                                <a:pt x="0" y="6224917"/>
                              </a:lnTo>
                              <a:lnTo>
                                <a:pt x="0" y="6351397"/>
                              </a:lnTo>
                              <a:lnTo>
                                <a:pt x="0" y="6477889"/>
                              </a:lnTo>
                              <a:lnTo>
                                <a:pt x="0" y="6605905"/>
                              </a:lnTo>
                              <a:lnTo>
                                <a:pt x="0" y="6732397"/>
                              </a:lnTo>
                              <a:lnTo>
                                <a:pt x="0" y="6858889"/>
                              </a:lnTo>
                              <a:lnTo>
                                <a:pt x="5978004" y="6858889"/>
                              </a:lnTo>
                              <a:lnTo>
                                <a:pt x="5978004" y="6732397"/>
                              </a:lnTo>
                              <a:lnTo>
                                <a:pt x="5978004" y="6605905"/>
                              </a:lnTo>
                              <a:lnTo>
                                <a:pt x="5978004" y="6477889"/>
                              </a:lnTo>
                              <a:lnTo>
                                <a:pt x="5978004" y="6351397"/>
                              </a:lnTo>
                              <a:lnTo>
                                <a:pt x="5978004" y="6224917"/>
                              </a:lnTo>
                              <a:close/>
                            </a:path>
                            <a:path extrusionOk="0" h="8892540" w="5978525">
                              <a:moveTo>
                                <a:pt x="5978004" y="5843917"/>
                              </a:moveTo>
                              <a:lnTo>
                                <a:pt x="0" y="5843917"/>
                              </a:lnTo>
                              <a:lnTo>
                                <a:pt x="0" y="5970397"/>
                              </a:lnTo>
                              <a:lnTo>
                                <a:pt x="0" y="6096889"/>
                              </a:lnTo>
                              <a:lnTo>
                                <a:pt x="0" y="6224905"/>
                              </a:lnTo>
                              <a:lnTo>
                                <a:pt x="5978004" y="6224905"/>
                              </a:lnTo>
                              <a:lnTo>
                                <a:pt x="5978004" y="6096889"/>
                              </a:lnTo>
                              <a:lnTo>
                                <a:pt x="5978004" y="5970397"/>
                              </a:lnTo>
                              <a:lnTo>
                                <a:pt x="5978004" y="5843917"/>
                              </a:lnTo>
                              <a:close/>
                            </a:path>
                            <a:path extrusionOk="0" h="8892540" w="5978525">
                              <a:moveTo>
                                <a:pt x="5978004" y="5462917"/>
                              </a:moveTo>
                              <a:lnTo>
                                <a:pt x="0" y="5462917"/>
                              </a:lnTo>
                              <a:lnTo>
                                <a:pt x="0" y="5589397"/>
                              </a:lnTo>
                              <a:lnTo>
                                <a:pt x="0" y="5715889"/>
                              </a:lnTo>
                              <a:lnTo>
                                <a:pt x="0" y="5843905"/>
                              </a:lnTo>
                              <a:lnTo>
                                <a:pt x="5978004" y="5843905"/>
                              </a:lnTo>
                              <a:lnTo>
                                <a:pt x="5978004" y="5715889"/>
                              </a:lnTo>
                              <a:lnTo>
                                <a:pt x="5978004" y="5589397"/>
                              </a:lnTo>
                              <a:lnTo>
                                <a:pt x="5978004" y="5462917"/>
                              </a:lnTo>
                              <a:close/>
                            </a:path>
                            <a:path extrusionOk="0" h="8892540" w="5978525">
                              <a:moveTo>
                                <a:pt x="5978004" y="5081917"/>
                              </a:moveTo>
                              <a:lnTo>
                                <a:pt x="0" y="5081917"/>
                              </a:lnTo>
                              <a:lnTo>
                                <a:pt x="0" y="5208397"/>
                              </a:lnTo>
                              <a:lnTo>
                                <a:pt x="0" y="5334889"/>
                              </a:lnTo>
                              <a:lnTo>
                                <a:pt x="0" y="5462905"/>
                              </a:lnTo>
                              <a:lnTo>
                                <a:pt x="5978004" y="5462905"/>
                              </a:lnTo>
                              <a:lnTo>
                                <a:pt x="5978004" y="5334889"/>
                              </a:lnTo>
                              <a:lnTo>
                                <a:pt x="5978004" y="5208397"/>
                              </a:lnTo>
                              <a:lnTo>
                                <a:pt x="5978004" y="5081917"/>
                              </a:lnTo>
                              <a:close/>
                            </a:path>
                            <a:path extrusionOk="0" h="8892540" w="5978525">
                              <a:moveTo>
                                <a:pt x="5978004" y="4700917"/>
                              </a:moveTo>
                              <a:lnTo>
                                <a:pt x="0" y="4700917"/>
                              </a:lnTo>
                              <a:lnTo>
                                <a:pt x="0" y="4827397"/>
                              </a:lnTo>
                              <a:lnTo>
                                <a:pt x="0" y="4953889"/>
                              </a:lnTo>
                              <a:lnTo>
                                <a:pt x="0" y="5081905"/>
                              </a:lnTo>
                              <a:lnTo>
                                <a:pt x="5978004" y="5081905"/>
                              </a:lnTo>
                              <a:lnTo>
                                <a:pt x="5978004" y="4953889"/>
                              </a:lnTo>
                              <a:lnTo>
                                <a:pt x="5978004" y="4827397"/>
                              </a:lnTo>
                              <a:lnTo>
                                <a:pt x="5978004" y="4700917"/>
                              </a:lnTo>
                              <a:close/>
                            </a:path>
                            <a:path extrusionOk="0" h="8892540" w="5978525">
                              <a:moveTo>
                                <a:pt x="5978004" y="4319663"/>
                              </a:moveTo>
                              <a:lnTo>
                                <a:pt x="0" y="4319663"/>
                              </a:lnTo>
                              <a:lnTo>
                                <a:pt x="0" y="4446143"/>
                              </a:lnTo>
                              <a:lnTo>
                                <a:pt x="0" y="4572584"/>
                              </a:lnTo>
                              <a:lnTo>
                                <a:pt x="0" y="4700905"/>
                              </a:lnTo>
                              <a:lnTo>
                                <a:pt x="5978004" y="4700905"/>
                              </a:lnTo>
                              <a:lnTo>
                                <a:pt x="5978004" y="4572635"/>
                              </a:lnTo>
                              <a:lnTo>
                                <a:pt x="5978004" y="4446143"/>
                              </a:lnTo>
                              <a:lnTo>
                                <a:pt x="5978004" y="4319663"/>
                              </a:lnTo>
                              <a:close/>
                            </a:path>
                            <a:path extrusionOk="0" h="8892540" w="5978525">
                              <a:moveTo>
                                <a:pt x="5978004" y="3938663"/>
                              </a:moveTo>
                              <a:lnTo>
                                <a:pt x="0" y="3938663"/>
                              </a:lnTo>
                              <a:lnTo>
                                <a:pt x="0" y="4065143"/>
                              </a:lnTo>
                              <a:lnTo>
                                <a:pt x="0" y="4191635"/>
                              </a:lnTo>
                              <a:lnTo>
                                <a:pt x="0" y="4319651"/>
                              </a:lnTo>
                              <a:lnTo>
                                <a:pt x="5978004" y="4319651"/>
                              </a:lnTo>
                              <a:lnTo>
                                <a:pt x="5978004" y="4191635"/>
                              </a:lnTo>
                              <a:lnTo>
                                <a:pt x="5978004" y="4065143"/>
                              </a:lnTo>
                              <a:lnTo>
                                <a:pt x="5978004" y="3938663"/>
                              </a:lnTo>
                              <a:close/>
                            </a:path>
                            <a:path extrusionOk="0" h="8892540" w="5978525">
                              <a:moveTo>
                                <a:pt x="5978004" y="3557663"/>
                              </a:moveTo>
                              <a:lnTo>
                                <a:pt x="0" y="3557663"/>
                              </a:lnTo>
                              <a:lnTo>
                                <a:pt x="0" y="3684143"/>
                              </a:lnTo>
                              <a:lnTo>
                                <a:pt x="0" y="3810635"/>
                              </a:lnTo>
                              <a:lnTo>
                                <a:pt x="0" y="3938651"/>
                              </a:lnTo>
                              <a:lnTo>
                                <a:pt x="5978004" y="3938651"/>
                              </a:lnTo>
                              <a:lnTo>
                                <a:pt x="5978004" y="3810635"/>
                              </a:lnTo>
                              <a:lnTo>
                                <a:pt x="5978004" y="3684143"/>
                              </a:lnTo>
                              <a:lnTo>
                                <a:pt x="5978004" y="3557663"/>
                              </a:lnTo>
                              <a:close/>
                            </a:path>
                            <a:path extrusionOk="0" h="8892540" w="5978525">
                              <a:moveTo>
                                <a:pt x="5978004" y="2414346"/>
                              </a:moveTo>
                              <a:lnTo>
                                <a:pt x="0" y="2414346"/>
                              </a:lnTo>
                              <a:lnTo>
                                <a:pt x="0" y="2541143"/>
                              </a:lnTo>
                              <a:lnTo>
                                <a:pt x="0" y="2667635"/>
                              </a:lnTo>
                              <a:lnTo>
                                <a:pt x="0" y="3557651"/>
                              </a:lnTo>
                              <a:lnTo>
                                <a:pt x="5978004" y="3557651"/>
                              </a:lnTo>
                              <a:lnTo>
                                <a:pt x="5978004" y="2541143"/>
                              </a:lnTo>
                              <a:lnTo>
                                <a:pt x="5978004" y="2414346"/>
                              </a:lnTo>
                              <a:close/>
                            </a:path>
                            <a:path extrusionOk="0" h="8892540" w="5978525">
                              <a:moveTo>
                                <a:pt x="5978004" y="0"/>
                              </a:moveTo>
                              <a:lnTo>
                                <a:pt x="0" y="0"/>
                              </a:lnTo>
                              <a:lnTo>
                                <a:pt x="0" y="127965"/>
                              </a:lnTo>
                              <a:lnTo>
                                <a:pt x="0" y="128016"/>
                              </a:lnTo>
                              <a:lnTo>
                                <a:pt x="0" y="2414270"/>
                              </a:lnTo>
                              <a:lnTo>
                                <a:pt x="5978004" y="2414270"/>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10"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5988050" cy="89020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2A">
      <w:pPr>
        <w:spacing w:before="1" w:line="254" w:lineRule="auto"/>
        <w:ind w:left="141" w:right="3117"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Neblokirajuce stanje automatskog ciklusa difuzora ----------enum FazaDifuzora { NEAKTIVAN, RADI, PAUZA };</w:t>
      </w:r>
    </w:p>
    <w:p w:rsidR="00000000" w:rsidDel="00000000" w:rsidP="00000000" w:rsidRDefault="00000000" w:rsidRPr="00000000" w14:paraId="0000012B">
      <w:pPr>
        <w:spacing w:before="1" w:line="259" w:lineRule="auto"/>
        <w:ind w:left="141"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FazaDifuzora fazaDifuzora = NEAKTIVAN; unsigned long fazaPocetakMs = 0;</w:t>
      </w:r>
    </w:p>
    <w:p w:rsidR="00000000" w:rsidDel="00000000" w:rsidP="00000000" w:rsidRDefault="00000000" w:rsidRPr="00000000" w14:paraId="0000012C">
      <w:pPr>
        <w:spacing w:before="0" w:line="183"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 zadnjiIspisaniPreostatak = -1;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2E">
      <w:pPr>
        <w:spacing w:before="0" w:line="254" w:lineRule="auto"/>
        <w:ind w:left="141" w:right="3117"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Neblokirajuce stanje rucnog "burst" ukljucivanja ----------enum FazaRucnogUkljucivanja { RU_NEAKTIVNO, RU_RADI, RU_PAUZA, RU_ZAVRSENO }; FazaRucnogUkljucivanja fazaRucno = RU_NEAKTIVNO;</w:t>
      </w:r>
    </w:p>
    <w:p w:rsidR="00000000" w:rsidDel="00000000" w:rsidP="00000000" w:rsidRDefault="00000000" w:rsidRPr="00000000" w14:paraId="0000012F">
      <w:pPr>
        <w:spacing w:before="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 rucniBrojac = 0;</w:t>
      </w:r>
    </w:p>
    <w:p w:rsidR="00000000" w:rsidDel="00000000" w:rsidP="00000000" w:rsidRDefault="00000000" w:rsidRPr="00000000" w14:paraId="00000130">
      <w:pPr>
        <w:spacing w:before="12" w:line="254" w:lineRule="auto"/>
        <w:ind w:left="141" w:right="646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unsigned long rucnaFazaPocetakMs = 0; int zadnjiIspisaniPreostatakRucno = -1;</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2">
      <w:pPr>
        <w:spacing w:before="1" w:line="254" w:lineRule="auto"/>
        <w:ind w:left="141" w:right="362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Upravljanje LED trakicom preko Serial veze ----------enum RezimLedica { LED_AUTOMATSKI, LED_UGASENO, LED_RUCNO, LED_MUSIC };</w:t>
      </w:r>
    </w:p>
    <w:p w:rsidR="00000000" w:rsidDel="00000000" w:rsidP="00000000" w:rsidRDefault="00000000" w:rsidRPr="00000000" w14:paraId="00000133">
      <w:pPr>
        <w:spacing w:before="3"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RezimLedica rezimLedica = LED_AUTOMATSKI;</w:t>
      </w:r>
    </w:p>
    <w:p w:rsidR="00000000" w:rsidDel="00000000" w:rsidP="00000000" w:rsidRDefault="00000000" w:rsidRPr="00000000" w14:paraId="00000134">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uint8_t rucnaBojaR = 255, rucnaBojaG = 255, rucnaBojaB = 255;</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6">
      <w:pPr>
        <w:tabs>
          <w:tab w:val="left" w:leader="none" w:pos="2956"/>
        </w:tabs>
        <w:spacing w:before="0" w:line="254" w:lineRule="auto"/>
        <w:ind w:left="141" w:right="2439"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NOVO: stanje za LED_MUSIC efekt (envelope + rotirajuca boja) ----------#define GLAZBA_DECAY 0.85f</w:t>
        <w:tab/>
        <w:t xml:space="preserve">// sto manje, to brze "gasi" izmedju udaraca (0-1) #define GLAZBA_HUE_KORAK 300</w:t>
        <w:tab/>
        <w:t xml:space="preserve">// brzina kruzenja kroz spektar boja po ciklusu</w:t>
      </w:r>
    </w:p>
    <w:p w:rsidR="00000000" w:rsidDel="00000000" w:rsidP="00000000" w:rsidRDefault="00000000" w:rsidRPr="00000000" w14:paraId="00000137">
      <w:pPr>
        <w:tabs>
          <w:tab w:val="left" w:leader="none" w:pos="2956"/>
        </w:tabs>
        <w:spacing w:before="4" w:line="254" w:lineRule="auto"/>
        <w:ind w:left="141" w:right="218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GLAZBA_MIN_SJAJ 15</w:t>
        <w:tab/>
        <w:t xml:space="preserve">// nikad potpuno ugaseno, da se vidi da je rezim aktivan #define GLAZBA_MAX_SJAJ 255</w:t>
      </w:r>
    </w:p>
    <w:p w:rsidR="00000000" w:rsidDel="00000000" w:rsidP="00000000" w:rsidRDefault="00000000" w:rsidRPr="00000000" w14:paraId="00000138">
      <w:pPr>
        <w:tabs>
          <w:tab w:val="left" w:leader="none" w:pos="2956"/>
        </w:tabs>
        <w:spacing w:before="1" w:line="259" w:lineRule="auto"/>
        <w:ind w:left="141" w:right="306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#define GLAZBA_MAX_ZVUK 3000</w:t>
        <w:tab/>
        <w:t xml:space="preserve">// gornja granica ocitanja zvuka za skaliranje float glazbaEnvelopa = 0;</w:t>
      </w:r>
    </w:p>
    <w:p w:rsidR="00000000" w:rsidDel="00000000" w:rsidP="00000000" w:rsidRDefault="00000000" w:rsidRPr="00000000" w14:paraId="00000139">
      <w:pPr>
        <w:spacing w:before="0" w:line="183"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uint16_t glazbaHue = 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B">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Vremenske varijable za neblokirajući rad</w:t>
      </w:r>
    </w:p>
    <w:p w:rsidR="00000000" w:rsidDel="00000000" w:rsidP="00000000" w:rsidRDefault="00000000" w:rsidRPr="00000000" w14:paraId="0000013C">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unsigned long zadnjeMjerenoSenzoriMs = 0;</w:t>
      </w:r>
    </w:p>
    <w:p w:rsidR="00000000" w:rsidDel="00000000" w:rsidP="00000000" w:rsidRDefault="00000000" w:rsidRPr="00000000" w14:paraId="0000013D">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const unsigned long INTERVAL_SENZORI_MS = 1000; // Ispis i BME280 svakih 1 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3F">
      <w:pPr>
        <w:spacing w:before="0" w:line="256" w:lineRule="auto"/>
        <w:ind w:left="319" w:right="7220" w:hanging="178"/>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void setup() { Serial.begin(115200); delay(1000);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1">
      <w:pPr>
        <w:spacing w:before="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Wire.begin(SDA_PIN, SCL_PIN);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3">
      <w:pPr>
        <w:spacing w:before="0" w:line="256" w:lineRule="auto"/>
        <w:ind w:left="494" w:right="5813"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(!bme.begin(0x76)) { Serial.println("BME280 nije pronadjen!"); while (1) {</w:t>
      </w:r>
    </w:p>
    <w:p w:rsidR="00000000" w:rsidDel="00000000" w:rsidP="00000000" w:rsidRDefault="00000000" w:rsidRPr="00000000" w14:paraId="00000144">
      <w:pPr>
        <w:spacing w:before="0" w:line="186"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delay(100);</w:t>
      </w:r>
    </w:p>
    <w:p w:rsidR="00000000" w:rsidDel="00000000" w:rsidP="00000000" w:rsidRDefault="00000000" w:rsidRPr="00000000" w14:paraId="00000145">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6">
      <w:pPr>
        <w:spacing w:before="14"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47">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Serial.println("BME280 OK");</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9">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i2s_config_t i2s_config = {</w:t>
      </w:r>
    </w:p>
    <w:p w:rsidR="00000000" w:rsidDel="00000000" w:rsidP="00000000" w:rsidRDefault="00000000" w:rsidRPr="00000000" w14:paraId="0000014A">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.mode = (i2s_mode_t)(I2S_MODE_MASTER | I2S_MODE_RX),</w:t>
      </w:r>
    </w:p>
    <w:p w:rsidR="00000000" w:rsidDel="00000000" w:rsidP="00000000" w:rsidRDefault="00000000" w:rsidRPr="00000000" w14:paraId="0000014B">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.sample_rate = 16000,</w:t>
      </w:r>
    </w:p>
    <w:p w:rsidR="00000000" w:rsidDel="00000000" w:rsidP="00000000" w:rsidRDefault="00000000" w:rsidRPr="00000000" w14:paraId="0000014C">
      <w:pPr>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.bits_per_sample = I2S_BITS_PER_SAMPLE_32BIT,</w:t>
      </w:r>
    </w:p>
    <w:p w:rsidR="00000000" w:rsidDel="00000000" w:rsidP="00000000" w:rsidRDefault="00000000" w:rsidRPr="00000000" w14:paraId="0000014D">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.channel_format = I2S_CHANNEL_FMT_ONLY_LEFT,</w:t>
      </w:r>
    </w:p>
    <w:p w:rsidR="00000000" w:rsidDel="00000000" w:rsidP="00000000" w:rsidRDefault="00000000" w:rsidRPr="00000000" w14:paraId="0000014E">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.communication_format = I2S_COMM_FORMAT_I2S,</w:t>
      </w:r>
    </w:p>
    <w:p w:rsidR="00000000" w:rsidDel="00000000" w:rsidP="00000000" w:rsidRDefault="00000000" w:rsidRPr="00000000" w14:paraId="0000014F">
      <w:pPr>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.intr_alloc_flags = ESP_INTR_FLAG_LEVEL1,</w:t>
      </w:r>
    </w:p>
    <w:p w:rsidR="00000000" w:rsidDel="00000000" w:rsidP="00000000" w:rsidRDefault="00000000" w:rsidRPr="00000000" w14:paraId="00000150">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.dma_buf_count = 8,</w:t>
      </w:r>
    </w:p>
    <w:p w:rsidR="00000000" w:rsidDel="00000000" w:rsidP="00000000" w:rsidRDefault="00000000" w:rsidRPr="00000000" w14:paraId="00000151">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.dma_buf_len = 64,</w:t>
      </w:r>
    </w:p>
    <w:p w:rsidR="00000000" w:rsidDel="00000000" w:rsidP="00000000" w:rsidRDefault="00000000" w:rsidRPr="00000000" w14:paraId="00000152">
      <w:pPr>
        <w:spacing w:before="15"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.use_apll = false,</w:t>
      </w:r>
    </w:p>
    <w:p w:rsidR="00000000" w:rsidDel="00000000" w:rsidP="00000000" w:rsidRDefault="00000000" w:rsidRPr="00000000" w14:paraId="00000153">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.tx_desc_auto_clear = false,</w:t>
      </w:r>
    </w:p>
    <w:p w:rsidR="00000000" w:rsidDel="00000000" w:rsidP="00000000" w:rsidRDefault="00000000" w:rsidRPr="00000000" w14:paraId="00000154">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.fixed_mclk = 0</w:t>
      </w:r>
    </w:p>
    <w:p w:rsidR="00000000" w:rsidDel="00000000" w:rsidP="00000000" w:rsidRDefault="00000000" w:rsidRPr="00000000" w14:paraId="00000155">
      <w:pPr>
        <w:spacing w:before="15"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i2s_pin_config_t pin_config = {</w:t>
      </w:r>
    </w:p>
    <w:p w:rsidR="00000000" w:rsidDel="00000000" w:rsidP="00000000" w:rsidRDefault="00000000" w:rsidRPr="00000000" w14:paraId="00000158">
      <w:pPr>
        <w:spacing w:before="15"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.bck_io_num = I2S_SCK,</w:t>
      </w:r>
    </w:p>
    <w:p w:rsidR="00000000" w:rsidDel="00000000" w:rsidP="00000000" w:rsidRDefault="00000000" w:rsidRPr="00000000" w14:paraId="00000159">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.ws_io_num = I2S_WS,</w:t>
      </w:r>
    </w:p>
    <w:p w:rsidR="00000000" w:rsidDel="00000000" w:rsidP="00000000" w:rsidRDefault="00000000" w:rsidRPr="00000000" w14:paraId="0000015A">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.data_out_num = I2S_PIN_NO_CHANGE,</w:t>
      </w:r>
    </w:p>
    <w:p w:rsidR="00000000" w:rsidDel="00000000" w:rsidP="00000000" w:rsidRDefault="00000000" w:rsidRPr="00000000" w14:paraId="0000015B">
      <w:pPr>
        <w:spacing w:before="15"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.data_in_num = I2S_SD</w:t>
      </w:r>
    </w:p>
    <w:p w:rsidR="00000000" w:rsidDel="00000000" w:rsidP="00000000" w:rsidRDefault="00000000" w:rsidRPr="00000000" w14:paraId="0000015C">
      <w:pPr>
        <w:spacing w:before="1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E">
      <w:pPr>
        <w:spacing w:before="0" w:line="254" w:lineRule="auto"/>
        <w:ind w:left="319" w:right="4112" w:firstLine="0"/>
        <w:jc w:val="left"/>
        <w:rPr>
          <w:rFonts w:ascii="Consolas" w:cs="Consolas" w:eastAsia="Consolas" w:hAnsi="Consolas"/>
          <w:sz w:val="16"/>
          <w:szCs w:val="16"/>
        </w:rPr>
        <w:sectPr>
          <w:type w:val="nextPage"/>
          <w:pgSz w:h="16840" w:w="11910" w:orient="portrait"/>
          <w:pgMar w:bottom="1240" w:top="1400" w:left="1275" w:right="566" w:header="0" w:footer="1049"/>
        </w:sectPr>
      </w:pPr>
      <w:r w:rsidDel="00000000" w:rsidR="00000000" w:rsidRPr="00000000">
        <w:rPr>
          <w:rFonts w:ascii="Consolas" w:cs="Consolas" w:eastAsia="Consolas" w:hAnsi="Consolas"/>
          <w:sz w:val="16"/>
          <w:szCs w:val="16"/>
          <w:rtl w:val="0"/>
        </w:rPr>
        <w:t xml:space="preserve">i2s_driver_install(I2S_PORT, &amp;i2s_config, 0, NULL); i2s_set_pin(I2S_PORT, &amp;pin_config); i2s_zero_dma_buffer(I2S_PORT);</w:t>
      </w:r>
    </w:p>
    <w:p w:rsidR="00000000" w:rsidDel="00000000" w:rsidP="00000000" w:rsidRDefault="00000000" w:rsidRPr="00000000" w14:paraId="0000015F">
      <w:pPr>
        <w:spacing w:before="5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Pr>
        <mc:AlternateContent>
          <mc:Choice Requires="wpg">
            <w:drawing>
              <wp:anchor allowOverlap="1" behindDoc="1" distB="0" distT="0" distL="0" distR="0" hidden="0" layoutInCell="1" locked="0" relativeHeight="0" simplePos="0">
                <wp:simplePos x="0" y="0"/>
                <wp:positionH relativeFrom="page">
                  <wp:posOffset>881175</wp:posOffset>
                </wp:positionH>
                <wp:positionV relativeFrom="page">
                  <wp:posOffset>899159</wp:posOffset>
                </wp:positionV>
                <wp:extent cx="5978525" cy="8892540"/>
                <wp:effectExtent b="0" l="0" r="0" t="0"/>
                <wp:wrapNone/>
                <wp:docPr id="7" name=""/>
                <a:graphic>
                  <a:graphicData uri="http://schemas.microsoft.com/office/word/2010/wordprocessingGroup">
                    <wpg:wgp>
                      <wpg:cNvGrpSpPr/>
                      <wpg:grpSpPr>
                        <a:xfrm>
                          <a:off x="2356725" y="0"/>
                          <a:ext cx="5978525" cy="8892540"/>
                          <a:chOff x="2356725" y="0"/>
                          <a:chExt cx="5978550" cy="7560000"/>
                        </a:xfrm>
                      </wpg:grpSpPr>
                      <wpg:grpSp>
                        <wpg:cNvGrpSpPr/>
                        <wpg:grpSpPr>
                          <a:xfrm>
                            <a:off x="2356738" y="0"/>
                            <a:ext cx="5978525" cy="7560107"/>
                            <a:chOff x="0" y="0"/>
                            <a:chExt cx="5978525" cy="8892666"/>
                          </a:xfrm>
                        </wpg:grpSpPr>
                        <wps:wsp>
                          <wps:cNvSpPr/>
                          <wps:cNvPr id="3" name="Shape 3"/>
                          <wps:spPr>
                            <a:xfrm>
                              <a:off x="0" y="0"/>
                              <a:ext cx="5978525" cy="889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5978525" cy="2160270"/>
                            </a:xfrm>
                            <a:custGeom>
                              <a:rect b="b" l="l" r="r" t="t"/>
                              <a:pathLst>
                                <a:path extrusionOk="0" h="2160270" w="5978525">
                                  <a:moveTo>
                                    <a:pt x="5978004" y="0"/>
                                  </a:moveTo>
                                  <a:lnTo>
                                    <a:pt x="0" y="0"/>
                                  </a:lnTo>
                                  <a:lnTo>
                                    <a:pt x="0" y="127965"/>
                                  </a:lnTo>
                                  <a:lnTo>
                                    <a:pt x="0" y="128016"/>
                                  </a:lnTo>
                                  <a:lnTo>
                                    <a:pt x="0" y="2159762"/>
                                  </a:lnTo>
                                  <a:lnTo>
                                    <a:pt x="5978004" y="2159762"/>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30" name="Shape 30"/>
                          <wps:spPr>
                            <a:xfrm>
                              <a:off x="1024077" y="2108205"/>
                              <a:ext cx="1397635" cy="1270"/>
                            </a:xfrm>
                            <a:custGeom>
                              <a:rect b="b" l="l" r="r" t="t"/>
                              <a:pathLst>
                                <a:path extrusionOk="0" h="120000" w="1397635">
                                  <a:moveTo>
                                    <a:pt x="0" y="0"/>
                                  </a:moveTo>
                                  <a:lnTo>
                                    <a:pt x="1397430"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31" name="Shape 31"/>
                          <wps:spPr>
                            <a:xfrm>
                              <a:off x="0" y="2159761"/>
                              <a:ext cx="5978525" cy="6732905"/>
                            </a:xfrm>
                            <a:custGeom>
                              <a:rect b="b" l="l" r="r" t="t"/>
                              <a:pathLst>
                                <a:path extrusionOk="0" h="6732905" w="5978525">
                                  <a:moveTo>
                                    <a:pt x="5978004" y="6097028"/>
                                  </a:moveTo>
                                  <a:lnTo>
                                    <a:pt x="0" y="6097028"/>
                                  </a:lnTo>
                                  <a:lnTo>
                                    <a:pt x="0" y="6223508"/>
                                  </a:lnTo>
                                  <a:lnTo>
                                    <a:pt x="0" y="6351486"/>
                                  </a:lnTo>
                                  <a:lnTo>
                                    <a:pt x="0" y="6477965"/>
                                  </a:lnTo>
                                  <a:lnTo>
                                    <a:pt x="0" y="6604457"/>
                                  </a:lnTo>
                                  <a:lnTo>
                                    <a:pt x="0" y="6732473"/>
                                  </a:lnTo>
                                  <a:lnTo>
                                    <a:pt x="5978004" y="6732473"/>
                                  </a:lnTo>
                                  <a:lnTo>
                                    <a:pt x="5978004" y="6223508"/>
                                  </a:lnTo>
                                  <a:lnTo>
                                    <a:pt x="5978004" y="6097028"/>
                                  </a:lnTo>
                                  <a:close/>
                                </a:path>
                                <a:path extrusionOk="0" h="6732905" w="5978525">
                                  <a:moveTo>
                                    <a:pt x="5978004" y="4699216"/>
                                  </a:moveTo>
                                  <a:lnTo>
                                    <a:pt x="0" y="4699216"/>
                                  </a:lnTo>
                                  <a:lnTo>
                                    <a:pt x="0" y="4827524"/>
                                  </a:lnTo>
                                  <a:lnTo>
                                    <a:pt x="0" y="4954016"/>
                                  </a:lnTo>
                                  <a:lnTo>
                                    <a:pt x="0" y="6097016"/>
                                  </a:lnTo>
                                  <a:lnTo>
                                    <a:pt x="5978004" y="6097016"/>
                                  </a:lnTo>
                                  <a:lnTo>
                                    <a:pt x="5978004" y="4827524"/>
                                  </a:lnTo>
                                  <a:lnTo>
                                    <a:pt x="5978004" y="4699216"/>
                                  </a:lnTo>
                                  <a:close/>
                                </a:path>
                                <a:path extrusionOk="0" h="6732905" w="5978525">
                                  <a:moveTo>
                                    <a:pt x="5978004" y="4065155"/>
                                  </a:moveTo>
                                  <a:lnTo>
                                    <a:pt x="0" y="4065155"/>
                                  </a:lnTo>
                                  <a:lnTo>
                                    <a:pt x="0" y="4191635"/>
                                  </a:lnTo>
                                  <a:lnTo>
                                    <a:pt x="0" y="4318127"/>
                                  </a:lnTo>
                                  <a:lnTo>
                                    <a:pt x="0" y="4446143"/>
                                  </a:lnTo>
                                  <a:lnTo>
                                    <a:pt x="0" y="4572635"/>
                                  </a:lnTo>
                                  <a:lnTo>
                                    <a:pt x="0" y="4699127"/>
                                  </a:lnTo>
                                  <a:lnTo>
                                    <a:pt x="5978004" y="4699127"/>
                                  </a:lnTo>
                                  <a:lnTo>
                                    <a:pt x="5978004" y="4572635"/>
                                  </a:lnTo>
                                  <a:lnTo>
                                    <a:pt x="5978004" y="4446143"/>
                                  </a:lnTo>
                                  <a:lnTo>
                                    <a:pt x="5978004" y="4318127"/>
                                  </a:lnTo>
                                  <a:lnTo>
                                    <a:pt x="5978004" y="4191635"/>
                                  </a:lnTo>
                                  <a:lnTo>
                                    <a:pt x="5978004" y="4065155"/>
                                  </a:lnTo>
                                  <a:close/>
                                </a:path>
                                <a:path extrusionOk="0" h="6732905" w="5978525">
                                  <a:moveTo>
                                    <a:pt x="5978004" y="3684155"/>
                                  </a:moveTo>
                                  <a:lnTo>
                                    <a:pt x="0" y="3684155"/>
                                  </a:lnTo>
                                  <a:lnTo>
                                    <a:pt x="0" y="3810635"/>
                                  </a:lnTo>
                                  <a:lnTo>
                                    <a:pt x="0" y="3937127"/>
                                  </a:lnTo>
                                  <a:lnTo>
                                    <a:pt x="0" y="4065143"/>
                                  </a:lnTo>
                                  <a:lnTo>
                                    <a:pt x="5978004" y="4065143"/>
                                  </a:lnTo>
                                  <a:lnTo>
                                    <a:pt x="5978004" y="3937127"/>
                                  </a:lnTo>
                                  <a:lnTo>
                                    <a:pt x="5978004" y="3810635"/>
                                  </a:lnTo>
                                  <a:lnTo>
                                    <a:pt x="5978004" y="3684155"/>
                                  </a:lnTo>
                                  <a:close/>
                                </a:path>
                                <a:path extrusionOk="0" h="6732905" w="5978525">
                                  <a:moveTo>
                                    <a:pt x="5978004" y="3303155"/>
                                  </a:moveTo>
                                  <a:lnTo>
                                    <a:pt x="0" y="3303155"/>
                                  </a:lnTo>
                                  <a:lnTo>
                                    <a:pt x="0" y="3429635"/>
                                  </a:lnTo>
                                  <a:lnTo>
                                    <a:pt x="0" y="3556127"/>
                                  </a:lnTo>
                                  <a:lnTo>
                                    <a:pt x="0" y="3684143"/>
                                  </a:lnTo>
                                  <a:lnTo>
                                    <a:pt x="5978004" y="3684143"/>
                                  </a:lnTo>
                                  <a:lnTo>
                                    <a:pt x="5978004" y="3556127"/>
                                  </a:lnTo>
                                  <a:lnTo>
                                    <a:pt x="5978004" y="3429635"/>
                                  </a:lnTo>
                                  <a:lnTo>
                                    <a:pt x="5978004" y="3303155"/>
                                  </a:lnTo>
                                  <a:close/>
                                </a:path>
                                <a:path extrusionOk="0" h="6732905" w="5978525">
                                  <a:moveTo>
                                    <a:pt x="5978004" y="2922155"/>
                                  </a:moveTo>
                                  <a:lnTo>
                                    <a:pt x="0" y="2922155"/>
                                  </a:lnTo>
                                  <a:lnTo>
                                    <a:pt x="0" y="3048635"/>
                                  </a:lnTo>
                                  <a:lnTo>
                                    <a:pt x="0" y="3175127"/>
                                  </a:lnTo>
                                  <a:lnTo>
                                    <a:pt x="0" y="3303143"/>
                                  </a:lnTo>
                                  <a:lnTo>
                                    <a:pt x="5978004" y="3303143"/>
                                  </a:lnTo>
                                  <a:lnTo>
                                    <a:pt x="5978004" y="3175127"/>
                                  </a:lnTo>
                                  <a:lnTo>
                                    <a:pt x="5978004" y="3048635"/>
                                  </a:lnTo>
                                  <a:lnTo>
                                    <a:pt x="5978004" y="2922155"/>
                                  </a:lnTo>
                                  <a:close/>
                                </a:path>
                                <a:path extrusionOk="0" h="6732905" w="5978525">
                                  <a:moveTo>
                                    <a:pt x="5978004" y="2541155"/>
                                  </a:moveTo>
                                  <a:lnTo>
                                    <a:pt x="0" y="2541155"/>
                                  </a:lnTo>
                                  <a:lnTo>
                                    <a:pt x="0" y="2667635"/>
                                  </a:lnTo>
                                  <a:lnTo>
                                    <a:pt x="0" y="2794127"/>
                                  </a:lnTo>
                                  <a:lnTo>
                                    <a:pt x="0" y="2922143"/>
                                  </a:lnTo>
                                  <a:lnTo>
                                    <a:pt x="5978004" y="2922143"/>
                                  </a:lnTo>
                                  <a:lnTo>
                                    <a:pt x="5978004" y="2794127"/>
                                  </a:lnTo>
                                  <a:lnTo>
                                    <a:pt x="5978004" y="2667635"/>
                                  </a:lnTo>
                                  <a:lnTo>
                                    <a:pt x="5978004" y="2541155"/>
                                  </a:lnTo>
                                  <a:close/>
                                </a:path>
                                <a:path extrusionOk="0" h="6732905" w="5978525">
                                  <a:moveTo>
                                    <a:pt x="5978004" y="2159901"/>
                                  </a:moveTo>
                                  <a:lnTo>
                                    <a:pt x="0" y="2159901"/>
                                  </a:lnTo>
                                  <a:lnTo>
                                    <a:pt x="0" y="2286381"/>
                                  </a:lnTo>
                                  <a:lnTo>
                                    <a:pt x="0" y="2412822"/>
                                  </a:lnTo>
                                  <a:lnTo>
                                    <a:pt x="0" y="2541143"/>
                                  </a:lnTo>
                                  <a:lnTo>
                                    <a:pt x="5978004" y="2541143"/>
                                  </a:lnTo>
                                  <a:lnTo>
                                    <a:pt x="5978004" y="2412873"/>
                                  </a:lnTo>
                                  <a:lnTo>
                                    <a:pt x="5978004" y="2286381"/>
                                  </a:lnTo>
                                  <a:lnTo>
                                    <a:pt x="5978004" y="2159901"/>
                                  </a:lnTo>
                                  <a:close/>
                                </a:path>
                                <a:path extrusionOk="0" h="6732905" w="5978525">
                                  <a:moveTo>
                                    <a:pt x="5978004" y="1778901"/>
                                  </a:moveTo>
                                  <a:lnTo>
                                    <a:pt x="0" y="1778901"/>
                                  </a:lnTo>
                                  <a:lnTo>
                                    <a:pt x="0" y="1905381"/>
                                  </a:lnTo>
                                  <a:lnTo>
                                    <a:pt x="0" y="2031873"/>
                                  </a:lnTo>
                                  <a:lnTo>
                                    <a:pt x="0" y="2159889"/>
                                  </a:lnTo>
                                  <a:lnTo>
                                    <a:pt x="5978004" y="2159889"/>
                                  </a:lnTo>
                                  <a:lnTo>
                                    <a:pt x="5978004" y="2031873"/>
                                  </a:lnTo>
                                  <a:lnTo>
                                    <a:pt x="5978004" y="1905381"/>
                                  </a:lnTo>
                                  <a:lnTo>
                                    <a:pt x="5978004" y="1778901"/>
                                  </a:lnTo>
                                  <a:close/>
                                </a:path>
                                <a:path extrusionOk="0" h="6732905" w="5978525">
                                  <a:moveTo>
                                    <a:pt x="5978004" y="1397901"/>
                                  </a:moveTo>
                                  <a:lnTo>
                                    <a:pt x="0" y="1397901"/>
                                  </a:lnTo>
                                  <a:lnTo>
                                    <a:pt x="0" y="1524381"/>
                                  </a:lnTo>
                                  <a:lnTo>
                                    <a:pt x="0" y="1650873"/>
                                  </a:lnTo>
                                  <a:lnTo>
                                    <a:pt x="0" y="1778889"/>
                                  </a:lnTo>
                                  <a:lnTo>
                                    <a:pt x="5978004" y="1778889"/>
                                  </a:lnTo>
                                  <a:lnTo>
                                    <a:pt x="5978004" y="1650873"/>
                                  </a:lnTo>
                                  <a:lnTo>
                                    <a:pt x="5978004" y="1524381"/>
                                  </a:lnTo>
                                  <a:lnTo>
                                    <a:pt x="5978004" y="1397901"/>
                                  </a:lnTo>
                                  <a:close/>
                                </a:path>
                                <a:path extrusionOk="0" h="6732905" w="5978525">
                                  <a:moveTo>
                                    <a:pt x="5978004" y="254584"/>
                                  </a:moveTo>
                                  <a:lnTo>
                                    <a:pt x="0" y="254584"/>
                                  </a:lnTo>
                                  <a:lnTo>
                                    <a:pt x="0" y="381381"/>
                                  </a:lnTo>
                                  <a:lnTo>
                                    <a:pt x="0" y="507873"/>
                                  </a:lnTo>
                                  <a:lnTo>
                                    <a:pt x="0" y="1397889"/>
                                  </a:lnTo>
                                  <a:lnTo>
                                    <a:pt x="5978004" y="1397889"/>
                                  </a:lnTo>
                                  <a:lnTo>
                                    <a:pt x="5978004" y="381381"/>
                                  </a:lnTo>
                                  <a:lnTo>
                                    <a:pt x="5978004" y="254584"/>
                                  </a:lnTo>
                                  <a:close/>
                                </a:path>
                                <a:path extrusionOk="0" h="6732905" w="5978525">
                                  <a:moveTo>
                                    <a:pt x="5978004" y="0"/>
                                  </a:moveTo>
                                  <a:lnTo>
                                    <a:pt x="0" y="0"/>
                                  </a:lnTo>
                                  <a:lnTo>
                                    <a:pt x="0" y="126492"/>
                                  </a:lnTo>
                                  <a:lnTo>
                                    <a:pt x="0" y="254508"/>
                                  </a:lnTo>
                                  <a:lnTo>
                                    <a:pt x="5978004" y="254508"/>
                                  </a:lnTo>
                                  <a:lnTo>
                                    <a:pt x="5978004" y="126492"/>
                                  </a:lnTo>
                                  <a:lnTo>
                                    <a:pt x="5978004" y="0"/>
                                  </a:lnTo>
                                  <a:close/>
                                </a:path>
                              </a:pathLst>
                            </a:custGeom>
                            <a:solidFill>
                              <a:srgbClr val="F1F1F1"/>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881175</wp:posOffset>
                </wp:positionH>
                <wp:positionV relativeFrom="page">
                  <wp:posOffset>899159</wp:posOffset>
                </wp:positionV>
                <wp:extent cx="5978525" cy="8892540"/>
                <wp:effectExtent b="0" l="0" r="0" t="0"/>
                <wp:wrapNone/>
                <wp:docPr id="7"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5978525" cy="8892540"/>
                        </a:xfrm>
                        <a:prstGeom prst="rect"/>
                        <a:ln/>
                      </pic:spPr>
                    </pic:pic>
                  </a:graphicData>
                </a:graphic>
              </wp:anchor>
            </w:drawing>
          </mc:Fallback>
        </mc:AlternateContent>
      </w:r>
      <w:r w:rsidDel="00000000" w:rsidR="00000000" w:rsidRPr="00000000">
        <w:rPr>
          <w:rFonts w:ascii="Consolas" w:cs="Consolas" w:eastAsia="Consolas" w:hAnsi="Consolas"/>
          <w:sz w:val="16"/>
          <w:szCs w:val="16"/>
          <w:rtl w:val="0"/>
        </w:rPr>
        <w:t xml:space="preserve">Serial.println("INMP441 OK");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1">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pinMode(DIFUZOR_PIN, OUTPUT);</w:t>
      </w:r>
    </w:p>
    <w:p w:rsidR="00000000" w:rsidDel="00000000" w:rsidP="00000000" w:rsidRDefault="00000000" w:rsidRPr="00000000" w14:paraId="00000162">
      <w:pPr>
        <w:spacing w:before="12" w:line="259" w:lineRule="auto"/>
        <w:ind w:left="319"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digitalWrite(DIFUZOR_PIN, LOW); Serial.println("Difuzor spreman");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4">
      <w:pPr>
        <w:spacing w:before="0" w:line="259" w:lineRule="auto"/>
        <w:ind w:left="319"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pinMode(PIR_PIN, INPUT); pirVrijemePaljenja = millis();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6">
      <w:pPr>
        <w:spacing w:before="0" w:line="256" w:lineRule="auto"/>
        <w:ind w:left="319"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ledice.begin(); ledice.setBrightness(100); postaviLed(LED_ZVUK, BOJA_UGASENO);</w:t>
      </w:r>
    </w:p>
    <w:p w:rsidR="00000000" w:rsidDel="00000000" w:rsidP="00000000" w:rsidRDefault="00000000" w:rsidRPr="00000000" w14:paraId="00000167">
      <w:pPr>
        <w:spacing w:before="0" w:line="186"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postaviLed(LED_PIR, BOJA_ZUTA); // Žuta boja označava da traje stabilizacija</w:t>
      </w:r>
    </w:p>
    <w:p w:rsidR="00000000" w:rsidDel="00000000" w:rsidP="00000000" w:rsidRDefault="00000000" w:rsidRPr="00000000" w14:paraId="00000168">
      <w:pPr>
        <w:spacing w:before="15"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Serial.println("LED traka OK");</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A">
      <w:pPr>
        <w:tabs>
          <w:tab w:val="left" w:leader="none" w:pos="3926"/>
          <w:tab w:val="left" w:leader="none" w:pos="4098"/>
          <w:tab w:val="left" w:leader="none" w:pos="4450"/>
        </w:tabs>
        <w:spacing w:before="0" w:line="259" w:lineRule="auto"/>
        <w:ind w:left="319" w:right="1128"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Serial.println("Naredbe: ON / OFF / AUTO</w:t>
        <w:tab/>
        <w:tab/>
        <w:t xml:space="preserve">|</w:t>
        <w:tab/>
        <w:t xml:space="preserve">LED_AUTO / LED_OFF / LED_MUSIC / LED_COLOR:R,G,B"); Serial.println("</w:t>
        <w:tab/>
        <w:t xml:space="preserve">");</w:t>
      </w:r>
    </w:p>
    <w:p w:rsidR="00000000" w:rsidDel="00000000" w:rsidP="00000000" w:rsidRDefault="00000000" w:rsidRPr="00000000" w14:paraId="0000016B">
      <w:pPr>
        <w:spacing w:before="0" w:line="183"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6D">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void citajNaredbe() {</w:t>
      </w:r>
    </w:p>
    <w:p w:rsidR="00000000" w:rsidDel="00000000" w:rsidP="00000000" w:rsidRDefault="00000000" w:rsidRPr="00000000" w14:paraId="0000016E">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while (Serial.available() &gt; 0) {</w:t>
      </w:r>
    </w:p>
    <w:p w:rsidR="00000000" w:rsidDel="00000000" w:rsidP="00000000" w:rsidRDefault="00000000" w:rsidRPr="00000000" w14:paraId="0000016F">
      <w:pPr>
        <w:spacing w:before="12" w:line="259" w:lineRule="auto"/>
        <w:ind w:left="494" w:right="541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String naredba = Serial.readStringUntil('\n'); naredba.trim();</w:t>
      </w:r>
    </w:p>
    <w:p w:rsidR="00000000" w:rsidDel="00000000" w:rsidP="00000000" w:rsidRDefault="00000000" w:rsidRPr="00000000" w14:paraId="00000170">
      <w:pPr>
        <w:spacing w:before="0" w:line="183"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naredba.toUpperCase();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2">
      <w:pPr>
        <w:spacing w:before="0" w:line="256" w:lineRule="auto"/>
        <w:ind w:left="671" w:right="6517"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(naredba == "ON") { trenutniRezim = RUCNO_UKLJUCENO; fazaDifuzora = NEAKTIVAN; fazaRucno = RU_RADI;</w:t>
      </w:r>
    </w:p>
    <w:p w:rsidR="00000000" w:rsidDel="00000000" w:rsidP="00000000" w:rsidRDefault="00000000" w:rsidRPr="00000000" w14:paraId="00000173">
      <w:pPr>
        <w:spacing w:before="0" w:line="254" w:lineRule="auto"/>
        <w:ind w:left="671" w:right="646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rucniBrojac = 0; rucnaFazaPocetakMs = millis();</w:t>
      </w:r>
    </w:p>
    <w:p w:rsidR="00000000" w:rsidDel="00000000" w:rsidP="00000000" w:rsidRDefault="00000000" w:rsidRPr="00000000" w14:paraId="00000174">
      <w:pPr>
        <w:spacing w:before="1" w:line="254" w:lineRule="auto"/>
        <w:ind w:left="671" w:right="541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zadnjiIspisaniPreostatakRucno = -1; digitalWrite(DIFUZOR_PIN, HIGH); Serial.println("REZIM: RUCNO_UKLJUCENO");</w:t>
      </w:r>
    </w:p>
    <w:p w:rsidR="00000000" w:rsidDel="00000000" w:rsidP="00000000" w:rsidRDefault="00000000" w:rsidRPr="00000000" w14:paraId="00000175">
      <w:pPr>
        <w:spacing w:before="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76">
      <w:pPr>
        <w:spacing w:before="12" w:line="256" w:lineRule="auto"/>
        <w:ind w:left="671" w:right="6461"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 == "OFF") { trenutniRezim = RUCNO_ISKLJUCENO; fazaDifuzora = NEAKTIVAN; fazaRucno = RU_NEAKTIVNO; digitalWrite(DIFUZOR_PIN, LOW);</w:t>
      </w:r>
    </w:p>
    <w:p w:rsidR="00000000" w:rsidDel="00000000" w:rsidP="00000000" w:rsidRDefault="00000000" w:rsidRPr="00000000" w14:paraId="00000177">
      <w:pPr>
        <w:spacing w:before="0" w:line="186"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Serial.println("REZIM: RUCNO_ISKLJUCENO");</w:t>
      </w:r>
    </w:p>
    <w:p w:rsidR="00000000" w:rsidDel="00000000" w:rsidP="00000000" w:rsidRDefault="00000000" w:rsidRPr="00000000" w14:paraId="00000178">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79">
      <w:pPr>
        <w:spacing w:before="12" w:line="256" w:lineRule="auto"/>
        <w:ind w:left="671" w:right="6461"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 == "AUTO") { trenutniRezim = AUTOMATSKI; fazaDifuzora = NEAKTIVAN; fazaRucno = RU_NEAKTIVNO; digitalWrite(DIFUZOR_PIN, LOW);</w:t>
      </w:r>
    </w:p>
    <w:p w:rsidR="00000000" w:rsidDel="00000000" w:rsidP="00000000" w:rsidRDefault="00000000" w:rsidRPr="00000000" w14:paraId="0000017A">
      <w:pPr>
        <w:spacing w:before="0" w:line="186"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Serial.println("REZIM: AUTOMATSKI");</w:t>
      </w:r>
    </w:p>
    <w:p w:rsidR="00000000" w:rsidDel="00000000" w:rsidP="00000000" w:rsidRDefault="00000000" w:rsidRPr="00000000" w14:paraId="0000017B">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7C">
      <w:pPr>
        <w:spacing w:before="15" w:line="254" w:lineRule="auto"/>
        <w:ind w:left="671" w:right="5813"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 == "LED_AUTO") { rezimLedica = LED_AUTOMATSKI; Serial.println("LED_REZIM: AUTOMATSKI");</w:t>
      </w:r>
    </w:p>
    <w:p w:rsidR="00000000" w:rsidDel="00000000" w:rsidP="00000000" w:rsidRDefault="00000000" w:rsidRPr="00000000" w14:paraId="0000017D">
      <w:pPr>
        <w:spacing w:before="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7E">
      <w:pPr>
        <w:spacing w:before="12" w:line="256" w:lineRule="auto"/>
        <w:ind w:left="671" w:right="5813"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 == "LED_OFF") { rezimLedica = LED_UGASENO; Serial.println("LED_REZIM: UGASENO");</w:t>
      </w:r>
    </w:p>
    <w:p w:rsidR="00000000" w:rsidDel="00000000" w:rsidP="00000000" w:rsidRDefault="00000000" w:rsidRPr="00000000" w14:paraId="0000017F">
      <w:pPr>
        <w:spacing w:before="0" w:line="187"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80">
      <w:pPr>
        <w:spacing w:before="12" w:line="259" w:lineRule="auto"/>
        <w:ind w:left="671" w:right="6340"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 == "LED_MUSIC") { rezimLedica = LED_MUSIC;</w:t>
      </w:r>
    </w:p>
    <w:p w:rsidR="00000000" w:rsidDel="00000000" w:rsidP="00000000" w:rsidRDefault="00000000" w:rsidRPr="00000000" w14:paraId="00000181">
      <w:pPr>
        <w:spacing w:before="0" w:line="254" w:lineRule="auto"/>
        <w:ind w:left="671" w:right="411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glazbaEnvelopa = 0; // cist pocetak, bez ostatka od prije glazbaHue = 0;</w:t>
      </w:r>
    </w:p>
    <w:p w:rsidR="00000000" w:rsidDel="00000000" w:rsidP="00000000" w:rsidRDefault="00000000" w:rsidRPr="00000000" w14:paraId="00000182">
      <w:pPr>
        <w:spacing w:before="0"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Serial.println("LED_REZIM: MUSIC");</w:t>
      </w:r>
    </w:p>
    <w:p w:rsidR="00000000" w:rsidDel="00000000" w:rsidP="00000000" w:rsidRDefault="00000000" w:rsidRPr="00000000" w14:paraId="00000183">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84">
      <w:pPr>
        <w:spacing w:before="12" w:line="256" w:lineRule="auto"/>
        <w:ind w:left="671" w:right="5410"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(naredba.startsWith("LED_COLOR:")) { String vrijednosti = naredba.substring(10); int prviZarez = vrijednosti.indexOf(',');</w:t>
      </w:r>
    </w:p>
    <w:p w:rsidR="00000000" w:rsidDel="00000000" w:rsidP="00000000" w:rsidRDefault="00000000" w:rsidRPr="00000000" w14:paraId="00000185">
      <w:pPr>
        <w:spacing w:before="0" w:line="259" w:lineRule="auto"/>
        <w:ind w:left="671" w:right="4265"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 drugiZarez = vrijednosti.indexOf(',', prviZarez + 1); if (prviZarez &gt; 0 &amp;&amp; drugiZarez &gt; prviZarez) {</w:t>
      </w:r>
    </w:p>
    <w:p w:rsidR="00000000" w:rsidDel="00000000" w:rsidP="00000000" w:rsidRDefault="00000000" w:rsidRPr="00000000" w14:paraId="00000186">
      <w:pPr>
        <w:spacing w:before="0" w:line="183"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rucnaBojaR = constrain(vrijednosti.substring(0, prviZarez).toInt(), 0, 255);</w:t>
      </w:r>
    </w:p>
    <w:p w:rsidR="00000000" w:rsidDel="00000000" w:rsidP="00000000" w:rsidRDefault="00000000" w:rsidRPr="00000000" w14:paraId="00000187">
      <w:pPr>
        <w:spacing w:before="11" w:lineRule="auto"/>
        <w:ind w:left="846" w:right="0" w:firstLine="0"/>
        <w:jc w:val="left"/>
        <w:rPr>
          <w:rFonts w:ascii="Consolas" w:cs="Consolas" w:eastAsia="Consolas" w:hAnsi="Consolas"/>
          <w:sz w:val="16"/>
          <w:szCs w:val="16"/>
        </w:rPr>
        <w:sectPr>
          <w:type w:val="nextPage"/>
          <w:pgSz w:h="16840" w:w="11910" w:orient="portrait"/>
          <w:pgMar w:bottom="1240" w:top="1360" w:left="1275" w:right="566" w:header="0" w:footer="1049"/>
        </w:sectPr>
      </w:pPr>
      <w:r w:rsidDel="00000000" w:rsidR="00000000" w:rsidRPr="00000000">
        <w:rPr>
          <w:rFonts w:ascii="Consolas" w:cs="Consolas" w:eastAsia="Consolas" w:hAnsi="Consolas"/>
          <w:sz w:val="16"/>
          <w:szCs w:val="16"/>
          <w:rtl w:val="0"/>
        </w:rPr>
        <w:t xml:space="preserve">rucnaBojaG = constrain(vrijednosti.substring(prviZarez + 1, drugiZarez).toInt(), 0, 255);</w:t>
      </w:r>
    </w:p>
    <w:p w:rsidR="00000000" w:rsidDel="00000000" w:rsidP="00000000" w:rsidRDefault="00000000" w:rsidRPr="00000000" w14:paraId="00000188">
      <w:pPr>
        <w:spacing w:before="51" w:line="259" w:lineRule="auto"/>
        <w:ind w:left="846" w:right="218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Pr>
        <mc:AlternateContent>
          <mc:Choice Requires="wpg">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5" name=""/>
                <a:graphic>
                  <a:graphicData uri="http://schemas.microsoft.com/office/word/2010/wordprocessingShape">
                    <wps:wsp>
                      <wps:cNvSpPr/>
                      <wps:cNvPr id="23" name="Shape 23"/>
                      <wps:spPr>
                        <a:xfrm>
                          <a:off x="2356738" y="0"/>
                          <a:ext cx="5978525" cy="7560000"/>
                        </a:xfrm>
                        <a:custGeom>
                          <a:rect b="b" l="l" r="r" t="t"/>
                          <a:pathLst>
                            <a:path extrusionOk="0" h="8892540" w="5978525">
                              <a:moveTo>
                                <a:pt x="5978004" y="8256791"/>
                              </a:moveTo>
                              <a:lnTo>
                                <a:pt x="0" y="8256791"/>
                              </a:lnTo>
                              <a:lnTo>
                                <a:pt x="0" y="8383270"/>
                              </a:lnTo>
                              <a:lnTo>
                                <a:pt x="0" y="8511248"/>
                              </a:lnTo>
                              <a:lnTo>
                                <a:pt x="0" y="8637727"/>
                              </a:lnTo>
                              <a:lnTo>
                                <a:pt x="0" y="8764219"/>
                              </a:lnTo>
                              <a:lnTo>
                                <a:pt x="0" y="8892235"/>
                              </a:lnTo>
                              <a:lnTo>
                                <a:pt x="5978004" y="8892235"/>
                              </a:lnTo>
                              <a:lnTo>
                                <a:pt x="5978004" y="8383270"/>
                              </a:lnTo>
                              <a:lnTo>
                                <a:pt x="5978004" y="8256791"/>
                              </a:lnTo>
                              <a:close/>
                            </a:path>
                            <a:path extrusionOk="0" h="8892540" w="5978525">
                              <a:moveTo>
                                <a:pt x="5978004" y="6858978"/>
                              </a:moveTo>
                              <a:lnTo>
                                <a:pt x="0" y="6858978"/>
                              </a:lnTo>
                              <a:lnTo>
                                <a:pt x="0" y="6987286"/>
                              </a:lnTo>
                              <a:lnTo>
                                <a:pt x="0" y="7113778"/>
                              </a:lnTo>
                              <a:lnTo>
                                <a:pt x="0" y="8256778"/>
                              </a:lnTo>
                              <a:lnTo>
                                <a:pt x="5978004" y="8256778"/>
                              </a:lnTo>
                              <a:lnTo>
                                <a:pt x="5978004" y="6987286"/>
                              </a:lnTo>
                              <a:lnTo>
                                <a:pt x="5978004" y="6858978"/>
                              </a:lnTo>
                              <a:close/>
                            </a:path>
                            <a:path extrusionOk="0" h="8892540" w="5978525">
                              <a:moveTo>
                                <a:pt x="5978004" y="6224917"/>
                              </a:moveTo>
                              <a:lnTo>
                                <a:pt x="0" y="6224917"/>
                              </a:lnTo>
                              <a:lnTo>
                                <a:pt x="0" y="6351397"/>
                              </a:lnTo>
                              <a:lnTo>
                                <a:pt x="0" y="6477889"/>
                              </a:lnTo>
                              <a:lnTo>
                                <a:pt x="0" y="6605905"/>
                              </a:lnTo>
                              <a:lnTo>
                                <a:pt x="0" y="6732397"/>
                              </a:lnTo>
                              <a:lnTo>
                                <a:pt x="0" y="6858889"/>
                              </a:lnTo>
                              <a:lnTo>
                                <a:pt x="5978004" y="6858889"/>
                              </a:lnTo>
                              <a:lnTo>
                                <a:pt x="5978004" y="6732397"/>
                              </a:lnTo>
                              <a:lnTo>
                                <a:pt x="5978004" y="6605905"/>
                              </a:lnTo>
                              <a:lnTo>
                                <a:pt x="5978004" y="6477889"/>
                              </a:lnTo>
                              <a:lnTo>
                                <a:pt x="5978004" y="6351397"/>
                              </a:lnTo>
                              <a:lnTo>
                                <a:pt x="5978004" y="6224917"/>
                              </a:lnTo>
                              <a:close/>
                            </a:path>
                            <a:path extrusionOk="0" h="8892540" w="5978525">
                              <a:moveTo>
                                <a:pt x="5978004" y="5843917"/>
                              </a:moveTo>
                              <a:lnTo>
                                <a:pt x="0" y="5843917"/>
                              </a:lnTo>
                              <a:lnTo>
                                <a:pt x="0" y="5970397"/>
                              </a:lnTo>
                              <a:lnTo>
                                <a:pt x="0" y="6096889"/>
                              </a:lnTo>
                              <a:lnTo>
                                <a:pt x="0" y="6224905"/>
                              </a:lnTo>
                              <a:lnTo>
                                <a:pt x="5978004" y="6224905"/>
                              </a:lnTo>
                              <a:lnTo>
                                <a:pt x="5978004" y="6096889"/>
                              </a:lnTo>
                              <a:lnTo>
                                <a:pt x="5978004" y="5970397"/>
                              </a:lnTo>
                              <a:lnTo>
                                <a:pt x="5978004" y="5843917"/>
                              </a:lnTo>
                              <a:close/>
                            </a:path>
                            <a:path extrusionOk="0" h="8892540" w="5978525">
                              <a:moveTo>
                                <a:pt x="5978004" y="5462917"/>
                              </a:moveTo>
                              <a:lnTo>
                                <a:pt x="0" y="5462917"/>
                              </a:lnTo>
                              <a:lnTo>
                                <a:pt x="0" y="5589397"/>
                              </a:lnTo>
                              <a:lnTo>
                                <a:pt x="0" y="5715889"/>
                              </a:lnTo>
                              <a:lnTo>
                                <a:pt x="0" y="5843905"/>
                              </a:lnTo>
                              <a:lnTo>
                                <a:pt x="5978004" y="5843905"/>
                              </a:lnTo>
                              <a:lnTo>
                                <a:pt x="5978004" y="5715889"/>
                              </a:lnTo>
                              <a:lnTo>
                                <a:pt x="5978004" y="5589397"/>
                              </a:lnTo>
                              <a:lnTo>
                                <a:pt x="5978004" y="5462917"/>
                              </a:lnTo>
                              <a:close/>
                            </a:path>
                            <a:path extrusionOk="0" h="8892540" w="5978525">
                              <a:moveTo>
                                <a:pt x="5978004" y="5081917"/>
                              </a:moveTo>
                              <a:lnTo>
                                <a:pt x="0" y="5081917"/>
                              </a:lnTo>
                              <a:lnTo>
                                <a:pt x="0" y="5208397"/>
                              </a:lnTo>
                              <a:lnTo>
                                <a:pt x="0" y="5334889"/>
                              </a:lnTo>
                              <a:lnTo>
                                <a:pt x="0" y="5462905"/>
                              </a:lnTo>
                              <a:lnTo>
                                <a:pt x="5978004" y="5462905"/>
                              </a:lnTo>
                              <a:lnTo>
                                <a:pt x="5978004" y="5334889"/>
                              </a:lnTo>
                              <a:lnTo>
                                <a:pt x="5978004" y="5208397"/>
                              </a:lnTo>
                              <a:lnTo>
                                <a:pt x="5978004" y="5081917"/>
                              </a:lnTo>
                              <a:close/>
                            </a:path>
                            <a:path extrusionOk="0" h="8892540" w="5978525">
                              <a:moveTo>
                                <a:pt x="5978004" y="4700917"/>
                              </a:moveTo>
                              <a:lnTo>
                                <a:pt x="0" y="4700917"/>
                              </a:lnTo>
                              <a:lnTo>
                                <a:pt x="0" y="4827397"/>
                              </a:lnTo>
                              <a:lnTo>
                                <a:pt x="0" y="4953889"/>
                              </a:lnTo>
                              <a:lnTo>
                                <a:pt x="0" y="5081905"/>
                              </a:lnTo>
                              <a:lnTo>
                                <a:pt x="5978004" y="5081905"/>
                              </a:lnTo>
                              <a:lnTo>
                                <a:pt x="5978004" y="4953889"/>
                              </a:lnTo>
                              <a:lnTo>
                                <a:pt x="5978004" y="4827397"/>
                              </a:lnTo>
                              <a:lnTo>
                                <a:pt x="5978004" y="4700917"/>
                              </a:lnTo>
                              <a:close/>
                            </a:path>
                            <a:path extrusionOk="0" h="8892540" w="5978525">
                              <a:moveTo>
                                <a:pt x="5978004" y="4319663"/>
                              </a:moveTo>
                              <a:lnTo>
                                <a:pt x="0" y="4319663"/>
                              </a:lnTo>
                              <a:lnTo>
                                <a:pt x="0" y="4446143"/>
                              </a:lnTo>
                              <a:lnTo>
                                <a:pt x="0" y="4572584"/>
                              </a:lnTo>
                              <a:lnTo>
                                <a:pt x="0" y="4700905"/>
                              </a:lnTo>
                              <a:lnTo>
                                <a:pt x="5978004" y="4700905"/>
                              </a:lnTo>
                              <a:lnTo>
                                <a:pt x="5978004" y="4572635"/>
                              </a:lnTo>
                              <a:lnTo>
                                <a:pt x="5978004" y="4446143"/>
                              </a:lnTo>
                              <a:lnTo>
                                <a:pt x="5978004" y="4319663"/>
                              </a:lnTo>
                              <a:close/>
                            </a:path>
                            <a:path extrusionOk="0" h="8892540" w="5978525">
                              <a:moveTo>
                                <a:pt x="5978004" y="3938663"/>
                              </a:moveTo>
                              <a:lnTo>
                                <a:pt x="0" y="3938663"/>
                              </a:lnTo>
                              <a:lnTo>
                                <a:pt x="0" y="4065143"/>
                              </a:lnTo>
                              <a:lnTo>
                                <a:pt x="0" y="4191635"/>
                              </a:lnTo>
                              <a:lnTo>
                                <a:pt x="0" y="4319651"/>
                              </a:lnTo>
                              <a:lnTo>
                                <a:pt x="5978004" y="4319651"/>
                              </a:lnTo>
                              <a:lnTo>
                                <a:pt x="5978004" y="4191635"/>
                              </a:lnTo>
                              <a:lnTo>
                                <a:pt x="5978004" y="4065143"/>
                              </a:lnTo>
                              <a:lnTo>
                                <a:pt x="5978004" y="3938663"/>
                              </a:lnTo>
                              <a:close/>
                            </a:path>
                            <a:path extrusionOk="0" h="8892540" w="5978525">
                              <a:moveTo>
                                <a:pt x="5978004" y="3557663"/>
                              </a:moveTo>
                              <a:lnTo>
                                <a:pt x="0" y="3557663"/>
                              </a:lnTo>
                              <a:lnTo>
                                <a:pt x="0" y="3684143"/>
                              </a:lnTo>
                              <a:lnTo>
                                <a:pt x="0" y="3810635"/>
                              </a:lnTo>
                              <a:lnTo>
                                <a:pt x="0" y="3938651"/>
                              </a:lnTo>
                              <a:lnTo>
                                <a:pt x="5978004" y="3938651"/>
                              </a:lnTo>
                              <a:lnTo>
                                <a:pt x="5978004" y="3810635"/>
                              </a:lnTo>
                              <a:lnTo>
                                <a:pt x="5978004" y="3684143"/>
                              </a:lnTo>
                              <a:lnTo>
                                <a:pt x="5978004" y="3557663"/>
                              </a:lnTo>
                              <a:close/>
                            </a:path>
                            <a:path extrusionOk="0" h="8892540" w="5978525">
                              <a:moveTo>
                                <a:pt x="5978004" y="2414346"/>
                              </a:moveTo>
                              <a:lnTo>
                                <a:pt x="0" y="2414346"/>
                              </a:lnTo>
                              <a:lnTo>
                                <a:pt x="0" y="2541143"/>
                              </a:lnTo>
                              <a:lnTo>
                                <a:pt x="0" y="2667635"/>
                              </a:lnTo>
                              <a:lnTo>
                                <a:pt x="0" y="3557651"/>
                              </a:lnTo>
                              <a:lnTo>
                                <a:pt x="5978004" y="3557651"/>
                              </a:lnTo>
                              <a:lnTo>
                                <a:pt x="5978004" y="2541143"/>
                              </a:lnTo>
                              <a:lnTo>
                                <a:pt x="5978004" y="2414346"/>
                              </a:lnTo>
                              <a:close/>
                            </a:path>
                            <a:path extrusionOk="0" h="8892540" w="5978525">
                              <a:moveTo>
                                <a:pt x="5978004" y="0"/>
                              </a:moveTo>
                              <a:lnTo>
                                <a:pt x="0" y="0"/>
                              </a:lnTo>
                              <a:lnTo>
                                <a:pt x="0" y="127965"/>
                              </a:lnTo>
                              <a:lnTo>
                                <a:pt x="0" y="128016"/>
                              </a:lnTo>
                              <a:lnTo>
                                <a:pt x="0" y="2414270"/>
                              </a:lnTo>
                              <a:lnTo>
                                <a:pt x="5978004" y="2414270"/>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5"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988050" cy="8902065"/>
                        </a:xfrm>
                        <a:prstGeom prst="rect"/>
                        <a:ln/>
                      </pic:spPr>
                    </pic:pic>
                  </a:graphicData>
                </a:graphic>
              </wp:anchor>
            </w:drawing>
          </mc:Fallback>
        </mc:AlternateContent>
      </w:r>
      <w:r w:rsidDel="00000000" w:rsidR="00000000" w:rsidRPr="00000000">
        <w:rPr>
          <w:rFonts w:ascii="Consolas" w:cs="Consolas" w:eastAsia="Consolas" w:hAnsi="Consolas"/>
          <w:sz w:val="16"/>
          <w:szCs w:val="16"/>
          <w:rtl w:val="0"/>
        </w:rPr>
        <w:t xml:space="preserve">rucnaBojaB = constrain(vrijednosti.substring(drugiZarez + 1).toInt(), 0, 255); rezimLedica = LED_RUCNO;</w:t>
      </w:r>
    </w:p>
    <w:p w:rsidR="00000000" w:rsidDel="00000000" w:rsidP="00000000" w:rsidRDefault="00000000" w:rsidRPr="00000000" w14:paraId="00000189">
      <w:pPr>
        <w:spacing w:before="0" w:line="256" w:lineRule="auto"/>
        <w:ind w:left="846" w:right="411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Serial.print("LED_REZIM: RUCNO "); Serial.print(rucnaBojaR); Serial.print(","); Serial.print(rucnaBojaG); Serial.print(","); Serial.println(rucnaBojaB);</w:t>
      </w:r>
    </w:p>
    <w:p w:rsidR="00000000" w:rsidDel="00000000" w:rsidP="00000000" w:rsidRDefault="00000000" w:rsidRPr="00000000" w14:paraId="0000018A">
      <w:pPr>
        <w:spacing w:before="0" w:line="185"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18B">
      <w:pPr>
        <w:spacing w:before="11"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Serial.println("Neispravan format LED_COLOR (ocekivano LED_COLOR:R,G,B)");</w:t>
      </w:r>
    </w:p>
    <w:p w:rsidR="00000000" w:rsidDel="00000000" w:rsidP="00000000" w:rsidRDefault="00000000" w:rsidRPr="00000000" w14:paraId="0000018C">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8D">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8E">
      <w:pPr>
        <w:spacing w:before="15" w:line="254" w:lineRule="auto"/>
        <w:ind w:left="671" w:right="5813"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(naredba.length() &gt; 0) { Serial.print("Nepoznata naredba: "); Serial.println(naredba);</w:t>
      </w:r>
    </w:p>
    <w:p w:rsidR="00000000" w:rsidDel="00000000" w:rsidP="00000000" w:rsidRDefault="00000000" w:rsidRPr="00000000" w14:paraId="0000018F">
      <w:pPr>
        <w:spacing w:before="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90">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91">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3">
      <w:pPr>
        <w:spacing w:before="0" w:line="254" w:lineRule="auto"/>
        <w:ind w:left="319" w:right="5146" w:hanging="178"/>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void azurirajAutomatskiDifuzor(bool trebaAktivirati) { unsigned long sada = millis();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5">
      <w:pPr>
        <w:spacing w:before="0" w:line="254" w:lineRule="auto"/>
        <w:ind w:left="494" w:right="7695"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switch (fazaDifuzora) { case NEAKTIVAN:</w:t>
      </w:r>
    </w:p>
    <w:p w:rsidR="00000000" w:rsidDel="00000000" w:rsidP="00000000" w:rsidRDefault="00000000" w:rsidRPr="00000000" w14:paraId="00000196">
      <w:pPr>
        <w:spacing w:before="3" w:line="254" w:lineRule="auto"/>
        <w:ind w:left="846" w:right="6340"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(trebaAktivirati) { digitalWrite(DIFUZOR_PIN, HIGH);</w:t>
      </w:r>
    </w:p>
    <w:p w:rsidR="00000000" w:rsidDel="00000000" w:rsidP="00000000" w:rsidRDefault="00000000" w:rsidRPr="00000000" w14:paraId="00000197">
      <w:pPr>
        <w:spacing w:before="2"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Serial.println("\n=== DIFUZOR JE UKLJUČEN ===");</w:t>
      </w:r>
    </w:p>
    <w:p w:rsidR="00000000" w:rsidDel="00000000" w:rsidP="00000000" w:rsidRDefault="00000000" w:rsidRPr="00000000" w14:paraId="00000198">
      <w:pPr>
        <w:spacing w:before="14" w:line="254" w:lineRule="auto"/>
        <w:ind w:left="846"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fazaDifuzora = RADI; fazaPocetakMs = sada; zadnjiIspisaniPreostatak = -1;</w:t>
      </w:r>
    </w:p>
    <w:p w:rsidR="00000000" w:rsidDel="00000000" w:rsidP="00000000" w:rsidRDefault="00000000" w:rsidRPr="00000000" w14:paraId="00000199">
      <w:pPr>
        <w:spacing w:before="4"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9A">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break;</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C">
      <w:pPr>
        <w:spacing w:before="0"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case RADI: {</w:t>
      </w:r>
    </w:p>
    <w:p w:rsidR="00000000" w:rsidDel="00000000" w:rsidP="00000000" w:rsidRDefault="00000000" w:rsidRPr="00000000" w14:paraId="0000019D">
      <w:pPr>
        <w:spacing w:before="12" w:line="254" w:lineRule="auto"/>
        <w:ind w:left="671" w:right="5146"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long proteklo = (sada - fazaPocetakMs) / 1000; int preostalo = DIFUZOR_TRAJANJE_S - proteklo;</w:t>
      </w:r>
    </w:p>
    <w:p w:rsidR="00000000" w:rsidDel="00000000" w:rsidP="00000000" w:rsidRDefault="00000000" w:rsidRPr="00000000" w14:paraId="0000019E">
      <w:pPr>
        <w:spacing w:before="4" w:line="254" w:lineRule="auto"/>
        <w:ind w:left="846" w:right="3622"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(preostalo != zadnjiIspisaniPreostatak &amp;&amp; preostalo &gt;= 0) { Serial.print("Difuzor radi. Preostalo još: "); Serial.print(preostalo);</w:t>
      </w:r>
    </w:p>
    <w:p w:rsidR="00000000" w:rsidDel="00000000" w:rsidP="00000000" w:rsidRDefault="00000000" w:rsidRPr="00000000" w14:paraId="0000019F">
      <w:pPr>
        <w:spacing w:before="4" w:line="254" w:lineRule="auto"/>
        <w:ind w:left="846"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 s"); zadnjiIspisaniPreostatak = preostalo;</w:t>
      </w:r>
    </w:p>
    <w:p w:rsidR="00000000" w:rsidDel="00000000" w:rsidP="00000000" w:rsidRDefault="00000000" w:rsidRPr="00000000" w14:paraId="000001A0">
      <w:pPr>
        <w:spacing w:before="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A1">
      <w:pPr>
        <w:spacing w:before="14" w:line="256" w:lineRule="auto"/>
        <w:ind w:left="846" w:right="4706"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(proteklo &gt;= DIFUZOR_TRAJANJE_S) { digitalWrite(DIFUZOR_PIN, LOW); Serial.println("\n=== DIFUZOR JE ISKLJUČEN ==="); fazaDifuzora = PAUZA;</w:t>
      </w:r>
    </w:p>
    <w:p w:rsidR="00000000" w:rsidDel="00000000" w:rsidP="00000000" w:rsidRDefault="00000000" w:rsidRPr="00000000" w14:paraId="000001A2">
      <w:pPr>
        <w:spacing w:before="0" w:line="254" w:lineRule="auto"/>
        <w:ind w:left="846"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fazaPocetakMs = sada; zadnjiIspisaniPreostatak = -1;</w:t>
      </w:r>
    </w:p>
    <w:p w:rsidR="00000000" w:rsidDel="00000000" w:rsidP="00000000" w:rsidRDefault="00000000" w:rsidRPr="00000000" w14:paraId="000001A3">
      <w:pPr>
        <w:spacing w:before="1"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A4">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break;</w:t>
      </w:r>
    </w:p>
    <w:p w:rsidR="00000000" w:rsidDel="00000000" w:rsidP="00000000" w:rsidRDefault="00000000" w:rsidRPr="00000000" w14:paraId="000001A5">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7">
      <w:pPr>
        <w:spacing w:before="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case PAUZA: {</w:t>
      </w:r>
    </w:p>
    <w:p w:rsidR="00000000" w:rsidDel="00000000" w:rsidP="00000000" w:rsidRDefault="00000000" w:rsidRPr="00000000" w14:paraId="000001A8">
      <w:pPr>
        <w:spacing w:before="11" w:line="259" w:lineRule="auto"/>
        <w:ind w:left="671" w:right="5146"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long proteklo = (sada - fazaPocetakMs) / 1000; int preostalo = DIFUZOR_PAUZA_S - proteklo;</w:t>
      </w:r>
    </w:p>
    <w:p w:rsidR="00000000" w:rsidDel="00000000" w:rsidP="00000000" w:rsidRDefault="00000000" w:rsidRPr="00000000" w14:paraId="000001A9">
      <w:pPr>
        <w:spacing w:before="0" w:line="256" w:lineRule="auto"/>
        <w:ind w:left="846" w:right="3622"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(preostalo != zadnjiIspisaniPreostatak &amp;&amp; preostalo &gt;= 0) { Serial.print("Pauza. Ponovno slušanje za: "); Serial.print(preostalo);</w:t>
      </w:r>
    </w:p>
    <w:p w:rsidR="00000000" w:rsidDel="00000000" w:rsidP="00000000" w:rsidRDefault="00000000" w:rsidRPr="00000000" w14:paraId="000001AA">
      <w:pPr>
        <w:spacing w:before="0" w:line="254" w:lineRule="auto"/>
        <w:ind w:left="846"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 s"); zadnjiIspisaniPreostatak = preostalo;</w:t>
      </w:r>
    </w:p>
    <w:p w:rsidR="00000000" w:rsidDel="00000000" w:rsidP="00000000" w:rsidRDefault="00000000" w:rsidRPr="00000000" w14:paraId="000001AB">
      <w:pPr>
        <w:spacing w:before="0" w:line="187"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AC">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(proteklo &gt;= DIFUZOR_PAUZA_S) {</w:t>
      </w:r>
    </w:p>
    <w:p w:rsidR="00000000" w:rsidDel="00000000" w:rsidP="00000000" w:rsidRDefault="00000000" w:rsidRPr="00000000" w14:paraId="000001AD">
      <w:pPr>
        <w:spacing w:before="11"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 SUSTAV PONOVNO SLUŠA ===");</w:t>
      </w:r>
    </w:p>
    <w:p w:rsidR="00000000" w:rsidDel="00000000" w:rsidP="00000000" w:rsidRDefault="00000000" w:rsidRPr="00000000" w14:paraId="000001AE">
      <w:pPr>
        <w:spacing w:before="15"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fazaDifuzora = NEAKTIVAN;</w:t>
      </w:r>
    </w:p>
    <w:p w:rsidR="00000000" w:rsidDel="00000000" w:rsidP="00000000" w:rsidRDefault="00000000" w:rsidRPr="00000000" w14:paraId="000001AF">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B0">
      <w:pPr>
        <w:spacing w:before="11"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break;</w:t>
      </w:r>
    </w:p>
    <w:p w:rsidR="00000000" w:rsidDel="00000000" w:rsidP="00000000" w:rsidRDefault="00000000" w:rsidRPr="00000000" w14:paraId="000001B1">
      <w:pPr>
        <w:spacing w:before="15"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B2">
      <w:pPr>
        <w:spacing w:before="1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B3">
      <w:pPr>
        <w:spacing w:before="12"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5">
      <w:pPr>
        <w:spacing w:before="0" w:line="254" w:lineRule="auto"/>
        <w:ind w:left="319" w:right="6781" w:hanging="178"/>
        <w:jc w:val="left"/>
        <w:rPr>
          <w:rFonts w:ascii="Consolas" w:cs="Consolas" w:eastAsia="Consolas" w:hAnsi="Consolas"/>
          <w:sz w:val="16"/>
          <w:szCs w:val="16"/>
        </w:rPr>
        <w:sectPr>
          <w:type w:val="nextPage"/>
          <w:pgSz w:h="16840" w:w="11910" w:orient="portrait"/>
          <w:pgMar w:bottom="1240" w:top="1360" w:left="1275" w:right="566" w:header="0" w:footer="1049"/>
        </w:sectPr>
      </w:pPr>
      <w:r w:rsidDel="00000000" w:rsidR="00000000" w:rsidRPr="00000000">
        <w:rPr>
          <w:rFonts w:ascii="Consolas" w:cs="Consolas" w:eastAsia="Consolas" w:hAnsi="Consolas"/>
          <w:sz w:val="16"/>
          <w:szCs w:val="16"/>
          <w:rtl w:val="0"/>
        </w:rPr>
        <w:t xml:space="preserve">void azurirajRucniCiklus() { unsigned long sada = millis();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2" name=""/>
                <a:graphic>
                  <a:graphicData uri="http://schemas.microsoft.com/office/word/2010/wordprocessingShape">
                    <wps:wsp>
                      <wps:cNvSpPr/>
                      <wps:cNvPr id="20" name="Shape 20"/>
                      <wps:spPr>
                        <a:xfrm>
                          <a:off x="2356738" y="0"/>
                          <a:ext cx="5978525" cy="7560000"/>
                        </a:xfrm>
                        <a:custGeom>
                          <a:rect b="b" l="l" r="r" t="t"/>
                          <a:pathLst>
                            <a:path extrusionOk="0" h="8892540" w="5978525">
                              <a:moveTo>
                                <a:pt x="5978004" y="8256791"/>
                              </a:moveTo>
                              <a:lnTo>
                                <a:pt x="0" y="8256791"/>
                              </a:lnTo>
                              <a:lnTo>
                                <a:pt x="0" y="8383270"/>
                              </a:lnTo>
                              <a:lnTo>
                                <a:pt x="0" y="8511248"/>
                              </a:lnTo>
                              <a:lnTo>
                                <a:pt x="0" y="8637727"/>
                              </a:lnTo>
                              <a:lnTo>
                                <a:pt x="0" y="8764219"/>
                              </a:lnTo>
                              <a:lnTo>
                                <a:pt x="0" y="8892235"/>
                              </a:lnTo>
                              <a:lnTo>
                                <a:pt x="5978004" y="8892235"/>
                              </a:lnTo>
                              <a:lnTo>
                                <a:pt x="5978004" y="8383270"/>
                              </a:lnTo>
                              <a:lnTo>
                                <a:pt x="5978004" y="8256791"/>
                              </a:lnTo>
                              <a:close/>
                            </a:path>
                            <a:path extrusionOk="0" h="8892540" w="5978525">
                              <a:moveTo>
                                <a:pt x="5978004" y="6858978"/>
                              </a:moveTo>
                              <a:lnTo>
                                <a:pt x="0" y="6858978"/>
                              </a:lnTo>
                              <a:lnTo>
                                <a:pt x="0" y="6987286"/>
                              </a:lnTo>
                              <a:lnTo>
                                <a:pt x="0" y="7113778"/>
                              </a:lnTo>
                              <a:lnTo>
                                <a:pt x="0" y="8256778"/>
                              </a:lnTo>
                              <a:lnTo>
                                <a:pt x="5978004" y="8256778"/>
                              </a:lnTo>
                              <a:lnTo>
                                <a:pt x="5978004" y="6987286"/>
                              </a:lnTo>
                              <a:lnTo>
                                <a:pt x="5978004" y="6858978"/>
                              </a:lnTo>
                              <a:close/>
                            </a:path>
                            <a:path extrusionOk="0" h="8892540" w="5978525">
                              <a:moveTo>
                                <a:pt x="5978004" y="6224917"/>
                              </a:moveTo>
                              <a:lnTo>
                                <a:pt x="0" y="6224917"/>
                              </a:lnTo>
                              <a:lnTo>
                                <a:pt x="0" y="6351397"/>
                              </a:lnTo>
                              <a:lnTo>
                                <a:pt x="0" y="6477889"/>
                              </a:lnTo>
                              <a:lnTo>
                                <a:pt x="0" y="6605905"/>
                              </a:lnTo>
                              <a:lnTo>
                                <a:pt x="0" y="6732397"/>
                              </a:lnTo>
                              <a:lnTo>
                                <a:pt x="0" y="6858889"/>
                              </a:lnTo>
                              <a:lnTo>
                                <a:pt x="5978004" y="6858889"/>
                              </a:lnTo>
                              <a:lnTo>
                                <a:pt x="5978004" y="6732397"/>
                              </a:lnTo>
                              <a:lnTo>
                                <a:pt x="5978004" y="6605905"/>
                              </a:lnTo>
                              <a:lnTo>
                                <a:pt x="5978004" y="6477889"/>
                              </a:lnTo>
                              <a:lnTo>
                                <a:pt x="5978004" y="6351397"/>
                              </a:lnTo>
                              <a:lnTo>
                                <a:pt x="5978004" y="6224917"/>
                              </a:lnTo>
                              <a:close/>
                            </a:path>
                            <a:path extrusionOk="0" h="8892540" w="5978525">
                              <a:moveTo>
                                <a:pt x="5978004" y="5843917"/>
                              </a:moveTo>
                              <a:lnTo>
                                <a:pt x="0" y="5843917"/>
                              </a:lnTo>
                              <a:lnTo>
                                <a:pt x="0" y="5970397"/>
                              </a:lnTo>
                              <a:lnTo>
                                <a:pt x="0" y="6096889"/>
                              </a:lnTo>
                              <a:lnTo>
                                <a:pt x="0" y="6224905"/>
                              </a:lnTo>
                              <a:lnTo>
                                <a:pt x="5978004" y="6224905"/>
                              </a:lnTo>
                              <a:lnTo>
                                <a:pt x="5978004" y="6096889"/>
                              </a:lnTo>
                              <a:lnTo>
                                <a:pt x="5978004" y="5970397"/>
                              </a:lnTo>
                              <a:lnTo>
                                <a:pt x="5978004" y="5843917"/>
                              </a:lnTo>
                              <a:close/>
                            </a:path>
                            <a:path extrusionOk="0" h="8892540" w="5978525">
                              <a:moveTo>
                                <a:pt x="5978004" y="5462917"/>
                              </a:moveTo>
                              <a:lnTo>
                                <a:pt x="0" y="5462917"/>
                              </a:lnTo>
                              <a:lnTo>
                                <a:pt x="0" y="5589397"/>
                              </a:lnTo>
                              <a:lnTo>
                                <a:pt x="0" y="5715889"/>
                              </a:lnTo>
                              <a:lnTo>
                                <a:pt x="0" y="5843905"/>
                              </a:lnTo>
                              <a:lnTo>
                                <a:pt x="5978004" y="5843905"/>
                              </a:lnTo>
                              <a:lnTo>
                                <a:pt x="5978004" y="5715889"/>
                              </a:lnTo>
                              <a:lnTo>
                                <a:pt x="5978004" y="5589397"/>
                              </a:lnTo>
                              <a:lnTo>
                                <a:pt x="5978004" y="5462917"/>
                              </a:lnTo>
                              <a:close/>
                            </a:path>
                            <a:path extrusionOk="0" h="8892540" w="5978525">
                              <a:moveTo>
                                <a:pt x="5978004" y="5081917"/>
                              </a:moveTo>
                              <a:lnTo>
                                <a:pt x="0" y="5081917"/>
                              </a:lnTo>
                              <a:lnTo>
                                <a:pt x="0" y="5208397"/>
                              </a:lnTo>
                              <a:lnTo>
                                <a:pt x="0" y="5334889"/>
                              </a:lnTo>
                              <a:lnTo>
                                <a:pt x="0" y="5462905"/>
                              </a:lnTo>
                              <a:lnTo>
                                <a:pt x="5978004" y="5462905"/>
                              </a:lnTo>
                              <a:lnTo>
                                <a:pt x="5978004" y="5334889"/>
                              </a:lnTo>
                              <a:lnTo>
                                <a:pt x="5978004" y="5208397"/>
                              </a:lnTo>
                              <a:lnTo>
                                <a:pt x="5978004" y="5081917"/>
                              </a:lnTo>
                              <a:close/>
                            </a:path>
                            <a:path extrusionOk="0" h="8892540" w="5978525">
                              <a:moveTo>
                                <a:pt x="5978004" y="4700917"/>
                              </a:moveTo>
                              <a:lnTo>
                                <a:pt x="0" y="4700917"/>
                              </a:lnTo>
                              <a:lnTo>
                                <a:pt x="0" y="4827397"/>
                              </a:lnTo>
                              <a:lnTo>
                                <a:pt x="0" y="4953889"/>
                              </a:lnTo>
                              <a:lnTo>
                                <a:pt x="0" y="5081905"/>
                              </a:lnTo>
                              <a:lnTo>
                                <a:pt x="5978004" y="5081905"/>
                              </a:lnTo>
                              <a:lnTo>
                                <a:pt x="5978004" y="4953889"/>
                              </a:lnTo>
                              <a:lnTo>
                                <a:pt x="5978004" y="4827397"/>
                              </a:lnTo>
                              <a:lnTo>
                                <a:pt x="5978004" y="4700917"/>
                              </a:lnTo>
                              <a:close/>
                            </a:path>
                            <a:path extrusionOk="0" h="8892540" w="5978525">
                              <a:moveTo>
                                <a:pt x="5978004" y="4319663"/>
                              </a:moveTo>
                              <a:lnTo>
                                <a:pt x="0" y="4319663"/>
                              </a:lnTo>
                              <a:lnTo>
                                <a:pt x="0" y="4446143"/>
                              </a:lnTo>
                              <a:lnTo>
                                <a:pt x="0" y="4572584"/>
                              </a:lnTo>
                              <a:lnTo>
                                <a:pt x="0" y="4700905"/>
                              </a:lnTo>
                              <a:lnTo>
                                <a:pt x="5978004" y="4700905"/>
                              </a:lnTo>
                              <a:lnTo>
                                <a:pt x="5978004" y="4572635"/>
                              </a:lnTo>
                              <a:lnTo>
                                <a:pt x="5978004" y="4446143"/>
                              </a:lnTo>
                              <a:lnTo>
                                <a:pt x="5978004" y="4319663"/>
                              </a:lnTo>
                              <a:close/>
                            </a:path>
                            <a:path extrusionOk="0" h="8892540" w="5978525">
                              <a:moveTo>
                                <a:pt x="5978004" y="3938663"/>
                              </a:moveTo>
                              <a:lnTo>
                                <a:pt x="0" y="3938663"/>
                              </a:lnTo>
                              <a:lnTo>
                                <a:pt x="0" y="4065143"/>
                              </a:lnTo>
                              <a:lnTo>
                                <a:pt x="0" y="4191635"/>
                              </a:lnTo>
                              <a:lnTo>
                                <a:pt x="0" y="4319651"/>
                              </a:lnTo>
                              <a:lnTo>
                                <a:pt x="5978004" y="4319651"/>
                              </a:lnTo>
                              <a:lnTo>
                                <a:pt x="5978004" y="4191635"/>
                              </a:lnTo>
                              <a:lnTo>
                                <a:pt x="5978004" y="4065143"/>
                              </a:lnTo>
                              <a:lnTo>
                                <a:pt x="5978004" y="3938663"/>
                              </a:lnTo>
                              <a:close/>
                            </a:path>
                            <a:path extrusionOk="0" h="8892540" w="5978525">
                              <a:moveTo>
                                <a:pt x="5978004" y="3557663"/>
                              </a:moveTo>
                              <a:lnTo>
                                <a:pt x="0" y="3557663"/>
                              </a:lnTo>
                              <a:lnTo>
                                <a:pt x="0" y="3684143"/>
                              </a:lnTo>
                              <a:lnTo>
                                <a:pt x="0" y="3810635"/>
                              </a:lnTo>
                              <a:lnTo>
                                <a:pt x="0" y="3938651"/>
                              </a:lnTo>
                              <a:lnTo>
                                <a:pt x="5978004" y="3938651"/>
                              </a:lnTo>
                              <a:lnTo>
                                <a:pt x="5978004" y="3810635"/>
                              </a:lnTo>
                              <a:lnTo>
                                <a:pt x="5978004" y="3684143"/>
                              </a:lnTo>
                              <a:lnTo>
                                <a:pt x="5978004" y="3557663"/>
                              </a:lnTo>
                              <a:close/>
                            </a:path>
                            <a:path extrusionOk="0" h="8892540" w="5978525">
                              <a:moveTo>
                                <a:pt x="5978004" y="2414346"/>
                              </a:moveTo>
                              <a:lnTo>
                                <a:pt x="0" y="2414346"/>
                              </a:lnTo>
                              <a:lnTo>
                                <a:pt x="0" y="2541143"/>
                              </a:lnTo>
                              <a:lnTo>
                                <a:pt x="0" y="2667635"/>
                              </a:lnTo>
                              <a:lnTo>
                                <a:pt x="0" y="3557651"/>
                              </a:lnTo>
                              <a:lnTo>
                                <a:pt x="5978004" y="3557651"/>
                              </a:lnTo>
                              <a:lnTo>
                                <a:pt x="5978004" y="2541143"/>
                              </a:lnTo>
                              <a:lnTo>
                                <a:pt x="5978004" y="2414346"/>
                              </a:lnTo>
                              <a:close/>
                            </a:path>
                            <a:path extrusionOk="0" h="8892540" w="5978525">
                              <a:moveTo>
                                <a:pt x="5978004" y="0"/>
                              </a:moveTo>
                              <a:lnTo>
                                <a:pt x="0" y="0"/>
                              </a:lnTo>
                              <a:lnTo>
                                <a:pt x="0" y="127965"/>
                              </a:lnTo>
                              <a:lnTo>
                                <a:pt x="0" y="128016"/>
                              </a:lnTo>
                              <a:lnTo>
                                <a:pt x="0" y="2414270"/>
                              </a:lnTo>
                              <a:lnTo>
                                <a:pt x="5978004" y="2414270"/>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2"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88050" cy="89020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B7">
      <w:pPr>
        <w:spacing w:before="1" w:line="254" w:lineRule="auto"/>
        <w:ind w:left="494" w:right="7695"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switch (fazaRucno) { case RU_RADI: {</w:t>
      </w:r>
    </w:p>
    <w:p w:rsidR="00000000" w:rsidDel="00000000" w:rsidP="00000000" w:rsidRDefault="00000000" w:rsidRPr="00000000" w14:paraId="000001B8">
      <w:pPr>
        <w:spacing w:before="1" w:line="259" w:lineRule="auto"/>
        <w:ind w:left="671" w:right="4706"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long proteklo = (sada - rucnaFazaPocetakMs) / 1000; int preostalo = DIFUZOR_TRAJANJE_S - proteklo;</w:t>
      </w:r>
    </w:p>
    <w:p w:rsidR="00000000" w:rsidDel="00000000" w:rsidP="00000000" w:rsidRDefault="00000000" w:rsidRPr="00000000" w14:paraId="000001B9">
      <w:pPr>
        <w:spacing w:before="0" w:line="254" w:lineRule="auto"/>
        <w:ind w:left="846" w:right="3117"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(preostalo != zadnjiIspisaniPreostatakRucno &amp;&amp; preostalo &gt;= 0) { Serial.print("Rucno uklj. - ciklus ");</w:t>
      </w:r>
    </w:p>
    <w:p w:rsidR="00000000" w:rsidDel="00000000" w:rsidP="00000000" w:rsidRDefault="00000000" w:rsidRPr="00000000" w14:paraId="000001BA">
      <w:pPr>
        <w:spacing w:before="0" w:line="256" w:lineRule="auto"/>
        <w:ind w:left="846"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Serial.print(rucniBrojac + 1); Serial.print("/"); Serial.print(RUCNO_BROJ_CIKLUSA); Serial.print(", radi. Preostalo: "); Serial.print(preostalo); Serial.println(" s");</w:t>
      </w:r>
    </w:p>
    <w:p w:rsidR="00000000" w:rsidDel="00000000" w:rsidP="00000000" w:rsidRDefault="00000000" w:rsidRPr="00000000" w14:paraId="000001BB">
      <w:pPr>
        <w:spacing w:before="0" w:line="185"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zadnjiIspisaniPreostatakRucno = preostalo;</w:t>
      </w:r>
    </w:p>
    <w:p w:rsidR="00000000" w:rsidDel="00000000" w:rsidP="00000000" w:rsidRDefault="00000000" w:rsidRPr="00000000" w14:paraId="000001BC">
      <w:pPr>
        <w:spacing w:before="11"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BD">
      <w:pPr>
        <w:spacing w:before="12" w:line="256" w:lineRule="auto"/>
        <w:ind w:left="846" w:right="5813"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(proteklo &gt;= DIFUZOR_TRAJANJE_S) { digitalWrite(DIFUZOR_PIN, LOW); rucniBrojac++;</w:t>
      </w:r>
    </w:p>
    <w:p w:rsidR="00000000" w:rsidDel="00000000" w:rsidP="00000000" w:rsidRDefault="00000000" w:rsidRPr="00000000" w14:paraId="000001BE">
      <w:pPr>
        <w:spacing w:before="0" w:line="259" w:lineRule="auto"/>
        <w:ind w:left="1022" w:right="5410" w:hanging="176.00000000000009"/>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(rucniBrojac &gt;= RUCNO_BROJ_CIKLUSA) { fazaRucno = RU_ZAVRSENO;</w:t>
      </w:r>
    </w:p>
    <w:p w:rsidR="00000000" w:rsidDel="00000000" w:rsidP="00000000" w:rsidRDefault="00000000" w:rsidRPr="00000000" w14:paraId="000001BF">
      <w:pPr>
        <w:spacing w:before="0" w:line="184"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1C0">
      <w:pPr>
        <w:spacing w:before="11" w:line="256" w:lineRule="auto"/>
        <w:ind w:left="1022"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fazaRucno = RU_PAUZA; rucnaFazaPocetakMs = sada; zadnjiIspisaniPreostatakRucno = -1;</w:t>
      </w:r>
    </w:p>
    <w:p w:rsidR="00000000" w:rsidDel="00000000" w:rsidP="00000000" w:rsidRDefault="00000000" w:rsidRPr="00000000" w14:paraId="000001C1">
      <w:pPr>
        <w:spacing w:before="0" w:line="186"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C2">
      <w:pPr>
        <w:spacing w:before="14"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C3">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break;</w:t>
      </w:r>
    </w:p>
    <w:p w:rsidR="00000000" w:rsidDel="00000000" w:rsidP="00000000" w:rsidRDefault="00000000" w:rsidRPr="00000000" w14:paraId="000001C4">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6">
      <w:pPr>
        <w:spacing w:before="0"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case RU_PAUZA: {</w:t>
      </w:r>
    </w:p>
    <w:p w:rsidR="00000000" w:rsidDel="00000000" w:rsidP="00000000" w:rsidRDefault="00000000" w:rsidRPr="00000000" w14:paraId="000001C7">
      <w:pPr>
        <w:spacing w:before="12" w:line="259" w:lineRule="auto"/>
        <w:ind w:left="671" w:right="4706"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long proteklo = (sada - rucnaFazaPocetakMs) / 1000; int preostalo = DIFUZOR_PAUZA_S - proteklo;</w:t>
      </w:r>
    </w:p>
    <w:p w:rsidR="00000000" w:rsidDel="00000000" w:rsidP="00000000" w:rsidRDefault="00000000" w:rsidRPr="00000000" w14:paraId="000001C8">
      <w:pPr>
        <w:spacing w:before="0" w:line="256" w:lineRule="auto"/>
        <w:ind w:left="846" w:right="3117"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(preostalo != zadnjiIspisaniPreostatakRucno &amp;&amp; preostalo &gt;= 0) { Serial.print("Rucno uklj. - pauza prije ciklusa "); Serial.print(rucniBrojac + 1);</w:t>
      </w:r>
    </w:p>
    <w:p w:rsidR="00000000" w:rsidDel="00000000" w:rsidP="00000000" w:rsidRDefault="00000000" w:rsidRPr="00000000" w14:paraId="000001C9">
      <w:pPr>
        <w:spacing w:before="0" w:line="256" w:lineRule="auto"/>
        <w:ind w:left="846"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 Serial.print(RUCNO_BROJ_CIKLUSA); Serial.print(". Jos: "); Serial.print(preostalo); Serial.println(" s");</w:t>
      </w:r>
    </w:p>
    <w:p w:rsidR="00000000" w:rsidDel="00000000" w:rsidP="00000000" w:rsidRDefault="00000000" w:rsidRPr="00000000" w14:paraId="000001CA">
      <w:pPr>
        <w:spacing w:before="0" w:line="186"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zadnjiIspisaniPreostatakRucno = preostalo;</w:t>
      </w:r>
    </w:p>
    <w:p w:rsidR="00000000" w:rsidDel="00000000" w:rsidP="00000000" w:rsidRDefault="00000000" w:rsidRPr="00000000" w14:paraId="000001CB">
      <w:pPr>
        <w:spacing w:before="6"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CC">
      <w:pPr>
        <w:spacing w:before="12" w:line="256" w:lineRule="auto"/>
        <w:ind w:left="846" w:right="5900"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(proteklo &gt;= DIFUZOR_PAUZA_S) { digitalWrite(DIFUZOR_PIN, HIGH); fazaRucno = RU_RADI; rucnaFazaPocetakMs = sada; zadnjiIspisaniPreostatakRucno = -1;</w:t>
      </w:r>
    </w:p>
    <w:p w:rsidR="00000000" w:rsidDel="00000000" w:rsidP="00000000" w:rsidRDefault="00000000" w:rsidRPr="00000000" w14:paraId="000001CD">
      <w:pPr>
        <w:spacing w:before="0" w:line="186"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CE">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break;</w:t>
      </w:r>
    </w:p>
    <w:p w:rsidR="00000000" w:rsidDel="00000000" w:rsidP="00000000" w:rsidRDefault="00000000" w:rsidRPr="00000000" w14:paraId="000001CF">
      <w:pPr>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1">
      <w:pPr>
        <w:spacing w:before="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case RU_ZAVRSENO:</w:t>
      </w:r>
    </w:p>
    <w:p w:rsidR="00000000" w:rsidDel="00000000" w:rsidP="00000000" w:rsidRDefault="00000000" w:rsidRPr="00000000" w14:paraId="000001D2">
      <w:pPr>
        <w:spacing w:before="14" w:line="254" w:lineRule="auto"/>
        <w:ind w:left="671" w:right="2092" w:firstLine="0"/>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Serial.println("Rucno uklj. - 3 ciklusa zavrsena, prebacujem u AUTOMATSKI nacin."); trenutniRezim = AUTOMATSKI;</w:t>
      </w:r>
    </w:p>
    <w:p w:rsidR="00000000" w:rsidDel="00000000" w:rsidP="00000000" w:rsidRDefault="00000000" w:rsidRPr="00000000" w14:paraId="000001D3">
      <w:pPr>
        <w:spacing w:before="2" w:line="256" w:lineRule="auto"/>
        <w:ind w:left="671" w:right="7193" w:firstLine="0"/>
        <w:jc w:val="both"/>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fazaDifuzora = NEAKTIVAN; fazaRucno = RU_NEAKTIVNO; break;</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5">
      <w:pPr>
        <w:spacing w:before="0" w:line="254" w:lineRule="auto"/>
        <w:ind w:left="671" w:right="8862"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default: break;</w:t>
      </w:r>
    </w:p>
    <w:p w:rsidR="00000000" w:rsidDel="00000000" w:rsidP="00000000" w:rsidRDefault="00000000" w:rsidRPr="00000000" w14:paraId="000001D6">
      <w:pPr>
        <w:spacing w:before="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7">
      <w:pPr>
        <w:spacing w:before="14"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9">
      <w:pPr>
        <w:spacing w:before="0" w:lineRule="auto"/>
        <w:ind w:left="14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void loop() {</w:t>
      </w:r>
    </w:p>
    <w:p w:rsidR="00000000" w:rsidDel="00000000" w:rsidP="00000000" w:rsidRDefault="00000000" w:rsidRPr="00000000" w14:paraId="000001DA">
      <w:pPr>
        <w:spacing w:before="14"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unsigned long sada = millis();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C">
      <w:pPr>
        <w:spacing w:before="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citajNaredbe();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DE">
      <w:pPr>
        <w:spacing w:before="0" w:line="254" w:lineRule="auto"/>
        <w:ind w:left="319" w:right="3297" w:firstLine="0"/>
        <w:jc w:val="left"/>
        <w:rPr>
          <w:rFonts w:ascii="Consolas" w:cs="Consolas" w:eastAsia="Consolas" w:hAnsi="Consolas"/>
          <w:sz w:val="16"/>
          <w:szCs w:val="16"/>
        </w:rPr>
        <w:sectPr>
          <w:type w:val="nextPage"/>
          <w:pgSz w:h="16840" w:w="11910" w:orient="portrait"/>
          <w:pgMar w:bottom="1240" w:top="1400" w:left="1275" w:right="566" w:header="0" w:footer="1049"/>
        </w:sectPr>
      </w:pPr>
      <w:r w:rsidDel="00000000" w:rsidR="00000000" w:rsidRPr="00000000">
        <w:rPr>
          <w:rFonts w:ascii="Consolas" w:cs="Consolas" w:eastAsia="Consolas" w:hAnsi="Consolas"/>
          <w:sz w:val="16"/>
          <w:szCs w:val="16"/>
          <w:rtl w:val="0"/>
        </w:rPr>
        <w:t xml:space="preserve">// ---------- PIR Senzor (Provjera stabilizacije i pokreta) ----------bool pokret = false;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9" name=""/>
                <a:graphic>
                  <a:graphicData uri="http://schemas.microsoft.com/office/word/2010/wordprocessingShape">
                    <wps:wsp>
                      <wps:cNvSpPr/>
                      <wps:cNvPr id="33" name="Shape 33"/>
                      <wps:spPr>
                        <a:xfrm>
                          <a:off x="2356738" y="0"/>
                          <a:ext cx="5978525" cy="7560000"/>
                        </a:xfrm>
                        <a:custGeom>
                          <a:rect b="b" l="l" r="r" t="t"/>
                          <a:pathLst>
                            <a:path extrusionOk="0" h="8892540" w="5978525">
                              <a:moveTo>
                                <a:pt x="5978004" y="8256791"/>
                              </a:moveTo>
                              <a:lnTo>
                                <a:pt x="0" y="8256791"/>
                              </a:lnTo>
                              <a:lnTo>
                                <a:pt x="0" y="8383270"/>
                              </a:lnTo>
                              <a:lnTo>
                                <a:pt x="0" y="8511248"/>
                              </a:lnTo>
                              <a:lnTo>
                                <a:pt x="0" y="8637727"/>
                              </a:lnTo>
                              <a:lnTo>
                                <a:pt x="0" y="8764219"/>
                              </a:lnTo>
                              <a:lnTo>
                                <a:pt x="0" y="8892235"/>
                              </a:lnTo>
                              <a:lnTo>
                                <a:pt x="5978004" y="8892235"/>
                              </a:lnTo>
                              <a:lnTo>
                                <a:pt x="5978004" y="8383270"/>
                              </a:lnTo>
                              <a:lnTo>
                                <a:pt x="5978004" y="8256791"/>
                              </a:lnTo>
                              <a:close/>
                            </a:path>
                            <a:path extrusionOk="0" h="8892540" w="5978525">
                              <a:moveTo>
                                <a:pt x="5978004" y="6858978"/>
                              </a:moveTo>
                              <a:lnTo>
                                <a:pt x="0" y="6858978"/>
                              </a:lnTo>
                              <a:lnTo>
                                <a:pt x="0" y="6987286"/>
                              </a:lnTo>
                              <a:lnTo>
                                <a:pt x="0" y="7113778"/>
                              </a:lnTo>
                              <a:lnTo>
                                <a:pt x="0" y="8256778"/>
                              </a:lnTo>
                              <a:lnTo>
                                <a:pt x="5978004" y="8256778"/>
                              </a:lnTo>
                              <a:lnTo>
                                <a:pt x="5978004" y="6987286"/>
                              </a:lnTo>
                              <a:lnTo>
                                <a:pt x="5978004" y="6858978"/>
                              </a:lnTo>
                              <a:close/>
                            </a:path>
                            <a:path extrusionOk="0" h="8892540" w="5978525">
                              <a:moveTo>
                                <a:pt x="5978004" y="6224917"/>
                              </a:moveTo>
                              <a:lnTo>
                                <a:pt x="0" y="6224917"/>
                              </a:lnTo>
                              <a:lnTo>
                                <a:pt x="0" y="6351397"/>
                              </a:lnTo>
                              <a:lnTo>
                                <a:pt x="0" y="6477889"/>
                              </a:lnTo>
                              <a:lnTo>
                                <a:pt x="0" y="6605905"/>
                              </a:lnTo>
                              <a:lnTo>
                                <a:pt x="0" y="6732397"/>
                              </a:lnTo>
                              <a:lnTo>
                                <a:pt x="0" y="6858889"/>
                              </a:lnTo>
                              <a:lnTo>
                                <a:pt x="5978004" y="6858889"/>
                              </a:lnTo>
                              <a:lnTo>
                                <a:pt x="5978004" y="6732397"/>
                              </a:lnTo>
                              <a:lnTo>
                                <a:pt x="5978004" y="6605905"/>
                              </a:lnTo>
                              <a:lnTo>
                                <a:pt x="5978004" y="6477889"/>
                              </a:lnTo>
                              <a:lnTo>
                                <a:pt x="5978004" y="6351397"/>
                              </a:lnTo>
                              <a:lnTo>
                                <a:pt x="5978004" y="6224917"/>
                              </a:lnTo>
                              <a:close/>
                            </a:path>
                            <a:path extrusionOk="0" h="8892540" w="5978525">
                              <a:moveTo>
                                <a:pt x="5978004" y="5843917"/>
                              </a:moveTo>
                              <a:lnTo>
                                <a:pt x="0" y="5843917"/>
                              </a:lnTo>
                              <a:lnTo>
                                <a:pt x="0" y="5970397"/>
                              </a:lnTo>
                              <a:lnTo>
                                <a:pt x="0" y="6096889"/>
                              </a:lnTo>
                              <a:lnTo>
                                <a:pt x="0" y="6224905"/>
                              </a:lnTo>
                              <a:lnTo>
                                <a:pt x="5978004" y="6224905"/>
                              </a:lnTo>
                              <a:lnTo>
                                <a:pt x="5978004" y="6096889"/>
                              </a:lnTo>
                              <a:lnTo>
                                <a:pt x="5978004" y="5970397"/>
                              </a:lnTo>
                              <a:lnTo>
                                <a:pt x="5978004" y="5843917"/>
                              </a:lnTo>
                              <a:close/>
                            </a:path>
                            <a:path extrusionOk="0" h="8892540" w="5978525">
                              <a:moveTo>
                                <a:pt x="5978004" y="5462917"/>
                              </a:moveTo>
                              <a:lnTo>
                                <a:pt x="0" y="5462917"/>
                              </a:lnTo>
                              <a:lnTo>
                                <a:pt x="0" y="5589397"/>
                              </a:lnTo>
                              <a:lnTo>
                                <a:pt x="0" y="5715889"/>
                              </a:lnTo>
                              <a:lnTo>
                                <a:pt x="0" y="5843905"/>
                              </a:lnTo>
                              <a:lnTo>
                                <a:pt x="5978004" y="5843905"/>
                              </a:lnTo>
                              <a:lnTo>
                                <a:pt x="5978004" y="5715889"/>
                              </a:lnTo>
                              <a:lnTo>
                                <a:pt x="5978004" y="5589397"/>
                              </a:lnTo>
                              <a:lnTo>
                                <a:pt x="5978004" y="5462917"/>
                              </a:lnTo>
                              <a:close/>
                            </a:path>
                            <a:path extrusionOk="0" h="8892540" w="5978525">
                              <a:moveTo>
                                <a:pt x="5978004" y="5081917"/>
                              </a:moveTo>
                              <a:lnTo>
                                <a:pt x="0" y="5081917"/>
                              </a:lnTo>
                              <a:lnTo>
                                <a:pt x="0" y="5208397"/>
                              </a:lnTo>
                              <a:lnTo>
                                <a:pt x="0" y="5334889"/>
                              </a:lnTo>
                              <a:lnTo>
                                <a:pt x="0" y="5462905"/>
                              </a:lnTo>
                              <a:lnTo>
                                <a:pt x="5978004" y="5462905"/>
                              </a:lnTo>
                              <a:lnTo>
                                <a:pt x="5978004" y="5334889"/>
                              </a:lnTo>
                              <a:lnTo>
                                <a:pt x="5978004" y="5208397"/>
                              </a:lnTo>
                              <a:lnTo>
                                <a:pt x="5978004" y="5081917"/>
                              </a:lnTo>
                              <a:close/>
                            </a:path>
                            <a:path extrusionOk="0" h="8892540" w="5978525">
                              <a:moveTo>
                                <a:pt x="5978004" y="4700917"/>
                              </a:moveTo>
                              <a:lnTo>
                                <a:pt x="0" y="4700917"/>
                              </a:lnTo>
                              <a:lnTo>
                                <a:pt x="0" y="4827397"/>
                              </a:lnTo>
                              <a:lnTo>
                                <a:pt x="0" y="4953889"/>
                              </a:lnTo>
                              <a:lnTo>
                                <a:pt x="0" y="5081905"/>
                              </a:lnTo>
                              <a:lnTo>
                                <a:pt x="5978004" y="5081905"/>
                              </a:lnTo>
                              <a:lnTo>
                                <a:pt x="5978004" y="4953889"/>
                              </a:lnTo>
                              <a:lnTo>
                                <a:pt x="5978004" y="4827397"/>
                              </a:lnTo>
                              <a:lnTo>
                                <a:pt x="5978004" y="4700917"/>
                              </a:lnTo>
                              <a:close/>
                            </a:path>
                            <a:path extrusionOk="0" h="8892540" w="5978525">
                              <a:moveTo>
                                <a:pt x="5978004" y="4319663"/>
                              </a:moveTo>
                              <a:lnTo>
                                <a:pt x="0" y="4319663"/>
                              </a:lnTo>
                              <a:lnTo>
                                <a:pt x="0" y="4446143"/>
                              </a:lnTo>
                              <a:lnTo>
                                <a:pt x="0" y="4572584"/>
                              </a:lnTo>
                              <a:lnTo>
                                <a:pt x="0" y="4700905"/>
                              </a:lnTo>
                              <a:lnTo>
                                <a:pt x="5978004" y="4700905"/>
                              </a:lnTo>
                              <a:lnTo>
                                <a:pt x="5978004" y="4572635"/>
                              </a:lnTo>
                              <a:lnTo>
                                <a:pt x="5978004" y="4446143"/>
                              </a:lnTo>
                              <a:lnTo>
                                <a:pt x="5978004" y="4319663"/>
                              </a:lnTo>
                              <a:close/>
                            </a:path>
                            <a:path extrusionOk="0" h="8892540" w="5978525">
                              <a:moveTo>
                                <a:pt x="5978004" y="3938663"/>
                              </a:moveTo>
                              <a:lnTo>
                                <a:pt x="0" y="3938663"/>
                              </a:lnTo>
                              <a:lnTo>
                                <a:pt x="0" y="4065143"/>
                              </a:lnTo>
                              <a:lnTo>
                                <a:pt x="0" y="4191635"/>
                              </a:lnTo>
                              <a:lnTo>
                                <a:pt x="0" y="4319651"/>
                              </a:lnTo>
                              <a:lnTo>
                                <a:pt x="5978004" y="4319651"/>
                              </a:lnTo>
                              <a:lnTo>
                                <a:pt x="5978004" y="4191635"/>
                              </a:lnTo>
                              <a:lnTo>
                                <a:pt x="5978004" y="4065143"/>
                              </a:lnTo>
                              <a:lnTo>
                                <a:pt x="5978004" y="3938663"/>
                              </a:lnTo>
                              <a:close/>
                            </a:path>
                            <a:path extrusionOk="0" h="8892540" w="5978525">
                              <a:moveTo>
                                <a:pt x="5978004" y="3557663"/>
                              </a:moveTo>
                              <a:lnTo>
                                <a:pt x="0" y="3557663"/>
                              </a:lnTo>
                              <a:lnTo>
                                <a:pt x="0" y="3684143"/>
                              </a:lnTo>
                              <a:lnTo>
                                <a:pt x="0" y="3810635"/>
                              </a:lnTo>
                              <a:lnTo>
                                <a:pt x="0" y="3938651"/>
                              </a:lnTo>
                              <a:lnTo>
                                <a:pt x="5978004" y="3938651"/>
                              </a:lnTo>
                              <a:lnTo>
                                <a:pt x="5978004" y="3810635"/>
                              </a:lnTo>
                              <a:lnTo>
                                <a:pt x="5978004" y="3684143"/>
                              </a:lnTo>
                              <a:lnTo>
                                <a:pt x="5978004" y="3557663"/>
                              </a:lnTo>
                              <a:close/>
                            </a:path>
                            <a:path extrusionOk="0" h="8892540" w="5978525">
                              <a:moveTo>
                                <a:pt x="5978004" y="2414346"/>
                              </a:moveTo>
                              <a:lnTo>
                                <a:pt x="0" y="2414346"/>
                              </a:lnTo>
                              <a:lnTo>
                                <a:pt x="0" y="2541143"/>
                              </a:lnTo>
                              <a:lnTo>
                                <a:pt x="0" y="2667635"/>
                              </a:lnTo>
                              <a:lnTo>
                                <a:pt x="0" y="3557651"/>
                              </a:lnTo>
                              <a:lnTo>
                                <a:pt x="5978004" y="3557651"/>
                              </a:lnTo>
                              <a:lnTo>
                                <a:pt x="5978004" y="2541143"/>
                              </a:lnTo>
                              <a:lnTo>
                                <a:pt x="5978004" y="2414346"/>
                              </a:lnTo>
                              <a:close/>
                            </a:path>
                            <a:path extrusionOk="0" h="8892540" w="5978525">
                              <a:moveTo>
                                <a:pt x="5978004" y="0"/>
                              </a:moveTo>
                              <a:lnTo>
                                <a:pt x="0" y="0"/>
                              </a:lnTo>
                              <a:lnTo>
                                <a:pt x="0" y="127965"/>
                              </a:lnTo>
                              <a:lnTo>
                                <a:pt x="0" y="128016"/>
                              </a:lnTo>
                              <a:lnTo>
                                <a:pt x="0" y="2414270"/>
                              </a:lnTo>
                              <a:lnTo>
                                <a:pt x="5978004" y="2414270"/>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876413</wp:posOffset>
                </wp:positionH>
                <wp:positionV relativeFrom="page">
                  <wp:posOffset>894397</wp:posOffset>
                </wp:positionV>
                <wp:extent cx="5988050" cy="8902065"/>
                <wp:effectExtent b="0" l="0" r="0" t="0"/>
                <wp:wrapNone/>
                <wp:docPr id="9"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5988050" cy="89020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E0">
      <w:pPr>
        <w:spacing w:before="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(!pirSpreman) {</w:t>
      </w:r>
    </w:p>
    <w:p w:rsidR="00000000" w:rsidDel="00000000" w:rsidP="00000000" w:rsidRDefault="00000000" w:rsidRPr="00000000" w14:paraId="000001E1">
      <w:pPr>
        <w:spacing w:before="11" w:line="254" w:lineRule="auto"/>
        <w:ind w:left="671" w:right="4112"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(sada - pirVrijemePaljenja &gt;= PIR_STABILIZACIJA_MS) { pirSpreman = true;</w:t>
      </w:r>
    </w:p>
    <w:p w:rsidR="00000000" w:rsidDel="00000000" w:rsidP="00000000" w:rsidRDefault="00000000" w:rsidRPr="00000000" w14:paraId="000001E2">
      <w:pPr>
        <w:spacing w:before="4"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Serial.println("\n&gt;&gt;&gt; PIR SENZOR JE STABILIZIRAN I SPREMAN &lt;&lt;&lt;");</w:t>
      </w:r>
    </w:p>
    <w:p w:rsidR="00000000" w:rsidDel="00000000" w:rsidP="00000000" w:rsidRDefault="00000000" w:rsidRPr="00000000" w14:paraId="000001E3">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4">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6">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(pirSpreman) {</w:t>
      </w:r>
    </w:p>
    <w:p w:rsidR="00000000" w:rsidDel="00000000" w:rsidP="00000000" w:rsidRDefault="00000000" w:rsidRPr="00000000" w14:paraId="000001E7">
      <w:pPr>
        <w:spacing w:before="12" w:line="259" w:lineRule="auto"/>
        <w:ind w:left="494" w:right="5674"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bool sirovoOcitanje = digitalRead(PIR_PIN); if (sirovoOcitanje == HIGH) {</w:t>
      </w:r>
    </w:p>
    <w:p w:rsidR="00000000" w:rsidDel="00000000" w:rsidP="00000000" w:rsidRDefault="00000000" w:rsidRPr="00000000" w14:paraId="000001E8">
      <w:pPr>
        <w:spacing w:before="0" w:line="254" w:lineRule="auto"/>
        <w:ind w:left="671"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pirVrijemeZadnjegHigh = sada; pirIkadaBioHigh = true;</w:t>
      </w:r>
    </w:p>
    <w:p w:rsidR="00000000" w:rsidDel="00000000" w:rsidP="00000000" w:rsidRDefault="00000000" w:rsidRPr="00000000" w14:paraId="000001E9">
      <w:pPr>
        <w:spacing w:before="0"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A">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pokret = pirIkadaBioHigh &amp;&amp; ((sada - pirVrijemeZadnjegHigh) &lt; PIR_HOLD_MS);</w:t>
      </w:r>
    </w:p>
    <w:p w:rsidR="00000000" w:rsidDel="00000000" w:rsidP="00000000" w:rsidRDefault="00000000" w:rsidRPr="00000000" w14:paraId="000001EB">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D">
      <w:pPr>
        <w:spacing w:before="0" w:line="254" w:lineRule="auto"/>
        <w:ind w:left="319" w:right="646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uint8_t pirR = 0, pirG = 0, pirB = 0; if (pirSpreman) {</w:t>
      </w:r>
    </w:p>
    <w:p w:rsidR="00000000" w:rsidDel="00000000" w:rsidP="00000000" w:rsidRDefault="00000000" w:rsidRPr="00000000" w14:paraId="000001EE">
      <w:pPr>
        <w:spacing w:before="5"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(pokret) {</w:t>
      </w:r>
    </w:p>
    <w:p w:rsidR="00000000" w:rsidDel="00000000" w:rsidP="00000000" w:rsidRDefault="00000000" w:rsidRPr="00000000" w14:paraId="000001EF">
      <w:pPr>
        <w:spacing w:before="11"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pirR = 160; pirG = 0; pirB = 255; // BOJA_LJUBICASTA za pokret</w:t>
      </w:r>
    </w:p>
    <w:p w:rsidR="00000000" w:rsidDel="00000000" w:rsidP="00000000" w:rsidRDefault="00000000" w:rsidRPr="00000000" w14:paraId="000001F0">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1F1">
      <w:pPr>
        <w:tabs>
          <w:tab w:val="left" w:leader="none" w:pos="3659"/>
        </w:tabs>
        <w:spacing w:before="15"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pirR = 0; pirG = 255; pirB = 0;</w:t>
        <w:tab/>
        <w:t xml:space="preserve">// BOJA_ZELENA za stanje mirovanja</w:t>
      </w:r>
    </w:p>
    <w:p w:rsidR="00000000" w:rsidDel="00000000" w:rsidP="00000000" w:rsidRDefault="00000000" w:rsidRPr="00000000" w14:paraId="000001F2">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F3">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1F4">
      <w:pPr>
        <w:tabs>
          <w:tab w:val="left" w:leader="none" w:pos="3659"/>
        </w:tabs>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pirR = 255; pirG = 200; pirB = 0;</w:t>
        <w:tab/>
        <w:t xml:space="preserve">// BOJA_ZUTA dok traje stabilizacija</w:t>
      </w:r>
    </w:p>
    <w:p w:rsidR="00000000" w:rsidDel="00000000" w:rsidP="00000000" w:rsidRDefault="00000000" w:rsidRPr="00000000" w14:paraId="000001F5">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7">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Mikrofon INMP441 ----------</w:t>
      </w:r>
    </w:p>
    <w:p w:rsidR="00000000" w:rsidDel="00000000" w:rsidP="00000000" w:rsidRDefault="00000000" w:rsidRPr="00000000" w14:paraId="000001F8">
      <w:pPr>
        <w:spacing w:before="12" w:line="254" w:lineRule="auto"/>
        <w:ind w:left="319" w:right="7695"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int32_t samples[128]; size_t bytes_read = 0;</w:t>
      </w:r>
    </w:p>
    <w:p w:rsidR="00000000" w:rsidDel="00000000" w:rsidP="00000000" w:rsidRDefault="00000000" w:rsidRPr="00000000" w14:paraId="000001F9">
      <w:pPr>
        <w:spacing w:before="4" w:line="254" w:lineRule="auto"/>
        <w:ind w:left="319" w:right="2439"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i2s_read(I2S_PORT, samples, sizeof(samples), &amp;bytes_read, 10 / portTICK_PERIOD_MS); int samples_read = bytes_read / sizeof(int32_t);</w:t>
      </w:r>
    </w:p>
    <w:p w:rsidR="00000000" w:rsidDel="00000000" w:rsidP="00000000" w:rsidRDefault="00000000" w:rsidRPr="00000000" w14:paraId="000001FA">
      <w:pPr>
        <w:spacing w:before="1"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int64_t sum = 0;</w:t>
      </w:r>
    </w:p>
    <w:p w:rsidR="00000000" w:rsidDel="00000000" w:rsidP="00000000" w:rsidRDefault="00000000" w:rsidRPr="00000000" w14:paraId="000001FB">
      <w:pPr>
        <w:spacing w:before="14" w:line="254" w:lineRule="auto"/>
        <w:ind w:left="494" w:right="5813"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for (int i = 0; i &lt; samples_read; i++) { int32_t sample = samples[i] &gt;&gt; 14;</w:t>
      </w:r>
    </w:p>
    <w:p w:rsidR="00000000" w:rsidDel="00000000" w:rsidP="00000000" w:rsidRDefault="00000000" w:rsidRPr="00000000" w14:paraId="000001FC">
      <w:pPr>
        <w:spacing w:before="2" w:line="259" w:lineRule="auto"/>
        <w:ind w:left="494" w:right="6461"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(sample &lt; 0) sample = -sample; sum += sample;</w:t>
      </w:r>
    </w:p>
    <w:p w:rsidR="00000000" w:rsidDel="00000000" w:rsidP="00000000" w:rsidRDefault="00000000" w:rsidRPr="00000000" w14:paraId="000001FD">
      <w:pPr>
        <w:spacing w:before="0" w:line="184"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1FE">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long average = 0;</w:t>
      </w:r>
    </w:p>
    <w:p w:rsidR="00000000" w:rsidDel="00000000" w:rsidP="00000000" w:rsidRDefault="00000000" w:rsidRPr="00000000" w14:paraId="000001FF">
      <w:pPr>
        <w:spacing w:before="14"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(samples_read &gt; 0) average = sum / samples_read;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1">
      <w:pPr>
        <w:spacing w:before="1" w:line="259" w:lineRule="auto"/>
        <w:ind w:left="319" w:right="411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BME280 i Serial Ispis (Svakih 1000 ms) ----------static float temperatura = 0, tlak = 0, vlaga = 0;</w:t>
      </w:r>
    </w:p>
    <w:p w:rsidR="00000000" w:rsidDel="00000000" w:rsidP="00000000" w:rsidRDefault="00000000" w:rsidRPr="00000000" w14:paraId="00000202">
      <w:pPr>
        <w:spacing w:before="0" w:line="183"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static bool vlagaPreniska = false;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4">
      <w:pPr>
        <w:spacing w:before="1" w:line="254" w:lineRule="auto"/>
        <w:ind w:left="494" w:right="4112"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(sada - zadnjeMjerenoSenzoriMs &gt;= INTERVAL_SENZORI_MS) { zadnjeMjerenoSenzoriMs = sada;</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6">
      <w:pPr>
        <w:spacing w:before="0" w:line="256" w:lineRule="auto"/>
        <w:ind w:left="494" w:right="634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temperatura = bme.readTemperature(); tlak = bme.readPressure() / 100.0F; vlaga = bme.readHumidity(); vlagaPreniska = vlaga &lt; VLAGA_PRAG;</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8">
      <w:pPr>
        <w:spacing w:before="0" w:line="256" w:lineRule="auto"/>
        <w:ind w:left="494" w:right="2439"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Serial.print("Temperatura: "); Serial.print(temperatura); Serial.println(" °C"); Serial.print("Tlak: "); Serial.print(tlak); Serial.println(" hPa"); Serial.print("Vlaga: "); Serial.print(vlaga); Serial.println("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A">
      <w:pPr>
        <w:spacing w:before="0"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(!pirSpreman) {</w:t>
      </w:r>
    </w:p>
    <w:p w:rsidR="00000000" w:rsidDel="00000000" w:rsidP="00000000" w:rsidRDefault="00000000" w:rsidRPr="00000000" w14:paraId="0000020B">
      <w:pPr>
        <w:spacing w:before="12" w:line="254" w:lineRule="auto"/>
        <w:ind w:left="671" w:right="1975"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int preostaloSekundi = (PIR_STABILIZACIJA_MS - (sada - pirVrijemePaljenja)) / 1000; if (preostaloSekundi &lt; 0) preostaloSekundi = 0;</w:t>
      </w:r>
    </w:p>
    <w:p w:rsidR="00000000" w:rsidDel="00000000" w:rsidP="00000000" w:rsidRDefault="00000000" w:rsidRPr="00000000" w14:paraId="0000020C">
      <w:pPr>
        <w:spacing w:before="3" w:line="254" w:lineRule="auto"/>
        <w:ind w:left="671" w:right="3117"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Serial.print("Stabilizacija PIR senzora u tijeku... Preostalo: "); Serial.print(preostaloSekundi);</w:t>
      </w:r>
    </w:p>
    <w:p w:rsidR="00000000" w:rsidDel="00000000" w:rsidP="00000000" w:rsidRDefault="00000000" w:rsidRPr="00000000" w14:paraId="0000020D">
      <w:pPr>
        <w:spacing w:before="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 s");</w:t>
      </w:r>
    </w:p>
    <w:p w:rsidR="00000000" w:rsidDel="00000000" w:rsidP="00000000" w:rsidRDefault="00000000" w:rsidRPr="00000000" w14:paraId="0000020E">
      <w:pPr>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20F">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Serial.print("PIR Status: ");</w:t>
      </w:r>
    </w:p>
    <w:p w:rsidR="00000000" w:rsidDel="00000000" w:rsidP="00000000" w:rsidRDefault="00000000" w:rsidRPr="00000000" w14:paraId="00000210">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Serial.println(pokret ? "&gt;&gt;&gt; POKRET DETEKTIRAN! &lt;&lt;&lt;" : "Nema pokreta.");</w:t>
      </w:r>
    </w:p>
    <w:p w:rsidR="00000000" w:rsidDel="00000000" w:rsidP="00000000" w:rsidRDefault="00000000" w:rsidRPr="00000000" w14:paraId="00000211">
      <w:pPr>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3">
      <w:pPr>
        <w:spacing w:before="0" w:lineRule="auto"/>
        <w:ind w:left="494" w:right="0" w:firstLine="0"/>
        <w:jc w:val="left"/>
        <w:rPr>
          <w:rFonts w:ascii="Consolas" w:cs="Consolas" w:eastAsia="Consolas" w:hAnsi="Consolas"/>
          <w:sz w:val="16"/>
          <w:szCs w:val="16"/>
        </w:rPr>
        <w:sectPr>
          <w:type w:val="nextPage"/>
          <w:pgSz w:h="16840" w:w="11910" w:orient="portrait"/>
          <w:pgMar w:bottom="1240" w:top="1400" w:left="1275" w:right="566" w:header="0" w:footer="1049"/>
        </w:sectPr>
      </w:pPr>
      <w:r w:rsidDel="00000000" w:rsidR="00000000" w:rsidRPr="00000000">
        <w:rPr>
          <w:rFonts w:ascii="Consolas" w:cs="Consolas" w:eastAsia="Consolas" w:hAnsi="Consolas"/>
          <w:sz w:val="16"/>
          <w:szCs w:val="16"/>
          <w:rtl w:val="0"/>
        </w:rPr>
        <w:t xml:space="preserve">Serial.print("Zvuk: "); Serial.println(average);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881175</wp:posOffset>
                </wp:positionH>
                <wp:positionV relativeFrom="page">
                  <wp:posOffset>899159</wp:posOffset>
                </wp:positionV>
                <wp:extent cx="5978525" cy="8892540"/>
                <wp:effectExtent b="0" l="0" r="0" t="0"/>
                <wp:wrapNone/>
                <wp:docPr id="6" name=""/>
                <a:graphic>
                  <a:graphicData uri="http://schemas.microsoft.com/office/word/2010/wordprocessingGroup">
                    <wpg:wgp>
                      <wpg:cNvGrpSpPr/>
                      <wpg:grpSpPr>
                        <a:xfrm>
                          <a:off x="2356725" y="0"/>
                          <a:ext cx="5978525" cy="8892540"/>
                          <a:chOff x="2356725" y="0"/>
                          <a:chExt cx="5978550" cy="7560000"/>
                        </a:xfrm>
                      </wpg:grpSpPr>
                      <wpg:grpSp>
                        <wpg:cNvGrpSpPr/>
                        <wpg:grpSpPr>
                          <a:xfrm>
                            <a:off x="2356738" y="0"/>
                            <a:ext cx="5978525" cy="7560107"/>
                            <a:chOff x="0" y="0"/>
                            <a:chExt cx="5978525" cy="8892666"/>
                          </a:xfrm>
                        </wpg:grpSpPr>
                        <wps:wsp>
                          <wps:cNvSpPr/>
                          <wps:cNvPr id="3" name="Shape 3"/>
                          <wps:spPr>
                            <a:xfrm>
                              <a:off x="0" y="0"/>
                              <a:ext cx="5978525" cy="889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5978525" cy="2160270"/>
                            </a:xfrm>
                            <a:custGeom>
                              <a:rect b="b" l="l" r="r" t="t"/>
                              <a:pathLst>
                                <a:path extrusionOk="0" h="2160270" w="5978525">
                                  <a:moveTo>
                                    <a:pt x="5978004" y="0"/>
                                  </a:moveTo>
                                  <a:lnTo>
                                    <a:pt x="0" y="0"/>
                                  </a:lnTo>
                                  <a:lnTo>
                                    <a:pt x="0" y="127965"/>
                                  </a:lnTo>
                                  <a:lnTo>
                                    <a:pt x="0" y="128016"/>
                                  </a:lnTo>
                                  <a:lnTo>
                                    <a:pt x="0" y="2159762"/>
                                  </a:lnTo>
                                  <a:lnTo>
                                    <a:pt x="5978004" y="2159762"/>
                                  </a:lnTo>
                                  <a:lnTo>
                                    <a:pt x="5978004" y="127965"/>
                                  </a:lnTo>
                                  <a:lnTo>
                                    <a:pt x="5978004" y="0"/>
                                  </a:lnTo>
                                  <a:close/>
                                </a:path>
                              </a:pathLst>
                            </a:custGeom>
                            <a:solidFill>
                              <a:srgbClr val="F1F1F1"/>
                            </a:solidFill>
                            <a:ln>
                              <a:noFill/>
                            </a:ln>
                          </wps:spPr>
                          <wps:bodyPr anchorCtr="0" anchor="ctr" bIns="91425" lIns="91425" spcFirstLastPara="1" rIns="91425" wrap="square" tIns="91425">
                            <a:noAutofit/>
                          </wps:bodyPr>
                        </wps:wsp>
                        <wps:wsp>
                          <wps:cNvSpPr/>
                          <wps:cNvPr id="26" name="Shape 26"/>
                          <wps:spPr>
                            <a:xfrm>
                              <a:off x="1136853" y="2108205"/>
                              <a:ext cx="1396365" cy="1270"/>
                            </a:xfrm>
                            <a:custGeom>
                              <a:rect b="b" l="l" r="r" t="t"/>
                              <a:pathLst>
                                <a:path extrusionOk="0" h="120000" w="1396365">
                                  <a:moveTo>
                                    <a:pt x="0" y="0"/>
                                  </a:moveTo>
                                  <a:lnTo>
                                    <a:pt x="1395816" y="0"/>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wps:wsp>
                          <wps:cNvSpPr/>
                          <wps:cNvPr id="27" name="Shape 27"/>
                          <wps:spPr>
                            <a:xfrm>
                              <a:off x="0" y="2159761"/>
                              <a:ext cx="5978525" cy="6732905"/>
                            </a:xfrm>
                            <a:custGeom>
                              <a:rect b="b" l="l" r="r" t="t"/>
                              <a:pathLst>
                                <a:path extrusionOk="0" h="6732905" w="5978525">
                                  <a:moveTo>
                                    <a:pt x="5978004" y="6097028"/>
                                  </a:moveTo>
                                  <a:lnTo>
                                    <a:pt x="0" y="6097028"/>
                                  </a:lnTo>
                                  <a:lnTo>
                                    <a:pt x="0" y="6223508"/>
                                  </a:lnTo>
                                  <a:lnTo>
                                    <a:pt x="0" y="6351486"/>
                                  </a:lnTo>
                                  <a:lnTo>
                                    <a:pt x="0" y="6477965"/>
                                  </a:lnTo>
                                  <a:lnTo>
                                    <a:pt x="0" y="6604457"/>
                                  </a:lnTo>
                                  <a:lnTo>
                                    <a:pt x="0" y="6732473"/>
                                  </a:lnTo>
                                  <a:lnTo>
                                    <a:pt x="5978004" y="6732473"/>
                                  </a:lnTo>
                                  <a:lnTo>
                                    <a:pt x="5978004" y="6223508"/>
                                  </a:lnTo>
                                  <a:lnTo>
                                    <a:pt x="5978004" y="6097028"/>
                                  </a:lnTo>
                                  <a:close/>
                                </a:path>
                                <a:path extrusionOk="0" h="6732905" w="5978525">
                                  <a:moveTo>
                                    <a:pt x="5978004" y="4699216"/>
                                  </a:moveTo>
                                  <a:lnTo>
                                    <a:pt x="0" y="4699216"/>
                                  </a:lnTo>
                                  <a:lnTo>
                                    <a:pt x="0" y="4827524"/>
                                  </a:lnTo>
                                  <a:lnTo>
                                    <a:pt x="0" y="4954016"/>
                                  </a:lnTo>
                                  <a:lnTo>
                                    <a:pt x="0" y="6097016"/>
                                  </a:lnTo>
                                  <a:lnTo>
                                    <a:pt x="5978004" y="6097016"/>
                                  </a:lnTo>
                                  <a:lnTo>
                                    <a:pt x="5978004" y="4827524"/>
                                  </a:lnTo>
                                  <a:lnTo>
                                    <a:pt x="5978004" y="4699216"/>
                                  </a:lnTo>
                                  <a:close/>
                                </a:path>
                                <a:path extrusionOk="0" h="6732905" w="5978525">
                                  <a:moveTo>
                                    <a:pt x="5978004" y="4065155"/>
                                  </a:moveTo>
                                  <a:lnTo>
                                    <a:pt x="0" y="4065155"/>
                                  </a:lnTo>
                                  <a:lnTo>
                                    <a:pt x="0" y="4191635"/>
                                  </a:lnTo>
                                  <a:lnTo>
                                    <a:pt x="0" y="4318127"/>
                                  </a:lnTo>
                                  <a:lnTo>
                                    <a:pt x="0" y="4446143"/>
                                  </a:lnTo>
                                  <a:lnTo>
                                    <a:pt x="0" y="4572635"/>
                                  </a:lnTo>
                                  <a:lnTo>
                                    <a:pt x="0" y="4699127"/>
                                  </a:lnTo>
                                  <a:lnTo>
                                    <a:pt x="5978004" y="4699127"/>
                                  </a:lnTo>
                                  <a:lnTo>
                                    <a:pt x="5978004" y="4572635"/>
                                  </a:lnTo>
                                  <a:lnTo>
                                    <a:pt x="5978004" y="4446143"/>
                                  </a:lnTo>
                                  <a:lnTo>
                                    <a:pt x="5978004" y="4318127"/>
                                  </a:lnTo>
                                  <a:lnTo>
                                    <a:pt x="5978004" y="4191635"/>
                                  </a:lnTo>
                                  <a:lnTo>
                                    <a:pt x="5978004" y="4065155"/>
                                  </a:lnTo>
                                  <a:close/>
                                </a:path>
                                <a:path extrusionOk="0" h="6732905" w="5978525">
                                  <a:moveTo>
                                    <a:pt x="5978004" y="3684155"/>
                                  </a:moveTo>
                                  <a:lnTo>
                                    <a:pt x="0" y="3684155"/>
                                  </a:lnTo>
                                  <a:lnTo>
                                    <a:pt x="0" y="3810635"/>
                                  </a:lnTo>
                                  <a:lnTo>
                                    <a:pt x="0" y="3937127"/>
                                  </a:lnTo>
                                  <a:lnTo>
                                    <a:pt x="0" y="4065143"/>
                                  </a:lnTo>
                                  <a:lnTo>
                                    <a:pt x="5978004" y="4065143"/>
                                  </a:lnTo>
                                  <a:lnTo>
                                    <a:pt x="5978004" y="3937127"/>
                                  </a:lnTo>
                                  <a:lnTo>
                                    <a:pt x="5978004" y="3810635"/>
                                  </a:lnTo>
                                  <a:lnTo>
                                    <a:pt x="5978004" y="3684155"/>
                                  </a:lnTo>
                                  <a:close/>
                                </a:path>
                                <a:path extrusionOk="0" h="6732905" w="5978525">
                                  <a:moveTo>
                                    <a:pt x="5978004" y="3303155"/>
                                  </a:moveTo>
                                  <a:lnTo>
                                    <a:pt x="0" y="3303155"/>
                                  </a:lnTo>
                                  <a:lnTo>
                                    <a:pt x="0" y="3429635"/>
                                  </a:lnTo>
                                  <a:lnTo>
                                    <a:pt x="0" y="3556127"/>
                                  </a:lnTo>
                                  <a:lnTo>
                                    <a:pt x="0" y="3684143"/>
                                  </a:lnTo>
                                  <a:lnTo>
                                    <a:pt x="5978004" y="3684143"/>
                                  </a:lnTo>
                                  <a:lnTo>
                                    <a:pt x="5978004" y="3556127"/>
                                  </a:lnTo>
                                  <a:lnTo>
                                    <a:pt x="5978004" y="3429635"/>
                                  </a:lnTo>
                                  <a:lnTo>
                                    <a:pt x="5978004" y="3303155"/>
                                  </a:lnTo>
                                  <a:close/>
                                </a:path>
                                <a:path extrusionOk="0" h="6732905" w="5978525">
                                  <a:moveTo>
                                    <a:pt x="5978004" y="2922155"/>
                                  </a:moveTo>
                                  <a:lnTo>
                                    <a:pt x="0" y="2922155"/>
                                  </a:lnTo>
                                  <a:lnTo>
                                    <a:pt x="0" y="3048635"/>
                                  </a:lnTo>
                                  <a:lnTo>
                                    <a:pt x="0" y="3175127"/>
                                  </a:lnTo>
                                  <a:lnTo>
                                    <a:pt x="0" y="3303143"/>
                                  </a:lnTo>
                                  <a:lnTo>
                                    <a:pt x="5978004" y="3303143"/>
                                  </a:lnTo>
                                  <a:lnTo>
                                    <a:pt x="5978004" y="3175127"/>
                                  </a:lnTo>
                                  <a:lnTo>
                                    <a:pt x="5978004" y="3048635"/>
                                  </a:lnTo>
                                  <a:lnTo>
                                    <a:pt x="5978004" y="2922155"/>
                                  </a:lnTo>
                                  <a:close/>
                                </a:path>
                                <a:path extrusionOk="0" h="6732905" w="5978525">
                                  <a:moveTo>
                                    <a:pt x="5978004" y="2541155"/>
                                  </a:moveTo>
                                  <a:lnTo>
                                    <a:pt x="0" y="2541155"/>
                                  </a:lnTo>
                                  <a:lnTo>
                                    <a:pt x="0" y="2667635"/>
                                  </a:lnTo>
                                  <a:lnTo>
                                    <a:pt x="0" y="2794127"/>
                                  </a:lnTo>
                                  <a:lnTo>
                                    <a:pt x="0" y="2922143"/>
                                  </a:lnTo>
                                  <a:lnTo>
                                    <a:pt x="5978004" y="2922143"/>
                                  </a:lnTo>
                                  <a:lnTo>
                                    <a:pt x="5978004" y="2794127"/>
                                  </a:lnTo>
                                  <a:lnTo>
                                    <a:pt x="5978004" y="2667635"/>
                                  </a:lnTo>
                                  <a:lnTo>
                                    <a:pt x="5978004" y="2541155"/>
                                  </a:lnTo>
                                  <a:close/>
                                </a:path>
                                <a:path extrusionOk="0" h="6732905" w="5978525">
                                  <a:moveTo>
                                    <a:pt x="5978004" y="2159901"/>
                                  </a:moveTo>
                                  <a:lnTo>
                                    <a:pt x="0" y="2159901"/>
                                  </a:lnTo>
                                  <a:lnTo>
                                    <a:pt x="0" y="2286381"/>
                                  </a:lnTo>
                                  <a:lnTo>
                                    <a:pt x="0" y="2412822"/>
                                  </a:lnTo>
                                  <a:lnTo>
                                    <a:pt x="0" y="2541143"/>
                                  </a:lnTo>
                                  <a:lnTo>
                                    <a:pt x="5978004" y="2541143"/>
                                  </a:lnTo>
                                  <a:lnTo>
                                    <a:pt x="5978004" y="2412873"/>
                                  </a:lnTo>
                                  <a:lnTo>
                                    <a:pt x="5978004" y="2286381"/>
                                  </a:lnTo>
                                  <a:lnTo>
                                    <a:pt x="5978004" y="2159901"/>
                                  </a:lnTo>
                                  <a:close/>
                                </a:path>
                                <a:path extrusionOk="0" h="6732905" w="5978525">
                                  <a:moveTo>
                                    <a:pt x="5978004" y="1778901"/>
                                  </a:moveTo>
                                  <a:lnTo>
                                    <a:pt x="0" y="1778901"/>
                                  </a:lnTo>
                                  <a:lnTo>
                                    <a:pt x="0" y="1905381"/>
                                  </a:lnTo>
                                  <a:lnTo>
                                    <a:pt x="0" y="2031873"/>
                                  </a:lnTo>
                                  <a:lnTo>
                                    <a:pt x="0" y="2159889"/>
                                  </a:lnTo>
                                  <a:lnTo>
                                    <a:pt x="5978004" y="2159889"/>
                                  </a:lnTo>
                                  <a:lnTo>
                                    <a:pt x="5978004" y="2031873"/>
                                  </a:lnTo>
                                  <a:lnTo>
                                    <a:pt x="5978004" y="1905381"/>
                                  </a:lnTo>
                                  <a:lnTo>
                                    <a:pt x="5978004" y="1778901"/>
                                  </a:lnTo>
                                  <a:close/>
                                </a:path>
                                <a:path extrusionOk="0" h="6732905" w="5978525">
                                  <a:moveTo>
                                    <a:pt x="5978004" y="1397901"/>
                                  </a:moveTo>
                                  <a:lnTo>
                                    <a:pt x="0" y="1397901"/>
                                  </a:lnTo>
                                  <a:lnTo>
                                    <a:pt x="0" y="1524381"/>
                                  </a:lnTo>
                                  <a:lnTo>
                                    <a:pt x="0" y="1650873"/>
                                  </a:lnTo>
                                  <a:lnTo>
                                    <a:pt x="0" y="1778889"/>
                                  </a:lnTo>
                                  <a:lnTo>
                                    <a:pt x="5978004" y="1778889"/>
                                  </a:lnTo>
                                  <a:lnTo>
                                    <a:pt x="5978004" y="1650873"/>
                                  </a:lnTo>
                                  <a:lnTo>
                                    <a:pt x="5978004" y="1524381"/>
                                  </a:lnTo>
                                  <a:lnTo>
                                    <a:pt x="5978004" y="1397901"/>
                                  </a:lnTo>
                                  <a:close/>
                                </a:path>
                                <a:path extrusionOk="0" h="6732905" w="5978525">
                                  <a:moveTo>
                                    <a:pt x="5978004" y="254584"/>
                                  </a:moveTo>
                                  <a:lnTo>
                                    <a:pt x="0" y="254584"/>
                                  </a:lnTo>
                                  <a:lnTo>
                                    <a:pt x="0" y="381381"/>
                                  </a:lnTo>
                                  <a:lnTo>
                                    <a:pt x="0" y="507873"/>
                                  </a:lnTo>
                                  <a:lnTo>
                                    <a:pt x="0" y="1397889"/>
                                  </a:lnTo>
                                  <a:lnTo>
                                    <a:pt x="5978004" y="1397889"/>
                                  </a:lnTo>
                                  <a:lnTo>
                                    <a:pt x="5978004" y="381381"/>
                                  </a:lnTo>
                                  <a:lnTo>
                                    <a:pt x="5978004" y="254584"/>
                                  </a:lnTo>
                                  <a:close/>
                                </a:path>
                                <a:path extrusionOk="0" h="6732905" w="5978525">
                                  <a:moveTo>
                                    <a:pt x="5978004" y="0"/>
                                  </a:moveTo>
                                  <a:lnTo>
                                    <a:pt x="0" y="0"/>
                                  </a:lnTo>
                                  <a:lnTo>
                                    <a:pt x="0" y="126492"/>
                                  </a:lnTo>
                                  <a:lnTo>
                                    <a:pt x="0" y="254508"/>
                                  </a:lnTo>
                                  <a:lnTo>
                                    <a:pt x="5978004" y="254508"/>
                                  </a:lnTo>
                                  <a:lnTo>
                                    <a:pt x="5978004" y="126492"/>
                                  </a:lnTo>
                                  <a:lnTo>
                                    <a:pt x="5978004" y="0"/>
                                  </a:lnTo>
                                  <a:close/>
                                </a:path>
                              </a:pathLst>
                            </a:custGeom>
                            <a:solidFill>
                              <a:srgbClr val="F1F1F1"/>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881175</wp:posOffset>
                </wp:positionH>
                <wp:positionV relativeFrom="page">
                  <wp:posOffset>899159</wp:posOffset>
                </wp:positionV>
                <wp:extent cx="5978525" cy="8892540"/>
                <wp:effectExtent b="0" l="0" r="0" t="0"/>
                <wp:wrapNone/>
                <wp:docPr id="6"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978525" cy="88925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15">
      <w:pPr>
        <w:spacing w:before="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Serial.print("REZIM: ");</w:t>
      </w:r>
    </w:p>
    <w:p w:rsidR="00000000" w:rsidDel="00000000" w:rsidP="00000000" w:rsidRDefault="00000000" w:rsidRPr="00000000" w14:paraId="00000216">
      <w:pPr>
        <w:spacing w:before="11"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(trenutniRezim == AUTOMATSKI) Serial.println("AUTOMATSKI");</w:t>
      </w:r>
    </w:p>
    <w:p w:rsidR="00000000" w:rsidDel="00000000" w:rsidP="00000000" w:rsidRDefault="00000000" w:rsidRPr="00000000" w14:paraId="00000217">
      <w:pPr>
        <w:spacing w:before="12" w:line="259" w:lineRule="auto"/>
        <w:ind w:left="494" w:right="2508"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(trenutniRezim == RUCNO_UKLJUCENO) Serial.println("RUCNO_UKLJUCENO"); else Serial.println("RUCNO_ISKLJUCENO");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19">
      <w:pPr>
        <w:spacing w:before="0"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Serial.print("LED_REZIM: ");</w:t>
      </w:r>
    </w:p>
    <w:p w:rsidR="00000000" w:rsidDel="00000000" w:rsidP="00000000" w:rsidRDefault="00000000" w:rsidRPr="00000000" w14:paraId="0000021A">
      <w:pPr>
        <w:spacing w:before="15" w:line="256" w:lineRule="auto"/>
        <w:ind w:left="494" w:right="393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(rezimLedica == LED_AUTOMATSKI) Serial.println("AUTOMATSKI"); else if (rezimLedica == LED_UGASENO) Serial.println("UGASENO"); else if (rezimLedica == LED_MUSIC) Serial.println("MUSIC"); else {</w:t>
      </w:r>
    </w:p>
    <w:p w:rsidR="00000000" w:rsidDel="00000000" w:rsidP="00000000" w:rsidRDefault="00000000" w:rsidRPr="00000000" w14:paraId="0000021B">
      <w:pPr>
        <w:spacing w:before="0" w:line="256" w:lineRule="auto"/>
        <w:ind w:left="671" w:right="541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Serial.print("RUCNO "); Serial.print(rucnaBojaR); Serial.print(","); Serial.print(rucnaBojaG); Serial.print(","); Serial.println(rucnaBojaB);</w:t>
      </w:r>
    </w:p>
    <w:p w:rsidR="00000000" w:rsidDel="00000000" w:rsidP="00000000" w:rsidRDefault="00000000" w:rsidRPr="00000000" w14:paraId="0000021C">
      <w:pPr>
        <w:spacing w:before="0" w:line="18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1D">
      <w:pPr>
        <w:tabs>
          <w:tab w:val="left" w:leader="none" w:pos="4101"/>
        </w:tabs>
        <w:spacing w:before="14"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Serial.println("</w:t>
        <w:tab/>
        <w:t xml:space="preserve">");</w:t>
      </w:r>
    </w:p>
    <w:p w:rsidR="00000000" w:rsidDel="00000000" w:rsidP="00000000" w:rsidRDefault="00000000" w:rsidRPr="00000000" w14:paraId="0000021E">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0">
      <w:pPr>
        <w:spacing w:before="1" w:line="254" w:lineRule="auto"/>
        <w:ind w:left="319" w:right="4265"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Logika za upravljanje difuzorom ----------uint8_t zvukR = 0, zvukG = 0, zvukB = 0;</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2">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(pirSpreman) {</w:t>
      </w:r>
    </w:p>
    <w:p w:rsidR="00000000" w:rsidDel="00000000" w:rsidP="00000000" w:rsidRDefault="00000000" w:rsidRPr="00000000" w14:paraId="00000223">
      <w:pPr>
        <w:spacing w:before="12" w:line="254" w:lineRule="auto"/>
        <w:ind w:left="671" w:right="5813"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(trenutniRezim == RUCNO_UKLJUCENO) { azurirajRucniCiklus();</w:t>
      </w:r>
    </w:p>
    <w:p w:rsidR="00000000" w:rsidDel="00000000" w:rsidP="00000000" w:rsidRDefault="00000000" w:rsidRPr="00000000" w14:paraId="00000224">
      <w:pPr>
        <w:spacing w:before="3"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(fazaRucno == RU_PAUZA) {</w:t>
      </w:r>
    </w:p>
    <w:p w:rsidR="00000000" w:rsidDel="00000000" w:rsidP="00000000" w:rsidRDefault="00000000" w:rsidRPr="00000000" w14:paraId="00000225">
      <w:pPr>
        <w:spacing w:before="12"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zvukR = 255; zvukG = 200; zvukB = 0;</w:t>
      </w:r>
    </w:p>
    <w:p w:rsidR="00000000" w:rsidDel="00000000" w:rsidP="00000000" w:rsidRDefault="00000000" w:rsidRPr="00000000" w14:paraId="00000226">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227">
      <w:pPr>
        <w:spacing w:before="14"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zvukR = 255; zvukG = 0; zvukB = 0;</w:t>
      </w:r>
    </w:p>
    <w:p w:rsidR="00000000" w:rsidDel="00000000" w:rsidP="00000000" w:rsidRDefault="00000000" w:rsidRPr="00000000" w14:paraId="00000228">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29">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2A">
      <w:pPr>
        <w:spacing w:before="14" w:line="254" w:lineRule="auto"/>
        <w:ind w:left="671" w:right="4112" w:hanging="177.99999999999997"/>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(trenutniRezim == RUCNO_ISKLJUCENO) { digitalWrite(DIFUZOR_PIN, LOW);</w:t>
      </w:r>
    </w:p>
    <w:p w:rsidR="00000000" w:rsidDel="00000000" w:rsidP="00000000" w:rsidRDefault="00000000" w:rsidRPr="00000000" w14:paraId="0000022B">
      <w:pPr>
        <w:spacing w:before="2" w:line="259" w:lineRule="auto"/>
        <w:ind w:left="846" w:right="5813" w:hanging="175.99999999999994"/>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(average &lt; 300 &amp;&amp; !vlagaPreniska) { zvukR = 0; zvukG = 0; zvukB = 255;</w:t>
      </w:r>
    </w:p>
    <w:p w:rsidR="00000000" w:rsidDel="00000000" w:rsidP="00000000" w:rsidRDefault="00000000" w:rsidRPr="00000000" w14:paraId="0000022C">
      <w:pPr>
        <w:spacing w:before="0" w:line="183"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22D">
      <w:pPr>
        <w:spacing w:before="12"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zvukR = 255; zvukG = 200; zvukB = 0;</w:t>
      </w:r>
    </w:p>
    <w:p w:rsidR="00000000" w:rsidDel="00000000" w:rsidP="00000000" w:rsidRDefault="00000000" w:rsidRPr="00000000" w14:paraId="0000022E">
      <w:pPr>
        <w:spacing w:before="14"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2F">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30">
      <w:pPr>
        <w:spacing w:before="1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w:t>
      </w:r>
    </w:p>
    <w:p w:rsidR="00000000" w:rsidDel="00000000" w:rsidP="00000000" w:rsidRDefault="00000000" w:rsidRPr="00000000" w14:paraId="00000231">
      <w:pPr>
        <w:spacing w:before="14"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(fazaDifuzora == NEAKTIVAN) {</w:t>
      </w:r>
    </w:p>
    <w:p w:rsidR="00000000" w:rsidDel="00000000" w:rsidP="00000000" w:rsidRDefault="00000000" w:rsidRPr="00000000" w14:paraId="00000232">
      <w:pPr>
        <w:spacing w:before="12" w:line="254" w:lineRule="auto"/>
        <w:ind w:left="1022" w:right="5813" w:hanging="176.00000000000009"/>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if (average &lt; 300 &amp;&amp; !vlagaPreniska) { zvukR = 0; zvukG = 0; zvukB = 255;</w:t>
      </w:r>
    </w:p>
    <w:p w:rsidR="00000000" w:rsidDel="00000000" w:rsidP="00000000" w:rsidRDefault="00000000" w:rsidRPr="00000000" w14:paraId="00000233">
      <w:pPr>
        <w:spacing w:before="4" w:line="254" w:lineRule="auto"/>
        <w:ind w:left="1022" w:right="5146" w:hanging="176.00000000000009"/>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if (average &lt; 1500 &amp;&amp; !vlagaPreniska) { zvukR = 255; zvukG = 200; zvukB = 0;</w:t>
      </w:r>
    </w:p>
    <w:p w:rsidR="00000000" w:rsidDel="00000000" w:rsidP="00000000" w:rsidRDefault="00000000" w:rsidRPr="00000000" w14:paraId="00000234">
      <w:pPr>
        <w:spacing w:before="1"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235">
      <w:pPr>
        <w:spacing w:before="14" w:lineRule="auto"/>
        <w:ind w:left="1022"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zvukR = 255; zvukG = 0; zvukB = 0;</w:t>
      </w:r>
    </w:p>
    <w:p w:rsidR="00000000" w:rsidDel="00000000" w:rsidP="00000000" w:rsidRDefault="00000000" w:rsidRPr="00000000" w14:paraId="00000236">
      <w:pPr>
        <w:spacing w:before="12"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37">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else {</w:t>
      </w:r>
    </w:p>
    <w:p w:rsidR="00000000" w:rsidDel="00000000" w:rsidP="00000000" w:rsidRDefault="00000000" w:rsidRPr="00000000" w14:paraId="00000238">
      <w:pPr>
        <w:spacing w:before="14" w:lineRule="auto"/>
        <w:ind w:left="846"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zvukR = 255; zvukG = 0; zvukB = 0;</w:t>
      </w:r>
    </w:p>
    <w:p w:rsidR="00000000" w:rsidDel="00000000" w:rsidP="00000000" w:rsidRDefault="00000000" w:rsidRPr="00000000" w14:paraId="00000239">
      <w:pPr>
        <w:spacing w:before="12" w:lineRule="auto"/>
        <w:ind w:left="671"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B">
      <w:pPr>
        <w:spacing w:before="0" w:line="254" w:lineRule="auto"/>
        <w:ind w:left="671" w:right="4112"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bool trebaAktivirati = (average &gt;= 1500) || vlagaPreniska; azurirajAutomatskiDifuzor(trebaAktivirati);</w:t>
      </w:r>
    </w:p>
    <w:p w:rsidR="00000000" w:rsidDel="00000000" w:rsidP="00000000" w:rsidRDefault="00000000" w:rsidRPr="00000000" w14:paraId="0000023C">
      <w:pPr>
        <w:spacing w:before="2" w:lineRule="auto"/>
        <w:ind w:left="494"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3D">
      <w:pPr>
        <w:spacing w:before="14"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F">
      <w:pPr>
        <w:spacing w:before="0" w:line="259" w:lineRule="auto"/>
        <w:ind w:left="319"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Primjena LED režima ----------if (rezimLedica == LED_AUTOMATSKI) {</w:t>
      </w:r>
    </w:p>
    <w:p w:rsidR="00000000" w:rsidDel="00000000" w:rsidP="00000000" w:rsidRDefault="00000000" w:rsidRPr="00000000" w14:paraId="00000240">
      <w:pPr>
        <w:spacing w:before="0" w:line="254" w:lineRule="auto"/>
        <w:ind w:left="494" w:right="5813"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postaviLed(LED_PIR, pirR, pirG, pirB); postaviLed(LED_ZVUK, zvukR, zvukG, zvukB);</w:t>
      </w:r>
    </w:p>
    <w:p w:rsidR="00000000" w:rsidDel="00000000" w:rsidP="00000000" w:rsidRDefault="00000000" w:rsidRPr="00000000" w14:paraId="00000241">
      <w:pPr>
        <w:spacing w:before="0"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42">
      <w:pPr>
        <w:spacing w:before="11" w:line="256" w:lineRule="auto"/>
        <w:ind w:left="494" w:right="6340" w:hanging="176"/>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(rezimLedica == LED_UGASENO) { postaviLed(LED_PIR, BOJA_UGASENO); postaviLed(LED_ZVUK, BOJA_UGASENO);</w:t>
      </w:r>
    </w:p>
    <w:p w:rsidR="00000000" w:rsidDel="00000000" w:rsidP="00000000" w:rsidRDefault="00000000" w:rsidRPr="00000000" w14:paraId="00000243">
      <w:pPr>
        <w:spacing w:before="0" w:line="187"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44">
      <w:pPr>
        <w:spacing w:before="12" w:lineRule="auto"/>
        <w:ind w:left="319" w:right="0"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else if (rezimLedica == LED_MUSIC) {</w:t>
      </w:r>
    </w:p>
    <w:p w:rsidR="00000000" w:rsidDel="00000000" w:rsidP="00000000" w:rsidRDefault="00000000" w:rsidRPr="00000000" w14:paraId="00000245">
      <w:pPr>
        <w:spacing w:before="14" w:line="254" w:lineRule="auto"/>
        <w:ind w:left="494" w:right="2508" w:firstLine="0"/>
        <w:jc w:val="left"/>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float trenutnaJacina = constrain((float)average, 0.0f, (float)GLAZBA_MAX_ZVUK); if (trenutnaJacina &gt; glazbaEnvelopa) {</w:t>
      </w:r>
    </w:p>
    <w:p w:rsidR="00000000" w:rsidDel="00000000" w:rsidP="00000000" w:rsidRDefault="00000000" w:rsidRPr="00000000" w14:paraId="00000246">
      <w:pPr>
        <w:spacing w:before="1" w:lineRule="auto"/>
        <w:ind w:left="671" w:right="0" w:firstLine="0"/>
        <w:jc w:val="left"/>
        <w:rPr>
          <w:rFonts w:ascii="Consolas" w:cs="Consolas" w:eastAsia="Consolas" w:hAnsi="Consolas"/>
          <w:sz w:val="16"/>
          <w:szCs w:val="16"/>
        </w:rPr>
        <w:sectPr>
          <w:type w:val="nextPage"/>
          <w:pgSz w:h="16840" w:w="11910" w:orient="portrait"/>
          <w:pgMar w:bottom="1240" w:top="1400" w:left="1275" w:right="566" w:header="0" w:footer="1049"/>
        </w:sectPr>
      </w:pPr>
      <w:r w:rsidDel="00000000" w:rsidR="00000000" w:rsidRPr="00000000">
        <w:rPr>
          <w:rFonts w:ascii="Consolas" w:cs="Consolas" w:eastAsia="Consolas" w:hAnsi="Consolas"/>
          <w:sz w:val="16"/>
          <w:szCs w:val="16"/>
          <w:rtl w:val="0"/>
        </w:rPr>
        <w:t xml:space="preserve">glazbaEnvelopa = trenutnaJacina;</w:t>
      </w:r>
    </w:p>
    <w:p w:rsidR="00000000" w:rsidDel="00000000" w:rsidP="00000000" w:rsidRDefault="00000000" w:rsidRPr="00000000" w14:paraId="00000247">
      <w:pPr>
        <w:spacing w:line="240" w:lineRule="auto"/>
        <w:ind w:left="112" w:right="0" w:firstLine="0"/>
        <w:rPr>
          <w:rFonts w:ascii="Consolas" w:cs="Consolas" w:eastAsia="Consolas" w:hAnsi="Consolas"/>
          <w:sz w:val="20"/>
          <w:szCs w:val="20"/>
        </w:rPr>
        <w:sectPr>
          <w:type w:val="nextPage"/>
          <w:pgSz w:h="16840" w:w="11910" w:orient="portrait"/>
          <w:pgMar w:bottom="1240" w:top="1400" w:left="1275" w:right="566" w:header="0" w:footer="1049"/>
        </w:sectPr>
      </w:pPr>
      <w:r w:rsidDel="00000000" w:rsidR="00000000" w:rsidRPr="00000000">
        <w:rPr>
          <w:rFonts w:ascii="Consolas" w:cs="Consolas" w:eastAsia="Consolas" w:hAnsi="Consolas"/>
          <w:sz w:val="20"/>
          <w:szCs w:val="20"/>
        </w:rPr>
        <mc:AlternateContent>
          <mc:Choice Requires="wpg">
            <w:drawing>
              <wp:inline distB="0" distT="0" distL="0" distR="0">
                <wp:extent cx="5988050" cy="2931795"/>
                <wp:effectExtent b="0" l="0" r="0" t="0"/>
                <wp:docPr id="8" name=""/>
                <a:graphic>
                  <a:graphicData uri="http://schemas.microsoft.com/office/word/2010/wordprocessingShape">
                    <wps:wsp>
                      <wps:cNvSpPr/>
                      <wps:cNvPr id="32" name="Shape 32"/>
                      <wps:spPr>
                        <a:xfrm>
                          <a:off x="2356738" y="2318865"/>
                          <a:ext cx="5978525" cy="2922270"/>
                        </a:xfrm>
                        <a:prstGeom prst="rect">
                          <a:avLst/>
                        </a:prstGeom>
                        <a:solidFill>
                          <a:srgbClr val="F1F1F1"/>
                        </a:solidFill>
                        <a:ln>
                          <a:noFill/>
                        </a:ln>
                      </wps:spPr>
                      <wps:txbx>
                        <w:txbxContent>
                          <w:p w:rsidR="00000000" w:rsidDel="00000000" w:rsidP="00000000" w:rsidRDefault="00000000" w:rsidRPr="00000000">
                            <w:pPr>
                              <w:spacing w:after="0" w:before="12.999999523162842" w:line="240"/>
                              <w:ind w:left="380.99998474121094" w:right="0"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t xml:space="preserve">} else {</w:t>
                            </w:r>
                          </w:p>
                          <w:p w:rsidR="00000000" w:rsidDel="00000000" w:rsidP="00000000" w:rsidRDefault="00000000" w:rsidRPr="00000000">
                            <w:pPr>
                              <w:spacing w:after="0" w:before="15" w:line="240"/>
                              <w:ind w:left="559.0000152587891" w:right="0" w:firstLine="559.0000152587891"/>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glazbaEnvelopa *= GLAZBA_DECAY;</w:t>
                            </w:r>
                          </w:p>
                          <w:p w:rsidR="00000000" w:rsidDel="00000000" w:rsidP="00000000" w:rsidRDefault="00000000" w:rsidRPr="00000000">
                            <w:pPr>
                              <w:spacing w:after="0" w:before="12.000000476837158" w:line="240"/>
                              <w:ind w:left="380.99998474121094" w:right="0"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w:t>
                            </w:r>
                          </w:p>
                          <w:p w:rsidR="00000000" w:rsidDel="00000000" w:rsidP="00000000" w:rsidRDefault="00000000" w:rsidRPr="00000000">
                            <w:pPr>
                              <w:spacing w:after="0" w:before="25.999999046325684"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6"/>
                                <w:vertAlign w:val="baseline"/>
                              </w:rPr>
                            </w:r>
                          </w:p>
                          <w:p w:rsidR="00000000" w:rsidDel="00000000" w:rsidP="00000000" w:rsidRDefault="00000000" w:rsidRPr="00000000">
                            <w:pPr>
                              <w:spacing w:after="0" w:before="0" w:line="254.00001525878906"/>
                              <w:ind w:left="380.99998474121094" w:right="128.00000190734863"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long jacinaL = map((long)glazbaEnvelopa, 0, GLAZBA_MAX_ZVUK, GLAZBA_MIN_SJAJ, GLAZBA_MAX_SJAJ); uint8_t jacina = (uint8_t)constrain(jacinaL, GLAZBA_MIN_SJAJ, GLAZBA_MAX_SJAJ);</w:t>
                            </w:r>
                          </w:p>
                          <w:p w:rsidR="00000000" w:rsidDel="00000000" w:rsidP="00000000" w:rsidRDefault="00000000" w:rsidRPr="00000000">
                            <w:pPr>
                              <w:spacing w:after="0" w:before="32.00000047683716" w:line="397.99999237060547"/>
                              <w:ind w:left="380.99998474121094" w:right="2368.000030517578"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glazbaHue += GLAZBA_HUE_KORAK; // polagano kruzenje kroz spektar boja uint32_t bojaA = ledice.gamma32(ledice.ColorHSV(glazbaHue, 255, jacina));</w:t>
                            </w:r>
                          </w:p>
                          <w:p w:rsidR="00000000" w:rsidDel="00000000" w:rsidP="00000000" w:rsidRDefault="00000000" w:rsidRPr="00000000">
                            <w:pPr>
                              <w:spacing w:after="0" w:before="0" w:line="180"/>
                              <w:ind w:left="380.99998474121094" w:right="0"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uint32_t bojaB = ledice.gamma32(ledice.ColorHSV(glazbaHue + 20000, 255, jacina));</w:t>
                            </w:r>
                          </w:p>
                          <w:p w:rsidR="00000000" w:rsidDel="00000000" w:rsidP="00000000" w:rsidRDefault="00000000" w:rsidRPr="00000000">
                            <w:pPr>
                              <w:spacing w:after="0" w:before="22.9999995231628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6"/>
                                <w:vertAlign w:val="baseline"/>
                              </w:rPr>
                            </w:r>
                          </w:p>
                          <w:p w:rsidR="00000000" w:rsidDel="00000000" w:rsidP="00000000" w:rsidRDefault="00000000" w:rsidRPr="00000000">
                            <w:pPr>
                              <w:spacing w:after="0" w:before="0" w:line="255.99998474121094"/>
                              <w:ind w:left="380.99998474121094" w:right="4595"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ledice.setPixelColor(LED_ZVUK, bojaA); ledice.setPixelColor(LED_PIR, bojaB); ledice.show();</w:t>
                            </w:r>
                          </w:p>
                          <w:p w:rsidR="00000000" w:rsidDel="00000000" w:rsidP="00000000" w:rsidRDefault="00000000" w:rsidRPr="00000000">
                            <w:pPr>
                              <w:spacing w:after="0" w:before="0" w:line="185.9999942779541"/>
                              <w:ind w:left="206.00000381469727" w:right="0" w:firstLine="206.00000381469727"/>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w:t>
                            </w:r>
                          </w:p>
                          <w:p w:rsidR="00000000" w:rsidDel="00000000" w:rsidP="00000000" w:rsidRDefault="00000000" w:rsidRPr="00000000">
                            <w:pPr>
                              <w:spacing w:after="0" w:before="15" w:line="240"/>
                              <w:ind w:left="206.00000381469727" w:right="0" w:firstLine="206.00000381469727"/>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else {</w:t>
                            </w:r>
                          </w:p>
                          <w:p w:rsidR="00000000" w:rsidDel="00000000" w:rsidP="00000000" w:rsidRDefault="00000000" w:rsidRPr="00000000">
                            <w:pPr>
                              <w:spacing w:after="0" w:before="11.000000238418579" w:line="254.00001525878906"/>
                              <w:ind w:left="380.99998474121094" w:right="2368.000030517578" w:firstLine="380.99998474121094"/>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postaviLed(LED_PIR, rucnaBojaR, rucnaBojaG, rucnaBojaB); postaviLed(LED_ZVUK, rucnaBojaR, rucnaBojaG, rucnaBojaB);</w:t>
                            </w:r>
                          </w:p>
                          <w:p w:rsidR="00000000" w:rsidDel="00000000" w:rsidP="00000000" w:rsidRDefault="00000000" w:rsidRPr="00000000">
                            <w:pPr>
                              <w:spacing w:after="0" w:before="5" w:line="240"/>
                              <w:ind w:left="206.00000381469727" w:right="0" w:firstLine="206.00000381469727"/>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w:t>
                            </w:r>
                          </w:p>
                          <w:p w:rsidR="00000000" w:rsidDel="00000000" w:rsidP="00000000" w:rsidRDefault="00000000" w:rsidRPr="00000000">
                            <w:pPr>
                              <w:spacing w:after="0" w:before="22.999999523162842" w:line="240"/>
                              <w:ind w:left="0" w:right="0" w:firstLine="0"/>
                              <w:jc w:val="left"/>
                              <w:textDirection w:val="btLr"/>
                            </w:pPr>
                            <w:r w:rsidDel="00000000" w:rsidR="00000000" w:rsidRPr="00000000">
                              <w:rPr>
                                <w:rFonts w:ascii="Consolas" w:cs="Consolas" w:eastAsia="Consolas" w:hAnsi="Consolas"/>
                                <w:b w:val="0"/>
                                <w:i w:val="0"/>
                                <w:smallCaps w:val="0"/>
                                <w:strike w:val="0"/>
                                <w:color w:val="000000"/>
                                <w:sz w:val="16"/>
                                <w:vertAlign w:val="baseline"/>
                              </w:rPr>
                            </w:r>
                          </w:p>
                          <w:p w:rsidR="00000000" w:rsidDel="00000000" w:rsidP="00000000" w:rsidRDefault="00000000" w:rsidRPr="00000000">
                            <w:pPr>
                              <w:spacing w:after="0" w:before="0" w:line="240"/>
                              <w:ind w:left="206.00000381469727" w:right="0" w:firstLine="206.00000381469727"/>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delay(10);</w:t>
                            </w:r>
                          </w:p>
                          <w:p w:rsidR="00000000" w:rsidDel="00000000" w:rsidP="00000000" w:rsidRDefault="00000000" w:rsidRPr="00000000">
                            <w:pPr>
                              <w:spacing w:after="0" w:before="15" w:line="185.9999942779541"/>
                              <w:ind w:left="27.999999523162842" w:right="0" w:firstLine="27.999999523162842"/>
                              <w:jc w:val="left"/>
                              <w:textDirection w:val="btLr"/>
                            </w:pPr>
                            <w:r w:rsidDel="00000000" w:rsidR="00000000" w:rsidRPr="00000000">
                              <w:rPr>
                                <w:rFonts w:ascii="Consolas" w:cs="Consolas" w:eastAsia="Consolas" w:hAnsi="Consolas"/>
                                <w:b w:val="0"/>
                                <w:i w:val="0"/>
                                <w:smallCaps w:val="0"/>
                                <w:strike w:val="0"/>
                                <w:color w:val="000000"/>
                                <w:sz w:val="16"/>
                                <w:vertAlign w:val="baseline"/>
                              </w:rPr>
                            </w:r>
                            <w:r w:rsidDel="00000000" w:rsidR="00000000" w:rsidRPr="00000000">
                              <w:rPr>
                                <w:rFonts w:ascii="Consolas" w:cs="Consolas" w:eastAsia="Consolas" w:hAnsi="Consolas"/>
                                <w:b w:val="0"/>
                                <w:i w:val="0"/>
                                <w:smallCaps w:val="0"/>
                                <w:strike w:val="0"/>
                                <w:color w:val="000000"/>
                                <w:sz w:val="16"/>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5988050" cy="2931795"/>
                <wp:effectExtent b="0" l="0" r="0" t="0"/>
                <wp:docPr id="8"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5988050" cy="2931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48">
      <w:pPr>
        <w:pStyle w:val="Heading1"/>
        <w:ind w:left="141" w:firstLine="0"/>
        <w:rPr/>
      </w:pPr>
      <w:r w:rsidDel="00000000" w:rsidR="00000000" w:rsidRPr="00000000">
        <w:rPr>
          <w:rtl w:val="0"/>
        </w:rPr>
        <w:t xml:space="preserve">LITERATURA</w:t>
      </w:r>
    </w:p>
    <w:p w:rsidR="00000000" w:rsidDel="00000000" w:rsidP="00000000" w:rsidRDefault="00000000" w:rsidRPr="00000000" w14:paraId="000002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5"/>
        </w:tabs>
        <w:spacing w:after="0" w:before="320" w:line="360" w:lineRule="auto"/>
        <w:ind w:left="141" w:right="570"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Fonseca Albuquerque, I., IoT Air Freshener w/ NodeMCU, Arduino, Adafruit.IO &amp; IFTTT, </w:t>
      </w:r>
      <w:hyperlink r:id="r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https://www.hackster.io/igorF2/iot-air-freshener-w-nodemcu-arduino-adafruit-io-ifttt-dcf959,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 18.09.2026.</w:t>
      </w:r>
    </w:p>
    <w:p w:rsidR="00000000" w:rsidDel="00000000" w:rsidP="00000000" w:rsidRDefault="00000000" w:rsidRPr="00000000" w14:paraId="000002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7"/>
        </w:tabs>
        <w:spacing w:after="0" w:before="119" w:line="360" w:lineRule="auto"/>
        <w:ind w:left="141" w:right="574"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Jarrin, I., Project Scentinel: Smart Air Quality Monitor &amp; Deodorizer, Linnaeus University, </w:t>
      </w:r>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https://hackmd.io/@isakjarrin/rJdqBKEHgx,</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 18.09.2026.</w:t>
      </w:r>
    </w:p>
    <w:p w:rsidR="00000000" w:rsidDel="00000000" w:rsidP="00000000" w:rsidRDefault="00000000" w:rsidRPr="00000000" w14:paraId="000002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s>
        <w:spacing w:after="0" w:before="120" w:line="360" w:lineRule="auto"/>
        <w:ind w:left="141" w:right="572"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Rogers, L., DIY GlowOrb ambijentalni indikator kvalitete zraka (IBM Watson IoT Platform), </w:t>
      </w:r>
      <w:hyperlink r:id="rId3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https://www.recantha.co.uk/blog/?p=16914,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 18.09.2026.</w:t>
      </w:r>
    </w:p>
    <w:p w:rsidR="00000000" w:rsidDel="00000000" w:rsidP="00000000" w:rsidRDefault="00000000" w:rsidRPr="00000000" w14:paraId="000002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16"/>
        </w:tabs>
        <w:spacing w:after="0" w:before="121" w:line="360" w:lineRule="auto"/>
        <w:ind w:left="141" w:right="567"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Espressif Systems, „ESP32 Series Datasheet”, službena tehnička dokumentacija, [Online]. Dostupno: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https://www.espressif.com/sites/default/files/documentation/esp32_datasheet_en.pdf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(pristupljeno: 25.09.2026.)</w:t>
      </w:r>
    </w:p>
    <w:p w:rsidR="00000000" w:rsidDel="00000000" w:rsidP="00000000" w:rsidRDefault="00000000" w:rsidRPr="00000000" w14:paraId="000002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6"/>
        </w:tabs>
        <w:spacing w:after="0" w:before="121" w:line="360" w:lineRule="auto"/>
        <w:ind w:left="141" w:right="568"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Kuongshun Electronic, „HC-SR501 Human Sensor Module Datasheet”, tehnički specifikacijski list, [Online]. Dostupno: </w:t>
      </w:r>
      <w:hyperlink r:id="rId3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https://www.mpja.com/download/31227sc.pdf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(pristupljeno: 25.09.2026.)</w:t>
      </w:r>
    </w:p>
    <w:p w:rsidR="00000000" w:rsidDel="00000000" w:rsidP="00000000" w:rsidRDefault="00000000" w:rsidRPr="00000000" w14:paraId="000002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2"/>
        </w:tabs>
        <w:spacing w:after="0" w:before="119" w:line="360" w:lineRule="auto"/>
        <w:ind w:left="141" w:right="56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Hanwei Electronics, „MQ-135 Semiconductor Sensor for Air Quality Datasheet”, [Online]. Dostupno: </w:t>
      </w:r>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https://www.winsen-sensor.com/d/files/semiconductor/mq-135.pdf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(pristupljeno: 25.09.2026.)</w:t>
      </w:r>
    </w:p>
    <w:p w:rsidR="00000000" w:rsidDel="00000000" w:rsidP="00000000" w:rsidRDefault="00000000" w:rsidRPr="00000000" w14:paraId="000002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43"/>
          <w:tab w:val="left" w:leader="none" w:pos="3132"/>
          <w:tab w:val="left" w:leader="none" w:pos="5308"/>
          <w:tab w:val="left" w:leader="none" w:pos="7612"/>
        </w:tabs>
        <w:spacing w:after="0" w:before="122" w:line="360" w:lineRule="auto"/>
        <w:ind w:left="141" w:right="56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Bosch Sensortec, „BME280 Combined humidity and pressure sensor Datasheet”, BST-BME280-DS002,</w:t>
        <w:tab/>
        <w:t xml:space="preserve">[Online].</w:t>
        <w:tab/>
        <w:t xml:space="preserve">Dostupno:</w:t>
        <w:tab/>
        <w:t xml:space="preserve">https://www.bosch-sensortec.com/media/boschsensortec/downloads/datasheets/bst-bme280-ds002.pdf (pristupljeno: 25.09.2026.)</w:t>
      </w:r>
    </w:p>
    <w:p w:rsidR="00000000" w:rsidDel="00000000" w:rsidP="00000000" w:rsidRDefault="00000000" w:rsidRPr="00000000" w14:paraId="000002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64"/>
          <w:tab w:val="left" w:leader="none" w:pos="2375"/>
          <w:tab w:val="left" w:leader="none" w:pos="4371"/>
          <w:tab w:val="left" w:leader="none" w:pos="6495"/>
        </w:tabs>
        <w:spacing w:after="0" w:before="120" w:line="360" w:lineRule="auto"/>
        <w:ind w:left="141" w:right="569"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InvenSense / TDK, „INMP441 Omnidirectional Microphone with I2S Digital Output Datasheet”,</w:t>
        <w:tab/>
        <w:t xml:space="preserve">[Online].</w:t>
        <w:tab/>
        <w:t xml:space="preserve">Dostupno:</w:t>
        <w:tab/>
      </w:r>
      <w:hyperlink r:id="rId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https://invensense.tdk.com/wp-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content/uploads/2015/02/INMP441.pdf (pristupljeno: 25.09.2026.)</w:t>
      </w:r>
    </w:p>
    <w:p w:rsidR="00000000" w:rsidDel="00000000" w:rsidP="00000000" w:rsidRDefault="00000000" w:rsidRPr="00000000" w14:paraId="000002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7"/>
        </w:tabs>
        <w:spacing w:after="0" w:before="119" w:line="240" w:lineRule="auto"/>
        <w:ind w:left="487" w:right="0" w:hanging="34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Worldsemi, „WS2812B Intelligent control LED integrated light source Datasheet”, [Online].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Dostupno: </w:t>
      </w:r>
      <w:hyperlink r:id="r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https://cdn-shop.adafruit.com/datasheets/WS2812B.pdf</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(pristupljeno: 25.09.2026.)</w:t>
      </w:r>
    </w:p>
    <w:sectPr>
      <w:type w:val="nextPage"/>
      <w:pgSz w:h="16840" w:w="11910" w:orient="portrait"/>
      <w:pgMar w:bottom="1240" w:top="1320" w:left="1275" w:right="566" w:header="0" w:footer="104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5861493</wp:posOffset>
              </wp:positionH>
              <wp:positionV relativeFrom="paragraph">
                <wp:posOffset>-136281</wp:posOffset>
              </wp:positionV>
              <wp:extent cx="225425" cy="203835"/>
              <wp:effectExtent b="0" l="0" r="0" t="0"/>
              <wp:wrapNone/>
              <wp:docPr id="4" name=""/>
              <a:graphic>
                <a:graphicData uri="http://schemas.microsoft.com/office/word/2010/wordprocessingShape">
                  <wps:wsp>
                    <wps:cNvSpPr/>
                    <wps:cNvPr id="22" name="Shape 22"/>
                    <wps:spPr>
                      <a:xfrm>
                        <a:off x="5238050" y="3682845"/>
                        <a:ext cx="2159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5861493</wp:posOffset>
              </wp:positionH>
              <wp:positionV relativeFrom="paragraph">
                <wp:posOffset>-136281</wp:posOffset>
              </wp:positionV>
              <wp:extent cx="225425" cy="203835"/>
              <wp:effectExtent b="0" l="0" r="0" t="0"/>
              <wp:wrapNone/>
              <wp:docPr id="4"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2254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1" w:hanging="355"/>
      </w:pPr>
      <w:rPr>
        <w:rFonts w:ascii="Times New Roman" w:cs="Times New Roman" w:eastAsia="Times New Roman" w:hAnsi="Times New Roman"/>
        <w:b w:val="0"/>
        <w:bCs w:val="0"/>
        <w:i w:val="0"/>
        <w:iCs w:val="0"/>
        <w:sz w:val="24"/>
        <w:szCs w:val="24"/>
      </w:rPr>
    </w:lvl>
    <w:lvl w:ilvl="1">
      <w:start w:val="0"/>
      <w:numFmt w:val="bullet"/>
      <w:lvlText w:val="•"/>
      <w:lvlJc w:val="left"/>
      <w:pPr>
        <w:ind w:left="1132" w:hanging="355"/>
      </w:pPr>
      <w:rPr/>
    </w:lvl>
    <w:lvl w:ilvl="2">
      <w:start w:val="0"/>
      <w:numFmt w:val="bullet"/>
      <w:lvlText w:val="•"/>
      <w:lvlJc w:val="left"/>
      <w:pPr>
        <w:ind w:left="2125" w:hanging="355"/>
      </w:pPr>
      <w:rPr/>
    </w:lvl>
    <w:lvl w:ilvl="3">
      <w:start w:val="0"/>
      <w:numFmt w:val="bullet"/>
      <w:lvlText w:val="•"/>
      <w:lvlJc w:val="left"/>
      <w:pPr>
        <w:ind w:left="3117" w:hanging="355"/>
      </w:pPr>
      <w:rPr/>
    </w:lvl>
    <w:lvl w:ilvl="4">
      <w:start w:val="0"/>
      <w:numFmt w:val="bullet"/>
      <w:lvlText w:val="•"/>
      <w:lvlJc w:val="left"/>
      <w:pPr>
        <w:ind w:left="4110" w:hanging="355"/>
      </w:pPr>
      <w:rPr/>
    </w:lvl>
    <w:lvl w:ilvl="5">
      <w:start w:val="0"/>
      <w:numFmt w:val="bullet"/>
      <w:lvlText w:val="•"/>
      <w:lvlJc w:val="left"/>
      <w:pPr>
        <w:ind w:left="5102" w:hanging="355"/>
      </w:pPr>
      <w:rPr/>
    </w:lvl>
    <w:lvl w:ilvl="6">
      <w:start w:val="0"/>
      <w:numFmt w:val="bullet"/>
      <w:lvlText w:val="•"/>
      <w:lvlJc w:val="left"/>
      <w:pPr>
        <w:ind w:left="6095" w:hanging="355"/>
      </w:pPr>
      <w:rPr/>
    </w:lvl>
    <w:lvl w:ilvl="7">
      <w:start w:val="0"/>
      <w:numFmt w:val="bullet"/>
      <w:lvlText w:val="•"/>
      <w:lvlJc w:val="left"/>
      <w:pPr>
        <w:ind w:left="7087" w:hanging="355"/>
      </w:pPr>
      <w:rPr/>
    </w:lvl>
    <w:lvl w:ilvl="8">
      <w:start w:val="0"/>
      <w:numFmt w:val="bullet"/>
      <w:lvlText w:val="•"/>
      <w:lvlJc w:val="left"/>
      <w:pPr>
        <w:ind w:left="8080" w:hanging="355"/>
      </w:pPr>
      <w:rPr/>
    </w:lvl>
  </w:abstractNum>
  <w:abstractNum w:abstractNumId="2">
    <w:lvl w:ilvl="0">
      <w:start w:val="0"/>
      <w:numFmt w:val="bullet"/>
      <w:lvlText w:val="●"/>
      <w:lvlJc w:val="left"/>
      <w:pPr>
        <w:ind w:left="86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780" w:hanging="360"/>
      </w:pPr>
      <w:rPr/>
    </w:lvl>
    <w:lvl w:ilvl="2">
      <w:start w:val="0"/>
      <w:numFmt w:val="bullet"/>
      <w:lvlText w:val="•"/>
      <w:lvlJc w:val="left"/>
      <w:pPr>
        <w:ind w:left="2701" w:hanging="360"/>
      </w:pPr>
      <w:rPr/>
    </w:lvl>
    <w:lvl w:ilvl="3">
      <w:start w:val="0"/>
      <w:numFmt w:val="bullet"/>
      <w:lvlText w:val="•"/>
      <w:lvlJc w:val="left"/>
      <w:pPr>
        <w:ind w:left="3621" w:hanging="360"/>
      </w:pPr>
      <w:rPr/>
    </w:lvl>
    <w:lvl w:ilvl="4">
      <w:start w:val="0"/>
      <w:numFmt w:val="bullet"/>
      <w:lvlText w:val="•"/>
      <w:lvlJc w:val="left"/>
      <w:pPr>
        <w:ind w:left="4542" w:hanging="360"/>
      </w:pPr>
      <w:rPr/>
    </w:lvl>
    <w:lvl w:ilvl="5">
      <w:start w:val="0"/>
      <w:numFmt w:val="bullet"/>
      <w:lvlText w:val="•"/>
      <w:lvlJc w:val="left"/>
      <w:pPr>
        <w:ind w:left="5462" w:hanging="360"/>
      </w:pPr>
      <w:rPr/>
    </w:lvl>
    <w:lvl w:ilvl="6">
      <w:start w:val="0"/>
      <w:numFmt w:val="bullet"/>
      <w:lvlText w:val="•"/>
      <w:lvlJc w:val="left"/>
      <w:pPr>
        <w:ind w:left="6383" w:hanging="360"/>
      </w:pPr>
      <w:rPr/>
    </w:lvl>
    <w:lvl w:ilvl="7">
      <w:start w:val="0"/>
      <w:numFmt w:val="bullet"/>
      <w:lvlText w:val="•"/>
      <w:lvlJc w:val="left"/>
      <w:pPr>
        <w:ind w:left="7303" w:hanging="360"/>
      </w:pPr>
      <w:rPr/>
    </w:lvl>
    <w:lvl w:ilvl="8">
      <w:start w:val="0"/>
      <w:numFmt w:val="bullet"/>
      <w:lvlText w:val="•"/>
      <w:lvlJc w:val="left"/>
      <w:pPr>
        <w:ind w:left="8224" w:hanging="360"/>
      </w:pPr>
      <w:rPr/>
    </w:lvl>
  </w:abstractNum>
  <w:abstractNum w:abstractNumId="3">
    <w:lvl w:ilvl="0">
      <w:start w:val="0"/>
      <w:numFmt w:val="bullet"/>
      <w:lvlText w:val="●"/>
      <w:lvlJc w:val="left"/>
      <w:pPr>
        <w:ind w:left="861" w:hanging="360.00000000000006"/>
      </w:pPr>
      <w:rPr>
        <w:rFonts w:ascii="Times New Roman" w:cs="Times New Roman" w:eastAsia="Times New Roman" w:hAnsi="Times New Roman"/>
        <w:b w:val="0"/>
        <w:bCs w:val="0"/>
        <w:i w:val="0"/>
        <w:iCs w:val="0"/>
        <w:sz w:val="24"/>
        <w:szCs w:val="24"/>
      </w:rPr>
    </w:lvl>
    <w:lvl w:ilvl="1">
      <w:start w:val="0"/>
      <w:numFmt w:val="bullet"/>
      <w:lvlText w:val="•"/>
      <w:lvlJc w:val="left"/>
      <w:pPr>
        <w:ind w:left="1780" w:hanging="360"/>
      </w:pPr>
      <w:rPr/>
    </w:lvl>
    <w:lvl w:ilvl="2">
      <w:start w:val="0"/>
      <w:numFmt w:val="bullet"/>
      <w:lvlText w:val="•"/>
      <w:lvlJc w:val="left"/>
      <w:pPr>
        <w:ind w:left="2701" w:hanging="360"/>
      </w:pPr>
      <w:rPr/>
    </w:lvl>
    <w:lvl w:ilvl="3">
      <w:start w:val="0"/>
      <w:numFmt w:val="bullet"/>
      <w:lvlText w:val="•"/>
      <w:lvlJc w:val="left"/>
      <w:pPr>
        <w:ind w:left="3621" w:hanging="360"/>
      </w:pPr>
      <w:rPr/>
    </w:lvl>
    <w:lvl w:ilvl="4">
      <w:start w:val="0"/>
      <w:numFmt w:val="bullet"/>
      <w:lvlText w:val="•"/>
      <w:lvlJc w:val="left"/>
      <w:pPr>
        <w:ind w:left="4542" w:hanging="360"/>
      </w:pPr>
      <w:rPr/>
    </w:lvl>
    <w:lvl w:ilvl="5">
      <w:start w:val="0"/>
      <w:numFmt w:val="bullet"/>
      <w:lvlText w:val="•"/>
      <w:lvlJc w:val="left"/>
      <w:pPr>
        <w:ind w:left="5462" w:hanging="360"/>
      </w:pPr>
      <w:rPr/>
    </w:lvl>
    <w:lvl w:ilvl="6">
      <w:start w:val="0"/>
      <w:numFmt w:val="bullet"/>
      <w:lvlText w:val="•"/>
      <w:lvlJc w:val="left"/>
      <w:pPr>
        <w:ind w:left="6383" w:hanging="360"/>
      </w:pPr>
      <w:rPr/>
    </w:lvl>
    <w:lvl w:ilvl="7">
      <w:start w:val="0"/>
      <w:numFmt w:val="bullet"/>
      <w:lvlText w:val="•"/>
      <w:lvlJc w:val="left"/>
      <w:pPr>
        <w:ind w:left="7303" w:hanging="360"/>
      </w:pPr>
      <w:rPr/>
    </w:lvl>
    <w:lvl w:ilvl="8">
      <w:start w:val="0"/>
      <w:numFmt w:val="bullet"/>
      <w:lvlText w:val="•"/>
      <w:lvlJc w:val="left"/>
      <w:pPr>
        <w:ind w:left="8224" w:hanging="360"/>
      </w:pPr>
      <w:rPr/>
    </w:lvl>
  </w:abstractNum>
  <w:abstractNum w:abstractNumId="4">
    <w:lvl w:ilvl="0">
      <w:start w:val="1"/>
      <w:numFmt w:val="decimal"/>
      <w:lvlText w:val="%1."/>
      <w:lvlJc w:val="left"/>
      <w:pPr>
        <w:ind w:left="422" w:hanging="281"/>
      </w:pPr>
      <w:rPr>
        <w:rFonts w:ascii="Times New Roman" w:cs="Times New Roman" w:eastAsia="Times New Roman" w:hAnsi="Times New Roman"/>
        <w:b w:val="1"/>
        <w:bCs w:val="1"/>
        <w:i w:val="0"/>
        <w:iCs w:val="0"/>
        <w:sz w:val="28"/>
        <w:szCs w:val="28"/>
      </w:rPr>
    </w:lvl>
    <w:lvl w:ilvl="1">
      <w:start w:val="1"/>
      <w:numFmt w:val="decimal"/>
      <w:lvlText w:val="%1.%2."/>
      <w:lvlJc w:val="left"/>
      <w:pPr>
        <w:ind w:left="633" w:hanging="493"/>
      </w:pPr>
      <w:rPr>
        <w:rFonts w:ascii="Times New Roman" w:cs="Times New Roman" w:eastAsia="Times New Roman" w:hAnsi="Times New Roman"/>
        <w:b w:val="1"/>
        <w:bCs w:val="1"/>
        <w:i w:val="0"/>
        <w:iCs w:val="0"/>
        <w:sz w:val="28"/>
        <w:szCs w:val="28"/>
      </w:rPr>
    </w:lvl>
    <w:lvl w:ilvl="2">
      <w:start w:val="0"/>
      <w:numFmt w:val="bullet"/>
      <w:lvlText w:val="●"/>
      <w:lvlJc w:val="left"/>
      <w:pPr>
        <w:ind w:left="861" w:hanging="360.00000000000006"/>
      </w:pPr>
      <w:rPr>
        <w:rFonts w:ascii="Times New Roman" w:cs="Times New Roman" w:eastAsia="Times New Roman" w:hAnsi="Times New Roman"/>
        <w:b w:val="0"/>
        <w:bCs w:val="0"/>
        <w:i w:val="0"/>
        <w:iCs w:val="0"/>
        <w:sz w:val="24"/>
        <w:szCs w:val="24"/>
      </w:rPr>
    </w:lvl>
    <w:lvl w:ilvl="3">
      <w:start w:val="0"/>
      <w:numFmt w:val="bullet"/>
      <w:lvlText w:val="•"/>
      <w:lvlJc w:val="left"/>
      <w:pPr>
        <w:ind w:left="2010" w:hanging="360"/>
      </w:pPr>
      <w:rPr/>
    </w:lvl>
    <w:lvl w:ilvl="4">
      <w:start w:val="0"/>
      <w:numFmt w:val="bullet"/>
      <w:lvlText w:val="•"/>
      <w:lvlJc w:val="left"/>
      <w:pPr>
        <w:ind w:left="3161" w:hanging="360"/>
      </w:pPr>
      <w:rPr/>
    </w:lvl>
    <w:lvl w:ilvl="5">
      <w:start w:val="0"/>
      <w:numFmt w:val="bullet"/>
      <w:lvlText w:val="•"/>
      <w:lvlJc w:val="left"/>
      <w:pPr>
        <w:ind w:left="4312" w:hanging="360"/>
      </w:pPr>
      <w:rPr/>
    </w:lvl>
    <w:lvl w:ilvl="6">
      <w:start w:val="0"/>
      <w:numFmt w:val="bullet"/>
      <w:lvlText w:val="•"/>
      <w:lvlJc w:val="left"/>
      <w:pPr>
        <w:ind w:left="5462" w:hanging="360"/>
      </w:pPr>
      <w:rPr/>
    </w:lvl>
    <w:lvl w:ilvl="7">
      <w:start w:val="0"/>
      <w:numFmt w:val="bullet"/>
      <w:lvlText w:val="•"/>
      <w:lvlJc w:val="left"/>
      <w:pPr>
        <w:ind w:left="6613" w:hanging="360"/>
      </w:pPr>
      <w:rPr/>
    </w:lvl>
    <w:lvl w:ilvl="8">
      <w:start w:val="0"/>
      <w:numFmt w:val="bullet"/>
      <w:lvlText w:val="•"/>
      <w:lvlJc w:val="left"/>
      <w:pPr>
        <w:ind w:left="7764" w:hanging="360"/>
      </w:pPr>
      <w:rPr/>
    </w:lvl>
  </w:abstractNum>
  <w:abstractNum w:abstractNumId="5">
    <w:lvl w:ilvl="0">
      <w:start w:val="1"/>
      <w:numFmt w:val="decimal"/>
      <w:lvlText w:val="%1."/>
      <w:lvlJc w:val="left"/>
      <w:pPr>
        <w:ind w:left="381" w:hanging="240"/>
      </w:pPr>
      <w:rPr>
        <w:rFonts w:ascii="Times New Roman" w:cs="Times New Roman" w:eastAsia="Times New Roman" w:hAnsi="Times New Roman"/>
        <w:b w:val="0"/>
        <w:bCs w:val="0"/>
        <w:i w:val="0"/>
        <w:iCs w:val="0"/>
        <w:sz w:val="24"/>
        <w:szCs w:val="24"/>
      </w:rPr>
    </w:lvl>
    <w:lvl w:ilvl="1">
      <w:start w:val="1"/>
      <w:numFmt w:val="decimal"/>
      <w:lvlText w:val="%1.%2."/>
      <w:lvlJc w:val="left"/>
      <w:pPr>
        <w:ind w:left="801" w:hanging="420.00000000000006"/>
      </w:pPr>
      <w:rPr>
        <w:rFonts w:ascii="Times New Roman" w:cs="Times New Roman" w:eastAsia="Times New Roman" w:hAnsi="Times New Roman"/>
        <w:b w:val="0"/>
        <w:bCs w:val="0"/>
        <w:i w:val="0"/>
        <w:iCs w:val="0"/>
        <w:sz w:val="24"/>
        <w:szCs w:val="24"/>
      </w:rPr>
    </w:lvl>
    <w:lvl w:ilvl="2">
      <w:start w:val="0"/>
      <w:numFmt w:val="bullet"/>
      <w:lvlText w:val="•"/>
      <w:lvlJc w:val="left"/>
      <w:pPr>
        <w:ind w:left="1829" w:hanging="420"/>
      </w:pPr>
      <w:rPr/>
    </w:lvl>
    <w:lvl w:ilvl="3">
      <w:start w:val="0"/>
      <w:numFmt w:val="bullet"/>
      <w:lvlText w:val="•"/>
      <w:lvlJc w:val="left"/>
      <w:pPr>
        <w:ind w:left="2858" w:hanging="420"/>
      </w:pPr>
      <w:rPr/>
    </w:lvl>
    <w:lvl w:ilvl="4">
      <w:start w:val="0"/>
      <w:numFmt w:val="bullet"/>
      <w:lvlText w:val="•"/>
      <w:lvlJc w:val="left"/>
      <w:pPr>
        <w:ind w:left="3888" w:hanging="420"/>
      </w:pPr>
      <w:rPr/>
    </w:lvl>
    <w:lvl w:ilvl="5">
      <w:start w:val="0"/>
      <w:numFmt w:val="bullet"/>
      <w:lvlText w:val="•"/>
      <w:lvlJc w:val="left"/>
      <w:pPr>
        <w:ind w:left="4917" w:hanging="420"/>
      </w:pPr>
      <w:rPr/>
    </w:lvl>
    <w:lvl w:ilvl="6">
      <w:start w:val="0"/>
      <w:numFmt w:val="bullet"/>
      <w:lvlText w:val="•"/>
      <w:lvlJc w:val="left"/>
      <w:pPr>
        <w:ind w:left="5947" w:hanging="420"/>
      </w:pPr>
      <w:rPr/>
    </w:lvl>
    <w:lvl w:ilvl="7">
      <w:start w:val="0"/>
      <w:numFmt w:val="bullet"/>
      <w:lvlText w:val="•"/>
      <w:lvlJc w:val="left"/>
      <w:pPr>
        <w:ind w:left="6976" w:hanging="420"/>
      </w:pPr>
      <w:rPr/>
    </w:lvl>
    <w:lvl w:ilvl="8">
      <w:start w:val="0"/>
      <w:numFmt w:val="bullet"/>
      <w:lvlText w:val="•"/>
      <w:lvlJc w:val="left"/>
      <w:pPr>
        <w:ind w:left="8006"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b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420" w:hanging="279"/>
    </w:pPr>
    <w:rPr>
      <w:rFonts w:ascii="Times New Roman" w:cs="Times New Roman" w:eastAsia="Times New Roman" w:hAnsi="Times New Roman"/>
      <w:b w:val="1"/>
      <w:bCs w:val="1"/>
      <w:sz w:val="28"/>
      <w:szCs w:val="28"/>
    </w:rPr>
  </w:style>
  <w:style w:type="paragraph" w:styleId="Heading2">
    <w:name w:val="heading 2"/>
    <w:basedOn w:val="Normal"/>
    <w:next w:val="Normal"/>
    <w:pPr>
      <w:spacing w:before="78" w:lineRule="auto"/>
      <w:ind w:left="629" w:hanging="488"/>
    </w:pPr>
    <w:rPr>
      <w:rFonts w:ascii="Times New Roman" w:cs="Times New Roman" w:eastAsia="Times New Roman" w:hAnsi="Times New Roman"/>
      <w:b w:val="1"/>
      <w:bCs w:val="1"/>
      <w:sz w:val="28"/>
      <w:szCs w:val="28"/>
    </w:rPr>
  </w:style>
  <w:style w:type="paragraph" w:styleId="Heading3">
    <w:name w:val="heading 3"/>
    <w:basedOn w:val="Normal"/>
    <w:next w:val="Normal"/>
    <w:pPr>
      <w:ind w:right="423"/>
      <w:jc w:val="center"/>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right="2"/>
      <w:jc w:val="center"/>
    </w:pPr>
    <w:rPr>
      <w:rFonts w:ascii="Times New Roman" w:cs="Times New Roman" w:eastAsia="Times New Roman" w:hAnsi="Times New Roman"/>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13.jp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8.jpg"/><Relationship Id="rId28" Type="http://schemas.openxmlformats.org/officeDocument/2006/relationships/image" Target="media/image9.jpg"/><Relationship Id="rId27"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5.png"/><Relationship Id="rId29" Type="http://schemas.openxmlformats.org/officeDocument/2006/relationships/hyperlink" Target="https://www.hackster.io/igorF2/iot-air-freshener-w-nodemcu-arduino-adafruit-io-ifttt-dcf959" TargetMode="External"/><Relationship Id="rId7" Type="http://schemas.openxmlformats.org/officeDocument/2006/relationships/footer" Target="footer1.xml"/><Relationship Id="rId8" Type="http://schemas.openxmlformats.org/officeDocument/2006/relationships/image" Target="media/image7.jpg"/><Relationship Id="rId31" Type="http://schemas.openxmlformats.org/officeDocument/2006/relationships/hyperlink" Target="https://www.recantha.co.uk/blog/?p=16914" TargetMode="External"/><Relationship Id="rId30" Type="http://schemas.openxmlformats.org/officeDocument/2006/relationships/hyperlink" Target="https://hackmd.io/%40isakjarrin/rJdqBKEHgx" TargetMode="External"/><Relationship Id="rId11" Type="http://schemas.openxmlformats.org/officeDocument/2006/relationships/image" Target="media/image21.png"/><Relationship Id="rId33" Type="http://schemas.openxmlformats.org/officeDocument/2006/relationships/hyperlink" Target="https://www.mpja.com/download/31227sc.pdf" TargetMode="External"/><Relationship Id="rId10" Type="http://schemas.openxmlformats.org/officeDocument/2006/relationships/image" Target="media/image5.png"/><Relationship Id="rId32" Type="http://schemas.openxmlformats.org/officeDocument/2006/relationships/hyperlink" Target="https://www.espressif.com/sites/default/files/documentation/esp32_datasheet_en.pdf" TargetMode="External"/><Relationship Id="rId13" Type="http://schemas.openxmlformats.org/officeDocument/2006/relationships/image" Target="media/image15.jpg"/><Relationship Id="rId35" Type="http://schemas.openxmlformats.org/officeDocument/2006/relationships/hyperlink" Target="https://invensense.tdk.com/wp-" TargetMode="External"/><Relationship Id="rId12" Type="http://schemas.openxmlformats.org/officeDocument/2006/relationships/image" Target="media/image3.jpg"/><Relationship Id="rId34" Type="http://schemas.openxmlformats.org/officeDocument/2006/relationships/hyperlink" Target="https://www.winsen-sensor.com/d/files/semiconductor/mq-135.pdf" TargetMode="External"/><Relationship Id="rId15" Type="http://schemas.openxmlformats.org/officeDocument/2006/relationships/image" Target="media/image1.jpg"/><Relationship Id="rId14" Type="http://schemas.openxmlformats.org/officeDocument/2006/relationships/image" Target="media/image19.jpg"/><Relationship Id="rId36" Type="http://schemas.openxmlformats.org/officeDocument/2006/relationships/hyperlink" Target="https://cdn-shop.adafruit.com/datasheets/WS2812B.pdf" TargetMode="External"/><Relationship Id="rId17" Type="http://schemas.openxmlformats.org/officeDocument/2006/relationships/image" Target="media/image2.jpg"/><Relationship Id="rId16" Type="http://schemas.openxmlformats.org/officeDocument/2006/relationships/image" Target="media/image20.jpg"/><Relationship Id="rId19" Type="http://schemas.openxmlformats.org/officeDocument/2006/relationships/image" Target="media/image12.jpg"/><Relationship Id="rId18" Type="http://schemas.openxmlformats.org/officeDocument/2006/relationships/image" Target="media/image18.jpg"/></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2026-09-26T00:00:00Z</vt:lpwstr>
  </property>
  <property fmtid="{D5CDD505-2E9C-101B-9397-08002B2CF9AE}" pid="3" name="Creator">
    <vt:lpwstr>Microsoft® Word za Microsoft 365</vt:lpwstr>
  </property>
  <property fmtid="{D5CDD505-2E9C-101B-9397-08002B2CF9AE}" pid="4" name="LastSaved">
    <vt:lpwstr>2026-09-29T00:00:00Z</vt:lpwstr>
  </property>
  <property fmtid="{D5CDD505-2E9C-101B-9397-08002B2CF9AE}" pid="5" name="Producer">
    <vt:lpwstr>Microsoft® Word za Microsoft 365</vt:lpwstr>
  </property>
</Properties>
</file>