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4A99" w14:textId="77777777" w:rsidR="00E67335" w:rsidRDefault="00E67335">
      <w:r>
        <w:br w:type="page"/>
      </w:r>
    </w:p>
    <w:p w14:paraId="2AEC895A" w14:textId="77777777" w:rsidR="00E67335" w:rsidRDefault="00E67335" w:rsidP="00E67335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1DEB25ED" w:rsidR="00E67335" w:rsidRPr="0062420D" w:rsidRDefault="0062420D" w:rsidP="00E67335">
      <w:pPr>
        <w:rPr>
          <w:b/>
          <w:color w:val="2E74B5" w:themeColor="accent1" w:themeShade="BF"/>
          <w:sz w:val="28"/>
          <w:szCs w:val="28"/>
        </w:rPr>
      </w:pPr>
      <w:r w:rsidRPr="0062420D">
        <w:rPr>
          <w:b/>
          <w:color w:val="2E74B5" w:themeColor="accent1" w:themeShade="BF"/>
          <w:sz w:val="28"/>
          <w:szCs w:val="28"/>
        </w:rPr>
        <w:t>USUARIO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960"/>
        <w:gridCol w:w="967"/>
        <w:gridCol w:w="960"/>
        <w:gridCol w:w="1760"/>
        <w:gridCol w:w="1717"/>
      </w:tblGrid>
      <w:tr w:rsidR="00E67335" w:rsidRPr="006A5297" w14:paraId="3670D818" w14:textId="77777777" w:rsidTr="00FB20A3">
        <w:trPr>
          <w:trHeight w:val="30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0D1F1B45" w14:textId="77777777" w:rsidTr="00FB20A3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7954C54B" w:rsidR="00E67335" w:rsidRPr="006A5297" w:rsidRDefault="008233A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5478E0E9" w:rsidR="00E67335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6EBC82EF" w:rsidR="00E67335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C9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07BFC29D" w:rsidR="00E67335" w:rsidRPr="0056238A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7D18313" w14:textId="77777777" w:rsidTr="00FB20A3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4C38" w14:textId="3343C681" w:rsidR="00014DB2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C01B" w14:textId="46921FF7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8BBC1" w14:textId="3D641AA0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9CD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2FF5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493A8" w14:textId="398022E4" w:rsidR="00014DB2" w:rsidRPr="0056238A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1524F998" w14:textId="77777777" w:rsidTr="00FB20A3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1780E32A" w:rsidR="00014DB2" w:rsidRPr="006A5297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07F1F231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64FB830D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03C75CA6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FB20A3" w:rsidRPr="006A5297" w14:paraId="5E02D61F" w14:textId="77777777" w:rsidTr="00FB20A3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8477" w14:textId="6ACF61E0" w:rsidR="00FB20A3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79B80" w14:textId="1FD8219D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56846" w14:textId="5B7674E4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E190E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3D679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A7B621" w14:textId="1239FB4A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20069EA8" w14:textId="77777777" w:rsidTr="00FB20A3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73F9" w14:textId="16E327E4" w:rsidR="00014DB2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127D" w14:textId="418E570E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2924" w14:textId="496BCC45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1AD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EFB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4329D" w14:textId="5569F516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5F18FCDB" w14:textId="77777777" w:rsidTr="00FB20A3">
        <w:trPr>
          <w:trHeight w:val="30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3ACF" w14:textId="41291309" w:rsidR="00014DB2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dataCadastro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D889" w14:textId="43FFE511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E898" w14:textId="03E29CF8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ED7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34E7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70433" w14:textId="5CEC3777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FB20A3" w:rsidRPr="006A5297" w14:paraId="54F71B79" w14:textId="77777777" w:rsidTr="00FB20A3">
        <w:trPr>
          <w:trHeight w:val="30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E1BD4" w14:textId="761AC367" w:rsidR="00FB20A3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dataNascimento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E5CB2" w14:textId="50E2C82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6F9DA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BC3DC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5BA72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0E8AFE" w14:textId="6D18AE5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FB20A3" w:rsidRPr="006A5297" w14:paraId="58AAC175" w14:textId="77777777" w:rsidTr="00FB20A3">
        <w:trPr>
          <w:trHeight w:val="30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2EAD" w14:textId="7F29A281" w:rsidR="00FB20A3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areaAtuacao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05AD1" w14:textId="27255CDB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8F812" w14:textId="53FDE650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17805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63B79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45AC2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20A3" w:rsidRPr="006A5297" w14:paraId="32D6AFFA" w14:textId="77777777" w:rsidTr="00FB20A3">
        <w:trPr>
          <w:trHeight w:val="30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1F5FC" w14:textId="4CA30845" w:rsidR="00FB20A3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Profissao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6AC8D" w14:textId="5F680B7C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65533" w14:textId="23F82E62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F2CF0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BE1DB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47343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20A3" w:rsidRPr="006A5297" w14:paraId="21E981A9" w14:textId="77777777" w:rsidTr="00FB20A3">
        <w:trPr>
          <w:trHeight w:val="30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7CCD5" w14:textId="6C17FC48" w:rsidR="00FB20A3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areaFormacao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C9B2" w14:textId="358D6A4A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B5BA0" w14:textId="50A90D5D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D82E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1907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D03DA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20A3" w:rsidRPr="006A5297" w14:paraId="33A02AA3" w14:textId="77777777" w:rsidTr="00FB20A3">
        <w:trPr>
          <w:trHeight w:val="30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A2B6E" w14:textId="24FA384C" w:rsidR="00FB20A3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10DC0" w14:textId="0D337559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6314" w14:textId="475CF685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AD86D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7F20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2CAF0" w14:textId="66E51ED6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FB20A3" w:rsidRPr="006A5297" w14:paraId="7197BBEA" w14:textId="77777777" w:rsidTr="00FB20A3">
        <w:trPr>
          <w:trHeight w:val="30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E487C" w14:textId="4086C5F4" w:rsidR="00FB20A3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F8AAD" w14:textId="0C223FEE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7C937" w14:textId="07048CA5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2FEF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E8BFC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D2A2B" w14:textId="7EDCF2D9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FB20A3" w:rsidRPr="006A5297" w14:paraId="01C29604" w14:textId="77777777" w:rsidTr="00FB20A3">
        <w:trPr>
          <w:trHeight w:val="30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BA0DE" w14:textId="7DED09C9" w:rsidR="00FB20A3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77184" w14:textId="38CA898E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Char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A9B03" w14:textId="5F543058" w:rsidR="00FB20A3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99590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B7620" w14:textId="77777777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F8808" w14:textId="7D5D5960" w:rsidR="00FB20A3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2A1A6C3F" w14:textId="608B522D" w:rsidR="00E67335" w:rsidRDefault="00E67335" w:rsidP="008668C7">
      <w:pPr>
        <w:jc w:val="center"/>
      </w:pPr>
    </w:p>
    <w:p w14:paraId="26389A3F" w14:textId="64821AA2" w:rsidR="00E40A04" w:rsidRDefault="002B2E2B" w:rsidP="008668C7">
      <w:r>
        <w:rPr>
          <w:b/>
          <w:color w:val="2E74B5" w:themeColor="accent1" w:themeShade="BF"/>
          <w:sz w:val="28"/>
          <w:szCs w:val="28"/>
        </w:rP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053537DE" w:rsidR="00014DB2" w:rsidRPr="006A5297" w:rsidRDefault="00FB20A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</w:t>
            </w:r>
            <w:r w:rsidR="00213DC9">
              <w:rPr>
                <w:rFonts w:ascii="Calibri" w:eastAsia="Times New Roman" w:hAnsi="Calibri" w:cs="Calibri"/>
                <w:color w:val="000000"/>
              </w:rPr>
              <w:t>igo</w:t>
            </w:r>
            <w:r>
              <w:rPr>
                <w:rFonts w:ascii="Calibri" w:eastAsia="Times New Roman" w:hAnsi="Calibri" w:cs="Calibri"/>
                <w:color w:val="000000"/>
              </w:rPr>
              <w:t>Enquete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6DD65240" w:rsidR="00014DB2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3CBE827E" w:rsidR="00014DB2" w:rsidRPr="006A5297" w:rsidRDefault="00FB20A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C9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774696EE" w:rsidR="00014DB2" w:rsidRPr="0056238A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213DC9" w:rsidRPr="006A5297" w14:paraId="16D9EBC1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6A1DC" w14:textId="02B1D108" w:rsidR="00213DC9" w:rsidRDefault="00213DC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C54E7" w14:textId="125135D5" w:rsidR="00213DC9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215E8" w14:textId="01C46E81" w:rsidR="00213DC9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F4604" w14:textId="77777777" w:rsidR="00213DC9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DCE1C" w14:textId="77777777" w:rsidR="00213DC9" w:rsidRPr="0056238A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8ED07" w14:textId="6A190FC9" w:rsidR="00213DC9" w:rsidRPr="0056238A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71813ED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513D" w14:textId="492DA1AA" w:rsidR="00014DB2" w:rsidRDefault="00213DC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Descrição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58B7" w14:textId="3EB27601" w:rsidR="00014DB2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503B" w14:textId="3093EA55" w:rsidR="00014DB2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28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E120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63AA" w14:textId="5E7F7E70" w:rsidR="00014DB2" w:rsidRPr="0056238A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55203BE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1420" w14:textId="114C2AA2" w:rsidR="00014DB2" w:rsidRDefault="00213DC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dataInicial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093C" w14:textId="7BEED222" w:rsidR="00014DB2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1524" w14:textId="003966CF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F7D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2CB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0CE96" w14:textId="5C228885" w:rsidR="00014DB2" w:rsidRPr="0056238A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213DC9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1C2A32BD" w:rsidR="00213DC9" w:rsidRPr="006A5297" w:rsidRDefault="00213DC9" w:rsidP="00213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dataFinal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039249D2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77777777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77777777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33DC3D7E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213DC9" w:rsidRPr="006A5297" w14:paraId="334499E1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F5127" w14:textId="3A79D7F2" w:rsidR="00213DC9" w:rsidRPr="006A5297" w:rsidRDefault="00213DC9" w:rsidP="00213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codigoUsuario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0229" w14:textId="334B8F6C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330" w14:textId="77777777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1F8B" w14:textId="77777777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C892" w14:textId="214C7BD9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845" w14:textId="232FE92F" w:rsidR="00213DC9" w:rsidRPr="006A5297" w:rsidRDefault="00213DC9" w:rsidP="00213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64E8B4DF" w14:textId="21BF2AE4" w:rsidR="00C93F18" w:rsidRDefault="00C93F18" w:rsidP="008668C7">
      <w:pPr>
        <w:jc w:val="center"/>
      </w:pPr>
    </w:p>
    <w:p w14:paraId="11A188C1" w14:textId="4DDC7D05" w:rsidR="00E40A04" w:rsidRDefault="00E40A04" w:rsidP="008668C7">
      <w:r>
        <w:rPr>
          <w:b/>
          <w:color w:val="2E74B5" w:themeColor="accent1" w:themeShade="BF"/>
          <w:sz w:val="28"/>
          <w:szCs w:val="28"/>
        </w:rPr>
        <w:t>RESPO</w:t>
      </w:r>
      <w:r w:rsidR="00213DC9">
        <w:rPr>
          <w:b/>
          <w:color w:val="2E74B5" w:themeColor="accent1" w:themeShade="BF"/>
          <w:sz w:val="28"/>
          <w:szCs w:val="28"/>
        </w:rPr>
        <w:t>N</w:t>
      </w:r>
      <w:r>
        <w:rPr>
          <w:b/>
          <w:color w:val="2E74B5" w:themeColor="accent1" w:themeShade="BF"/>
          <w:sz w:val="28"/>
          <w:szCs w:val="28"/>
        </w:rPr>
        <w:t xml:space="preserve">DE </w:t>
      </w:r>
      <w:r w:rsidRPr="00E40A04">
        <w:rPr>
          <w:b/>
          <w:color w:val="2E74B5" w:themeColor="accent1" w:themeShade="BF"/>
          <w:sz w:val="28"/>
          <w:szCs w:val="28"/>
        </w:rPr>
        <w:sym w:font="Wingdings" w:char="F0E0"/>
      </w:r>
      <w:r>
        <w:rPr>
          <w:b/>
          <w:color w:val="2E74B5" w:themeColor="accent1" w:themeShade="BF"/>
          <w:sz w:val="28"/>
          <w:szCs w:val="28"/>
        </w:rPr>
        <w:t xml:space="preserve"> Relacionamento Muitos-para-Muitos (tabela extra)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960"/>
        <w:gridCol w:w="967"/>
        <w:gridCol w:w="960"/>
        <w:gridCol w:w="1760"/>
        <w:gridCol w:w="1703"/>
      </w:tblGrid>
      <w:tr w:rsidR="00E40A04" w:rsidRPr="006A5297" w14:paraId="3A2B416A" w14:textId="77777777" w:rsidTr="00AA0283">
        <w:trPr>
          <w:trHeight w:val="3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20D6" w14:textId="77777777" w:rsidR="00E40A04" w:rsidRPr="006A5297" w:rsidRDefault="00E40A04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F2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62A9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DC1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F37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A4378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213DC9" w:rsidRPr="006A5297" w14:paraId="4EF90F2B" w14:textId="77777777" w:rsidTr="00AA0283">
        <w:trPr>
          <w:trHeight w:val="3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9F86" w14:textId="0834D43E" w:rsidR="00213DC9" w:rsidRPr="006A5297" w:rsidRDefault="00213DC9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C9">
              <w:rPr>
                <w:rFonts w:ascii="Calibri" w:eastAsia="Times New Roman" w:hAnsi="Calibri" w:cs="Calibri"/>
                <w:bCs/>
                <w:color w:val="000000"/>
              </w:rPr>
              <w:t>codigoResponde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823D" w14:textId="70970E75" w:rsidR="00213DC9" w:rsidRPr="00AA0283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A0283">
              <w:rPr>
                <w:rFonts w:ascii="Calibri" w:eastAsia="Times New Roman" w:hAnsi="Calibri" w:cs="Calibri"/>
                <w:bCs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53E98" w14:textId="77777777" w:rsidR="00213DC9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F1E4B" w14:textId="00C2DCEB" w:rsidR="00213DC9" w:rsidRPr="00AA0283" w:rsidRDefault="005049F0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9EB40" w14:textId="77777777" w:rsidR="00213DC9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2E571" w14:textId="1E941578" w:rsidR="00213DC9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4DD1B965" w14:textId="77777777" w:rsidTr="00AA0283">
        <w:trPr>
          <w:trHeight w:val="3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5612" w14:textId="083BC2F1" w:rsidR="00A35C1C" w:rsidRPr="00E40A04" w:rsidRDefault="00213DC9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Data</w:t>
            </w:r>
            <w:r w:rsidR="00AA0283">
              <w:rPr>
                <w:rFonts w:ascii="Calibri" w:eastAsia="Times New Roman" w:hAnsi="Calibri" w:cs="Calibri"/>
                <w:bCs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esponde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AF7B" w14:textId="34CC598C" w:rsidR="00A35C1C" w:rsidRPr="00A35C1C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CB57" w14:textId="630A6DB5" w:rsidR="00A35C1C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914A" w14:textId="0E04A06E" w:rsidR="00A35C1C" w:rsidRPr="00E40A04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7EB3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1896C" w14:textId="57CB10F5" w:rsidR="00A35C1C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09D6360F" w14:textId="77777777" w:rsidTr="00AA0283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4BC9" w14:textId="7366A8D8" w:rsidR="00A35C1C" w:rsidRPr="006A5297" w:rsidRDefault="00213DC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3469" w14:textId="0CC42115" w:rsidR="00A35C1C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8A8B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CDA3" w14:textId="5BC58E72" w:rsidR="00A35C1C" w:rsidRPr="006A5297" w:rsidRDefault="005049F0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9F0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C991" w14:textId="4593EA9E" w:rsidR="00A35C1C" w:rsidRPr="0056238A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213DC9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Sim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BA56" w14:textId="616C9FF2" w:rsidR="00A35C1C" w:rsidRPr="0056238A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4A99602E" w14:textId="77777777" w:rsidTr="00AA0283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957E" w14:textId="51C657DE" w:rsidR="00A35C1C" w:rsidRDefault="00213DC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</w:t>
            </w:r>
            <w:r w:rsidR="00AA0283">
              <w:rPr>
                <w:rFonts w:ascii="Calibri" w:eastAsia="Times New Roman" w:hAnsi="Calibri" w:cs="Calibri"/>
                <w:color w:val="000000"/>
              </w:rPr>
              <w:t>Enquente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FDE1" w14:textId="2AD4AF8D" w:rsidR="00A35C1C" w:rsidRPr="006A5297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B5C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3478" w14:textId="399DE730" w:rsidR="00A35C1C" w:rsidRPr="006A5297" w:rsidRDefault="005049F0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9F0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B695" w14:textId="4A00F76B" w:rsidR="00A35C1C" w:rsidRPr="0056238A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213DC9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Sim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246DEA" w14:textId="1F40FA88" w:rsidR="00A35C1C" w:rsidRPr="0056238A" w:rsidRDefault="00213DC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20CB6575" w14:textId="77777777" w:rsidR="00C93F18" w:rsidRDefault="00C93F18" w:rsidP="008668C7">
      <w:pPr>
        <w:rPr>
          <w:b/>
          <w:color w:val="2E74B5" w:themeColor="accent1" w:themeShade="BF"/>
          <w:sz w:val="28"/>
          <w:szCs w:val="28"/>
        </w:rPr>
      </w:pPr>
    </w:p>
    <w:p w14:paraId="317DAF66" w14:textId="7A8022FE" w:rsidR="00E40A04" w:rsidRDefault="00E40A04" w:rsidP="008668C7">
      <w:r>
        <w:rPr>
          <w:b/>
          <w:color w:val="2E74B5" w:themeColor="accent1" w:themeShade="BF"/>
          <w:sz w:val="28"/>
          <w:szCs w:val="28"/>
        </w:rPr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014DB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1DA501EF" w:rsidR="00E67335" w:rsidRPr="006A5297" w:rsidRDefault="00AA028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4D1BD221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3F591FF1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0283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3328FFAB" w:rsidR="00E67335" w:rsidRPr="0056238A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Sim </w:t>
            </w:r>
          </w:p>
        </w:tc>
      </w:tr>
      <w:tr w:rsidR="00E67335" w:rsidRPr="006A5297" w14:paraId="606CD7B7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6CCEB032" w:rsidR="00E67335" w:rsidRPr="006A5297" w:rsidRDefault="00AA028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3268C1CE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75AA9B4B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150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53C49B55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Sim </w:t>
            </w:r>
          </w:p>
        </w:tc>
      </w:tr>
    </w:tbl>
    <w:p w14:paraId="49F6D500" w14:textId="6D6C9625" w:rsidR="00014DB2" w:rsidRDefault="00014DB2" w:rsidP="008668C7">
      <w:pPr>
        <w:rPr>
          <w:b/>
          <w:color w:val="2E74B5" w:themeColor="accent1" w:themeShade="BF"/>
          <w:sz w:val="28"/>
          <w:szCs w:val="28"/>
        </w:rPr>
      </w:pPr>
    </w:p>
    <w:p w14:paraId="79C90213" w14:textId="77777777" w:rsidR="00AA0283" w:rsidRDefault="00AA0283" w:rsidP="008668C7">
      <w:pPr>
        <w:rPr>
          <w:b/>
          <w:color w:val="2E74B5" w:themeColor="accent1" w:themeShade="BF"/>
          <w:sz w:val="28"/>
          <w:szCs w:val="28"/>
        </w:rPr>
      </w:pPr>
    </w:p>
    <w:p w14:paraId="37ABB78A" w14:textId="17D10D45" w:rsidR="00E40A04" w:rsidRDefault="00E40A04" w:rsidP="008668C7">
      <w:r>
        <w:rPr>
          <w:b/>
          <w:color w:val="2E74B5" w:themeColor="accent1" w:themeShade="BF"/>
          <w:sz w:val="28"/>
          <w:szCs w:val="28"/>
        </w:rPr>
        <w:lastRenderedPageBreak/>
        <w:t>RESPOSTAS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960"/>
        <w:gridCol w:w="967"/>
        <w:gridCol w:w="960"/>
        <w:gridCol w:w="1760"/>
        <w:gridCol w:w="1692"/>
      </w:tblGrid>
      <w:tr w:rsidR="00E67335" w:rsidRPr="006A5297" w14:paraId="577D78CB" w14:textId="77777777" w:rsidTr="00AA0283">
        <w:trPr>
          <w:trHeight w:val="300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AA0283">
        <w:trPr>
          <w:trHeight w:val="300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125768E6" w:rsidR="00E67335" w:rsidRPr="006A5297" w:rsidRDefault="00AA028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codigoRespostas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1F0C6656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34B64930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0283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683801B4" w:rsidR="00E67335" w:rsidRPr="0056238A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Sim </w:t>
            </w:r>
          </w:p>
        </w:tc>
      </w:tr>
      <w:tr w:rsidR="00AA0283" w:rsidRPr="006A5297" w14:paraId="7FA7D5D2" w14:textId="77777777" w:rsidTr="00AA0283">
        <w:trPr>
          <w:trHeight w:val="300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A5D80" w14:textId="272FA566" w:rsidR="00AA0283" w:rsidRDefault="00AA028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descricao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1BEC1" w14:textId="46D003E7" w:rsidR="00AA0283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Varchar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FE859" w14:textId="6615F0FD" w:rsidR="00AA0283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1904D" w14:textId="77777777" w:rsidR="00AA0283" w:rsidRPr="00AA0283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99803" w14:textId="77777777" w:rsidR="00AA0283" w:rsidRPr="0056238A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99437" w14:textId="72CAFAA4" w:rsidR="00AA0283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C24762D" w14:textId="77777777" w:rsidTr="00AA0283">
        <w:trPr>
          <w:trHeight w:val="300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1CC4EE7E" w:rsidR="00E67335" w:rsidRPr="006A5297" w:rsidRDefault="00AA028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codPergunta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7BB04790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3E99306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535344D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028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2D83D599" w:rsidR="00E67335" w:rsidRPr="006A5297" w:rsidRDefault="00AA028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Sim </w:t>
            </w:r>
          </w:p>
        </w:tc>
      </w:tr>
    </w:tbl>
    <w:p w14:paraId="66ABF01E" w14:textId="7E0B7D09" w:rsidR="00E67335" w:rsidRDefault="00E67335" w:rsidP="008668C7">
      <w:pPr>
        <w:jc w:val="center"/>
      </w:pPr>
    </w:p>
    <w:p w14:paraId="19C8B656" w14:textId="4407C2A8" w:rsidR="00493EB3" w:rsidRDefault="00493EB3" w:rsidP="008668C7">
      <w:pPr>
        <w:jc w:val="center"/>
      </w:pPr>
    </w:p>
    <w:p w14:paraId="78C37075" w14:textId="1D0C4F6C" w:rsidR="00493EB3" w:rsidRPr="00493EB3" w:rsidRDefault="00493EB3" w:rsidP="00493EB3">
      <w:pPr>
        <w:rPr>
          <w:rFonts w:ascii="Adobe Garamond Pro Bold" w:hAnsi="Adobe Garamond Pro Bold"/>
          <w:color w:val="6600CC"/>
          <w:sz w:val="40"/>
          <w:szCs w:val="40"/>
        </w:rPr>
      </w:pPr>
      <w:r w:rsidRPr="00493EB3">
        <w:rPr>
          <w:rFonts w:ascii="Adobe Garamond Pro Bold" w:hAnsi="Adobe Garamond Pro Bold"/>
          <w:color w:val="6600CC"/>
          <w:sz w:val="40"/>
          <w:szCs w:val="40"/>
        </w:rPr>
        <w:t>Modelo Conceitual</w:t>
      </w:r>
    </w:p>
    <w:p w14:paraId="7C4FB2A1" w14:textId="1884C6DF" w:rsidR="00493EB3" w:rsidRDefault="00493EB3" w:rsidP="00493EB3">
      <w:pPr>
        <w:rPr>
          <w:rFonts w:ascii="Adobe Garamond Pro Bold" w:hAnsi="Adobe Garamond Pro Bold"/>
          <w:sz w:val="40"/>
          <w:szCs w:val="40"/>
        </w:rPr>
      </w:pPr>
    </w:p>
    <w:p w14:paraId="38CE2092" w14:textId="0BD40E0C" w:rsidR="00493EB3" w:rsidRDefault="00493EB3" w:rsidP="00493EB3">
      <w:pPr>
        <w:rPr>
          <w:rFonts w:ascii="Adobe Garamond Pro Bold" w:hAnsi="Adobe Garamond Pro Bold"/>
          <w:sz w:val="40"/>
          <w:szCs w:val="40"/>
        </w:rPr>
      </w:pPr>
      <w:r>
        <w:rPr>
          <w:rFonts w:ascii="Adobe Garamond Pro Bold" w:hAnsi="Adobe Garamond Pro Bold"/>
          <w:noProof/>
          <w:sz w:val="40"/>
          <w:szCs w:val="40"/>
        </w:rPr>
        <w:drawing>
          <wp:inline distT="0" distB="0" distL="0" distR="0" wp14:anchorId="06E01863" wp14:editId="48381FAB">
            <wp:extent cx="6066885" cy="3814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CONCEITUAL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0" t="-640" b="1"/>
                    <a:stretch/>
                  </pic:blipFill>
                  <pic:spPr bwMode="auto">
                    <a:xfrm>
                      <a:off x="0" y="0"/>
                      <a:ext cx="6138407" cy="385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A8A8C" w14:textId="09BAA104" w:rsidR="005049F0" w:rsidRDefault="005049F0" w:rsidP="00493EB3">
      <w:pPr>
        <w:rPr>
          <w:rFonts w:ascii="Adobe Garamond Pro Bold" w:hAnsi="Adobe Garamond Pro Bold"/>
          <w:sz w:val="40"/>
          <w:szCs w:val="40"/>
        </w:rPr>
      </w:pPr>
    </w:p>
    <w:p w14:paraId="57BFD372" w14:textId="751F90B5" w:rsidR="005049F0" w:rsidRDefault="005049F0" w:rsidP="00493EB3">
      <w:pPr>
        <w:rPr>
          <w:rFonts w:ascii="Adobe Garamond Pro Bold" w:hAnsi="Adobe Garamond Pro Bold"/>
          <w:color w:val="6600CC"/>
          <w:sz w:val="40"/>
          <w:szCs w:val="40"/>
        </w:rPr>
      </w:pPr>
    </w:p>
    <w:p w14:paraId="56FF56DB" w14:textId="1CB3E701" w:rsidR="005049F0" w:rsidRDefault="005049F0" w:rsidP="00493EB3">
      <w:pPr>
        <w:rPr>
          <w:rFonts w:ascii="Adobe Garamond Pro Bold" w:hAnsi="Adobe Garamond Pro Bold"/>
          <w:color w:val="6600CC"/>
          <w:sz w:val="40"/>
          <w:szCs w:val="40"/>
        </w:rPr>
      </w:pPr>
    </w:p>
    <w:p w14:paraId="3CB1C3DE" w14:textId="0AB3DF76" w:rsidR="005049F0" w:rsidRDefault="005049F0" w:rsidP="00493EB3">
      <w:pPr>
        <w:rPr>
          <w:rFonts w:ascii="Adobe Garamond Pro Bold" w:hAnsi="Adobe Garamond Pro Bold"/>
          <w:color w:val="6600CC"/>
          <w:sz w:val="40"/>
          <w:szCs w:val="40"/>
        </w:rPr>
      </w:pPr>
    </w:p>
    <w:p w14:paraId="3190741B" w14:textId="0DC2F92B" w:rsidR="005049F0" w:rsidRDefault="005049F0" w:rsidP="00493EB3">
      <w:pPr>
        <w:rPr>
          <w:rFonts w:ascii="Adobe Garamond Pro Bold" w:hAnsi="Adobe Garamond Pro Bold"/>
          <w:color w:val="6600CC"/>
          <w:sz w:val="40"/>
          <w:szCs w:val="40"/>
        </w:rPr>
      </w:pPr>
    </w:p>
    <w:p w14:paraId="0BDD936F" w14:textId="5B93D083" w:rsidR="005049F0" w:rsidRPr="006A2530" w:rsidRDefault="005049F0" w:rsidP="00493EB3">
      <w:pPr>
        <w:rPr>
          <w:rFonts w:ascii="Adobe Garamond Pro Bold" w:hAnsi="Adobe Garamond Pro Bold"/>
          <w:color w:val="6600CC"/>
          <w:sz w:val="40"/>
          <w:szCs w:val="40"/>
        </w:rPr>
      </w:pPr>
      <w:r>
        <w:rPr>
          <w:rFonts w:ascii="Adobe Garamond Pro Bold" w:hAnsi="Adobe Garamond Pro Bold"/>
          <w:color w:val="6600CC"/>
          <w:sz w:val="40"/>
          <w:szCs w:val="40"/>
        </w:rPr>
        <w:lastRenderedPageBreak/>
        <w:t>Modelo Lógicos</w:t>
      </w:r>
      <w:r w:rsidR="006A2530">
        <w:rPr>
          <w:rFonts w:ascii="Adobe Garamond Pro Bold" w:hAnsi="Adobe Garamond Pro Bold"/>
          <w:color w:val="6600CC"/>
          <w:sz w:val="40"/>
          <w:szCs w:val="40"/>
          <w:u w:val="single"/>
        </w:rPr>
        <w:t xml:space="preserve"> </w:t>
      </w:r>
      <w:bookmarkStart w:id="0" w:name="_GoBack"/>
      <w:bookmarkEnd w:id="0"/>
    </w:p>
    <w:p w14:paraId="7A4052B2" w14:textId="10B16915" w:rsidR="005049F0" w:rsidRDefault="005049F0" w:rsidP="00493EB3">
      <w:pPr>
        <w:rPr>
          <w:rFonts w:ascii="Adobe Garamond Pro Bold" w:hAnsi="Adobe Garamond Pro Bold"/>
          <w:color w:val="6600CC"/>
          <w:sz w:val="40"/>
          <w:szCs w:val="40"/>
        </w:rPr>
      </w:pPr>
    </w:p>
    <w:p w14:paraId="01190C32" w14:textId="3EE8C285" w:rsidR="005049F0" w:rsidRDefault="005049F0" w:rsidP="00493EB3">
      <w:pPr>
        <w:rPr>
          <w:rFonts w:ascii="Adobe Garamond Pro Bold" w:hAnsi="Adobe Garamond Pro Bold"/>
          <w:color w:val="6600CC"/>
          <w:sz w:val="40"/>
          <w:szCs w:val="40"/>
        </w:rPr>
      </w:pPr>
      <w:r>
        <w:rPr>
          <w:rFonts w:ascii="Adobe Garamond Pro Bold" w:hAnsi="Adobe Garamond Pro Bold"/>
          <w:noProof/>
          <w:color w:val="6600CC"/>
          <w:sz w:val="40"/>
          <w:szCs w:val="40"/>
        </w:rPr>
        <w:drawing>
          <wp:inline distT="0" distB="0" distL="0" distR="0" wp14:anchorId="027B3BB7" wp14:editId="51C712C7">
            <wp:extent cx="6198870" cy="41165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lógica cert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3" t="2945"/>
                    <a:stretch/>
                  </pic:blipFill>
                  <pic:spPr bwMode="auto">
                    <a:xfrm>
                      <a:off x="0" y="0"/>
                      <a:ext cx="6261480" cy="415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DFA88" w14:textId="0600DD98" w:rsidR="0003711D" w:rsidRDefault="0003711D" w:rsidP="00493EB3">
      <w:pPr>
        <w:rPr>
          <w:rFonts w:ascii="Adobe Garamond Pro Bold" w:hAnsi="Adobe Garamond Pro Bold"/>
          <w:color w:val="6600CC"/>
          <w:sz w:val="40"/>
          <w:szCs w:val="40"/>
        </w:rPr>
      </w:pPr>
    </w:p>
    <w:p w14:paraId="6A41CDCF" w14:textId="77777777" w:rsidR="0003711D" w:rsidRPr="0003711D" w:rsidRDefault="0003711D" w:rsidP="00493EB3">
      <w:pPr>
        <w:rPr>
          <w:rFonts w:ascii="Adobe Garamond Pro Bold" w:hAnsi="Adobe Garamond Pro Bold"/>
          <w:color w:val="6600CC"/>
          <w:sz w:val="40"/>
          <w:szCs w:val="40"/>
        </w:rPr>
      </w:pPr>
    </w:p>
    <w:sectPr w:rsidR="0003711D" w:rsidRPr="00037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14DB2"/>
    <w:rsid w:val="0003711D"/>
    <w:rsid w:val="00093962"/>
    <w:rsid w:val="00213DC9"/>
    <w:rsid w:val="002B2E2B"/>
    <w:rsid w:val="00493EB3"/>
    <w:rsid w:val="005049F0"/>
    <w:rsid w:val="005D4BA1"/>
    <w:rsid w:val="0062420D"/>
    <w:rsid w:val="0064589D"/>
    <w:rsid w:val="006A2530"/>
    <w:rsid w:val="008233A8"/>
    <w:rsid w:val="008668C7"/>
    <w:rsid w:val="008B4C29"/>
    <w:rsid w:val="009F54C9"/>
    <w:rsid w:val="00A35C1C"/>
    <w:rsid w:val="00AA0283"/>
    <w:rsid w:val="00C93F18"/>
    <w:rsid w:val="00D25859"/>
    <w:rsid w:val="00D61B0C"/>
    <w:rsid w:val="00E27961"/>
    <w:rsid w:val="00E40A04"/>
    <w:rsid w:val="00E67335"/>
    <w:rsid w:val="00EA7E63"/>
    <w:rsid w:val="00F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5D8EA-D7E2-4FD0-9189-FE752190A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5</cp:revision>
  <dcterms:created xsi:type="dcterms:W3CDTF">2024-04-26T10:16:00Z</dcterms:created>
  <dcterms:modified xsi:type="dcterms:W3CDTF">2024-05-03T11:15:00Z</dcterms:modified>
</cp:coreProperties>
</file>