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BB3E" w14:textId="0A49338F" w:rsidR="009D0701" w:rsidRDefault="00C0084F" w:rsidP="00C0084F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 w:rsidRPr="00C0084F">
        <w:rPr>
          <w:rFonts w:ascii="Times New Roman" w:hAnsi="Times New Roman" w:cs="Times New Roman"/>
          <w:sz w:val="28"/>
          <w:szCs w:val="28"/>
          <w:lang w:val="sr-Cyrl-RS"/>
        </w:rPr>
        <w:t xml:space="preserve">Приликом уношења текста, када дођеш до краја реда, 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Word</w:t>
      </w:r>
      <w:r w:rsidRPr="00C008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0084F">
        <w:rPr>
          <w:rFonts w:ascii="Times New Roman" w:hAnsi="Times New Roman" w:cs="Times New Roman"/>
          <w:sz w:val="28"/>
          <w:szCs w:val="28"/>
          <w:lang w:val="sr-Cyrl-RS"/>
        </w:rPr>
        <w:t xml:space="preserve">аутоматски пребацује наредну реч у нови ред тако да није потребно да притискаш 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Enter</w:t>
      </w:r>
      <w:r w:rsidRPr="00C0084F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C0084F">
        <w:rPr>
          <w:rFonts w:ascii="Times New Roman" w:hAnsi="Times New Roman" w:cs="Times New Roman"/>
          <w:sz w:val="28"/>
          <w:szCs w:val="28"/>
          <w:lang w:val="sr-Cyrl-RS"/>
        </w:rPr>
        <w:t>на крају сваког реда текста.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 xml:space="preserve"> 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Enter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Cyrl-RS"/>
        </w:rPr>
        <w:t xml:space="preserve"> </w:t>
      </w:r>
      <w:r w:rsidRPr="00C0084F">
        <w:rPr>
          <w:rFonts w:ascii="Times New Roman" w:hAnsi="Times New Roman" w:cs="Times New Roman"/>
          <w:sz w:val="28"/>
          <w:szCs w:val="28"/>
          <w:lang w:val="sr-Cyrl-RS"/>
        </w:rPr>
        <w:t>користиш само када хоћеш да одвојиш текст који следи у нови пасус. Такође се може користити да се направи вертикална празнина између елемената текста.</w:t>
      </w:r>
    </w:p>
    <w:p w14:paraId="354B9C36" w14:textId="30B4A45A" w:rsidR="00C0084F" w:rsidRDefault="00C0084F" w:rsidP="00C0084F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1D11D748" w14:textId="043C4D36" w:rsidR="00C0084F" w:rsidRPr="00C0084F" w:rsidRDefault="00C0084F" w:rsidP="00C0084F">
      <w:pPr>
        <w:jc w:val="both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Такође је непотребно да делиш реч на слогове и стављаш цртицу када се нађеш на крају реда а реч је предугачка. </w:t>
      </w:r>
      <w:r w:rsidRPr="00C0084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Word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Cyrl-RS"/>
        </w:rPr>
        <w:t>аутоматски врши расподелу речи по редовима. Твоје је само да поштујеш правопис.</w:t>
      </w:r>
    </w:p>
    <w:sectPr w:rsidR="00C0084F" w:rsidRPr="00C0084F" w:rsidSect="00C0084F">
      <w:pgSz w:w="11907" w:h="16840" w:code="9"/>
      <w:pgMar w:top="1440" w:right="907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4F"/>
    <w:rsid w:val="00036367"/>
    <w:rsid w:val="00074EAC"/>
    <w:rsid w:val="001725FE"/>
    <w:rsid w:val="002424A3"/>
    <w:rsid w:val="003D3366"/>
    <w:rsid w:val="004651C0"/>
    <w:rsid w:val="009D0701"/>
    <w:rsid w:val="00B314A4"/>
    <w:rsid w:val="00C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EEFB"/>
  <w15:chartTrackingRefBased/>
  <w15:docId w15:val="{390044B0-6AE2-4867-9954-6CBBFE21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Papić</dc:creator>
  <cp:keywords/>
  <dc:description/>
  <cp:lastModifiedBy>Miloš Papić</cp:lastModifiedBy>
  <cp:revision>1</cp:revision>
  <dcterms:created xsi:type="dcterms:W3CDTF">2022-01-02T16:00:00Z</dcterms:created>
  <dcterms:modified xsi:type="dcterms:W3CDTF">2022-01-02T16:09:00Z</dcterms:modified>
</cp:coreProperties>
</file>