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FA2A4" w14:textId="77777777" w:rsidR="00402DA4" w:rsidRDefault="00402DA4" w:rsidP="00402DA4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4F26AAA6" w14:textId="7CC0CD44" w:rsidR="00B43130" w:rsidRPr="00402DA4" w:rsidRDefault="00B43130" w:rsidP="00402DA4">
      <w:pPr>
        <w:jc w:val="center"/>
        <w:rPr>
          <w:b/>
          <w:bCs/>
          <w:sz w:val="24"/>
          <w:szCs w:val="24"/>
        </w:rPr>
      </w:pPr>
      <w:r w:rsidRPr="00402DA4">
        <w:rPr>
          <w:b/>
          <w:bCs/>
          <w:sz w:val="24"/>
          <w:szCs w:val="24"/>
        </w:rPr>
        <w:t>ПРЕДЛОГ ГЛОБАЛНОГ ПЛАНА РАДА НАСТАВНИКА</w:t>
      </w:r>
    </w:p>
    <w:p w14:paraId="196D8510" w14:textId="77777777" w:rsidR="00B43130" w:rsidRDefault="00B43130" w:rsidP="00B4313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Основна школа:_________________________________</w:t>
      </w:r>
    </w:p>
    <w:p w14:paraId="199679BA" w14:textId="77777777" w:rsidR="00B43130" w:rsidRDefault="00B43130" w:rsidP="00B4313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Наставник:___________________________________</w:t>
      </w:r>
    </w:p>
    <w:p w14:paraId="3CC88FEA" w14:textId="77777777" w:rsidR="00B43130" w:rsidRPr="00DE5792" w:rsidRDefault="00B43130" w:rsidP="00B4313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Наставни предмет: </w:t>
      </w:r>
      <w:r>
        <w:rPr>
          <w:sz w:val="24"/>
          <w:szCs w:val="24"/>
        </w:rPr>
        <w:t>ИНФОРМАТИКА И РАЧУНАРСТВО</w:t>
      </w:r>
    </w:p>
    <w:p w14:paraId="7545D873" w14:textId="77777777" w:rsidR="00B43130" w:rsidRPr="009951A5" w:rsidRDefault="00B43130" w:rsidP="00B4313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Разред и одељења: </w:t>
      </w:r>
      <w:r w:rsidRPr="0001595E">
        <w:rPr>
          <w:sz w:val="24"/>
          <w:szCs w:val="24"/>
        </w:rPr>
        <w:t>ШЕСТИ (6)</w:t>
      </w:r>
    </w:p>
    <w:p w14:paraId="138DA8D2" w14:textId="77777777" w:rsidR="00B43130" w:rsidRPr="0001595E" w:rsidRDefault="00B43130" w:rsidP="00B4313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Годишњи фонд часова: </w:t>
      </w:r>
      <w:r w:rsidRPr="0001595E">
        <w:rPr>
          <w:sz w:val="24"/>
          <w:szCs w:val="24"/>
        </w:rPr>
        <w:t>36</w:t>
      </w:r>
    </w:p>
    <w:p w14:paraId="3C922946" w14:textId="77777777" w:rsidR="00B43130" w:rsidRDefault="00B43130" w:rsidP="00B4313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Недељни фонд часова: </w:t>
      </w:r>
      <w:r w:rsidRPr="0001595E">
        <w:rPr>
          <w:sz w:val="24"/>
          <w:szCs w:val="24"/>
        </w:rPr>
        <w:t>1</w:t>
      </w:r>
    </w:p>
    <w:p w14:paraId="4E4649FB" w14:textId="77777777" w:rsidR="00B43130" w:rsidRPr="009951A5" w:rsidRDefault="00B43130" w:rsidP="00B431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Уџбеник: </w:t>
      </w:r>
      <w:r>
        <w:rPr>
          <w:sz w:val="24"/>
          <w:szCs w:val="24"/>
        </w:rPr>
        <w:t>Информатика и рачунарство 6</w:t>
      </w:r>
      <w:r w:rsidRPr="00847AC6">
        <w:rPr>
          <w:sz w:val="24"/>
          <w:szCs w:val="24"/>
        </w:rPr>
        <w:t>, аутор</w:t>
      </w:r>
      <w:r>
        <w:rPr>
          <w:sz w:val="24"/>
          <w:szCs w:val="24"/>
          <w:lang w:val="sr-Cyrl-RS"/>
        </w:rPr>
        <w:t>и:</w:t>
      </w:r>
      <w:r w:rsidRPr="00847AC6">
        <w:rPr>
          <w:sz w:val="24"/>
          <w:szCs w:val="24"/>
        </w:rPr>
        <w:t xml:space="preserve"> </w:t>
      </w:r>
      <w:r>
        <w:rPr>
          <w:sz w:val="24"/>
          <w:szCs w:val="24"/>
        </w:rPr>
        <w:t>Милош Папић</w:t>
      </w:r>
      <w:r>
        <w:rPr>
          <w:sz w:val="24"/>
          <w:szCs w:val="24"/>
          <w:lang w:val="sr-Cyrl-RS"/>
        </w:rPr>
        <w:t xml:space="preserve">, </w:t>
      </w:r>
      <w:r>
        <w:rPr>
          <w:sz w:val="24"/>
          <w:szCs w:val="24"/>
        </w:rPr>
        <w:t>Далибор Чукљевић</w:t>
      </w:r>
      <w:r w:rsidRPr="00847AC6">
        <w:rPr>
          <w:sz w:val="24"/>
          <w:szCs w:val="24"/>
        </w:rPr>
        <w:t>, Вулкан Знање</w:t>
      </w:r>
    </w:p>
    <w:tbl>
      <w:tblPr>
        <w:tblStyle w:val="TableGrid"/>
        <w:tblW w:w="13608" w:type="dxa"/>
        <w:jc w:val="center"/>
        <w:tblLook w:val="04A0" w:firstRow="1" w:lastRow="0" w:firstColumn="1" w:lastColumn="0" w:noHBand="0" w:noVBand="1"/>
      </w:tblPr>
      <w:tblGrid>
        <w:gridCol w:w="1182"/>
        <w:gridCol w:w="5700"/>
        <w:gridCol w:w="1342"/>
        <w:gridCol w:w="1588"/>
        <w:gridCol w:w="1902"/>
        <w:gridCol w:w="1894"/>
      </w:tblGrid>
      <w:tr w:rsidR="00B43130" w14:paraId="2A053A8F" w14:textId="77777777" w:rsidTr="00835348">
        <w:trPr>
          <w:trHeight w:val="510"/>
          <w:jc w:val="center"/>
        </w:trPr>
        <w:tc>
          <w:tcPr>
            <w:tcW w:w="1185" w:type="dxa"/>
            <w:vMerge w:val="restart"/>
            <w:shd w:val="clear" w:color="auto" w:fill="F2F2F2" w:themeFill="background1" w:themeFillShade="F2"/>
            <w:vAlign w:val="center"/>
          </w:tcPr>
          <w:p w14:paraId="7990FD12" w14:textId="77777777" w:rsidR="00B43130" w:rsidRPr="00B738D1" w:rsidRDefault="00B43130" w:rsidP="00835348">
            <w:pPr>
              <w:jc w:val="center"/>
              <w:rPr>
                <w:b/>
                <w:sz w:val="24"/>
                <w:szCs w:val="24"/>
              </w:rPr>
            </w:pPr>
            <w:r w:rsidRPr="00B738D1">
              <w:rPr>
                <w:b/>
                <w:sz w:val="24"/>
                <w:szCs w:val="24"/>
              </w:rPr>
              <w:t>Редни број теме</w:t>
            </w:r>
          </w:p>
        </w:tc>
        <w:tc>
          <w:tcPr>
            <w:tcW w:w="5733" w:type="dxa"/>
            <w:vMerge w:val="restart"/>
            <w:shd w:val="clear" w:color="auto" w:fill="F2F2F2" w:themeFill="background1" w:themeFillShade="F2"/>
            <w:vAlign w:val="center"/>
          </w:tcPr>
          <w:p w14:paraId="4A49820A" w14:textId="77777777" w:rsidR="00B43130" w:rsidRPr="00B738D1" w:rsidRDefault="00B43130" w:rsidP="00835348">
            <w:pPr>
              <w:jc w:val="center"/>
              <w:rPr>
                <w:b/>
                <w:sz w:val="24"/>
                <w:szCs w:val="24"/>
              </w:rPr>
            </w:pPr>
            <w:r w:rsidRPr="00B738D1">
              <w:rPr>
                <w:b/>
                <w:sz w:val="24"/>
                <w:szCs w:val="24"/>
              </w:rPr>
              <w:t>Назив наставне теме</w:t>
            </w:r>
          </w:p>
        </w:tc>
        <w:tc>
          <w:tcPr>
            <w:tcW w:w="6690" w:type="dxa"/>
            <w:gridSpan w:val="4"/>
            <w:shd w:val="clear" w:color="auto" w:fill="F2F2F2" w:themeFill="background1" w:themeFillShade="F2"/>
            <w:vAlign w:val="center"/>
          </w:tcPr>
          <w:p w14:paraId="010EA60F" w14:textId="77777777" w:rsidR="00B43130" w:rsidRPr="00B738D1" w:rsidRDefault="00B43130" w:rsidP="00835348">
            <w:pPr>
              <w:jc w:val="center"/>
              <w:rPr>
                <w:b/>
                <w:sz w:val="24"/>
                <w:szCs w:val="24"/>
              </w:rPr>
            </w:pPr>
            <w:r w:rsidRPr="00B738D1">
              <w:rPr>
                <w:b/>
                <w:sz w:val="24"/>
                <w:szCs w:val="24"/>
              </w:rPr>
              <w:t>Број часова</w:t>
            </w:r>
          </w:p>
        </w:tc>
      </w:tr>
      <w:tr w:rsidR="00B43130" w14:paraId="1CE12294" w14:textId="77777777" w:rsidTr="00835348">
        <w:trPr>
          <w:trHeight w:val="510"/>
          <w:jc w:val="center"/>
        </w:trPr>
        <w:tc>
          <w:tcPr>
            <w:tcW w:w="1185" w:type="dxa"/>
            <w:vMerge/>
            <w:shd w:val="clear" w:color="auto" w:fill="F2F2F2" w:themeFill="background1" w:themeFillShade="F2"/>
            <w:vAlign w:val="center"/>
          </w:tcPr>
          <w:p w14:paraId="25A440C4" w14:textId="77777777" w:rsidR="00B43130" w:rsidRPr="00B738D1" w:rsidRDefault="00B43130" w:rsidP="008353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3" w:type="dxa"/>
            <w:vMerge/>
            <w:shd w:val="clear" w:color="auto" w:fill="F2F2F2" w:themeFill="background1" w:themeFillShade="F2"/>
            <w:vAlign w:val="center"/>
          </w:tcPr>
          <w:p w14:paraId="295562C1" w14:textId="77777777" w:rsidR="00B43130" w:rsidRPr="00B738D1" w:rsidRDefault="00B43130" w:rsidP="008353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4BBA4324" w14:textId="77777777" w:rsidR="00B43130" w:rsidRPr="00B738D1" w:rsidRDefault="00B43130" w:rsidP="00835348">
            <w:pPr>
              <w:jc w:val="center"/>
              <w:rPr>
                <w:b/>
                <w:sz w:val="24"/>
                <w:szCs w:val="24"/>
              </w:rPr>
            </w:pPr>
            <w:r w:rsidRPr="00B738D1">
              <w:rPr>
                <w:b/>
                <w:sz w:val="24"/>
                <w:szCs w:val="24"/>
              </w:rPr>
              <w:t>Обрада</w:t>
            </w:r>
          </w:p>
        </w:tc>
        <w:tc>
          <w:tcPr>
            <w:tcW w:w="1534" w:type="dxa"/>
            <w:shd w:val="clear" w:color="auto" w:fill="F2F2F2" w:themeFill="background1" w:themeFillShade="F2"/>
            <w:vAlign w:val="center"/>
          </w:tcPr>
          <w:p w14:paraId="43AEA70A" w14:textId="77777777" w:rsidR="00B43130" w:rsidRPr="00B738D1" w:rsidRDefault="00B43130" w:rsidP="00835348">
            <w:pPr>
              <w:jc w:val="center"/>
              <w:rPr>
                <w:b/>
                <w:sz w:val="24"/>
                <w:szCs w:val="24"/>
              </w:rPr>
            </w:pPr>
            <w:r w:rsidRPr="00B738D1">
              <w:rPr>
                <w:b/>
                <w:sz w:val="24"/>
                <w:szCs w:val="24"/>
              </w:rPr>
              <w:t>Утврђивање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14:paraId="1E4AFC75" w14:textId="77777777" w:rsidR="00B43130" w:rsidRPr="00B738D1" w:rsidRDefault="00B43130" w:rsidP="00835348">
            <w:pPr>
              <w:jc w:val="center"/>
              <w:rPr>
                <w:b/>
                <w:sz w:val="24"/>
                <w:szCs w:val="24"/>
              </w:rPr>
            </w:pPr>
            <w:r w:rsidRPr="00B738D1">
              <w:rPr>
                <w:b/>
                <w:sz w:val="24"/>
                <w:szCs w:val="24"/>
              </w:rPr>
              <w:t>Остали типови часа</w:t>
            </w:r>
          </w:p>
        </w:tc>
        <w:tc>
          <w:tcPr>
            <w:tcW w:w="1901" w:type="dxa"/>
            <w:shd w:val="clear" w:color="auto" w:fill="F2F2F2" w:themeFill="background1" w:themeFillShade="F2"/>
            <w:vAlign w:val="center"/>
          </w:tcPr>
          <w:p w14:paraId="3DC3D578" w14:textId="77777777" w:rsidR="00B43130" w:rsidRPr="00B738D1" w:rsidRDefault="00B43130" w:rsidP="00835348">
            <w:pPr>
              <w:jc w:val="center"/>
              <w:rPr>
                <w:b/>
                <w:sz w:val="24"/>
                <w:szCs w:val="24"/>
              </w:rPr>
            </w:pPr>
            <w:r w:rsidRPr="00B738D1">
              <w:rPr>
                <w:b/>
                <w:sz w:val="24"/>
                <w:szCs w:val="24"/>
              </w:rPr>
              <w:t>Укупно</w:t>
            </w:r>
          </w:p>
        </w:tc>
      </w:tr>
      <w:tr w:rsidR="00B43130" w14:paraId="0533B11B" w14:textId="77777777" w:rsidTr="00835348">
        <w:trPr>
          <w:trHeight w:val="510"/>
          <w:jc w:val="center"/>
        </w:trPr>
        <w:tc>
          <w:tcPr>
            <w:tcW w:w="1185" w:type="dxa"/>
          </w:tcPr>
          <w:p w14:paraId="03F85445" w14:textId="77777777" w:rsidR="00B43130" w:rsidRPr="0001595E" w:rsidRDefault="00B43130" w:rsidP="0083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33" w:type="dxa"/>
          </w:tcPr>
          <w:p w14:paraId="68C5A000" w14:textId="77777777" w:rsidR="00B43130" w:rsidRPr="004E5671" w:rsidRDefault="00B43130" w:rsidP="00835348">
            <w:pPr>
              <w:rPr>
                <w:b/>
                <w:sz w:val="24"/>
                <w:szCs w:val="24"/>
              </w:rPr>
            </w:pPr>
            <w:r w:rsidRPr="004E5671">
              <w:rPr>
                <w:b/>
                <w:sz w:val="24"/>
                <w:szCs w:val="24"/>
              </w:rPr>
              <w:t>ИКТ</w:t>
            </w:r>
          </w:p>
        </w:tc>
        <w:tc>
          <w:tcPr>
            <w:tcW w:w="1345" w:type="dxa"/>
            <w:vAlign w:val="center"/>
          </w:tcPr>
          <w:p w14:paraId="0097FE0A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14:paraId="61F97789" w14:textId="77777777" w:rsidR="00B43130" w:rsidRDefault="00B43130" w:rsidP="008353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3A6B9B90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01" w:type="dxa"/>
            <w:vAlign w:val="center"/>
          </w:tcPr>
          <w:p w14:paraId="4D3BAB9E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43130" w14:paraId="429CF179" w14:textId="77777777" w:rsidTr="00835348">
        <w:trPr>
          <w:trHeight w:val="510"/>
          <w:jc w:val="center"/>
        </w:trPr>
        <w:tc>
          <w:tcPr>
            <w:tcW w:w="1185" w:type="dxa"/>
          </w:tcPr>
          <w:p w14:paraId="2B1E1115" w14:textId="77777777" w:rsidR="00B43130" w:rsidRPr="0001595E" w:rsidRDefault="00B43130" w:rsidP="0083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33" w:type="dxa"/>
          </w:tcPr>
          <w:p w14:paraId="3B8215EA" w14:textId="77777777" w:rsidR="00B43130" w:rsidRDefault="00B43130" w:rsidP="00835348">
            <w:pPr>
              <w:rPr>
                <w:b/>
              </w:rPr>
            </w:pPr>
            <w:r>
              <w:rPr>
                <w:b/>
              </w:rPr>
              <w:t>ДИГИТАЛНА ПИСМЕНОСТ</w:t>
            </w:r>
          </w:p>
          <w:p w14:paraId="088F9032" w14:textId="77777777" w:rsidR="00B43130" w:rsidRDefault="00B43130" w:rsidP="00835348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069B8E02" w14:textId="77777777" w:rsidR="00B43130" w:rsidRPr="00CB50AF" w:rsidRDefault="00B43130" w:rsidP="00835348">
            <w:pPr>
              <w:tabs>
                <w:tab w:val="left" w:pos="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4" w:type="dxa"/>
            <w:vAlign w:val="center"/>
          </w:tcPr>
          <w:p w14:paraId="18A38CEA" w14:textId="77777777" w:rsidR="00B43130" w:rsidRDefault="00B43130" w:rsidP="008353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5561AA99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01" w:type="dxa"/>
            <w:vAlign w:val="center"/>
          </w:tcPr>
          <w:p w14:paraId="1EDA9543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43130" w14:paraId="14FE2B6B" w14:textId="77777777" w:rsidTr="00835348">
        <w:trPr>
          <w:trHeight w:val="510"/>
          <w:jc w:val="center"/>
        </w:trPr>
        <w:tc>
          <w:tcPr>
            <w:tcW w:w="1185" w:type="dxa"/>
          </w:tcPr>
          <w:p w14:paraId="19E88966" w14:textId="77777777" w:rsidR="00B43130" w:rsidRPr="0001595E" w:rsidRDefault="00B43130" w:rsidP="0083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33" w:type="dxa"/>
          </w:tcPr>
          <w:p w14:paraId="08EBCAC0" w14:textId="77777777" w:rsidR="00B43130" w:rsidRDefault="00B43130" w:rsidP="00835348">
            <w:pPr>
              <w:rPr>
                <w:b/>
              </w:rPr>
            </w:pPr>
            <w:r>
              <w:rPr>
                <w:b/>
              </w:rPr>
              <w:t>РАЧУНАРСТВО</w:t>
            </w:r>
          </w:p>
          <w:p w14:paraId="58CDE02B" w14:textId="77777777" w:rsidR="00B43130" w:rsidRDefault="00B43130" w:rsidP="00835348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6D1DC934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4" w:type="dxa"/>
            <w:vAlign w:val="center"/>
          </w:tcPr>
          <w:p w14:paraId="2ABCCC33" w14:textId="77777777" w:rsidR="00B43130" w:rsidRDefault="00B43130" w:rsidP="008353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27F28131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01" w:type="dxa"/>
            <w:vAlign w:val="center"/>
          </w:tcPr>
          <w:p w14:paraId="1D530547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43130" w14:paraId="3D1E1D9B" w14:textId="77777777" w:rsidTr="00835348">
        <w:trPr>
          <w:trHeight w:val="510"/>
          <w:jc w:val="center"/>
        </w:trPr>
        <w:tc>
          <w:tcPr>
            <w:tcW w:w="1185" w:type="dxa"/>
          </w:tcPr>
          <w:p w14:paraId="75D46B4E" w14:textId="77777777" w:rsidR="00B43130" w:rsidRPr="0001595E" w:rsidRDefault="00B43130" w:rsidP="0083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33" w:type="dxa"/>
          </w:tcPr>
          <w:p w14:paraId="71257B74" w14:textId="77777777" w:rsidR="00B43130" w:rsidRDefault="00B43130" w:rsidP="00835348">
            <w:pPr>
              <w:rPr>
                <w:b/>
              </w:rPr>
            </w:pPr>
            <w:r>
              <w:rPr>
                <w:b/>
              </w:rPr>
              <w:t>ПРОЈЕКТНИ ЗАДАТАК</w:t>
            </w:r>
          </w:p>
          <w:p w14:paraId="45FE158A" w14:textId="77777777" w:rsidR="00B43130" w:rsidRDefault="00B43130" w:rsidP="00835348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3F8D2779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1+1</w:t>
            </w:r>
          </w:p>
        </w:tc>
        <w:tc>
          <w:tcPr>
            <w:tcW w:w="1534" w:type="dxa"/>
            <w:vAlign w:val="center"/>
          </w:tcPr>
          <w:p w14:paraId="25302CB8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2+3</w:t>
            </w:r>
          </w:p>
        </w:tc>
        <w:tc>
          <w:tcPr>
            <w:tcW w:w="1910" w:type="dxa"/>
            <w:vAlign w:val="center"/>
          </w:tcPr>
          <w:p w14:paraId="44304791" w14:textId="77777777" w:rsidR="00B43130" w:rsidRDefault="00B43130" w:rsidP="008353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14:paraId="0B364C69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43130" w14:paraId="2E427FFE" w14:textId="77777777" w:rsidTr="00835348">
        <w:trPr>
          <w:trHeight w:val="510"/>
          <w:jc w:val="center"/>
        </w:trPr>
        <w:tc>
          <w:tcPr>
            <w:tcW w:w="6918" w:type="dxa"/>
            <w:gridSpan w:val="2"/>
          </w:tcPr>
          <w:p w14:paraId="47628565" w14:textId="77777777" w:rsidR="00B43130" w:rsidRPr="002D264D" w:rsidRDefault="00B43130" w:rsidP="00835348">
            <w:pPr>
              <w:jc w:val="right"/>
              <w:rPr>
                <w:b/>
                <w:sz w:val="24"/>
                <w:szCs w:val="24"/>
              </w:rPr>
            </w:pPr>
            <w:r w:rsidRPr="002D264D">
              <w:rPr>
                <w:b/>
                <w:sz w:val="24"/>
                <w:szCs w:val="24"/>
              </w:rPr>
              <w:t>УКУПНО</w:t>
            </w:r>
          </w:p>
        </w:tc>
        <w:tc>
          <w:tcPr>
            <w:tcW w:w="1345" w:type="dxa"/>
            <w:vAlign w:val="center"/>
          </w:tcPr>
          <w:p w14:paraId="29A45579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4" w:type="dxa"/>
            <w:vAlign w:val="center"/>
          </w:tcPr>
          <w:p w14:paraId="206FDE5F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0" w:type="dxa"/>
            <w:vAlign w:val="center"/>
          </w:tcPr>
          <w:p w14:paraId="7EB2AD10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901" w:type="dxa"/>
            <w:vAlign w:val="center"/>
          </w:tcPr>
          <w:p w14:paraId="27A634C0" w14:textId="77777777" w:rsidR="00B43130" w:rsidRPr="00CB50AF" w:rsidRDefault="00B43130" w:rsidP="00835348">
            <w:pPr>
              <w:jc w:val="center"/>
              <w:rPr>
                <w:sz w:val="24"/>
                <w:szCs w:val="24"/>
              </w:rPr>
            </w:pPr>
          </w:p>
        </w:tc>
      </w:tr>
      <w:tr w:rsidR="00B43130" w14:paraId="58CB8A94" w14:textId="77777777" w:rsidTr="00835348">
        <w:trPr>
          <w:trHeight w:val="510"/>
          <w:jc w:val="center"/>
        </w:trPr>
        <w:tc>
          <w:tcPr>
            <w:tcW w:w="6918" w:type="dxa"/>
            <w:gridSpan w:val="2"/>
          </w:tcPr>
          <w:p w14:paraId="48350FBC" w14:textId="77777777" w:rsidR="00B43130" w:rsidRPr="000C33A0" w:rsidRDefault="00B43130" w:rsidP="0083534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СВЕГА ЧАСОВА</w:t>
            </w:r>
          </w:p>
        </w:tc>
        <w:tc>
          <w:tcPr>
            <w:tcW w:w="1345" w:type="dxa"/>
          </w:tcPr>
          <w:p w14:paraId="36A97EAE" w14:textId="77777777" w:rsidR="00B43130" w:rsidRDefault="00B43130" w:rsidP="00835348">
            <w:pPr>
              <w:rPr>
                <w:sz w:val="24"/>
                <w:szCs w:val="24"/>
              </w:rPr>
            </w:pPr>
          </w:p>
        </w:tc>
        <w:tc>
          <w:tcPr>
            <w:tcW w:w="1534" w:type="dxa"/>
          </w:tcPr>
          <w:p w14:paraId="1F6DBBD2" w14:textId="77777777" w:rsidR="00B43130" w:rsidRDefault="00B43130" w:rsidP="00835348">
            <w:p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FCB1C43" w14:textId="77777777" w:rsidR="00B43130" w:rsidRDefault="00B43130" w:rsidP="00835348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14:paraId="3E08204A" w14:textId="77777777" w:rsidR="00B43130" w:rsidRPr="00840420" w:rsidRDefault="00B43130" w:rsidP="00835348">
            <w:pPr>
              <w:jc w:val="center"/>
              <w:rPr>
                <w:b/>
                <w:sz w:val="24"/>
                <w:szCs w:val="24"/>
              </w:rPr>
            </w:pPr>
            <w:r w:rsidRPr="00840420">
              <w:rPr>
                <w:b/>
                <w:sz w:val="24"/>
                <w:szCs w:val="24"/>
              </w:rPr>
              <w:t>36</w:t>
            </w:r>
          </w:p>
        </w:tc>
      </w:tr>
    </w:tbl>
    <w:p w14:paraId="1390257D" w14:textId="1BB14C8E" w:rsidR="00B43130" w:rsidRDefault="00B43130" w:rsidP="00B43130">
      <w:pPr>
        <w:rPr>
          <w:sz w:val="24"/>
          <w:szCs w:val="24"/>
        </w:rPr>
      </w:pPr>
    </w:p>
    <w:p w14:paraId="7BD2A6CB" w14:textId="5B55B753" w:rsidR="00D01D1B" w:rsidRDefault="00D01D1B" w:rsidP="00B43130">
      <w:pPr>
        <w:rPr>
          <w:sz w:val="24"/>
          <w:szCs w:val="24"/>
        </w:rPr>
      </w:pPr>
    </w:p>
    <w:p w14:paraId="0266D57B" w14:textId="3E18797E" w:rsidR="00D01D1B" w:rsidRDefault="00D01D1B" w:rsidP="00B43130">
      <w:pPr>
        <w:rPr>
          <w:sz w:val="24"/>
          <w:szCs w:val="24"/>
        </w:rPr>
      </w:pPr>
    </w:p>
    <w:p w14:paraId="4BF9BE40" w14:textId="3393DA82" w:rsidR="00D01D1B" w:rsidRDefault="00D01D1B" w:rsidP="00B43130">
      <w:pPr>
        <w:rPr>
          <w:sz w:val="24"/>
          <w:szCs w:val="24"/>
        </w:rPr>
      </w:pPr>
    </w:p>
    <w:p w14:paraId="4A3271DC" w14:textId="77777777" w:rsidR="00402DA4" w:rsidRDefault="00402DA4" w:rsidP="00B43130">
      <w:pPr>
        <w:rPr>
          <w:sz w:val="24"/>
          <w:szCs w:val="24"/>
        </w:rPr>
      </w:pPr>
    </w:p>
    <w:p w14:paraId="12D0BCBE" w14:textId="77777777" w:rsidR="00402DA4" w:rsidRDefault="00402DA4" w:rsidP="00B43130">
      <w:pPr>
        <w:rPr>
          <w:sz w:val="24"/>
          <w:szCs w:val="24"/>
        </w:rPr>
      </w:pPr>
    </w:p>
    <w:tbl>
      <w:tblPr>
        <w:tblW w:w="11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0"/>
        <w:gridCol w:w="7748"/>
        <w:gridCol w:w="2316"/>
      </w:tblGrid>
      <w:tr w:rsidR="00D01D1B" w:rsidRPr="00D01D1B" w14:paraId="22840DC3" w14:textId="77777777" w:rsidTr="00D01D1B">
        <w:trPr>
          <w:trHeight w:val="458"/>
          <w:jc w:val="center"/>
        </w:trPr>
        <w:tc>
          <w:tcPr>
            <w:tcW w:w="1520" w:type="dxa"/>
            <w:vMerge w:val="restart"/>
            <w:shd w:val="clear" w:color="auto" w:fill="F2F2F2"/>
            <w:vAlign w:val="center"/>
          </w:tcPr>
          <w:p w14:paraId="68215800" w14:textId="77777777" w:rsidR="00D01D1B" w:rsidRPr="00D01D1B" w:rsidRDefault="00D01D1B" w:rsidP="00EB0B0E">
            <w:pPr>
              <w:rPr>
                <w:b/>
                <w:bCs/>
                <w:sz w:val="24"/>
                <w:szCs w:val="24"/>
              </w:rPr>
            </w:pPr>
            <w:bookmarkStart w:id="1" w:name="_Hlk24980789"/>
            <w:bookmarkStart w:id="2" w:name="_Hlk23251991"/>
            <w:r w:rsidRPr="00D01D1B">
              <w:rPr>
                <w:b/>
                <w:bCs/>
                <w:sz w:val="24"/>
                <w:szCs w:val="24"/>
              </w:rPr>
              <w:lastRenderedPageBreak/>
              <w:t>Ред</w:t>
            </w:r>
            <w:r w:rsidRPr="00D01D1B">
              <w:rPr>
                <w:b/>
                <w:bCs/>
                <w:sz w:val="24"/>
                <w:szCs w:val="24"/>
                <w:lang w:val="sr-Cyrl-RS"/>
              </w:rPr>
              <w:t>ни</w:t>
            </w:r>
            <w:r w:rsidRPr="00D01D1B">
              <w:rPr>
                <w:b/>
                <w:bCs/>
                <w:sz w:val="24"/>
                <w:szCs w:val="24"/>
              </w:rPr>
              <w:t xml:space="preserve"> бр</w:t>
            </w:r>
            <w:r w:rsidRPr="00D01D1B">
              <w:rPr>
                <w:b/>
                <w:bCs/>
                <w:sz w:val="24"/>
                <w:szCs w:val="24"/>
                <w:lang w:val="sr-Cyrl-RS"/>
              </w:rPr>
              <w:t>.</w:t>
            </w:r>
            <w:r w:rsidRPr="00D01D1B">
              <w:rPr>
                <w:b/>
                <w:bCs/>
                <w:sz w:val="24"/>
                <w:szCs w:val="24"/>
              </w:rPr>
              <w:t xml:space="preserve"> </w:t>
            </w:r>
            <w:r w:rsidRPr="00D01D1B">
              <w:rPr>
                <w:b/>
                <w:bCs/>
                <w:sz w:val="24"/>
                <w:szCs w:val="24"/>
                <w:lang w:val="sr-Cyrl-RS"/>
              </w:rPr>
              <w:t>и назив наставне</w:t>
            </w:r>
            <w:r w:rsidRPr="00D01D1B">
              <w:rPr>
                <w:b/>
                <w:bCs/>
                <w:sz w:val="24"/>
                <w:szCs w:val="24"/>
              </w:rPr>
              <w:t xml:space="preserve"> теме</w:t>
            </w:r>
          </w:p>
        </w:tc>
        <w:tc>
          <w:tcPr>
            <w:tcW w:w="7748" w:type="dxa"/>
            <w:vMerge w:val="restart"/>
            <w:shd w:val="clear" w:color="auto" w:fill="F2F2F2"/>
            <w:vAlign w:val="center"/>
          </w:tcPr>
          <w:p w14:paraId="6239F547" w14:textId="77777777" w:rsidR="00D01D1B" w:rsidRPr="00D01D1B" w:rsidRDefault="00D01D1B" w:rsidP="00EB0B0E">
            <w:pPr>
              <w:rPr>
                <w:b/>
                <w:bCs/>
                <w:sz w:val="24"/>
                <w:szCs w:val="24"/>
                <w:lang w:val="sr-Cyrl-RS"/>
              </w:rPr>
            </w:pPr>
            <w:r w:rsidRPr="00D01D1B">
              <w:rPr>
                <w:b/>
                <w:bCs/>
                <w:sz w:val="24"/>
                <w:szCs w:val="24"/>
                <w:lang w:val="sr-Cyrl-RS"/>
              </w:rPr>
              <w:t>Исходи</w:t>
            </w:r>
          </w:p>
          <w:p w14:paraId="6483999B" w14:textId="77777777" w:rsidR="00D01D1B" w:rsidRPr="00D01D1B" w:rsidRDefault="00D01D1B" w:rsidP="00EB0B0E">
            <w:pPr>
              <w:rPr>
                <w:b/>
                <w:sz w:val="24"/>
                <w:szCs w:val="24"/>
                <w:lang w:val="sr-Cyrl-RS"/>
              </w:rPr>
            </w:pPr>
            <w:r w:rsidRPr="00D01D1B">
              <w:rPr>
                <w:b/>
                <w:sz w:val="24"/>
                <w:szCs w:val="24"/>
                <w:lang w:val="sr-Cyrl-RS"/>
              </w:rPr>
              <w:t>(Ученик ће бити у стању да...)</w:t>
            </w:r>
          </w:p>
        </w:tc>
        <w:tc>
          <w:tcPr>
            <w:tcW w:w="2316" w:type="dxa"/>
            <w:vMerge w:val="restart"/>
            <w:shd w:val="clear" w:color="auto" w:fill="F2F2F2"/>
            <w:vAlign w:val="center"/>
          </w:tcPr>
          <w:p w14:paraId="27A8AFF8" w14:textId="77777777" w:rsidR="00D01D1B" w:rsidRPr="00D01D1B" w:rsidRDefault="00D01D1B" w:rsidP="00EB0B0E">
            <w:pPr>
              <w:rPr>
                <w:b/>
                <w:bCs/>
                <w:sz w:val="24"/>
                <w:szCs w:val="24"/>
                <w:lang w:val="sr-Cyrl-RS"/>
              </w:rPr>
            </w:pPr>
            <w:r w:rsidRPr="00D01D1B">
              <w:rPr>
                <w:b/>
                <w:bCs/>
                <w:sz w:val="24"/>
                <w:szCs w:val="24"/>
                <w:lang w:val="sr-Cyrl-RS"/>
              </w:rPr>
              <w:t>Међупредметне компетенције</w:t>
            </w:r>
          </w:p>
        </w:tc>
      </w:tr>
      <w:bookmarkEnd w:id="1"/>
      <w:tr w:rsidR="00D01D1B" w:rsidRPr="00D01D1B" w14:paraId="7E8B4D62" w14:textId="77777777" w:rsidTr="00D01D1B">
        <w:trPr>
          <w:trHeight w:val="649"/>
          <w:jc w:val="center"/>
        </w:trPr>
        <w:tc>
          <w:tcPr>
            <w:tcW w:w="1520" w:type="dxa"/>
            <w:vMerge/>
            <w:shd w:val="clear" w:color="auto" w:fill="F2F2F2"/>
          </w:tcPr>
          <w:p w14:paraId="3F10BBCB" w14:textId="77777777" w:rsidR="00D01D1B" w:rsidRPr="00D01D1B" w:rsidRDefault="00D01D1B" w:rsidP="00EB0B0E">
            <w:pPr>
              <w:rPr>
                <w:sz w:val="24"/>
                <w:szCs w:val="24"/>
              </w:rPr>
            </w:pPr>
          </w:p>
        </w:tc>
        <w:tc>
          <w:tcPr>
            <w:tcW w:w="7748" w:type="dxa"/>
            <w:vMerge/>
            <w:shd w:val="clear" w:color="auto" w:fill="F2F2F2"/>
          </w:tcPr>
          <w:p w14:paraId="00013F4E" w14:textId="77777777" w:rsidR="00D01D1B" w:rsidRPr="00D01D1B" w:rsidRDefault="00D01D1B" w:rsidP="00EB0B0E">
            <w:pPr>
              <w:rPr>
                <w:sz w:val="24"/>
                <w:szCs w:val="24"/>
              </w:rPr>
            </w:pPr>
          </w:p>
        </w:tc>
        <w:tc>
          <w:tcPr>
            <w:tcW w:w="2316" w:type="dxa"/>
            <w:vMerge/>
            <w:shd w:val="clear" w:color="auto" w:fill="F2F2F2"/>
          </w:tcPr>
          <w:p w14:paraId="4AE63DAC" w14:textId="77777777" w:rsidR="00D01D1B" w:rsidRPr="00D01D1B" w:rsidRDefault="00D01D1B" w:rsidP="00EB0B0E">
            <w:pPr>
              <w:rPr>
                <w:sz w:val="24"/>
                <w:szCs w:val="24"/>
              </w:rPr>
            </w:pPr>
          </w:p>
        </w:tc>
      </w:tr>
      <w:tr w:rsidR="00D01D1B" w:rsidRPr="00D01D1B" w14:paraId="35CE4A50" w14:textId="77777777" w:rsidTr="00D01D1B">
        <w:trPr>
          <w:cantSplit/>
          <w:trHeight w:val="1134"/>
          <w:jc w:val="center"/>
        </w:trPr>
        <w:tc>
          <w:tcPr>
            <w:tcW w:w="1520" w:type="dxa"/>
            <w:textDirection w:val="btLr"/>
            <w:vAlign w:val="center"/>
          </w:tcPr>
          <w:p w14:paraId="4124AD00" w14:textId="744D795B" w:rsidR="00D01D1B" w:rsidRPr="00D01D1B" w:rsidRDefault="00D01D1B" w:rsidP="00D01D1B">
            <w:pPr>
              <w:spacing w:after="0"/>
              <w:jc w:val="center"/>
              <w:rPr>
                <w:sz w:val="24"/>
                <w:szCs w:val="24"/>
                <w:lang w:val="sr-Cyrl-RS"/>
              </w:rPr>
            </w:pPr>
            <w:r w:rsidRPr="00D01D1B">
              <w:rPr>
                <w:b/>
                <w:sz w:val="24"/>
                <w:szCs w:val="24"/>
              </w:rPr>
              <w:t>1.ИКТ</w:t>
            </w:r>
          </w:p>
        </w:tc>
        <w:tc>
          <w:tcPr>
            <w:tcW w:w="7748" w:type="dxa"/>
          </w:tcPr>
          <w:p w14:paraId="7AC1B059" w14:textId="62ECE4FA" w:rsidR="00D01D1B" w:rsidRPr="00D01D1B" w:rsidRDefault="00D01D1B" w:rsidP="00D01D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 xml:space="preserve">правилно користи ИКТ уређаје; </w:t>
            </w:r>
          </w:p>
          <w:p w14:paraId="73974974" w14:textId="6BCB3E45" w:rsidR="00D01D1B" w:rsidRPr="00D01D1B" w:rsidRDefault="00D01D1B" w:rsidP="00D01D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креира, уређује и структурира дигиталне садржаје који садрже табеле у програму за рад са текстом и програму за рад са мултимедијалним презентацијама;</w:t>
            </w:r>
          </w:p>
          <w:p w14:paraId="0DE9E28D" w14:textId="0811EAA9" w:rsidR="00D01D1B" w:rsidRPr="00D01D1B" w:rsidRDefault="00D01D1B" w:rsidP="00D01D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креира и обрађује дигиталну слику;</w:t>
            </w:r>
          </w:p>
          <w:p w14:paraId="60A4F4FE" w14:textId="7DFA5814" w:rsidR="00D01D1B" w:rsidRPr="00D01D1B" w:rsidRDefault="00D01D1B" w:rsidP="00D01D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 xml:space="preserve">самостално снима и врши основну обраду аудио и видео записа; </w:t>
            </w:r>
          </w:p>
          <w:p w14:paraId="60BD8233" w14:textId="4122B6CA" w:rsidR="00D01D1B" w:rsidRPr="00D01D1B" w:rsidRDefault="00D01D1B" w:rsidP="00D01D1B">
            <w:pPr>
              <w:pStyle w:val="ListParagraph"/>
              <w:numPr>
                <w:ilvl w:val="0"/>
                <w:numId w:val="5"/>
              </w:numPr>
              <w:spacing w:after="150"/>
              <w:rPr>
                <w:lang w:val="sr-Cyrl-RS"/>
              </w:rPr>
            </w:pPr>
            <w:r w:rsidRPr="00D01D1B">
              <w:rPr>
                <w:sz w:val="24"/>
                <w:szCs w:val="24"/>
                <w:lang w:val="sr-Cyrl-CS"/>
              </w:rPr>
              <w:t>уређује мултимедијалну презентацију која садржи видео и аудио садржаје;</w:t>
            </w:r>
          </w:p>
        </w:tc>
        <w:tc>
          <w:tcPr>
            <w:tcW w:w="2316" w:type="dxa"/>
          </w:tcPr>
          <w:p w14:paraId="1ADA2D1B" w14:textId="55ACB271" w:rsidR="00D01D1B" w:rsidRDefault="00A00436" w:rsidP="00D01D1B">
            <w:pPr>
              <w:spacing w:after="0"/>
              <w:rPr>
                <w:sz w:val="24"/>
                <w:szCs w:val="24"/>
                <w:lang w:val="sr-Cyrl-RS"/>
              </w:rPr>
            </w:pPr>
            <w:r w:rsidRPr="00A00436">
              <w:rPr>
                <w:sz w:val="24"/>
                <w:szCs w:val="24"/>
                <w:lang w:val="sr-Cyrl-RS"/>
              </w:rPr>
              <w:t>Компетенција за</w:t>
            </w:r>
            <w:r>
              <w:rPr>
                <w:sz w:val="24"/>
                <w:szCs w:val="24"/>
                <w:lang w:val="sr-Cyrl-RS"/>
              </w:rPr>
              <w:t xml:space="preserve"> </w:t>
            </w:r>
            <w:r w:rsidRPr="00A00436">
              <w:rPr>
                <w:sz w:val="24"/>
                <w:szCs w:val="24"/>
                <w:lang w:val="sr-Cyrl-RS"/>
              </w:rPr>
              <w:t>учење</w:t>
            </w:r>
          </w:p>
          <w:p w14:paraId="3ECED6CA" w14:textId="38082E49" w:rsidR="00A00436" w:rsidRPr="00D01D1B" w:rsidRDefault="00A00436" w:rsidP="00D01D1B">
            <w:pPr>
              <w:spacing w:after="0"/>
              <w:rPr>
                <w:sz w:val="24"/>
                <w:szCs w:val="24"/>
                <w:lang w:val="sr-Cyrl-RS"/>
              </w:rPr>
            </w:pPr>
            <w:r w:rsidRPr="00A00436">
              <w:rPr>
                <w:sz w:val="24"/>
                <w:szCs w:val="24"/>
                <w:lang w:val="sr-Cyrl-RS"/>
              </w:rPr>
              <w:t>Рад с подацима и информацијама  Дигитална компетенција</w:t>
            </w:r>
          </w:p>
        </w:tc>
      </w:tr>
      <w:tr w:rsidR="00D01D1B" w:rsidRPr="00D01D1B" w14:paraId="37FD772F" w14:textId="77777777" w:rsidTr="00D01D1B">
        <w:trPr>
          <w:cantSplit/>
          <w:trHeight w:val="1134"/>
          <w:jc w:val="center"/>
        </w:trPr>
        <w:tc>
          <w:tcPr>
            <w:tcW w:w="1520" w:type="dxa"/>
            <w:textDirection w:val="btLr"/>
            <w:vAlign w:val="center"/>
          </w:tcPr>
          <w:p w14:paraId="2E5CCEE7" w14:textId="4851109E" w:rsidR="00D01D1B" w:rsidRPr="00D01D1B" w:rsidRDefault="00D01D1B" w:rsidP="00D01D1B">
            <w:pPr>
              <w:spacing w:after="0"/>
              <w:ind w:left="113" w:right="113"/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CS"/>
              </w:rPr>
              <w:t>2. ДИГИТАЛНА ПИСМЕНОСТ</w:t>
            </w:r>
          </w:p>
        </w:tc>
        <w:tc>
          <w:tcPr>
            <w:tcW w:w="7748" w:type="dxa"/>
          </w:tcPr>
          <w:p w14:paraId="716B9D81" w14:textId="5312C01A" w:rsidR="00D01D1B" w:rsidRPr="00D01D1B" w:rsidRDefault="00D01D1B" w:rsidP="00D01D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lang w:val="sr-Cyrl-CS" w:eastAsia="sr-Latn-CS"/>
              </w:rPr>
            </w:pPr>
            <w:r w:rsidRPr="00D01D1B">
              <w:rPr>
                <w:rFonts w:eastAsia="Times New Roman"/>
                <w:lang w:val="sr-Cyrl-CS" w:eastAsia="sr-Latn-CS"/>
              </w:rPr>
              <w:t>чува и организује податке локално и у облаку;</w:t>
            </w:r>
          </w:p>
          <w:p w14:paraId="48865A3E" w14:textId="4097FE52" w:rsidR="00D01D1B" w:rsidRPr="00D01D1B" w:rsidRDefault="00D01D1B" w:rsidP="00D01D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lang w:val="sr-Cyrl-CS" w:eastAsia="sr-Latn-CS"/>
              </w:rPr>
            </w:pPr>
            <w:r w:rsidRPr="00D01D1B">
              <w:rPr>
                <w:rFonts w:eastAsia="Times New Roman"/>
                <w:lang w:val="sr-Cyrl-CS" w:eastAsia="sr-Latn-CS"/>
              </w:rPr>
              <w:t>одговорно и правилно користи ИКТ уређаје у мрежном окружењу;</w:t>
            </w:r>
          </w:p>
          <w:p w14:paraId="6540EA71" w14:textId="1DF91B4D" w:rsidR="00D01D1B" w:rsidRPr="00D01D1B" w:rsidRDefault="00D01D1B" w:rsidP="00D01D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lang w:val="sr-Cyrl-CS" w:eastAsia="sr-Latn-CS"/>
              </w:rPr>
            </w:pPr>
            <w:r w:rsidRPr="00D01D1B">
              <w:rPr>
                <w:rFonts w:eastAsia="Times New Roman"/>
                <w:lang w:val="sr-Cyrl-CS" w:eastAsia="sr-Latn-CS"/>
              </w:rPr>
              <w:t>разликује основне интернет сервисе;</w:t>
            </w:r>
          </w:p>
          <w:p w14:paraId="066EDCCD" w14:textId="24F20D42" w:rsidR="00D01D1B" w:rsidRPr="00D01D1B" w:rsidRDefault="00D01D1B" w:rsidP="00D01D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lang w:val="sr-Cyrl-CS" w:eastAsia="sr-Latn-CS"/>
              </w:rPr>
            </w:pPr>
            <w:r w:rsidRPr="00D01D1B">
              <w:rPr>
                <w:rFonts w:eastAsia="Times New Roman"/>
                <w:lang w:val="sr-Cyrl-CS" w:eastAsia="sr-Latn-CS"/>
              </w:rPr>
              <w:t>примењује поступке и правила за безбедно понашање и представљање на мрежи;</w:t>
            </w:r>
          </w:p>
          <w:p w14:paraId="66195F97" w14:textId="38A99E0D" w:rsidR="00D01D1B" w:rsidRPr="00D01D1B" w:rsidRDefault="00D01D1B" w:rsidP="00D01D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lang w:val="sr-Cyrl-CS" w:eastAsia="sr-Latn-CS"/>
              </w:rPr>
            </w:pPr>
            <w:r w:rsidRPr="00D01D1B">
              <w:rPr>
                <w:rFonts w:eastAsia="Times New Roman"/>
                <w:lang w:val="sr-Cyrl-CS" w:eastAsia="sr-Latn-CS"/>
              </w:rPr>
              <w:t>приступа Интернету, самостално претражује, проналази и процењује информације и преузима их на свој уређај поштујући ауторска права;</w:t>
            </w:r>
          </w:p>
          <w:p w14:paraId="397A35C8" w14:textId="3875A8D1" w:rsidR="00D01D1B" w:rsidRPr="00D01D1B" w:rsidRDefault="00D01D1B" w:rsidP="00D01D1B">
            <w:pPr>
              <w:pStyle w:val="ListParagraph"/>
              <w:numPr>
                <w:ilvl w:val="0"/>
                <w:numId w:val="6"/>
              </w:numPr>
              <w:spacing w:after="150"/>
              <w:rPr>
                <w:lang w:val="sr-Cyrl-RS"/>
              </w:rPr>
            </w:pPr>
            <w:r w:rsidRPr="00D01D1B">
              <w:rPr>
                <w:rFonts w:eastAsia="Times New Roman"/>
                <w:lang w:val="sr-Cyrl-CS" w:eastAsia="sr-Latn-CS"/>
              </w:rPr>
              <w:t>објасни поступак заштите дигиталног производа/садржаја одговарајућом ЦЦ лиценцом</w:t>
            </w:r>
            <w:r w:rsidRPr="00D01D1B">
              <w:rPr>
                <w:rFonts w:ascii="Arial" w:eastAsia="Times New Roman" w:hAnsi="Arial" w:cs="Arial"/>
                <w:lang w:val="sr-Cyrl-CS" w:eastAsia="sr-Latn-CS"/>
              </w:rPr>
              <w:t>;</w:t>
            </w:r>
          </w:p>
        </w:tc>
        <w:tc>
          <w:tcPr>
            <w:tcW w:w="2316" w:type="dxa"/>
          </w:tcPr>
          <w:p w14:paraId="29BFBEE1" w14:textId="6C4A4ACA" w:rsidR="00D01D1B" w:rsidRDefault="00A00436" w:rsidP="00D01D1B">
            <w:pPr>
              <w:spacing w:after="0"/>
              <w:rPr>
                <w:sz w:val="24"/>
                <w:szCs w:val="24"/>
                <w:lang w:val="sr-Cyrl-RS"/>
              </w:rPr>
            </w:pPr>
            <w:r w:rsidRPr="00A00436">
              <w:rPr>
                <w:sz w:val="24"/>
                <w:szCs w:val="24"/>
                <w:lang w:val="sr-Cyrl-RS"/>
              </w:rPr>
              <w:t>Компетенција за учење</w:t>
            </w:r>
          </w:p>
          <w:p w14:paraId="41E444FE" w14:textId="77777777" w:rsidR="00A00436" w:rsidRDefault="00A00436" w:rsidP="00D01D1B">
            <w:pPr>
              <w:spacing w:after="0"/>
              <w:rPr>
                <w:sz w:val="24"/>
                <w:szCs w:val="24"/>
                <w:lang w:val="sr-Cyrl-RS"/>
              </w:rPr>
            </w:pPr>
            <w:r w:rsidRPr="00A00436">
              <w:rPr>
                <w:sz w:val="24"/>
                <w:szCs w:val="24"/>
                <w:lang w:val="sr-Cyrl-RS"/>
              </w:rPr>
              <w:t>Рад с подацима и информацијама  Дигитална компетенција</w:t>
            </w:r>
          </w:p>
          <w:p w14:paraId="206E0689" w14:textId="09BE70ED" w:rsidR="00A00436" w:rsidRPr="00D01D1B" w:rsidRDefault="00A00436" w:rsidP="00D01D1B">
            <w:pPr>
              <w:spacing w:after="0"/>
              <w:rPr>
                <w:sz w:val="24"/>
                <w:szCs w:val="24"/>
                <w:lang w:val="sr-Cyrl-RS"/>
              </w:rPr>
            </w:pPr>
          </w:p>
        </w:tc>
      </w:tr>
      <w:tr w:rsidR="00D01D1B" w:rsidRPr="00D01D1B" w14:paraId="66CFB07B" w14:textId="77777777" w:rsidTr="00D01D1B">
        <w:trPr>
          <w:cantSplit/>
          <w:trHeight w:val="1134"/>
          <w:jc w:val="center"/>
        </w:trPr>
        <w:tc>
          <w:tcPr>
            <w:tcW w:w="1520" w:type="dxa"/>
            <w:textDirection w:val="btLr"/>
            <w:vAlign w:val="center"/>
          </w:tcPr>
          <w:p w14:paraId="4BCC0EC4" w14:textId="2EB8C485" w:rsidR="00D01D1B" w:rsidRPr="00D01D1B" w:rsidRDefault="00D01D1B" w:rsidP="00D01D1B">
            <w:pPr>
              <w:spacing w:after="0"/>
              <w:ind w:left="113" w:right="113"/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</w:rPr>
              <w:t>3.РАЧУНАРСТВО</w:t>
            </w:r>
          </w:p>
        </w:tc>
        <w:tc>
          <w:tcPr>
            <w:tcW w:w="7748" w:type="dxa"/>
          </w:tcPr>
          <w:p w14:paraId="75D12493" w14:textId="6D907FE4" w:rsidR="00D01D1B" w:rsidRPr="00D01D1B" w:rsidRDefault="00D01D1B" w:rsidP="00D01D1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 xml:space="preserve">објасни поступак прикупљања података путем онлајн упитника; </w:t>
            </w:r>
          </w:p>
          <w:p w14:paraId="7375068C" w14:textId="77777777" w:rsidR="00D01D1B" w:rsidRPr="00D01D1B" w:rsidRDefault="00D01D1B" w:rsidP="00D01D1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изразе за израчунавања у креира једноставан програм у текстуалном програмском језику;</w:t>
            </w:r>
          </w:p>
          <w:p w14:paraId="6B891F78" w14:textId="6C798C50" w:rsidR="00D01D1B" w:rsidRPr="00D01D1B" w:rsidRDefault="00D01D1B" w:rsidP="00D01D1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користи математичке једноставним програмима;</w:t>
            </w:r>
          </w:p>
          <w:p w14:paraId="06892D1E" w14:textId="012E1DF0" w:rsidR="00D01D1B" w:rsidRPr="00D01D1B" w:rsidRDefault="00D01D1B" w:rsidP="00D01D1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објасни и примени одговарајућу програмску структуру (наредбе доделе, гранања, петље);</w:t>
            </w:r>
          </w:p>
          <w:p w14:paraId="57948860" w14:textId="5226617D" w:rsidR="00D01D1B" w:rsidRPr="00D01D1B" w:rsidRDefault="00D01D1B" w:rsidP="00D01D1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користи у оквиру програма нумеричке, текстуалне и једнодимензионе низовске вредности;</w:t>
            </w:r>
          </w:p>
          <w:p w14:paraId="7840B8B7" w14:textId="5BA8E4B2" w:rsidR="00D01D1B" w:rsidRPr="00D01D1B" w:rsidRDefault="00D01D1B" w:rsidP="00D01D1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разложи сложени проблем на једноставније функционалне целине (потпрограме)</w:t>
            </w:r>
          </w:p>
          <w:p w14:paraId="6E5F44ED" w14:textId="1B4BCD28" w:rsidR="00D01D1B" w:rsidRPr="00D01D1B" w:rsidRDefault="00D01D1B" w:rsidP="00D01D1B">
            <w:pPr>
              <w:pStyle w:val="ListParagraph"/>
              <w:numPr>
                <w:ilvl w:val="0"/>
                <w:numId w:val="7"/>
              </w:numPr>
              <w:spacing w:after="150"/>
              <w:rPr>
                <w:lang w:val="sr-Cyrl-RS"/>
              </w:rPr>
            </w:pPr>
            <w:r w:rsidRPr="00D01D1B">
              <w:rPr>
                <w:sz w:val="24"/>
                <w:szCs w:val="24"/>
                <w:lang w:val="sr-Cyrl-CS"/>
              </w:rPr>
              <w:t>проналази и отклања грешке у програму;</w:t>
            </w:r>
          </w:p>
        </w:tc>
        <w:tc>
          <w:tcPr>
            <w:tcW w:w="2316" w:type="dxa"/>
          </w:tcPr>
          <w:p w14:paraId="2570BDFD" w14:textId="1201DB64" w:rsidR="00894EDD" w:rsidRDefault="00894EDD" w:rsidP="00894EDD">
            <w:pPr>
              <w:spacing w:after="0"/>
              <w:rPr>
                <w:sz w:val="24"/>
                <w:szCs w:val="24"/>
                <w:lang w:val="sr-Cyrl-RS"/>
              </w:rPr>
            </w:pPr>
            <w:r w:rsidRPr="00A00436">
              <w:rPr>
                <w:sz w:val="24"/>
                <w:szCs w:val="24"/>
                <w:lang w:val="sr-Cyrl-RS"/>
              </w:rPr>
              <w:t>Компетенција за учење</w:t>
            </w:r>
          </w:p>
          <w:p w14:paraId="7135675A" w14:textId="77777777" w:rsidR="00894EDD" w:rsidRDefault="00894EDD" w:rsidP="00894EDD">
            <w:pPr>
              <w:spacing w:after="0"/>
              <w:rPr>
                <w:sz w:val="24"/>
                <w:szCs w:val="24"/>
                <w:lang w:val="sr-Cyrl-RS"/>
              </w:rPr>
            </w:pPr>
            <w:r w:rsidRPr="00A00436">
              <w:rPr>
                <w:sz w:val="24"/>
                <w:szCs w:val="24"/>
                <w:lang w:val="sr-Cyrl-RS"/>
              </w:rPr>
              <w:t>Рад с подацима и информацијама  Дигитална компетенција</w:t>
            </w:r>
          </w:p>
          <w:p w14:paraId="57E42797" w14:textId="0982E7A6" w:rsidR="00D01D1B" w:rsidRPr="00D01D1B" w:rsidRDefault="00894EDD" w:rsidP="00D01D1B">
            <w:pPr>
              <w:spacing w:after="0"/>
              <w:rPr>
                <w:sz w:val="24"/>
                <w:szCs w:val="24"/>
                <w:lang w:val="sr-Cyrl-RS"/>
              </w:rPr>
            </w:pPr>
            <w:r w:rsidRPr="00894EDD">
              <w:rPr>
                <w:sz w:val="24"/>
                <w:szCs w:val="24"/>
                <w:lang w:val="sr-Cyrl-RS"/>
              </w:rPr>
              <w:t>Решавање проблема</w:t>
            </w:r>
          </w:p>
        </w:tc>
      </w:tr>
      <w:tr w:rsidR="00D01D1B" w:rsidRPr="00D01D1B" w14:paraId="346B9B5B" w14:textId="77777777" w:rsidTr="00894EDD">
        <w:trPr>
          <w:cantSplit/>
          <w:trHeight w:val="1134"/>
          <w:jc w:val="center"/>
        </w:trPr>
        <w:tc>
          <w:tcPr>
            <w:tcW w:w="1520" w:type="dxa"/>
            <w:textDirection w:val="btLr"/>
            <w:vAlign w:val="center"/>
          </w:tcPr>
          <w:p w14:paraId="3BDE033D" w14:textId="536CF4D4" w:rsidR="00D01D1B" w:rsidRDefault="00D01D1B" w:rsidP="00D01D1B">
            <w:pPr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4. ПРОЈЕКТНИ ЗАДАТАК</w:t>
            </w:r>
          </w:p>
        </w:tc>
        <w:tc>
          <w:tcPr>
            <w:tcW w:w="7748" w:type="dxa"/>
            <w:vAlign w:val="center"/>
          </w:tcPr>
          <w:p w14:paraId="01A7420B" w14:textId="59018DC3" w:rsidR="00D01D1B" w:rsidRPr="00D01D1B" w:rsidRDefault="00D01D1B" w:rsidP="00894ED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089D4431" w14:textId="6871664D" w:rsidR="00D01D1B" w:rsidRPr="00D01D1B" w:rsidRDefault="00D01D1B" w:rsidP="00894ED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користи могућности које пружају рачунарске мреже у сфери комуникације и сарадње;</w:t>
            </w:r>
          </w:p>
          <w:p w14:paraId="144DB504" w14:textId="30225D16" w:rsidR="00D01D1B" w:rsidRPr="00D01D1B" w:rsidRDefault="00D01D1B" w:rsidP="00894ED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D01D1B">
              <w:rPr>
                <w:sz w:val="24"/>
                <w:szCs w:val="24"/>
                <w:lang w:val="sr-Cyrl-CS"/>
              </w:rPr>
              <w:t>креира, објављује и представља дигиталне садржаје користећи расположиве алате;</w:t>
            </w:r>
          </w:p>
          <w:p w14:paraId="4F2F0D22" w14:textId="042615B0" w:rsidR="00D01D1B" w:rsidRPr="00D01D1B" w:rsidRDefault="00D01D1B" w:rsidP="00894ED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sr-Cyrl-CS"/>
              </w:rPr>
            </w:pPr>
            <w:r w:rsidRPr="0022559A">
              <w:rPr>
                <w:sz w:val="24"/>
                <w:szCs w:val="24"/>
                <w:lang w:val="sr-Cyrl-CS"/>
              </w:rPr>
              <w:t>- вреднује процес и резултате пројектних активности</w:t>
            </w:r>
          </w:p>
        </w:tc>
        <w:tc>
          <w:tcPr>
            <w:tcW w:w="2316" w:type="dxa"/>
          </w:tcPr>
          <w:p w14:paraId="57071CFD" w14:textId="77777777" w:rsidR="00894EDD" w:rsidRDefault="00894EDD" w:rsidP="00894EDD">
            <w:pPr>
              <w:spacing w:after="0"/>
              <w:rPr>
                <w:sz w:val="24"/>
                <w:szCs w:val="24"/>
                <w:lang w:val="sr-Cyrl-RS"/>
              </w:rPr>
            </w:pPr>
            <w:r w:rsidRPr="00A00436">
              <w:rPr>
                <w:sz w:val="24"/>
                <w:szCs w:val="24"/>
                <w:lang w:val="sr-Cyrl-RS"/>
              </w:rPr>
              <w:t>Компетенција за учење</w:t>
            </w:r>
          </w:p>
          <w:p w14:paraId="46EFEBDA" w14:textId="77777777" w:rsidR="00894EDD" w:rsidRDefault="00894EDD" w:rsidP="00894EDD">
            <w:pPr>
              <w:spacing w:after="0"/>
              <w:rPr>
                <w:sz w:val="24"/>
                <w:szCs w:val="24"/>
                <w:lang w:val="sr-Cyrl-RS"/>
              </w:rPr>
            </w:pPr>
            <w:r w:rsidRPr="00A00436">
              <w:rPr>
                <w:sz w:val="24"/>
                <w:szCs w:val="24"/>
                <w:lang w:val="sr-Cyrl-RS"/>
              </w:rPr>
              <w:t>Рад с подацима и информацијама  Дигитална компетенција</w:t>
            </w:r>
          </w:p>
          <w:p w14:paraId="1BEA9FE2" w14:textId="77777777" w:rsidR="00D01D1B" w:rsidRDefault="00894EDD" w:rsidP="00894EDD">
            <w:pPr>
              <w:spacing w:after="0"/>
              <w:rPr>
                <w:sz w:val="24"/>
                <w:szCs w:val="24"/>
                <w:lang w:val="sr-Cyrl-RS"/>
              </w:rPr>
            </w:pPr>
            <w:r w:rsidRPr="00894EDD">
              <w:rPr>
                <w:sz w:val="24"/>
                <w:szCs w:val="24"/>
                <w:lang w:val="sr-Cyrl-RS"/>
              </w:rPr>
              <w:t>Решавање проблема</w:t>
            </w:r>
          </w:p>
          <w:p w14:paraId="6C822197" w14:textId="77777777" w:rsidR="00894EDD" w:rsidRDefault="00894EDD" w:rsidP="00894EDD">
            <w:pPr>
              <w:spacing w:after="0"/>
              <w:rPr>
                <w:sz w:val="24"/>
                <w:szCs w:val="24"/>
                <w:lang w:val="sr-Cyrl-RS"/>
              </w:rPr>
            </w:pPr>
            <w:r w:rsidRPr="00894EDD">
              <w:rPr>
                <w:sz w:val="24"/>
                <w:szCs w:val="24"/>
                <w:lang w:val="sr-Cyrl-RS"/>
              </w:rPr>
              <w:t>Комуникација</w:t>
            </w:r>
          </w:p>
          <w:p w14:paraId="3B8B3C51" w14:textId="77777777" w:rsidR="00894EDD" w:rsidRDefault="00894EDD" w:rsidP="00894EDD">
            <w:pPr>
              <w:spacing w:after="0"/>
              <w:rPr>
                <w:sz w:val="24"/>
                <w:szCs w:val="24"/>
                <w:lang w:val="sr-Cyrl-RS"/>
              </w:rPr>
            </w:pPr>
            <w:r w:rsidRPr="00894EDD">
              <w:rPr>
                <w:sz w:val="24"/>
                <w:szCs w:val="24"/>
                <w:lang w:val="sr-Cyrl-RS"/>
              </w:rPr>
              <w:t>Сарадња</w:t>
            </w:r>
          </w:p>
          <w:p w14:paraId="5B17A040" w14:textId="100FD9CF" w:rsidR="00894EDD" w:rsidRPr="00D01D1B" w:rsidRDefault="00894EDD" w:rsidP="00894EDD">
            <w:pPr>
              <w:spacing w:after="0"/>
              <w:rPr>
                <w:sz w:val="24"/>
                <w:szCs w:val="24"/>
                <w:lang w:val="sr-Cyrl-RS"/>
              </w:rPr>
            </w:pPr>
            <w:r w:rsidRPr="00894EDD">
              <w:rPr>
                <w:sz w:val="24"/>
                <w:szCs w:val="24"/>
                <w:lang w:val="sr-Cyrl-RS"/>
              </w:rPr>
              <w:t>Естетичка компетенција Предузимљивост и оријентација ка предузетништву.</w:t>
            </w:r>
          </w:p>
        </w:tc>
      </w:tr>
      <w:bookmarkEnd w:id="2"/>
    </w:tbl>
    <w:p w14:paraId="1BFAD819" w14:textId="4E2E1DED" w:rsidR="00B43130" w:rsidRPr="00D01D1B" w:rsidRDefault="00B43130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5A3EDC98" w14:textId="3BB1BD2B" w:rsidR="00B43130" w:rsidRDefault="00B43130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2CB2E7E0" w14:textId="66763A44" w:rsidR="00A00436" w:rsidRDefault="00A00436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60A61DE4" w14:textId="5FD58FD7" w:rsidR="00A00436" w:rsidRDefault="00A00436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1EFC070B" w14:textId="6CE57187" w:rsidR="00A00436" w:rsidRDefault="00A00436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39414433" w14:textId="30FF5BC6" w:rsidR="00402DA4" w:rsidRDefault="00402DA4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4F708568" w14:textId="2ABAD5C0" w:rsidR="00402DA4" w:rsidRDefault="00402DA4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5CA700F6" w14:textId="0DDCD1E2" w:rsidR="00402DA4" w:rsidRDefault="00402DA4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6B6C8FE2" w14:textId="3ED8C790" w:rsidR="00402DA4" w:rsidRDefault="00402DA4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1D6CBFE6" w14:textId="77777777" w:rsidR="00402DA4" w:rsidRDefault="00402DA4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339CADD2" w14:textId="0C46ED73" w:rsidR="00A00436" w:rsidRDefault="00A00436" w:rsidP="00B43130">
      <w:pPr>
        <w:spacing w:after="200" w:line="276" w:lineRule="auto"/>
        <w:rPr>
          <w:sz w:val="24"/>
          <w:szCs w:val="24"/>
          <w:lang w:val="sr-Cyrl-CS"/>
        </w:rPr>
      </w:pPr>
    </w:p>
    <w:p w14:paraId="1810172B" w14:textId="77777777" w:rsidR="00402DA4" w:rsidRPr="00D01D1B" w:rsidRDefault="00402DA4" w:rsidP="00B43130">
      <w:pPr>
        <w:spacing w:after="200" w:line="276" w:lineRule="auto"/>
        <w:rPr>
          <w:sz w:val="24"/>
          <w:szCs w:val="24"/>
          <w:lang w:val="sr-Cyrl-CS"/>
        </w:rPr>
      </w:pPr>
    </w:p>
    <w:tbl>
      <w:tblPr>
        <w:tblStyle w:val="TableGrid11"/>
        <w:tblpPr w:leftFromText="180" w:rightFromText="180" w:vertAnchor="text" w:horzAnchor="margin" w:tblpXSpec="center" w:tblpY="113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1667"/>
        <w:gridCol w:w="648"/>
        <w:gridCol w:w="4235"/>
        <w:gridCol w:w="1383"/>
        <w:gridCol w:w="1701"/>
        <w:gridCol w:w="1843"/>
      </w:tblGrid>
      <w:tr w:rsidR="00B43130" w:rsidRPr="000C33A0" w14:paraId="502863D6" w14:textId="77777777" w:rsidTr="00A00436">
        <w:trPr>
          <w:trHeight w:val="367"/>
          <w:jc w:val="center"/>
        </w:trPr>
        <w:tc>
          <w:tcPr>
            <w:tcW w:w="1667" w:type="dxa"/>
            <w:vMerge w:val="restart"/>
            <w:shd w:val="clear" w:color="auto" w:fill="F2F2F2" w:themeFill="background1" w:themeFillShade="F2"/>
            <w:vAlign w:val="center"/>
          </w:tcPr>
          <w:p w14:paraId="0140E697" w14:textId="77777777" w:rsidR="00B43130" w:rsidRPr="00E7694A" w:rsidRDefault="00B43130" w:rsidP="00835348">
            <w:pPr>
              <w:jc w:val="center"/>
              <w:rPr>
                <w:noProof/>
              </w:rPr>
            </w:pPr>
            <w:r w:rsidRPr="00E7694A">
              <w:rPr>
                <w:noProof/>
              </w:rPr>
              <w:lastRenderedPageBreak/>
              <w:t>Редни број и назив наставне теме</w:t>
            </w:r>
          </w:p>
        </w:tc>
        <w:tc>
          <w:tcPr>
            <w:tcW w:w="648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55DF3" w14:textId="77777777" w:rsidR="00B43130" w:rsidRPr="00E7694A" w:rsidRDefault="00B43130" w:rsidP="00835348">
            <w:pPr>
              <w:jc w:val="center"/>
              <w:rPr>
                <w:noProof/>
              </w:rPr>
            </w:pPr>
            <w:r w:rsidRPr="00E7694A">
              <w:rPr>
                <w:noProof/>
              </w:rPr>
              <w:t>Р.б. часа</w:t>
            </w:r>
          </w:p>
        </w:tc>
        <w:tc>
          <w:tcPr>
            <w:tcW w:w="4235" w:type="dxa"/>
            <w:vMerge w:val="restart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FFC12" w14:textId="77777777" w:rsidR="00B43130" w:rsidRPr="00E7694A" w:rsidRDefault="00B43130" w:rsidP="00A00436">
            <w:pPr>
              <w:jc w:val="center"/>
              <w:rPr>
                <w:noProof/>
              </w:rPr>
            </w:pPr>
            <w:r w:rsidRPr="00E7694A">
              <w:rPr>
                <w:noProof/>
              </w:rPr>
              <w:t>Наставна јединица</w:t>
            </w:r>
          </w:p>
        </w:tc>
        <w:tc>
          <w:tcPr>
            <w:tcW w:w="4927" w:type="dxa"/>
            <w:gridSpan w:val="3"/>
            <w:shd w:val="clear" w:color="auto" w:fill="F2F2F2" w:themeFill="background1" w:themeFillShade="F2"/>
          </w:tcPr>
          <w:p w14:paraId="10F633A8" w14:textId="77777777" w:rsidR="00B43130" w:rsidRPr="00E7694A" w:rsidRDefault="00B43130" w:rsidP="00835348">
            <w:pPr>
              <w:jc w:val="center"/>
              <w:rPr>
                <w:noProof/>
              </w:rPr>
            </w:pPr>
            <w:r w:rsidRPr="00E7694A">
              <w:rPr>
                <w:noProof/>
              </w:rPr>
              <w:t>Број часова</w:t>
            </w:r>
          </w:p>
        </w:tc>
      </w:tr>
      <w:tr w:rsidR="00B43130" w:rsidRPr="000C33A0" w14:paraId="1A348FB6" w14:textId="77777777" w:rsidTr="00D01D1B">
        <w:trPr>
          <w:trHeight w:val="726"/>
          <w:jc w:val="center"/>
        </w:trPr>
        <w:tc>
          <w:tcPr>
            <w:tcW w:w="1667" w:type="dxa"/>
            <w:vMerge/>
            <w:shd w:val="clear" w:color="auto" w:fill="F2F2F2" w:themeFill="background1" w:themeFillShade="F2"/>
            <w:vAlign w:val="center"/>
          </w:tcPr>
          <w:p w14:paraId="388ADE3C" w14:textId="77777777" w:rsidR="00B43130" w:rsidRPr="00E7694A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7C874D" w14:textId="77777777" w:rsidR="00B43130" w:rsidRPr="00E7694A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4235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E5F7734" w14:textId="77777777" w:rsidR="00B43130" w:rsidRPr="00E7694A" w:rsidRDefault="00B43130" w:rsidP="00835348">
            <w:pPr>
              <w:rPr>
                <w:noProof/>
              </w:rPr>
            </w:pPr>
          </w:p>
        </w:tc>
        <w:tc>
          <w:tcPr>
            <w:tcW w:w="1383" w:type="dxa"/>
            <w:shd w:val="clear" w:color="auto" w:fill="F2F2F2" w:themeFill="background1" w:themeFillShade="F2"/>
            <w:vAlign w:val="center"/>
          </w:tcPr>
          <w:p w14:paraId="6F6CE4BF" w14:textId="77777777" w:rsidR="00B43130" w:rsidRPr="00E7694A" w:rsidRDefault="00B43130" w:rsidP="00835348">
            <w:pPr>
              <w:jc w:val="center"/>
              <w:rPr>
                <w:noProof/>
              </w:rPr>
            </w:pPr>
            <w:r w:rsidRPr="00E7694A">
              <w:rPr>
                <w:noProof/>
              </w:rPr>
              <w:t>Обрада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F9071F1" w14:textId="77777777" w:rsidR="00B43130" w:rsidRPr="00E7694A" w:rsidRDefault="00B43130" w:rsidP="00835348">
            <w:pPr>
              <w:jc w:val="center"/>
              <w:rPr>
                <w:noProof/>
                <w:lang w:val="sr-Cyrl-BA"/>
              </w:rPr>
            </w:pPr>
            <w:r w:rsidRPr="00E7694A">
              <w:rPr>
                <w:noProof/>
                <w:lang w:val="sr-Cyrl-BA"/>
              </w:rPr>
              <w:t>Утврђивање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36FFC73" w14:textId="77777777" w:rsidR="00B43130" w:rsidRPr="00E7694A" w:rsidRDefault="00B43130" w:rsidP="00835348">
            <w:pPr>
              <w:jc w:val="center"/>
              <w:rPr>
                <w:noProof/>
                <w:lang w:val="sr-Cyrl-BA"/>
              </w:rPr>
            </w:pPr>
            <w:r w:rsidRPr="00E7694A">
              <w:rPr>
                <w:noProof/>
                <w:lang w:val="sr-Cyrl-BA"/>
              </w:rPr>
              <w:t>Остали типови часа</w:t>
            </w:r>
          </w:p>
        </w:tc>
      </w:tr>
      <w:tr w:rsidR="00B43130" w:rsidRPr="000C33A0" w14:paraId="26484411" w14:textId="77777777" w:rsidTr="00A00436">
        <w:trPr>
          <w:cantSplit/>
          <w:trHeight w:val="57"/>
          <w:jc w:val="center"/>
        </w:trPr>
        <w:tc>
          <w:tcPr>
            <w:tcW w:w="1667" w:type="dxa"/>
            <w:vMerge w:val="restart"/>
            <w:vAlign w:val="center"/>
          </w:tcPr>
          <w:p w14:paraId="54EF8151" w14:textId="77777777" w:rsidR="00B43130" w:rsidRPr="00E7694A" w:rsidRDefault="00B43130" w:rsidP="00A00436">
            <w:pPr>
              <w:jc w:val="center"/>
              <w:rPr>
                <w:b/>
                <w:noProof/>
              </w:rPr>
            </w:pPr>
            <w:r w:rsidRPr="00E7694A">
              <w:rPr>
                <w:b/>
                <w:noProof/>
              </w:rPr>
              <w:t>1. ИКТ</w:t>
            </w:r>
          </w:p>
        </w:tc>
        <w:tc>
          <w:tcPr>
            <w:tcW w:w="648" w:type="dxa"/>
            <w:tcBorders>
              <w:right w:val="single" w:sz="4" w:space="0" w:color="auto"/>
            </w:tcBorders>
            <w:vAlign w:val="center"/>
          </w:tcPr>
          <w:p w14:paraId="0340D94C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 w:rsidRPr="0048068B">
              <w:rPr>
                <w:bCs/>
                <w:lang w:val="sr-Cyrl-CS"/>
              </w:rPr>
              <w:t>1.</w:t>
            </w:r>
          </w:p>
        </w:tc>
        <w:tc>
          <w:tcPr>
            <w:tcW w:w="4235" w:type="dxa"/>
            <w:tcBorders>
              <w:left w:val="single" w:sz="4" w:space="0" w:color="auto"/>
            </w:tcBorders>
            <w:vAlign w:val="center"/>
          </w:tcPr>
          <w:p w14:paraId="69DCE185" w14:textId="77777777" w:rsidR="00B43130" w:rsidRPr="0041507F" w:rsidRDefault="00B43130" w:rsidP="00835348">
            <w:pPr>
              <w:rPr>
                <w:lang w:val="sr-Cyrl-CS"/>
              </w:rPr>
            </w:pPr>
            <w:r>
              <w:rPr>
                <w:lang w:val="sr-Cyrl-CS"/>
              </w:rPr>
              <w:t>Дигитални уређаји и кориснички програми</w:t>
            </w:r>
          </w:p>
        </w:tc>
        <w:tc>
          <w:tcPr>
            <w:tcW w:w="1383" w:type="dxa"/>
            <w:vAlign w:val="center"/>
          </w:tcPr>
          <w:p w14:paraId="59C48BE6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  <w:r w:rsidRPr="000C33A0"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701" w:type="dxa"/>
            <w:vAlign w:val="center"/>
          </w:tcPr>
          <w:p w14:paraId="6437EC91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507B53BC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290660C0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3D6801D0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1A66E5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 w:rsidRPr="0048068B">
              <w:rPr>
                <w:bCs/>
                <w:lang w:val="sr-Cyrl-CS"/>
              </w:rPr>
              <w:t>2.</w:t>
            </w:r>
          </w:p>
        </w:tc>
        <w:tc>
          <w:tcPr>
            <w:tcW w:w="42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EA5355" w14:textId="77777777" w:rsidR="00B43130" w:rsidRPr="0041507F" w:rsidRDefault="00B43130" w:rsidP="00835348">
            <w:pPr>
              <w:rPr>
                <w:lang w:val="sr-Cyrl-CS"/>
              </w:rPr>
            </w:pPr>
            <w:r>
              <w:rPr>
                <w:lang w:val="sr-Cyrl-CS"/>
              </w:rPr>
              <w:t>Управљање дигиталним документима</w:t>
            </w:r>
          </w:p>
        </w:tc>
        <w:tc>
          <w:tcPr>
            <w:tcW w:w="1383" w:type="dxa"/>
            <w:vAlign w:val="center"/>
          </w:tcPr>
          <w:p w14:paraId="558BAC2F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6A596BC7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03888FEE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 w:rsidRPr="000C33A0">
              <w:rPr>
                <w:b/>
                <w:noProof/>
              </w:rPr>
              <w:t>1</w:t>
            </w:r>
          </w:p>
        </w:tc>
      </w:tr>
      <w:tr w:rsidR="00B43130" w:rsidRPr="000C33A0" w14:paraId="705A67DE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74BA5D92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903E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 w:rsidRPr="0048068B">
              <w:rPr>
                <w:bCs/>
                <w:lang w:val="sr-Cyrl-CS"/>
              </w:rPr>
              <w:t>3.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3E6B12" w14:textId="77777777" w:rsidR="00B43130" w:rsidRPr="0041507F" w:rsidRDefault="00B43130" w:rsidP="00835348">
            <w:pPr>
              <w:rPr>
                <w:lang w:val="sr-Cyrl-CS"/>
              </w:rPr>
            </w:pPr>
            <w:r>
              <w:rPr>
                <w:lang w:val="sr-Cyrl-CS"/>
              </w:rPr>
              <w:t>Креирање и обрада дигиталних слика</w:t>
            </w:r>
          </w:p>
        </w:tc>
        <w:tc>
          <w:tcPr>
            <w:tcW w:w="1383" w:type="dxa"/>
            <w:vAlign w:val="center"/>
          </w:tcPr>
          <w:p w14:paraId="359E757F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1B0E4874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0DFE5047" w14:textId="77777777" w:rsidR="00B43130" w:rsidRPr="00CD5FC6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1002DE44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574F92B4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E254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4.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E66950" w14:textId="77777777" w:rsidR="00B43130" w:rsidRPr="0041507F" w:rsidRDefault="00B43130" w:rsidP="00835348">
            <w:pPr>
              <w:rPr>
                <w:lang w:val="sr-Cyrl-CS"/>
              </w:rPr>
            </w:pPr>
            <w:r>
              <w:rPr>
                <w:lang w:val="sr-Cyrl-CS"/>
              </w:rPr>
              <w:t>Креирање и обрада дигиталних слика</w:t>
            </w:r>
          </w:p>
        </w:tc>
        <w:tc>
          <w:tcPr>
            <w:tcW w:w="1383" w:type="dxa"/>
            <w:vAlign w:val="center"/>
          </w:tcPr>
          <w:p w14:paraId="4E62EFC3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4494F38A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214FDDF6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 w:rsidRPr="000C33A0">
              <w:rPr>
                <w:b/>
                <w:noProof/>
              </w:rPr>
              <w:t>1</w:t>
            </w:r>
          </w:p>
        </w:tc>
      </w:tr>
      <w:tr w:rsidR="00B43130" w:rsidRPr="000C33A0" w14:paraId="5C028E96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59159D82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87705" w14:textId="77777777" w:rsidR="00B43130" w:rsidRPr="0064272A" w:rsidRDefault="00B43130" w:rsidP="00835348">
            <w:pPr>
              <w:jc w:val="center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0AB8C8" w14:textId="77777777" w:rsidR="00B43130" w:rsidRPr="0041507F" w:rsidRDefault="00B43130" w:rsidP="00835348">
            <w:pPr>
              <w:rPr>
                <w:lang w:val="sr-Cyrl-CS"/>
              </w:rPr>
            </w:pPr>
            <w:r>
              <w:rPr>
                <w:lang w:val="sr-Cyrl-CS"/>
              </w:rPr>
              <w:t>Рад са текстом</w:t>
            </w:r>
          </w:p>
        </w:tc>
        <w:tc>
          <w:tcPr>
            <w:tcW w:w="1383" w:type="dxa"/>
            <w:vAlign w:val="center"/>
          </w:tcPr>
          <w:p w14:paraId="465FB2D0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605BAD74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381A1774" w14:textId="77777777" w:rsidR="00B43130" w:rsidRPr="00CD5FC6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7AA8C77F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6924FB56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B1332" w14:textId="77777777" w:rsidR="00B43130" w:rsidRPr="00B57510" w:rsidRDefault="00B43130" w:rsidP="00835348">
            <w:pPr>
              <w:jc w:val="center"/>
              <w:rPr>
                <w:bCs/>
              </w:rPr>
            </w:pPr>
            <w:r>
              <w:rPr>
                <w:bCs/>
              </w:rPr>
              <w:t>6.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AC2FCA" w14:textId="77777777" w:rsidR="00B43130" w:rsidRPr="000C17C2" w:rsidRDefault="00B43130" w:rsidP="00835348">
            <w:r>
              <w:t>Рад са текстом</w:t>
            </w:r>
          </w:p>
        </w:tc>
        <w:tc>
          <w:tcPr>
            <w:tcW w:w="1383" w:type="dxa"/>
            <w:vAlign w:val="center"/>
          </w:tcPr>
          <w:p w14:paraId="47B2554A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1F7EC9EE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5E158554" w14:textId="77777777" w:rsidR="00B43130" w:rsidRPr="00CD5FC6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48F88291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37FA4720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775C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7</w:t>
            </w:r>
            <w:r w:rsidRPr="0048068B"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FACB01" w14:textId="77777777" w:rsidR="00B43130" w:rsidRPr="0041507F" w:rsidRDefault="00B43130" w:rsidP="00835348">
            <w:pPr>
              <w:rPr>
                <w:lang w:val="sr-Cyrl-CS"/>
              </w:rPr>
            </w:pPr>
            <w:r>
              <w:t>Рад са текстом</w:t>
            </w:r>
          </w:p>
        </w:tc>
        <w:tc>
          <w:tcPr>
            <w:tcW w:w="1383" w:type="dxa"/>
            <w:vAlign w:val="center"/>
          </w:tcPr>
          <w:p w14:paraId="2A4AC340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11313895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285466CD" w14:textId="77777777" w:rsidR="00B43130" w:rsidRPr="00CD5FC6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191AC886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00B5C215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4518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8</w:t>
            </w:r>
            <w:r w:rsidRPr="0048068B"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DE7CAA" w14:textId="77777777" w:rsidR="00B43130" w:rsidRPr="00D01D1B" w:rsidRDefault="00B43130" w:rsidP="00835348">
            <w:pPr>
              <w:rPr>
                <w:lang w:val="sr-Cyrl-CS"/>
              </w:rPr>
            </w:pPr>
            <w:r w:rsidRPr="00D01D1B">
              <w:rPr>
                <w:lang w:val="sr-Cyrl-CS"/>
              </w:rPr>
              <w:t>Рад са осталим елементима мултимедије</w:t>
            </w:r>
          </w:p>
        </w:tc>
        <w:tc>
          <w:tcPr>
            <w:tcW w:w="1383" w:type="dxa"/>
            <w:vAlign w:val="center"/>
          </w:tcPr>
          <w:p w14:paraId="26616DFC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02C5296D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60D2FC02" w14:textId="77777777" w:rsidR="00B43130" w:rsidRPr="00CD5FC6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2A8EEC31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338B8776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77FC" w14:textId="77777777" w:rsidR="00B43130" w:rsidRPr="00481ADB" w:rsidRDefault="00B43130" w:rsidP="00835348">
            <w:pPr>
              <w:jc w:val="center"/>
              <w:rPr>
                <w:bCs/>
              </w:rPr>
            </w:pPr>
            <w:r>
              <w:rPr>
                <w:bCs/>
              </w:rPr>
              <w:t>9.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7FC847" w14:textId="77777777" w:rsidR="00B43130" w:rsidRPr="0041507F" w:rsidRDefault="00B43130" w:rsidP="00835348">
            <w:pPr>
              <w:rPr>
                <w:lang w:val="sr-Cyrl-CS"/>
              </w:rPr>
            </w:pPr>
            <w:r>
              <w:rPr>
                <w:lang w:val="sr-Cyrl-CS"/>
              </w:rPr>
              <w:t>Мултимедијалне презентације</w:t>
            </w:r>
          </w:p>
        </w:tc>
        <w:tc>
          <w:tcPr>
            <w:tcW w:w="1383" w:type="dxa"/>
            <w:vAlign w:val="center"/>
          </w:tcPr>
          <w:p w14:paraId="1A331B72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35B09B1D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533B71F0" w14:textId="77777777" w:rsidR="00B43130" w:rsidRPr="00CD5FC6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7E8B87A5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4807CBC6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38B4" w14:textId="77777777" w:rsidR="00B43130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10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894010" w14:textId="77777777" w:rsidR="00B43130" w:rsidRPr="0041507F" w:rsidRDefault="00B43130" w:rsidP="00835348">
            <w:pPr>
              <w:rPr>
                <w:lang w:val="sr-Cyrl-CS"/>
              </w:rPr>
            </w:pPr>
            <w:r>
              <w:rPr>
                <w:lang w:val="sr-Cyrl-CS"/>
              </w:rPr>
              <w:t>Мултимедијалне презентације</w:t>
            </w:r>
          </w:p>
        </w:tc>
        <w:tc>
          <w:tcPr>
            <w:tcW w:w="1383" w:type="dxa"/>
            <w:vAlign w:val="center"/>
          </w:tcPr>
          <w:p w14:paraId="2B6B643B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51F0EAAC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2267AE04" w14:textId="77777777" w:rsidR="00B43130" w:rsidRPr="00E7718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1F0B2DFE" w14:textId="77777777" w:rsidTr="00A00436">
        <w:trPr>
          <w:cantSplit/>
          <w:trHeight w:val="57"/>
          <w:jc w:val="center"/>
        </w:trPr>
        <w:tc>
          <w:tcPr>
            <w:tcW w:w="1667" w:type="dxa"/>
            <w:vMerge w:val="restart"/>
            <w:vAlign w:val="center"/>
          </w:tcPr>
          <w:p w14:paraId="49DFCDFC" w14:textId="77777777" w:rsidR="00B43130" w:rsidRPr="00E7694A" w:rsidRDefault="00B43130" w:rsidP="00A00436">
            <w:pPr>
              <w:jc w:val="center"/>
              <w:rPr>
                <w:b/>
                <w:noProof/>
              </w:rPr>
            </w:pPr>
            <w:r w:rsidRPr="00E7694A">
              <w:rPr>
                <w:b/>
                <w:noProof/>
              </w:rPr>
              <w:t>2.Дигитална писменост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1EEE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11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2556E5" w14:textId="77777777" w:rsidR="00B43130" w:rsidRPr="00D01D1B" w:rsidRDefault="00B43130" w:rsidP="00835348">
            <w:pPr>
              <w:rPr>
                <w:lang w:val="sr-Cyrl-CS"/>
              </w:rPr>
            </w:pPr>
            <w:r w:rsidRPr="00D01D1B">
              <w:rPr>
                <w:lang w:val="sr-Cyrl-CS"/>
              </w:rPr>
              <w:t>Дигитални уређаји у мрежном окружењу</w:t>
            </w:r>
          </w:p>
        </w:tc>
        <w:tc>
          <w:tcPr>
            <w:tcW w:w="1383" w:type="dxa"/>
            <w:vAlign w:val="center"/>
          </w:tcPr>
          <w:p w14:paraId="46835F24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701" w:type="dxa"/>
            <w:vAlign w:val="center"/>
          </w:tcPr>
          <w:p w14:paraId="38E5BAA6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60365296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6382124E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0AF03986" w14:textId="77777777" w:rsidR="00B43130" w:rsidRPr="00E7694A" w:rsidRDefault="00B43130" w:rsidP="00A00436">
            <w:pPr>
              <w:jc w:val="center"/>
              <w:rPr>
                <w:b/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B91C3" w14:textId="77777777" w:rsidR="00B43130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12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73B5A3" w14:textId="77777777" w:rsidR="00B43130" w:rsidRPr="0041507F" w:rsidRDefault="00B43130" w:rsidP="00835348">
            <w:pPr>
              <w:rPr>
                <w:lang w:val="sr-Cyrl-CS"/>
              </w:rPr>
            </w:pPr>
            <w:r>
              <w:rPr>
                <w:lang w:val="sr-Cyrl-CS"/>
              </w:rPr>
              <w:t>Интернет сервиси</w:t>
            </w:r>
          </w:p>
        </w:tc>
        <w:tc>
          <w:tcPr>
            <w:tcW w:w="1383" w:type="dxa"/>
            <w:vAlign w:val="center"/>
          </w:tcPr>
          <w:p w14:paraId="480C1936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13301525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36A7EED4" w14:textId="77777777" w:rsidR="00B43130" w:rsidRPr="00E7718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1EBCEAE1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10052BA1" w14:textId="77777777" w:rsidR="00B43130" w:rsidRPr="00E7694A" w:rsidRDefault="00B43130" w:rsidP="00A00436">
            <w:pPr>
              <w:jc w:val="center"/>
              <w:rPr>
                <w:b/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78B8B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13.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6114FB" w14:textId="77777777" w:rsidR="00B43130" w:rsidRPr="00A91318" w:rsidRDefault="00B43130" w:rsidP="00835348">
            <w:r>
              <w:t>Претраживање интернета</w:t>
            </w:r>
          </w:p>
        </w:tc>
        <w:tc>
          <w:tcPr>
            <w:tcW w:w="1383" w:type="dxa"/>
            <w:vAlign w:val="center"/>
          </w:tcPr>
          <w:p w14:paraId="636ED7F1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2E5F3502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15815C41" w14:textId="77777777" w:rsidR="00B43130" w:rsidRPr="00E7718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556CB325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508B753B" w14:textId="77777777" w:rsidR="00B43130" w:rsidRPr="00E7694A" w:rsidRDefault="00B43130" w:rsidP="00A00436">
            <w:pPr>
              <w:jc w:val="center"/>
              <w:rPr>
                <w:b/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3AD1" w14:textId="77777777" w:rsidR="00B43130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14.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662A5C" w14:textId="77777777" w:rsidR="00B43130" w:rsidRPr="00D01D1B" w:rsidRDefault="00B43130" w:rsidP="00835348">
            <w:pPr>
              <w:rPr>
                <w:lang w:val="sr-Cyrl-CS"/>
              </w:rPr>
            </w:pPr>
            <w:r w:rsidRPr="00D01D1B">
              <w:rPr>
                <w:lang w:val="sr-Cyrl-CS"/>
              </w:rPr>
              <w:t>Правила безбденог рада на интернету</w:t>
            </w:r>
          </w:p>
        </w:tc>
        <w:tc>
          <w:tcPr>
            <w:tcW w:w="1383" w:type="dxa"/>
            <w:vAlign w:val="center"/>
          </w:tcPr>
          <w:p w14:paraId="4F73DB5F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701" w:type="dxa"/>
            <w:vAlign w:val="center"/>
          </w:tcPr>
          <w:p w14:paraId="2AB39E16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47C46BE9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441907A8" w14:textId="77777777" w:rsidTr="00A00436">
        <w:trPr>
          <w:cantSplit/>
          <w:trHeight w:val="57"/>
          <w:jc w:val="center"/>
        </w:trPr>
        <w:tc>
          <w:tcPr>
            <w:tcW w:w="1667" w:type="dxa"/>
            <w:vMerge w:val="restart"/>
            <w:vAlign w:val="center"/>
          </w:tcPr>
          <w:p w14:paraId="462162B1" w14:textId="77777777" w:rsidR="00B43130" w:rsidRPr="00E7694A" w:rsidRDefault="00B43130" w:rsidP="00A00436">
            <w:pPr>
              <w:jc w:val="center"/>
              <w:rPr>
                <w:b/>
                <w:noProof/>
              </w:rPr>
            </w:pPr>
            <w:r w:rsidRPr="00E7694A">
              <w:rPr>
                <w:b/>
                <w:noProof/>
              </w:rPr>
              <w:t>4. Пројектни задатак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3E863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15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86C767" w14:textId="77777777" w:rsidR="00B43130" w:rsidRPr="0041507F" w:rsidRDefault="00B43130" w:rsidP="00835348">
            <w:pPr>
              <w:rPr>
                <w:lang w:val="sr-Cyrl-CS"/>
              </w:rPr>
            </w:pPr>
            <w:r>
              <w:t>Пројектни задатак</w:t>
            </w:r>
          </w:p>
        </w:tc>
        <w:tc>
          <w:tcPr>
            <w:tcW w:w="1383" w:type="dxa"/>
            <w:vAlign w:val="center"/>
          </w:tcPr>
          <w:p w14:paraId="4A9C7F0D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701" w:type="dxa"/>
            <w:vAlign w:val="center"/>
          </w:tcPr>
          <w:p w14:paraId="70C2FE3F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03A09FA4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0D22B505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0F4790E6" w14:textId="77777777" w:rsidR="00B43130" w:rsidRPr="00E7694A" w:rsidRDefault="00B43130" w:rsidP="00A00436">
            <w:pPr>
              <w:jc w:val="center"/>
              <w:rPr>
                <w:b/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8B5D" w14:textId="77777777" w:rsidR="00B43130" w:rsidRPr="000C33A0" w:rsidRDefault="00B43130" w:rsidP="00835348">
            <w:pPr>
              <w:ind w:left="-39"/>
              <w:contextualSpacing/>
              <w:jc w:val="center"/>
              <w:rPr>
                <w:noProof/>
                <w:lang w:val="sr-Cyrl-BA"/>
              </w:rPr>
            </w:pPr>
            <w:r w:rsidRPr="000C33A0">
              <w:rPr>
                <w:noProof/>
                <w:lang w:val="sr-Cyrl-BA"/>
              </w:rPr>
              <w:t>16.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855763" w14:textId="77777777" w:rsidR="00B43130" w:rsidRPr="0041507F" w:rsidRDefault="00B43130" w:rsidP="00835348">
            <w:pPr>
              <w:spacing w:before="100" w:beforeAutospacing="1" w:after="100" w:afterAutospacing="1"/>
              <w:rPr>
                <w:lang w:val="sr-Cyrl-CS"/>
              </w:rPr>
            </w:pPr>
            <w:r>
              <w:t>Пројектни задатак</w:t>
            </w:r>
          </w:p>
        </w:tc>
        <w:tc>
          <w:tcPr>
            <w:tcW w:w="1383" w:type="dxa"/>
            <w:vAlign w:val="center"/>
          </w:tcPr>
          <w:p w14:paraId="10763A53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22A82EF6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843" w:type="dxa"/>
            <w:vAlign w:val="center"/>
          </w:tcPr>
          <w:p w14:paraId="291E5EAC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625905FA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07872DB4" w14:textId="77777777" w:rsidR="00B43130" w:rsidRPr="000C33A0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FE4C" w14:textId="77777777" w:rsidR="00B43130" w:rsidRPr="000C33A0" w:rsidRDefault="00B43130" w:rsidP="00835348">
            <w:pPr>
              <w:ind w:left="-39"/>
              <w:contextualSpacing/>
              <w:jc w:val="center"/>
              <w:rPr>
                <w:noProof/>
                <w:lang w:val="sr-Cyrl-BA"/>
              </w:rPr>
            </w:pPr>
            <w:r w:rsidRPr="000C33A0">
              <w:rPr>
                <w:noProof/>
                <w:lang w:val="sr-Cyrl-BA"/>
              </w:rPr>
              <w:t>17.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589462" w14:textId="77777777" w:rsidR="00B43130" w:rsidRPr="007E3828" w:rsidRDefault="00B43130" w:rsidP="00835348">
            <w:r>
              <w:t>Пројектни задатак</w:t>
            </w:r>
          </w:p>
        </w:tc>
        <w:tc>
          <w:tcPr>
            <w:tcW w:w="1383" w:type="dxa"/>
            <w:vAlign w:val="center"/>
          </w:tcPr>
          <w:p w14:paraId="18414739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1B562476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843" w:type="dxa"/>
            <w:vAlign w:val="center"/>
          </w:tcPr>
          <w:p w14:paraId="52C172AC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46A9BF83" w14:textId="77777777" w:rsidTr="00A00436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0C472B54" w14:textId="77777777" w:rsidR="00B43130" w:rsidRPr="00E77181" w:rsidRDefault="00B43130" w:rsidP="00A00436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5F163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1</w:t>
            </w:r>
            <w:r>
              <w:rPr>
                <w:bCs/>
              </w:rPr>
              <w:t>8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1A1B75" w14:textId="77777777" w:rsidR="00B43130" w:rsidRPr="007E3828" w:rsidRDefault="00B43130" w:rsidP="00835348">
            <w:r>
              <w:t>Пројектни задатак</w:t>
            </w:r>
          </w:p>
        </w:tc>
        <w:tc>
          <w:tcPr>
            <w:tcW w:w="1383" w:type="dxa"/>
            <w:vAlign w:val="center"/>
          </w:tcPr>
          <w:p w14:paraId="799C560E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7D9E4F58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843" w:type="dxa"/>
            <w:vAlign w:val="center"/>
          </w:tcPr>
          <w:p w14:paraId="3D56D157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4AFBA381" w14:textId="77777777" w:rsidTr="00A00436">
        <w:trPr>
          <w:cantSplit/>
          <w:trHeight w:val="57"/>
          <w:jc w:val="center"/>
        </w:trPr>
        <w:tc>
          <w:tcPr>
            <w:tcW w:w="1667" w:type="dxa"/>
            <w:vMerge w:val="restart"/>
            <w:vAlign w:val="center"/>
          </w:tcPr>
          <w:p w14:paraId="7924D44F" w14:textId="77777777" w:rsidR="00B43130" w:rsidRPr="00E7694A" w:rsidRDefault="00B43130" w:rsidP="00A00436">
            <w:pPr>
              <w:jc w:val="center"/>
              <w:rPr>
                <w:b/>
                <w:noProof/>
              </w:rPr>
            </w:pPr>
            <w:r w:rsidRPr="00E7694A">
              <w:rPr>
                <w:b/>
                <w:noProof/>
              </w:rPr>
              <w:t>3. Рачунарство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1E518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19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EE9014" w14:textId="77777777" w:rsidR="00B43130" w:rsidRPr="00D53B1A" w:rsidRDefault="00B43130" w:rsidP="00835348">
            <w:r>
              <w:t>Текстуално програмирање</w:t>
            </w:r>
          </w:p>
        </w:tc>
        <w:tc>
          <w:tcPr>
            <w:tcW w:w="1383" w:type="dxa"/>
            <w:vAlign w:val="center"/>
          </w:tcPr>
          <w:p w14:paraId="411A183F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701" w:type="dxa"/>
            <w:vAlign w:val="center"/>
          </w:tcPr>
          <w:p w14:paraId="2120FF95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09F9B0AD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64BA89F6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32BC70B8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090E" w14:textId="77777777" w:rsidR="00B43130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20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911920" w14:textId="77777777" w:rsidR="00B43130" w:rsidRPr="0041507F" w:rsidRDefault="00B43130" w:rsidP="00835348">
            <w:pPr>
              <w:rPr>
                <w:lang w:val="sr-Cyrl-CS"/>
              </w:rPr>
            </w:pPr>
            <w:r w:rsidRPr="00D01D1B">
              <w:rPr>
                <w:lang w:val="sr-Cyrl-CS"/>
              </w:rPr>
              <w:t xml:space="preserve">Инсталацја и развојно окружење програмског језика </w:t>
            </w:r>
            <w:r w:rsidRPr="00D53B1A">
              <w:rPr>
                <w:i/>
              </w:rPr>
              <w:t>Python</w:t>
            </w:r>
          </w:p>
        </w:tc>
        <w:tc>
          <w:tcPr>
            <w:tcW w:w="1383" w:type="dxa"/>
            <w:vAlign w:val="center"/>
          </w:tcPr>
          <w:p w14:paraId="2B7DE5ED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17EA84E6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1AF93031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120E020D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634B8B1D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D530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21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1383BA" w14:textId="77777777" w:rsidR="00B43130" w:rsidRPr="007F43BA" w:rsidRDefault="00B43130" w:rsidP="00835348">
            <w:r>
              <w:t>Основне аритметичке операције</w:t>
            </w:r>
          </w:p>
        </w:tc>
        <w:tc>
          <w:tcPr>
            <w:tcW w:w="1383" w:type="dxa"/>
            <w:vAlign w:val="center"/>
          </w:tcPr>
          <w:p w14:paraId="2BB168FD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50157379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61FBC052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30F53149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3E7174A7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12E5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</w:rPr>
              <w:t>22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02A811" w14:textId="77777777" w:rsidR="00B43130" w:rsidRPr="00DF56E1" w:rsidRDefault="00B43130" w:rsidP="00835348">
            <w:pPr>
              <w:rPr>
                <w:lang w:val="sr-Cyrl-CS"/>
              </w:rPr>
            </w:pPr>
            <w:r>
              <w:rPr>
                <w:lang w:val="sr-Cyrl-CS"/>
              </w:rPr>
              <w:t>Променљиве</w:t>
            </w:r>
          </w:p>
        </w:tc>
        <w:tc>
          <w:tcPr>
            <w:tcW w:w="1383" w:type="dxa"/>
            <w:vAlign w:val="center"/>
          </w:tcPr>
          <w:p w14:paraId="53F67BF3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31FE0925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79B1B18C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030FBE75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497086E0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3128B" w14:textId="77777777" w:rsidR="00B43130" w:rsidRPr="003506F3" w:rsidRDefault="00B43130" w:rsidP="00835348">
            <w:pPr>
              <w:jc w:val="center"/>
              <w:rPr>
                <w:bCs/>
              </w:rPr>
            </w:pPr>
            <w:r>
              <w:rPr>
                <w:bCs/>
              </w:rPr>
              <w:t>23.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1B502A" w14:textId="77777777" w:rsidR="00B43130" w:rsidRPr="00252612" w:rsidRDefault="00B43130" w:rsidP="00835348">
            <w:r>
              <w:t>Променљиве</w:t>
            </w:r>
          </w:p>
        </w:tc>
        <w:tc>
          <w:tcPr>
            <w:tcW w:w="1383" w:type="dxa"/>
            <w:vAlign w:val="center"/>
          </w:tcPr>
          <w:p w14:paraId="76DF23DC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696FAF7F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7CAC8FA6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029F062A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0E0A3864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1C6A" w14:textId="77777777" w:rsidR="00B43130" w:rsidRPr="003506F3" w:rsidRDefault="00B43130" w:rsidP="00835348">
            <w:pPr>
              <w:jc w:val="center"/>
              <w:rPr>
                <w:bCs/>
              </w:rPr>
            </w:pPr>
            <w:r>
              <w:rPr>
                <w:bCs/>
              </w:rPr>
              <w:t>24.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A8CEF2" w14:textId="77777777" w:rsidR="00B43130" w:rsidRPr="0041507F" w:rsidRDefault="00B43130" w:rsidP="00835348">
            <w:pPr>
              <w:rPr>
                <w:lang w:val="sr-Cyrl-CS"/>
              </w:rPr>
            </w:pPr>
            <w:r>
              <w:t>Функције</w:t>
            </w:r>
          </w:p>
        </w:tc>
        <w:tc>
          <w:tcPr>
            <w:tcW w:w="1383" w:type="dxa"/>
            <w:vAlign w:val="center"/>
          </w:tcPr>
          <w:p w14:paraId="2317FBD9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6A2576E4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3A4EF879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4FD6176B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29BC2252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6BF3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2</w:t>
            </w:r>
            <w:r>
              <w:rPr>
                <w:bCs/>
              </w:rPr>
              <w:t>5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A310AF" w14:textId="77777777" w:rsidR="00B43130" w:rsidRPr="00D72C5A" w:rsidRDefault="00B43130" w:rsidP="00835348">
            <w:r>
              <w:t>Функције</w:t>
            </w:r>
          </w:p>
        </w:tc>
        <w:tc>
          <w:tcPr>
            <w:tcW w:w="1383" w:type="dxa"/>
            <w:vAlign w:val="center"/>
          </w:tcPr>
          <w:p w14:paraId="11C3E763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23908454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7A31494D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7C823CA9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634D34DE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100D" w14:textId="77777777" w:rsidR="00B43130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2</w:t>
            </w:r>
            <w:r>
              <w:rPr>
                <w:bCs/>
              </w:rPr>
              <w:t>6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5E8FAD" w14:textId="77777777" w:rsidR="00B43130" w:rsidRDefault="00B43130" w:rsidP="00835348">
            <w:r>
              <w:t>Рад са текстуалним подацима</w:t>
            </w:r>
          </w:p>
        </w:tc>
        <w:tc>
          <w:tcPr>
            <w:tcW w:w="1383" w:type="dxa"/>
            <w:vAlign w:val="center"/>
          </w:tcPr>
          <w:p w14:paraId="7EBAA83A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701" w:type="dxa"/>
            <w:vAlign w:val="center"/>
          </w:tcPr>
          <w:p w14:paraId="59D4A4BE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4DC0E79C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47491430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2B5E1C4D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805" w14:textId="77777777" w:rsidR="00B43130" w:rsidRPr="003506F3" w:rsidRDefault="00B43130" w:rsidP="00835348">
            <w:pPr>
              <w:jc w:val="center"/>
              <w:rPr>
                <w:bCs/>
              </w:rPr>
            </w:pPr>
            <w:r>
              <w:rPr>
                <w:bCs/>
              </w:rPr>
              <w:t>27.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1EFDAE" w14:textId="77777777" w:rsidR="00B43130" w:rsidRPr="009E6B86" w:rsidRDefault="00B43130" w:rsidP="00835348">
            <w:r>
              <w:t>Рад са текстуалним подацима</w:t>
            </w:r>
          </w:p>
        </w:tc>
        <w:tc>
          <w:tcPr>
            <w:tcW w:w="1383" w:type="dxa"/>
            <w:vAlign w:val="center"/>
          </w:tcPr>
          <w:p w14:paraId="4BF7028F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5E29F5A6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0AC1C902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4DC7D64B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599853B2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FC0D6" w14:textId="77777777" w:rsidR="00B43130" w:rsidRPr="003506F3" w:rsidRDefault="00B43130" w:rsidP="00835348">
            <w:pPr>
              <w:jc w:val="center"/>
              <w:rPr>
                <w:bCs/>
              </w:rPr>
            </w:pPr>
            <w:r>
              <w:rPr>
                <w:bCs/>
              </w:rPr>
              <w:t>28.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259E2C" w14:textId="77777777" w:rsidR="00B43130" w:rsidRPr="0041507F" w:rsidRDefault="00B43130" w:rsidP="00835348">
            <w:pPr>
              <w:rPr>
                <w:lang w:val="sr-Cyrl-CS"/>
              </w:rPr>
            </w:pPr>
            <w:r>
              <w:t xml:space="preserve">Цртање у програму </w:t>
            </w:r>
            <w:r w:rsidRPr="009E6B86">
              <w:rPr>
                <w:i/>
              </w:rPr>
              <w:t>Python</w:t>
            </w:r>
          </w:p>
        </w:tc>
        <w:tc>
          <w:tcPr>
            <w:tcW w:w="1383" w:type="dxa"/>
            <w:vAlign w:val="center"/>
          </w:tcPr>
          <w:p w14:paraId="0231BBF4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49043B6F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4268E938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1A6EE23B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0674E9FE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7A95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2</w:t>
            </w:r>
            <w:r>
              <w:rPr>
                <w:bCs/>
              </w:rPr>
              <w:t>9</w:t>
            </w:r>
            <w:r>
              <w:rPr>
                <w:bCs/>
                <w:lang w:val="sr-Cyrl-CS"/>
              </w:rPr>
              <w:t>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0880A4" w14:textId="77777777" w:rsidR="00B43130" w:rsidRPr="00D72C5A" w:rsidRDefault="00B43130" w:rsidP="00835348">
            <w:r>
              <w:t xml:space="preserve">Цртање у програму </w:t>
            </w:r>
            <w:r w:rsidRPr="009E6B86">
              <w:rPr>
                <w:i/>
              </w:rPr>
              <w:t>Python</w:t>
            </w:r>
          </w:p>
        </w:tc>
        <w:tc>
          <w:tcPr>
            <w:tcW w:w="1383" w:type="dxa"/>
            <w:vAlign w:val="center"/>
          </w:tcPr>
          <w:p w14:paraId="7E3BFD99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5E7CD79B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76684D6A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345581E7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2AE9BBB0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2900" w14:textId="77777777" w:rsidR="00B43130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30.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7BCB94" w14:textId="77777777" w:rsidR="00B43130" w:rsidRDefault="00B43130" w:rsidP="00835348">
            <w:r>
              <w:t>Понављање</w:t>
            </w:r>
          </w:p>
        </w:tc>
        <w:tc>
          <w:tcPr>
            <w:tcW w:w="1383" w:type="dxa"/>
            <w:vAlign w:val="center"/>
          </w:tcPr>
          <w:p w14:paraId="783DB9CA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730D7018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65923058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3EA70028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4F653DE7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AF97" w14:textId="77777777" w:rsidR="00B43130" w:rsidRPr="003506F3" w:rsidRDefault="00B43130" w:rsidP="00835348">
            <w:pPr>
              <w:jc w:val="center"/>
              <w:rPr>
                <w:bCs/>
              </w:rPr>
            </w:pPr>
            <w:r>
              <w:rPr>
                <w:bCs/>
              </w:rPr>
              <w:t>31.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D12A8B" w14:textId="77777777" w:rsidR="00B43130" w:rsidRPr="009E6B86" w:rsidRDefault="00B43130" w:rsidP="00835348">
            <w:r>
              <w:t>Понављање</w:t>
            </w:r>
          </w:p>
        </w:tc>
        <w:tc>
          <w:tcPr>
            <w:tcW w:w="1383" w:type="dxa"/>
            <w:vAlign w:val="center"/>
          </w:tcPr>
          <w:p w14:paraId="1359E58C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7AC7F789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64702E24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16E61C27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27BDD9A5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363FC" w14:textId="77777777" w:rsidR="00B43130" w:rsidRPr="003506F3" w:rsidRDefault="00B43130" w:rsidP="00835348">
            <w:pPr>
              <w:jc w:val="center"/>
              <w:rPr>
                <w:bCs/>
              </w:rPr>
            </w:pPr>
            <w:r>
              <w:rPr>
                <w:bCs/>
              </w:rPr>
              <w:t>32.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2F9A9B" w14:textId="77777777" w:rsidR="00B43130" w:rsidRPr="0041507F" w:rsidRDefault="00B43130" w:rsidP="00835348">
            <w:pPr>
              <w:rPr>
                <w:lang w:val="sr-Cyrl-CS"/>
              </w:rPr>
            </w:pPr>
            <w:r>
              <w:t>Гранање</w:t>
            </w:r>
          </w:p>
        </w:tc>
        <w:tc>
          <w:tcPr>
            <w:tcW w:w="1383" w:type="dxa"/>
            <w:vAlign w:val="center"/>
          </w:tcPr>
          <w:p w14:paraId="704B00E6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086E7A88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115F7A5E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3E10DC45" w14:textId="77777777" w:rsidTr="00D01D1B">
        <w:trPr>
          <w:cantSplit/>
          <w:trHeight w:val="57"/>
          <w:jc w:val="center"/>
        </w:trPr>
        <w:tc>
          <w:tcPr>
            <w:tcW w:w="1667" w:type="dxa"/>
            <w:vMerge/>
            <w:vAlign w:val="center"/>
          </w:tcPr>
          <w:p w14:paraId="14D2B9E5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42BB" w14:textId="77777777" w:rsidR="00B43130" w:rsidRPr="0048068B" w:rsidRDefault="00B43130" w:rsidP="00835348">
            <w:pPr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33.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36F724" w14:textId="77777777" w:rsidR="00B43130" w:rsidRPr="00D72C5A" w:rsidRDefault="00B43130" w:rsidP="00835348">
            <w:r>
              <w:t>Логички оператори</w:t>
            </w:r>
          </w:p>
        </w:tc>
        <w:tc>
          <w:tcPr>
            <w:tcW w:w="1383" w:type="dxa"/>
            <w:vAlign w:val="center"/>
          </w:tcPr>
          <w:p w14:paraId="59B41FFB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6E3BBC58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04B565D9" w14:textId="77777777" w:rsidR="00B43130" w:rsidRPr="00DF56E1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B43130" w:rsidRPr="000C33A0" w14:paraId="732B2943" w14:textId="77777777" w:rsidTr="00D01D1B">
        <w:trPr>
          <w:cantSplit/>
          <w:trHeight w:val="57"/>
          <w:jc w:val="center"/>
        </w:trPr>
        <w:tc>
          <w:tcPr>
            <w:tcW w:w="1667" w:type="dxa"/>
            <w:vMerge w:val="restart"/>
            <w:vAlign w:val="center"/>
          </w:tcPr>
          <w:p w14:paraId="27DF23E0" w14:textId="77777777" w:rsidR="00B43130" w:rsidRPr="00E7694A" w:rsidRDefault="00B43130" w:rsidP="00835348">
            <w:pPr>
              <w:jc w:val="center"/>
              <w:rPr>
                <w:b/>
                <w:noProof/>
              </w:rPr>
            </w:pPr>
            <w:r w:rsidRPr="00E7694A">
              <w:rPr>
                <w:b/>
                <w:noProof/>
              </w:rPr>
              <w:t>4. Пројектни задатак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015ED" w14:textId="77777777" w:rsidR="00B43130" w:rsidRPr="000C33A0" w:rsidRDefault="00B43130" w:rsidP="00835348">
            <w:pPr>
              <w:ind w:left="-39"/>
              <w:contextualSpacing/>
              <w:jc w:val="center"/>
              <w:rPr>
                <w:noProof/>
                <w:lang w:val="sr-Cyrl-BA"/>
              </w:rPr>
            </w:pPr>
            <w:r w:rsidRPr="000C33A0">
              <w:rPr>
                <w:noProof/>
                <w:lang w:val="sr-Cyrl-BA"/>
              </w:rPr>
              <w:t>34.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05FEDE" w14:textId="77777777" w:rsidR="00B43130" w:rsidRPr="000C33A0" w:rsidRDefault="00B43130" w:rsidP="00835348">
            <w:pPr>
              <w:ind w:left="161"/>
              <w:contextualSpacing/>
              <w:rPr>
                <w:b/>
                <w:noProof/>
                <w:lang w:val="sr-Cyrl-BA"/>
              </w:rPr>
            </w:pPr>
            <w:r>
              <w:t>Пројектни задатак</w:t>
            </w:r>
          </w:p>
        </w:tc>
        <w:tc>
          <w:tcPr>
            <w:tcW w:w="1383" w:type="dxa"/>
            <w:vAlign w:val="center"/>
          </w:tcPr>
          <w:p w14:paraId="520F2EFD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701" w:type="dxa"/>
            <w:vAlign w:val="center"/>
          </w:tcPr>
          <w:p w14:paraId="2B8A7D6C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843" w:type="dxa"/>
            <w:vAlign w:val="center"/>
          </w:tcPr>
          <w:p w14:paraId="7AFA6615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0FE7ADF1" w14:textId="77777777" w:rsidTr="00D01D1B">
        <w:trPr>
          <w:cantSplit/>
          <w:trHeight w:val="20"/>
          <w:jc w:val="center"/>
        </w:trPr>
        <w:tc>
          <w:tcPr>
            <w:tcW w:w="1667" w:type="dxa"/>
            <w:vMerge/>
            <w:vAlign w:val="center"/>
          </w:tcPr>
          <w:p w14:paraId="59DAF66F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ED58" w14:textId="77777777" w:rsidR="00B43130" w:rsidRPr="000C33A0" w:rsidRDefault="00B43130" w:rsidP="00835348">
            <w:pPr>
              <w:ind w:left="-39"/>
              <w:contextualSpacing/>
              <w:jc w:val="center"/>
              <w:rPr>
                <w:noProof/>
                <w:lang w:val="sr-Cyrl-BA"/>
              </w:rPr>
            </w:pPr>
            <w:r w:rsidRPr="000C33A0">
              <w:rPr>
                <w:noProof/>
                <w:lang w:val="sr-Cyrl-BA"/>
              </w:rPr>
              <w:t>35.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9A2DD3" w14:textId="77777777" w:rsidR="00B43130" w:rsidRPr="000C33A0" w:rsidRDefault="00B43130" w:rsidP="00835348">
            <w:pPr>
              <w:ind w:left="161"/>
              <w:contextualSpacing/>
              <w:rPr>
                <w:b/>
                <w:noProof/>
                <w:lang w:val="sr-Cyrl-BA"/>
              </w:rPr>
            </w:pPr>
            <w:r>
              <w:t>Пројектни задатак</w:t>
            </w:r>
          </w:p>
        </w:tc>
        <w:tc>
          <w:tcPr>
            <w:tcW w:w="1383" w:type="dxa"/>
            <w:vAlign w:val="center"/>
          </w:tcPr>
          <w:p w14:paraId="33DCBDDC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366C8254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843" w:type="dxa"/>
            <w:vAlign w:val="center"/>
          </w:tcPr>
          <w:p w14:paraId="7BD0AF72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097C3A38" w14:textId="77777777" w:rsidTr="00D01D1B">
        <w:trPr>
          <w:cantSplit/>
          <w:trHeight w:val="20"/>
          <w:jc w:val="center"/>
        </w:trPr>
        <w:tc>
          <w:tcPr>
            <w:tcW w:w="1667" w:type="dxa"/>
            <w:vMerge/>
            <w:vAlign w:val="center"/>
          </w:tcPr>
          <w:p w14:paraId="46089E0A" w14:textId="77777777" w:rsidR="00B43130" w:rsidRPr="000C33A0" w:rsidRDefault="00B43130" w:rsidP="00835348">
            <w:pPr>
              <w:jc w:val="center"/>
              <w:rPr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3B4E8" w14:textId="77777777" w:rsidR="00B43130" w:rsidRPr="000C33A0" w:rsidRDefault="00B43130" w:rsidP="00835348">
            <w:pPr>
              <w:ind w:left="-39"/>
              <w:contextualSpacing/>
              <w:jc w:val="center"/>
              <w:rPr>
                <w:noProof/>
                <w:lang w:val="sr-Cyrl-BA"/>
              </w:rPr>
            </w:pPr>
            <w:r w:rsidRPr="000C33A0">
              <w:rPr>
                <w:noProof/>
                <w:lang w:val="sr-Cyrl-BA"/>
              </w:rPr>
              <w:t>36.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6008DD" w14:textId="77777777" w:rsidR="00B43130" w:rsidRPr="000C33A0" w:rsidRDefault="00B43130" w:rsidP="00835348">
            <w:pPr>
              <w:ind w:left="161"/>
              <w:contextualSpacing/>
              <w:rPr>
                <w:b/>
                <w:noProof/>
                <w:lang w:val="sr-Cyrl-BA"/>
              </w:rPr>
            </w:pPr>
            <w:r>
              <w:t>Пројектни задатак</w:t>
            </w:r>
          </w:p>
        </w:tc>
        <w:tc>
          <w:tcPr>
            <w:tcW w:w="1383" w:type="dxa"/>
            <w:vAlign w:val="center"/>
          </w:tcPr>
          <w:p w14:paraId="6140E54B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</w:p>
        </w:tc>
        <w:tc>
          <w:tcPr>
            <w:tcW w:w="1701" w:type="dxa"/>
            <w:vAlign w:val="center"/>
          </w:tcPr>
          <w:p w14:paraId="11A95460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1</w:t>
            </w:r>
          </w:p>
        </w:tc>
        <w:tc>
          <w:tcPr>
            <w:tcW w:w="1843" w:type="dxa"/>
            <w:vAlign w:val="center"/>
          </w:tcPr>
          <w:p w14:paraId="2816B075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</w:rPr>
            </w:pPr>
          </w:p>
        </w:tc>
      </w:tr>
      <w:tr w:rsidR="00B43130" w:rsidRPr="000C33A0" w14:paraId="1F6312A4" w14:textId="77777777" w:rsidTr="00D01D1B">
        <w:trPr>
          <w:cantSplit/>
          <w:trHeight w:val="20"/>
          <w:jc w:val="center"/>
        </w:trPr>
        <w:tc>
          <w:tcPr>
            <w:tcW w:w="6550" w:type="dxa"/>
            <w:gridSpan w:val="3"/>
            <w:vAlign w:val="center"/>
          </w:tcPr>
          <w:p w14:paraId="7DD23548" w14:textId="77777777" w:rsidR="00B43130" w:rsidRPr="000C33A0" w:rsidRDefault="00B43130" w:rsidP="00835348">
            <w:pPr>
              <w:ind w:left="720"/>
              <w:contextualSpacing/>
              <w:jc w:val="center"/>
              <w:rPr>
                <w:b/>
                <w:noProof/>
                <w:lang w:val="sr-Cyrl-BA"/>
              </w:rPr>
            </w:pPr>
            <w:r w:rsidRPr="000C33A0">
              <w:rPr>
                <w:b/>
                <w:noProof/>
              </w:rPr>
              <w:t>УКУПНО</w:t>
            </w:r>
          </w:p>
        </w:tc>
        <w:tc>
          <w:tcPr>
            <w:tcW w:w="1383" w:type="dxa"/>
            <w:vAlign w:val="center"/>
          </w:tcPr>
          <w:p w14:paraId="0452FB2E" w14:textId="77777777" w:rsidR="00B43130" w:rsidRPr="000C33A0" w:rsidRDefault="00B43130" w:rsidP="00835348">
            <w:pPr>
              <w:spacing w:after="200"/>
              <w:ind w:left="-108" w:right="-108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7</w:t>
            </w:r>
          </w:p>
        </w:tc>
        <w:tc>
          <w:tcPr>
            <w:tcW w:w="1701" w:type="dxa"/>
            <w:vAlign w:val="center"/>
          </w:tcPr>
          <w:p w14:paraId="7E7AB619" w14:textId="77777777" w:rsidR="00B43130" w:rsidRPr="000C33A0" w:rsidRDefault="00B43130" w:rsidP="00835348">
            <w:pPr>
              <w:spacing w:after="200"/>
              <w:jc w:val="center"/>
              <w:rPr>
                <w:b/>
                <w:noProof/>
                <w:lang w:val="sr-Cyrl-BA"/>
              </w:rPr>
            </w:pPr>
            <w:r>
              <w:rPr>
                <w:b/>
                <w:noProof/>
                <w:lang w:val="sr-Cyrl-BA"/>
              </w:rPr>
              <w:t>5</w:t>
            </w:r>
          </w:p>
        </w:tc>
        <w:tc>
          <w:tcPr>
            <w:tcW w:w="1843" w:type="dxa"/>
            <w:vAlign w:val="center"/>
          </w:tcPr>
          <w:p w14:paraId="44A8EB98" w14:textId="77777777" w:rsidR="00B43130" w:rsidRPr="00840420" w:rsidRDefault="00B43130" w:rsidP="00835348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24</w:t>
            </w:r>
          </w:p>
        </w:tc>
      </w:tr>
    </w:tbl>
    <w:p w14:paraId="36CEF10D" w14:textId="77777777" w:rsidR="00B43130" w:rsidRDefault="00B43130" w:rsidP="00B43130">
      <w:pPr>
        <w:rPr>
          <w:sz w:val="24"/>
          <w:szCs w:val="24"/>
        </w:rPr>
      </w:pPr>
    </w:p>
    <w:p w14:paraId="3C024089" w14:textId="77777777" w:rsidR="00B43130" w:rsidRDefault="00B43130" w:rsidP="00B43130">
      <w:pPr>
        <w:rPr>
          <w:sz w:val="24"/>
          <w:szCs w:val="24"/>
        </w:rPr>
      </w:pPr>
    </w:p>
    <w:p w14:paraId="3D72A62E" w14:textId="77777777" w:rsidR="00B43130" w:rsidRDefault="00B43130" w:rsidP="00B43130"/>
    <w:p w14:paraId="725E0774" w14:textId="77777777" w:rsidR="00B43130" w:rsidRPr="00840420" w:rsidRDefault="00B43130" w:rsidP="00B43130"/>
    <w:p w14:paraId="1C50D7B1" w14:textId="77777777" w:rsidR="00B43130" w:rsidRPr="00840420" w:rsidRDefault="00B43130" w:rsidP="00B43130"/>
    <w:p w14:paraId="646F602A" w14:textId="77777777" w:rsidR="00B43130" w:rsidRPr="00840420" w:rsidRDefault="00B43130" w:rsidP="00B43130"/>
    <w:p w14:paraId="1FC9144F" w14:textId="77777777" w:rsidR="00B43130" w:rsidRDefault="00B43130" w:rsidP="00B43130"/>
    <w:p w14:paraId="001CE781" w14:textId="77777777" w:rsidR="00B43130" w:rsidRDefault="00B43130" w:rsidP="00B43130">
      <w:pPr>
        <w:tabs>
          <w:tab w:val="left" w:pos="3068"/>
        </w:tabs>
      </w:pPr>
      <w:r>
        <w:tab/>
      </w:r>
    </w:p>
    <w:p w14:paraId="6FE9FA4E" w14:textId="77777777" w:rsidR="00B43130" w:rsidRDefault="00B43130" w:rsidP="00B43130">
      <w:pPr>
        <w:tabs>
          <w:tab w:val="left" w:pos="3068"/>
        </w:tabs>
      </w:pPr>
    </w:p>
    <w:p w14:paraId="7E34763F" w14:textId="77777777" w:rsidR="00B43130" w:rsidRDefault="00B43130" w:rsidP="00B43130">
      <w:pPr>
        <w:tabs>
          <w:tab w:val="left" w:pos="3068"/>
        </w:tabs>
      </w:pPr>
    </w:p>
    <w:p w14:paraId="3DA95D7A" w14:textId="77777777" w:rsidR="00B43130" w:rsidRDefault="00B43130" w:rsidP="00B43130">
      <w:pPr>
        <w:tabs>
          <w:tab w:val="left" w:pos="3068"/>
        </w:tabs>
      </w:pPr>
    </w:p>
    <w:p w14:paraId="2573DE46" w14:textId="77777777" w:rsidR="00B43130" w:rsidRDefault="00B43130" w:rsidP="00B43130">
      <w:pPr>
        <w:tabs>
          <w:tab w:val="left" w:pos="3068"/>
        </w:tabs>
      </w:pPr>
    </w:p>
    <w:p w14:paraId="6922EBCF" w14:textId="77777777" w:rsidR="00B43130" w:rsidRDefault="00B43130" w:rsidP="00B43130">
      <w:pPr>
        <w:tabs>
          <w:tab w:val="left" w:pos="3068"/>
        </w:tabs>
      </w:pPr>
    </w:p>
    <w:p w14:paraId="7BBD4FDE" w14:textId="77777777" w:rsidR="00B43130" w:rsidRDefault="00B43130" w:rsidP="00B43130">
      <w:pPr>
        <w:tabs>
          <w:tab w:val="left" w:pos="3068"/>
        </w:tabs>
      </w:pPr>
    </w:p>
    <w:p w14:paraId="28ADF887" w14:textId="77777777" w:rsidR="00B43130" w:rsidRDefault="00B43130" w:rsidP="00B43130">
      <w:pPr>
        <w:tabs>
          <w:tab w:val="left" w:pos="3068"/>
        </w:tabs>
      </w:pPr>
    </w:p>
    <w:p w14:paraId="352416B4" w14:textId="77777777" w:rsidR="00B43130" w:rsidRDefault="00B43130" w:rsidP="00B43130">
      <w:pPr>
        <w:tabs>
          <w:tab w:val="left" w:pos="3068"/>
        </w:tabs>
      </w:pPr>
    </w:p>
    <w:p w14:paraId="4487D20E" w14:textId="77777777" w:rsidR="00B43130" w:rsidRDefault="00B43130" w:rsidP="00B43130">
      <w:pPr>
        <w:tabs>
          <w:tab w:val="left" w:pos="3068"/>
        </w:tabs>
      </w:pPr>
    </w:p>
    <w:p w14:paraId="299234AF" w14:textId="77777777" w:rsidR="00B43130" w:rsidRDefault="00B43130" w:rsidP="00B43130">
      <w:pPr>
        <w:tabs>
          <w:tab w:val="left" w:pos="3068"/>
        </w:tabs>
      </w:pPr>
    </w:p>
    <w:p w14:paraId="68FBEFFE" w14:textId="4CA445F8" w:rsidR="00B43130" w:rsidRDefault="00B43130" w:rsidP="00B43130">
      <w:pPr>
        <w:tabs>
          <w:tab w:val="left" w:pos="3068"/>
        </w:tabs>
      </w:pPr>
    </w:p>
    <w:p w14:paraId="551D23C5" w14:textId="59F20CE3" w:rsidR="00402DA4" w:rsidRDefault="00402DA4" w:rsidP="00B43130">
      <w:pPr>
        <w:tabs>
          <w:tab w:val="left" w:pos="3068"/>
        </w:tabs>
      </w:pPr>
    </w:p>
    <w:p w14:paraId="35E555E1" w14:textId="3A1C646B" w:rsidR="00402DA4" w:rsidRDefault="00402DA4" w:rsidP="00B43130">
      <w:pPr>
        <w:tabs>
          <w:tab w:val="left" w:pos="3068"/>
        </w:tabs>
      </w:pPr>
    </w:p>
    <w:p w14:paraId="60BDF1A7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bookmarkStart w:id="3" w:name="_Hlk24980448"/>
    </w:p>
    <w:p w14:paraId="1984BF9F" w14:textId="3C557D8D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</w:p>
    <w:p w14:paraId="36BE5527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</w:p>
    <w:p w14:paraId="6FC16AE6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</w:p>
    <w:p w14:paraId="3A01E880" w14:textId="14B7F1BC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76415C1A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2020/2021.</w:t>
      </w:r>
    </w:p>
    <w:p w14:paraId="447736F9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2C84CD18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7DBCD500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5044658C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90" w:type="dxa"/>
        <w:jc w:val="center"/>
        <w:tblLayout w:type="fixed"/>
        <w:tblLook w:val="04A0" w:firstRow="1" w:lastRow="0" w:firstColumn="1" w:lastColumn="0" w:noHBand="0" w:noVBand="1"/>
      </w:tblPr>
      <w:tblGrid>
        <w:gridCol w:w="683"/>
        <w:gridCol w:w="4549"/>
        <w:gridCol w:w="569"/>
        <w:gridCol w:w="2558"/>
        <w:gridCol w:w="569"/>
        <w:gridCol w:w="1423"/>
        <w:gridCol w:w="994"/>
        <w:gridCol w:w="1706"/>
        <w:gridCol w:w="1306"/>
        <w:gridCol w:w="1333"/>
      </w:tblGrid>
      <w:tr w:rsidR="00402DA4" w14:paraId="5D0B203B" w14:textId="77777777" w:rsidTr="00402DA4">
        <w:trPr>
          <w:cantSplit/>
          <w:trHeight w:val="1072"/>
          <w:jc w:val="center"/>
        </w:trPr>
        <w:tc>
          <w:tcPr>
            <w:tcW w:w="1568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F89222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СЕПТЕМБАР</w:t>
            </w:r>
          </w:p>
        </w:tc>
        <w:bookmarkEnd w:id="3"/>
      </w:tr>
      <w:tr w:rsidR="00402DA4" w14:paraId="381481EA" w14:textId="77777777" w:rsidTr="00402DA4">
        <w:trPr>
          <w:cantSplit/>
          <w:trHeight w:val="1824"/>
          <w:jc w:val="center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0EE05745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bookmarkStart w:id="4" w:name="_Hlk24980256"/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B1C1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17302217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989231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2D205D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3F8354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9DE496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573BBE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9BAC0F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249297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188E36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  <w:bookmarkEnd w:id="4"/>
      </w:tr>
      <w:tr w:rsidR="00402DA4" w14:paraId="63761EA1" w14:textId="77777777" w:rsidTr="00402DA4">
        <w:trPr>
          <w:cantSplit/>
          <w:trHeight w:val="802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C8AEC0" w14:textId="77777777" w:rsidR="00402DA4" w:rsidRDefault="00402DA4">
            <w:pPr>
              <w:tabs>
                <w:tab w:val="left" w:pos="136"/>
              </w:tabs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1. ИКТ</w:t>
            </w:r>
          </w:p>
        </w:tc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4ACD3" w14:textId="77777777" w:rsidR="00402DA4" w:rsidRDefault="00402DA4">
            <w:pPr>
              <w:ind w:left="176"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правилно користи ИКТ уређаје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19E2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8B70F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Дигитални уређаји и кориснички програми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B0FD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9B06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091A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EEB4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11,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5B6F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AEAF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78C64EFA" w14:textId="77777777" w:rsidTr="00402DA4">
        <w:trPr>
          <w:trHeight w:val="381"/>
          <w:jc w:val="center"/>
        </w:trPr>
        <w:tc>
          <w:tcPr>
            <w:tcW w:w="15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E306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4389" w14:textId="77777777" w:rsidR="00402DA4" w:rsidRDefault="00402DA4">
            <w:pPr>
              <w:pStyle w:val="tabela"/>
              <w:spacing w:before="0" w:line="240" w:lineRule="auto"/>
              <w:ind w:left="176" w:right="34"/>
              <w:jc w:val="both"/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организује податке локално и у облаку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4FFE96E4" w14:textId="77777777" w:rsidR="00402DA4" w:rsidRDefault="00402DA4">
            <w:pPr>
              <w:pStyle w:val="tabela"/>
              <w:spacing w:before="0" w:line="240" w:lineRule="auto"/>
              <w:ind w:left="176"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одговорно и правилно користи ИКТ уређаје у мрежном окружењу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848A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C8890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Управљање дигиталним документима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B7B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 xml:space="preserve">О, </w:t>
            </w:r>
          </w:p>
          <w:p w14:paraId="465815E1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3B6B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5A2D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562C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1, 11, 8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D06B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6B12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770EC7D0" w14:textId="77777777" w:rsidTr="00402DA4">
        <w:trPr>
          <w:cantSplit/>
          <w:trHeight w:val="880"/>
          <w:jc w:val="center"/>
        </w:trPr>
        <w:tc>
          <w:tcPr>
            <w:tcW w:w="15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CAEC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B48C" w14:textId="77777777" w:rsidR="00402DA4" w:rsidRDefault="00402DA4">
            <w:pPr>
              <w:ind w:left="176" w:right="34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 и обрађује дигиталну слику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C3F97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070CD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Креирање и обрада дигиталних слика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465C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160C01C1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03C8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F21D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0FEF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1, 11, 3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3604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ЛК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0A66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4B966EA7" w14:textId="77777777" w:rsidTr="00402DA4">
        <w:trPr>
          <w:cantSplit/>
          <w:trHeight w:val="977"/>
          <w:jc w:val="center"/>
        </w:trPr>
        <w:tc>
          <w:tcPr>
            <w:tcW w:w="15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71D3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F577C" w14:textId="77777777" w:rsidR="00402DA4" w:rsidRDefault="00402DA4">
            <w:pPr>
              <w:ind w:left="176" w:right="34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 и обрађује дигиталну слику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13DA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69F0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Креирање и обрада дигиталних слика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EA8F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5A017000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9A2D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7296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ADD8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1, 11, 3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3100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ЛК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BEAA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464D6948" w14:textId="77777777" w:rsidTr="00402DA4">
        <w:trPr>
          <w:cantSplit/>
          <w:trHeight w:val="977"/>
          <w:jc w:val="center"/>
        </w:trPr>
        <w:tc>
          <w:tcPr>
            <w:tcW w:w="15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CFE9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1648" w14:textId="77777777" w:rsidR="00402DA4" w:rsidRDefault="00402DA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креира, уређује и структурира дигиталне садржаје у програму за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рад са текстом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B8C90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5.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C6A4B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Рад са текстом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B45B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489203AA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6D4C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BC9A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1811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1, 11, 8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FE4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2DE5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22CCC6C0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4F17431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5E03375E" w14:textId="77777777" w:rsidR="00402DA4" w:rsidRDefault="00402DA4" w:rsidP="00402DA4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>ПРЕДЛОГ ОПЕРАТИВНОГ ПЛАНА РАДА НАСТАВНИКА</w:t>
      </w:r>
    </w:p>
    <w:p w14:paraId="3C6FFA80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2EE9C2D0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58E375E2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292E5484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716D17A1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5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4536"/>
        <w:gridCol w:w="567"/>
        <w:gridCol w:w="2550"/>
        <w:gridCol w:w="567"/>
        <w:gridCol w:w="1418"/>
        <w:gridCol w:w="992"/>
        <w:gridCol w:w="1729"/>
        <w:gridCol w:w="1276"/>
        <w:gridCol w:w="1330"/>
      </w:tblGrid>
      <w:tr w:rsidR="00402DA4" w14:paraId="38E6EB00" w14:textId="77777777" w:rsidTr="00402DA4">
        <w:trPr>
          <w:cantSplit/>
          <w:trHeight w:val="742"/>
          <w:jc w:val="center"/>
        </w:trPr>
        <w:tc>
          <w:tcPr>
            <w:tcW w:w="15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3066DD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ОКТОБАР</w:t>
            </w:r>
          </w:p>
        </w:tc>
      </w:tr>
      <w:tr w:rsidR="00402DA4" w14:paraId="3D6C67C2" w14:textId="77777777" w:rsidTr="00402DA4">
        <w:trPr>
          <w:cantSplit/>
          <w:trHeight w:val="1263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0DD23A1E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0C4B0B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53A7BD09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0BEC84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7D7386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C5A0EB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BB048E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AA835E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7E8770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1EA8CF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3ECDDE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402DA4" w14:paraId="5869D077" w14:textId="77777777" w:rsidTr="00402DA4">
        <w:trPr>
          <w:cantSplit/>
          <w:trHeight w:val="1172"/>
          <w:jc w:val="center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D55A77" w14:textId="77777777" w:rsidR="00402DA4" w:rsidRDefault="00402DA4">
            <w:pPr>
              <w:tabs>
                <w:tab w:val="left" w:pos="136"/>
              </w:tabs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1. ИКТ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C4AAA" w14:textId="77777777" w:rsidR="00402DA4" w:rsidRDefault="00402DA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креира, уређује и структурира дигиталне садржаје који садрже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табеле у програму за рад са текстом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947E1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6.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777B3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Рад са табелама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FCA0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32433D80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13E4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FB1A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F627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1, 11, 8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0A9C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С, ТИТ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F7B6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4BF713B7" w14:textId="77777777" w:rsidTr="00402DA4">
        <w:trPr>
          <w:cantSplit/>
          <w:trHeight w:val="371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4CC7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6F8B" w14:textId="77777777" w:rsidR="00402DA4" w:rsidRDefault="00402DA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креира, уређује и структурира дигиталне садржаје у програму за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рад са текстом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0E12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7.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5BBEE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Рад са текстом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68CF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014CB4C1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04A3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C7B8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AF71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1, 11, 8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5479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84F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4EC9006C" w14:textId="77777777" w:rsidTr="00402DA4">
        <w:trPr>
          <w:cantSplit/>
          <w:trHeight w:val="465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22FA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6C64F" w14:textId="77777777" w:rsidR="00402DA4" w:rsidRDefault="00402DA4">
            <w:pPr>
              <w:ind w:left="34"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самостално снима и врши основну обраду аудио-записа и видео-записа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9759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8.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4F239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Рад са осталим елементима мултимедије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33B9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357610D5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7FF1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BBF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94E6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1, 8, 11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EC1D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BCA0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01AB8DD9" w14:textId="77777777" w:rsidTr="00402DA4">
        <w:trPr>
          <w:cantSplit/>
          <w:trHeight w:val="465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05DB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5524" w14:textId="77777777" w:rsidR="00402DA4" w:rsidRDefault="00402DA4">
            <w:pPr>
              <w:autoSpaceDE w:val="0"/>
              <w:autoSpaceDN w:val="0"/>
              <w:adjustRightInd w:val="0"/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уређује и креира мултимедијалну презентацију која садржи текст, слике,</w:t>
            </w:r>
          </w:p>
          <w:p w14:paraId="3F99EA7E" w14:textId="77777777" w:rsidR="00402DA4" w:rsidRDefault="00402DA4">
            <w:pPr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видео-записе и аудио-записе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5C841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9.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2F57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Мултимедијалне презентације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129F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14E81476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BD46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E812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B283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1, 11, 8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195E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sr-Latn-R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ТИТ, ЛК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F375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2D6D761B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B58C417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77679A31" w14:textId="77777777" w:rsidR="00402DA4" w:rsidRDefault="00402DA4" w:rsidP="00402DA4">
      <w:pPr>
        <w:spacing w:after="200" w:line="276" w:lineRule="auto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br w:type="page"/>
      </w:r>
    </w:p>
    <w:p w14:paraId="5C9342F5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187CA645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t xml:space="preserve">ПРЕДЛОГ ОПЕРАТИВНОГ ПЛАНА РАДА НАСТАВНИКА </w:t>
      </w:r>
    </w:p>
    <w:p w14:paraId="010362D0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79F26C72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64375C08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3AD285A2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395D72D1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5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4536"/>
        <w:gridCol w:w="567"/>
        <w:gridCol w:w="2550"/>
        <w:gridCol w:w="567"/>
        <w:gridCol w:w="1418"/>
        <w:gridCol w:w="992"/>
        <w:gridCol w:w="1729"/>
        <w:gridCol w:w="1276"/>
        <w:gridCol w:w="1330"/>
      </w:tblGrid>
      <w:tr w:rsidR="00402DA4" w14:paraId="1B51B236" w14:textId="77777777" w:rsidTr="00402DA4">
        <w:trPr>
          <w:cantSplit/>
          <w:trHeight w:val="742"/>
          <w:jc w:val="center"/>
        </w:trPr>
        <w:tc>
          <w:tcPr>
            <w:tcW w:w="15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0A8308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НОВЕМБАР</w:t>
            </w:r>
          </w:p>
        </w:tc>
      </w:tr>
      <w:tr w:rsidR="00402DA4" w14:paraId="4E168E24" w14:textId="77777777" w:rsidTr="00402DA4">
        <w:trPr>
          <w:cantSplit/>
          <w:trHeight w:val="1263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282E6F1A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68F5BD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0DA81D78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7F34DA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1B41C5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B713B5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7BEB62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01E644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EBAC79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447BD7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4FD7CC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402DA4" w14:paraId="2F773332" w14:textId="77777777" w:rsidTr="00402DA4">
        <w:trPr>
          <w:cantSplit/>
          <w:trHeight w:val="555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57DD9C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7E0B" w14:textId="77777777" w:rsidR="00402DA4" w:rsidRDefault="00402DA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у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ређује и креира мултимедијалну презентацију која садржи текст, слике, видео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и аудио-садржаје, табеле, графиконе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933B4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10.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53B7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Мултимедијалне презентације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465B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4A18F7B6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D51D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84C3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14C4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1, 11, 8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7A91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sr-Latn-R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ТИТ, ЛК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04F0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2D094FB4" w14:textId="77777777" w:rsidTr="00402DA4">
        <w:trPr>
          <w:trHeight w:val="264"/>
          <w:jc w:val="center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F3CDFF" w14:textId="77777777" w:rsidR="00402DA4" w:rsidRDefault="00402DA4">
            <w:pPr>
              <w:tabs>
                <w:tab w:val="left" w:pos="136"/>
              </w:tabs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2. ДИГИТАЛНА ПИСМЕНОСТ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7864" w14:textId="77777777" w:rsidR="00402DA4" w:rsidRDefault="00402DA4">
            <w:pPr>
              <w:pStyle w:val="tabela"/>
              <w:spacing w:before="0" w:line="240" w:lineRule="auto"/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одговорно и правилно користи ИКТ уређаје у мрежном окружењу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7C7B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14099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Дигитални уређаји у мрежном окружењу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CCC1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D12C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4AAA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91D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1, 11, 8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82F4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ЕЈ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A72E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7EC047E9" w14:textId="77777777" w:rsidTr="00402DA4">
        <w:trPr>
          <w:cantSplit/>
          <w:trHeight w:val="2051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6483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3D14E" w14:textId="77777777" w:rsidR="00402DA4" w:rsidRDefault="00402DA4">
            <w:pPr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правилно користи ИКТ уређаје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3B315D66" w14:textId="77777777" w:rsidR="00402DA4" w:rsidRDefault="00402DA4">
            <w:pPr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разликује основне интернет сервисе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6FD8F781" w14:textId="77777777" w:rsidR="00402DA4" w:rsidRDefault="00402DA4">
            <w:pPr>
              <w:autoSpaceDE w:val="0"/>
              <w:autoSpaceDN w:val="0"/>
              <w:adjustRightInd w:val="0"/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примењује поступке и правила за безбедно пријављивање и представљање на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мрежи.</w:t>
            </w:r>
          </w:p>
          <w:p w14:paraId="719C0DD1" w14:textId="77777777" w:rsidR="00402DA4" w:rsidRDefault="00402DA4">
            <w:pPr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AF1CE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12.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2E73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Интернет сервиси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B79D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788DC099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A11E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FFB2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3CFD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69E8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ЕЈ, И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EBBA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3193B3E6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A695AF2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06D2A7F8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A829575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5EAC8477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1B62B6B4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3507D954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09293F5D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0E709014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5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4536"/>
        <w:gridCol w:w="567"/>
        <w:gridCol w:w="2550"/>
        <w:gridCol w:w="567"/>
        <w:gridCol w:w="1418"/>
        <w:gridCol w:w="992"/>
        <w:gridCol w:w="1729"/>
        <w:gridCol w:w="1276"/>
        <w:gridCol w:w="1330"/>
      </w:tblGrid>
      <w:tr w:rsidR="00402DA4" w14:paraId="28529E28" w14:textId="77777777" w:rsidTr="00402DA4">
        <w:trPr>
          <w:cantSplit/>
          <w:trHeight w:val="742"/>
          <w:jc w:val="center"/>
        </w:trPr>
        <w:tc>
          <w:tcPr>
            <w:tcW w:w="15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541913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ДЕЦЕМБАР</w:t>
            </w:r>
          </w:p>
        </w:tc>
      </w:tr>
      <w:tr w:rsidR="00402DA4" w14:paraId="23E1E404" w14:textId="77777777" w:rsidTr="00402DA4">
        <w:trPr>
          <w:cantSplit/>
          <w:trHeight w:val="1263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048A3D7A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6515BC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2EFFB1C7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53E906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1F5AD5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EC5414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624DAB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4A811F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486098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AE9B5B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8AE0E2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402DA4" w14:paraId="04F89267" w14:textId="77777777" w:rsidTr="00402DA4">
        <w:trPr>
          <w:cantSplit/>
          <w:trHeight w:val="555"/>
          <w:jc w:val="center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F543D9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2. ДИГИТАЛНА ПИСМЕНОСТ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9FDD" w14:textId="77777777" w:rsidR="00402DA4" w:rsidRDefault="00402DA4">
            <w:pPr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sz w:val="24"/>
                <w:szCs w:val="24"/>
                <w:lang w:val="sr-Cyrl-RS"/>
              </w:rPr>
              <w:t>примењује поступке и правила за безбедно пријављивање и представљање на мрежи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4659DECA" w14:textId="77777777" w:rsidR="00402DA4" w:rsidRDefault="00402DA4">
            <w:pPr>
              <w:ind w:left="34" w:right="34" w:hanging="34"/>
              <w:jc w:val="both"/>
              <w:rPr>
                <w:rFonts w:asciiTheme="minorHAnsi" w:eastAsia="Times New Roman" w:hAnsiTheme="minorHAnsi" w:cstheme="minorHAnsi"/>
                <w:bCs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sz w:val="24"/>
                <w:szCs w:val="24"/>
                <w:lang w:val="sr-Cyrl-RS"/>
              </w:rPr>
              <w:t>приступа интернету, самостално претражује, проналази и процењује информације и преузима их на свој уређај поштујући ауторска права;</w:t>
            </w:r>
          </w:p>
          <w:p w14:paraId="00C4CED1" w14:textId="77777777" w:rsidR="00402DA4" w:rsidRDefault="00402DA4">
            <w:pPr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Times New Roman" w:hAnsiTheme="minorHAnsi" w:cstheme="minorHAnsi"/>
                <w:bCs/>
                <w:sz w:val="24"/>
                <w:szCs w:val="24"/>
                <w:lang w:val="sr-Cyrl-RS"/>
              </w:rPr>
              <w:t>објасни поступак заштите дигиталног производа/садржаја одговарајућом ЦЦ лиценцом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  <w:p w14:paraId="193EDCD4" w14:textId="77777777" w:rsidR="00402DA4" w:rsidRDefault="00402DA4">
            <w:pPr>
              <w:ind w:left="34" w:right="34" w:hanging="3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6DA3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13.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CC32B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Претраживање интернета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2C9D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6C745920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1583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2A38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61D6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1, 8, 11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3120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ЕЈ, ТИТ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F0F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0C358157" w14:textId="77777777" w:rsidTr="00402DA4">
        <w:trPr>
          <w:cantSplit/>
          <w:trHeight w:val="555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5A0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4B68" w14:textId="77777777" w:rsidR="00402DA4" w:rsidRDefault="00402DA4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примењује поступке и правила за безбедно пријављивање и представљање на мрежи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3EC6BE48" w14:textId="77777777" w:rsidR="00402DA4" w:rsidRDefault="00402DA4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приступа интернету, самостално претражује, проналази и процењује информације и преузима их на свој уређај поштујући ауторска права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97EA067" w14:textId="77777777" w:rsidR="00402DA4" w:rsidRDefault="00402DA4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7DDD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14.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55715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Правила безбедног рада на интернету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ABA0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01A7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260E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BE60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8, 11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5A2A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ЕЈ, ТИТ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EFAC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3BA98CFF" w14:textId="77777777" w:rsidTr="00402DA4">
        <w:trPr>
          <w:trHeight w:val="264"/>
          <w:jc w:val="center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AF90C9" w14:textId="77777777" w:rsidR="00402DA4" w:rsidRDefault="00402DA4">
            <w:pPr>
              <w:tabs>
                <w:tab w:val="left" w:pos="136"/>
              </w:tabs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4. ПРОЈЕКТНИ ЗАДАТАК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7957" w14:textId="77777777" w:rsidR="00402DA4" w:rsidRDefault="00402DA4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0C05BE13" w14:textId="77777777" w:rsidR="00402DA4" w:rsidRDefault="00402DA4">
            <w:pPr>
              <w:pStyle w:val="tabela"/>
              <w:spacing w:before="0" w:line="240" w:lineRule="auto"/>
              <w:ind w:left="176" w:right="0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lastRenderedPageBreak/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користи могућности које пружају рачунарске мреже у сфери комуникације и сарадње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8C9C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lastRenderedPageBreak/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40EDF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3E74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BFE2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0F7A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9503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11, 8, 10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57D3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1B48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5432B8B3" w14:textId="77777777" w:rsidTr="00402DA4">
        <w:trPr>
          <w:cantSplit/>
          <w:trHeight w:val="371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2E594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61E5" w14:textId="77777777" w:rsidR="00402DA4" w:rsidRDefault="00402DA4">
            <w:pPr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737E3CDE" w14:textId="77777777" w:rsidR="00402DA4" w:rsidRDefault="00402DA4">
            <w:pPr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користи могућности које пружају рачунарске мреже у сфери комуникације и сарадње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21712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BE248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CEB5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B49E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FA72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ТР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DABB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0063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C89A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67B3148D" w14:textId="77777777" w:rsidTr="00402DA4">
        <w:trPr>
          <w:cantSplit/>
          <w:trHeight w:val="2051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956D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54DBE" w14:textId="77777777" w:rsidR="00402DA4" w:rsidRDefault="00402DA4">
            <w:pPr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61C42F03" w14:textId="77777777" w:rsidR="00402DA4" w:rsidRDefault="00402DA4">
            <w:pPr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користи могућности које пружају рачунарске мреже у сфери комуникације и сарадње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C80BF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17.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4067E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C0DB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4410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DD9F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ТР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055D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8A23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sr-Latn-R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ТИТ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5A41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5C28541D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22FD626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50371BB6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D2EFFE3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3F1BA173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220D8787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7C151C35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50E8191C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73182AC0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5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4536"/>
        <w:gridCol w:w="567"/>
        <w:gridCol w:w="2550"/>
        <w:gridCol w:w="567"/>
        <w:gridCol w:w="1418"/>
        <w:gridCol w:w="992"/>
        <w:gridCol w:w="1729"/>
        <w:gridCol w:w="1276"/>
        <w:gridCol w:w="1330"/>
      </w:tblGrid>
      <w:tr w:rsidR="00402DA4" w14:paraId="34247504" w14:textId="77777777" w:rsidTr="00402DA4">
        <w:trPr>
          <w:cantSplit/>
          <w:trHeight w:val="742"/>
          <w:jc w:val="center"/>
        </w:trPr>
        <w:tc>
          <w:tcPr>
            <w:tcW w:w="15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2CF0F4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ЈАНУАР</w:t>
            </w:r>
          </w:p>
        </w:tc>
      </w:tr>
      <w:tr w:rsidR="00402DA4" w14:paraId="096AEDF5" w14:textId="77777777" w:rsidTr="00402DA4">
        <w:trPr>
          <w:cantSplit/>
          <w:trHeight w:val="1263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75A9F304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DCE09F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1BA1EEE2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5613A4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3C559E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AD5C7A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C17223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447CEF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9BCF5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52DE91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31392A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402DA4" w14:paraId="40C053CD" w14:textId="77777777" w:rsidTr="00402DA4">
        <w:trPr>
          <w:trHeight w:val="1914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37807B" w14:textId="77777777" w:rsidR="00402DA4" w:rsidRDefault="00402DA4">
            <w:pPr>
              <w:ind w:left="113" w:right="11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4. ПРОЈЕКТНИ ЗАДАТАК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DC86" w14:textId="77777777" w:rsidR="00402DA4" w:rsidRDefault="00402DA4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58410BD2" w14:textId="77777777" w:rsidR="00402DA4" w:rsidRDefault="00402DA4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користи могућности које пружају рачунарске мреже у сфери комуникације и сарадње;</w:t>
            </w:r>
          </w:p>
          <w:p w14:paraId="526F5CF7" w14:textId="77777777" w:rsidR="00402DA4" w:rsidRDefault="00402DA4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 w:eastAsia="sr-Latn-CS"/>
              </w:rPr>
              <w:t>креира, објављује и представља дигиталне садржаје користећи расположиве алате;</w:t>
            </w:r>
          </w:p>
          <w:p w14:paraId="154E5C3B" w14:textId="77777777" w:rsidR="00402DA4" w:rsidRDefault="00402DA4">
            <w:pPr>
              <w:ind w:left="176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 w:eastAsia="sr-Latn-CS"/>
              </w:rPr>
              <w:t>вреднује процес и резултате пројектних активности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4F781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18.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81948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BE18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5784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30A7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ТР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5E5F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24F8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С</w:t>
            </w:r>
            <w:r>
              <w:rPr>
                <w:rFonts w:asciiTheme="minorHAnsi" w:hAnsiTheme="minorHAnsi" w:cstheme="minorHAnsi"/>
                <w:sz w:val="24"/>
                <w:szCs w:val="24"/>
                <w:lang w:val="sr-Latn-R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ТИТ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42B7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662D8BB0" w14:textId="77777777" w:rsidTr="00402DA4">
        <w:trPr>
          <w:trHeight w:val="661"/>
          <w:jc w:val="center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5BB9D6" w14:textId="77777777" w:rsidR="00402DA4" w:rsidRDefault="00402DA4">
            <w:pPr>
              <w:ind w:left="113" w:right="11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22D5" w14:textId="77777777" w:rsidR="00402DA4" w:rsidRDefault="00402DA4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bCs/>
                <w:spacing w:val="-1"/>
                <w:sz w:val="24"/>
                <w:szCs w:val="24"/>
                <w:lang w:val="sr-Cyrl-RS"/>
              </w:rPr>
              <w:t>решава проблеме уз помоћ рачунара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601ED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19.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48B94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Текстуално програмирање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AC99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23F3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0E3A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ГР,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7EBE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174B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4AAC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61C23661" w14:textId="77777777" w:rsidTr="00402DA4">
        <w:trPr>
          <w:cantSplit/>
          <w:trHeight w:val="371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4CBA8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5DB60" w14:textId="77777777" w:rsidR="00402DA4" w:rsidRDefault="00402DA4">
            <w:pPr>
              <w:ind w:left="193" w:right="34" w:hanging="1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Times New Roman" w:hAnsiTheme="minorHAnsi"/>
                <w:bCs/>
                <w:spacing w:val="-1"/>
                <w:sz w:val="24"/>
                <w:szCs w:val="24"/>
                <w:lang w:val="sr-Cyrl-RS"/>
              </w:rPr>
              <w:t xml:space="preserve">инсталира и употреби </w:t>
            </w:r>
            <w:r>
              <w:rPr>
                <w:rFonts w:asciiTheme="minorHAnsi" w:eastAsia="Times New Roman" w:hAnsiTheme="minorHAnsi"/>
                <w:b/>
                <w:bCs/>
                <w:spacing w:val="-1"/>
                <w:sz w:val="24"/>
                <w:szCs w:val="24"/>
              </w:rPr>
              <w:t>Python</w:t>
            </w:r>
            <w:r>
              <w:rPr>
                <w:rFonts w:asciiTheme="minorHAnsi" w:eastAsia="Times New Roman" w:hAnsiTheme="minorHAnsi"/>
                <w:bCs/>
                <w:spacing w:val="-1"/>
                <w:sz w:val="24"/>
                <w:szCs w:val="24"/>
                <w:lang w:val="sr-Cyrl-RS"/>
              </w:rPr>
              <w:t xml:space="preserve"> за исписивање текста на екрану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DC8B7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20.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A0253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sr-Cyrl-RS"/>
              </w:rPr>
              <w:t xml:space="preserve">Инсталација и развојно окружење програмског језика </w:t>
            </w:r>
            <w:r>
              <w:rPr>
                <w:rFonts w:asciiTheme="minorHAnsi" w:hAnsiTheme="minorHAnsi"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0EEE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A611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956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37D2A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9716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173C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72AD226B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70E5462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1418255E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7D5E52F9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26A213C5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32DD230A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6896127E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60506023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5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4536"/>
        <w:gridCol w:w="567"/>
        <w:gridCol w:w="2550"/>
        <w:gridCol w:w="567"/>
        <w:gridCol w:w="1418"/>
        <w:gridCol w:w="992"/>
        <w:gridCol w:w="1729"/>
        <w:gridCol w:w="1276"/>
        <w:gridCol w:w="1330"/>
      </w:tblGrid>
      <w:tr w:rsidR="00402DA4" w14:paraId="36C18B70" w14:textId="77777777" w:rsidTr="00402DA4">
        <w:trPr>
          <w:cantSplit/>
          <w:trHeight w:val="742"/>
          <w:jc w:val="center"/>
        </w:trPr>
        <w:tc>
          <w:tcPr>
            <w:tcW w:w="15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84FBEE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ФЕБРУАР</w:t>
            </w:r>
          </w:p>
        </w:tc>
      </w:tr>
      <w:tr w:rsidR="00402DA4" w14:paraId="534D18ED" w14:textId="77777777" w:rsidTr="00402DA4">
        <w:trPr>
          <w:cantSplit/>
          <w:trHeight w:val="1263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3A0F2772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691F7F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45EA383B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7C1B41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2E7510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4DC899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154AA2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DCF367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72AC5B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4AF527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ABA7B2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402DA4" w14:paraId="7E458BFC" w14:textId="77777777" w:rsidTr="00402DA4">
        <w:trPr>
          <w:cantSplit/>
          <w:trHeight w:val="2051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C21DF4" w14:textId="77777777" w:rsidR="00402DA4" w:rsidRDefault="00402DA4">
            <w:pPr>
              <w:tabs>
                <w:tab w:val="left" w:pos="136"/>
              </w:tabs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РАЧУНАРСТВО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FC05" w14:textId="77777777" w:rsidR="00402DA4" w:rsidRDefault="00402DA4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bCs/>
                <w:spacing w:val="-1"/>
                <w:sz w:val="24"/>
                <w:szCs w:val="24"/>
                <w:lang w:val="sr-Cyrl-RS"/>
              </w:rPr>
              <w:t xml:space="preserve">употреби </w:t>
            </w:r>
            <w:r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>Python</w:t>
            </w:r>
            <w:r>
              <w:rPr>
                <w:rFonts w:asciiTheme="minorHAnsi" w:hAnsiTheme="minorHAnsi" w:cstheme="minorHAnsi"/>
                <w:bCs/>
                <w:spacing w:val="-1"/>
                <w:sz w:val="24"/>
                <w:szCs w:val="24"/>
                <w:lang w:val="sr-Cyrl-RS"/>
              </w:rPr>
              <w:t xml:space="preserve"> окружење за израчунавање вредности израза у којима се користе основне аритметичке операције (да запише једноставне, као и сложене изразе у којима се користе основне операције и прочита одговор који му </w:t>
            </w:r>
            <w:r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>Python</w:t>
            </w:r>
            <w:r>
              <w:rPr>
                <w:rFonts w:asciiTheme="minorHAnsi" w:hAnsiTheme="minorHAnsi" w:cstheme="minorHAnsi"/>
                <w:bCs/>
                <w:spacing w:val="-1"/>
                <w:sz w:val="24"/>
                <w:szCs w:val="24"/>
                <w:lang w:val="sr-Cyrl-RS"/>
              </w:rPr>
              <w:t xml:space="preserve"> радно окружење даје)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389C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21.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EFC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Основне аритметичке операције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CC1E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О, </w:t>
            </w:r>
          </w:p>
          <w:p w14:paraId="58047B2E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7D36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50DE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1CBB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1, 8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1BC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4DEE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4D182B4C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341DA0D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0056FD98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44B4DAB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77EF5B5B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3490B02A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2DC309B6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2E58456A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0B6BB320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5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4536"/>
        <w:gridCol w:w="567"/>
        <w:gridCol w:w="2550"/>
        <w:gridCol w:w="567"/>
        <w:gridCol w:w="1418"/>
        <w:gridCol w:w="992"/>
        <w:gridCol w:w="1729"/>
        <w:gridCol w:w="1276"/>
        <w:gridCol w:w="1330"/>
      </w:tblGrid>
      <w:tr w:rsidR="00402DA4" w14:paraId="1235B706" w14:textId="77777777" w:rsidTr="00402DA4">
        <w:trPr>
          <w:cantSplit/>
          <w:trHeight w:val="742"/>
          <w:jc w:val="center"/>
        </w:trPr>
        <w:tc>
          <w:tcPr>
            <w:tcW w:w="15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C38E45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МАРТ</w:t>
            </w:r>
          </w:p>
        </w:tc>
      </w:tr>
      <w:tr w:rsidR="00402DA4" w14:paraId="0D56F401" w14:textId="77777777" w:rsidTr="00402DA4">
        <w:trPr>
          <w:cantSplit/>
          <w:trHeight w:val="1263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31BB1F5F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AF5035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4AA4F325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10AFE1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38119E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08D428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BFE2BD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6A4F31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6CDF2C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BA62B0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68F3A0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402DA4" w14:paraId="33FCB93B" w14:textId="77777777" w:rsidTr="00402DA4">
        <w:trPr>
          <w:cantSplit/>
          <w:trHeight w:val="555"/>
          <w:jc w:val="center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DB8AA6" w14:textId="77777777" w:rsidR="00402DA4" w:rsidRDefault="00402DA4">
            <w:pPr>
              <w:tabs>
                <w:tab w:val="left" w:pos="136"/>
              </w:tabs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РАЧУНАРСТВО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FCAA" w14:textId="77777777" w:rsidR="00402DA4" w:rsidRDefault="00402DA4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разуме улогу променљиве у поједностављивању тока програма;</w:t>
            </w:r>
          </w:p>
          <w:p w14:paraId="4083D0FC" w14:textId="77777777" w:rsidR="00402DA4" w:rsidRDefault="00402DA4">
            <w:pPr>
              <w:pStyle w:val="tabela"/>
              <w:spacing w:before="0" w:line="240" w:lineRule="auto"/>
              <w:ind w:right="34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разуме на који начин се чињенице задате у поставци могу записати.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3B7A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22.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6853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Променљиве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0A0D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66105CA7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AE5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D011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03F3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7124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79A1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5D546854" w14:textId="77777777" w:rsidTr="00402DA4">
        <w:trPr>
          <w:cantSplit/>
          <w:trHeight w:val="555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D891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D4C5" w14:textId="77777777" w:rsidR="00402DA4" w:rsidRDefault="00402DA4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користи математичке изразе за израчунавање у једноставним програмима;</w:t>
            </w:r>
          </w:p>
          <w:p w14:paraId="5A1955D8" w14:textId="77777777" w:rsidR="00402DA4" w:rsidRDefault="00402DA4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проналази и отклања грешке у програму, разложи програм на једноставне функционалне целине.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215E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23.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BF82" w14:textId="77777777" w:rsidR="00402DA4" w:rsidRDefault="00402DA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Променљиве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A616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08BA54E4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5976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EB46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8304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1F32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ACD6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6FB442A7" w14:textId="77777777" w:rsidTr="00402DA4">
        <w:trPr>
          <w:trHeight w:val="264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34F83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04C4" w14:textId="77777777" w:rsidR="00402DA4" w:rsidRDefault="00402DA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 xml:space="preserve">употреби </w:t>
            </w:r>
            <w:r>
              <w:rPr>
                <w:rFonts w:asciiTheme="minorHAnsi" w:eastAsia="MyriadPro-Regular" w:hAnsiTheme="minorHAnsi" w:cstheme="minorHAnsi"/>
                <w:bCs/>
                <w:sz w:val="24"/>
                <w:szCs w:val="24"/>
                <w:lang w:val="en-GB"/>
              </w:rPr>
              <w:t xml:space="preserve">Python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за позивање уграђених функција минимум, максимум и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апсолутна вредност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1689CB8A" w14:textId="77777777" w:rsidR="00402DA4" w:rsidRDefault="00402DA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употреби функције минимум, максимум и апсолутна вредност за решавање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проблемских задатака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3F523C2F" w14:textId="77777777" w:rsidR="00402DA4" w:rsidRDefault="00402DA4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 xml:space="preserve">разликује појмове параметар тј. аргумент функције и излазни податак тј. 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р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езултат</w:t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50DBA2C0" w14:textId="77777777" w:rsidR="00402DA4" w:rsidRDefault="00402DA4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MyriadPro-Regular" w:hAnsiTheme="minorHAnsi" w:cstheme="minorHAnsi"/>
                <w:sz w:val="24"/>
                <w:szCs w:val="24"/>
                <w:lang w:val="en-GB"/>
              </w:rPr>
              <w:t>уочава везу између математике и програмирања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8B20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24.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90944" w14:textId="77777777" w:rsidR="00402DA4" w:rsidRDefault="00402DA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GB"/>
              </w:rPr>
              <w:t>Функције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49D8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255EE300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3052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91E8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3C22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CFCE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М, ЕЈ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116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1974495C" w14:textId="77777777" w:rsidTr="00402DA4">
        <w:trPr>
          <w:cantSplit/>
          <w:trHeight w:val="371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E894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5CA5" w14:textId="77777777" w:rsidR="00402DA4" w:rsidRDefault="00402DA4">
            <w:pPr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користи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уграђен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е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функциј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е;</w:t>
            </w:r>
          </w:p>
          <w:p w14:paraId="776EE88D" w14:textId="77777777" w:rsidR="00402DA4" w:rsidRDefault="00402DA4">
            <w:pPr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развије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способност препознавања проблемских ситуација у којима је потребна примена функција минимума, максимума и апсолутне вредности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sr-Cyrl-RS"/>
              </w:rPr>
              <w:t>;</w:t>
            </w:r>
          </w:p>
          <w:p w14:paraId="74DC556B" w14:textId="77777777" w:rsidR="00402DA4" w:rsidRDefault="00402DA4">
            <w:pPr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употреби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Python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за позивање уграђене функције: замена вредности двеју променљивих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43C5CECD" w14:textId="77777777" w:rsidR="00402DA4" w:rsidRDefault="00402DA4">
            <w:pPr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  <w:t>употреби функцију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за замену вредности двеју променљивих за решавање проблемских задатака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;</w:t>
            </w:r>
          </w:p>
          <w:p w14:paraId="169B5BBA" w14:textId="77777777" w:rsidR="00402DA4" w:rsidRDefault="00402DA4">
            <w:pPr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уочава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везу између математике и програмирања.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AAC76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25.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060E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Функције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2319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749F5204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5ECA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1E42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0A0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E47C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М, ЕЈ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3447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1CDEC988" w14:textId="77777777" w:rsidTr="00402DA4">
        <w:trPr>
          <w:cantSplit/>
          <w:trHeight w:val="465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FF6D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CA7F" w14:textId="77777777" w:rsidR="00402DA4" w:rsidRDefault="00402DA4">
            <w:pPr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 w:eastAsia="sr-Latn-CS"/>
              </w:rPr>
              <w:t>користи у оквиру програма нумеричке, текстуалне и једнодимензионе низовске вредности;</w:t>
            </w:r>
          </w:p>
          <w:p w14:paraId="25AA3212" w14:textId="77777777" w:rsidR="00402DA4" w:rsidRDefault="00402DA4">
            <w:pPr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 w:eastAsia="sr-Latn-CS"/>
              </w:rPr>
              <w:t>разложи сложени проблем на једноставније функционалне целине (потпрограме);</w:t>
            </w:r>
          </w:p>
          <w:p w14:paraId="0D4F9E68" w14:textId="77777777" w:rsidR="00402DA4" w:rsidRDefault="00402DA4">
            <w:pPr>
              <w:ind w:left="113" w:right="34" w:hanging="17"/>
              <w:jc w:val="both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 w:eastAsia="sr-Latn-CS"/>
              </w:rPr>
              <w:t>проналази и отклања грешке у програму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A24B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26.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FF06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Рад са текстуални подацима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529D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5C5C04CF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66BE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764A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EAF8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1020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ЕЈ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61FB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29E616BD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B030A34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3EAB59E9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4EA52493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3078E894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297F530E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14A1F909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24DB838C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14524AF5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5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4536"/>
        <w:gridCol w:w="567"/>
        <w:gridCol w:w="2550"/>
        <w:gridCol w:w="567"/>
        <w:gridCol w:w="1418"/>
        <w:gridCol w:w="992"/>
        <w:gridCol w:w="1729"/>
        <w:gridCol w:w="1276"/>
        <w:gridCol w:w="1330"/>
      </w:tblGrid>
      <w:tr w:rsidR="00402DA4" w14:paraId="3F688133" w14:textId="77777777" w:rsidTr="00402DA4">
        <w:trPr>
          <w:cantSplit/>
          <w:trHeight w:val="742"/>
          <w:jc w:val="center"/>
        </w:trPr>
        <w:tc>
          <w:tcPr>
            <w:tcW w:w="15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125C37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АПРИЛ</w:t>
            </w:r>
          </w:p>
        </w:tc>
      </w:tr>
      <w:tr w:rsidR="00402DA4" w14:paraId="3A97CB30" w14:textId="77777777" w:rsidTr="00402DA4">
        <w:trPr>
          <w:cantSplit/>
          <w:trHeight w:val="1263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2731457D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439C96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44DAE79B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F3F93B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AD10B1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664259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0C2754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4D7091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E46D94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4C86D5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D5879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402DA4" w14:paraId="7EA01B0B" w14:textId="77777777" w:rsidTr="00402DA4">
        <w:trPr>
          <w:cantSplit/>
          <w:trHeight w:val="555"/>
          <w:jc w:val="center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5AB0E0" w14:textId="77777777" w:rsidR="00402DA4" w:rsidRDefault="00402DA4">
            <w:pPr>
              <w:tabs>
                <w:tab w:val="left" w:pos="136"/>
              </w:tabs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РАЧУНАРСТВО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634E" w14:textId="77777777" w:rsidR="00402DA4" w:rsidRDefault="00402DA4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 w:eastAsia="sr-Latn-C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RS" w:eastAsia="sr-Latn-CS"/>
              </w:rPr>
              <w:t>користи у оквиру програма нумеричке, текстуалне и једнодимензионе низовске вредности;</w:t>
            </w:r>
          </w:p>
          <w:p w14:paraId="372E90C3" w14:textId="77777777" w:rsidR="00402DA4" w:rsidRDefault="00402DA4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RS" w:eastAsia="sr-Latn-CS"/>
              </w:rPr>
              <w:t>разложи сложени проблем на једноставније функционалне целине (потпрограме);</w:t>
            </w:r>
          </w:p>
          <w:p w14:paraId="10745233" w14:textId="77777777" w:rsidR="00402DA4" w:rsidRDefault="00402DA4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RS" w:eastAsia="sr-Latn-CS"/>
              </w:rPr>
              <w:t>проналази и отклања грешке у програму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1B55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27.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F7D8B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Рад са текстуални подацима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2C64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CB93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98AD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E941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5C99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ЕЈ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2854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60E52EF1" w14:textId="77777777" w:rsidTr="00402DA4">
        <w:trPr>
          <w:trHeight w:val="264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A7100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FE84" w14:textId="77777777" w:rsidR="00402DA4" w:rsidRDefault="00402DA4">
            <w:pPr>
              <w:pStyle w:val="tabela"/>
              <w:spacing w:before="0" w:line="240" w:lineRule="auto"/>
              <w:ind w:right="3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уочава везу између математике и програмирања.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EEEA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28.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F3C23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Цртање у програмском језику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Phyton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B5DF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40781DD4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248E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53ED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53A2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51F4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М, ЕЈ, ЛК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F142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08541106" w14:textId="77777777" w:rsidTr="00402DA4">
        <w:trPr>
          <w:cantSplit/>
          <w:trHeight w:val="371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B5B5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B8A5" w14:textId="77777777" w:rsidR="00402DA4" w:rsidRDefault="00402DA4">
            <w:pPr>
              <w:ind w:left="113" w:right="34" w:hanging="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уочава везу између математике и програмирања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6E42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29.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8510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Цртање у програмском језику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Phyton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7B4C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7F6EED32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8828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3D13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D3DF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0747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М, ЕЈ, ЛК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EC8A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663A68BB" w14:textId="77777777" w:rsidTr="00402DA4">
        <w:trPr>
          <w:cantSplit/>
          <w:trHeight w:val="465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DD113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A7ABA" w14:textId="77777777" w:rsidR="00402DA4" w:rsidRDefault="00402DA4">
            <w:pPr>
              <w:ind w:left="176" w:right="-105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уочава везу између математике и програмирања.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30D95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30.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CE912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Понављање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0626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40869288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4420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357F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39FA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 xml:space="preserve"> 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1AC9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9198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69D0B927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75C0A9A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710F6BF7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77ADE182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64B11EF4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79FD51AD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06334E4A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794F2AD8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6D2BA8FC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5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4536"/>
        <w:gridCol w:w="567"/>
        <w:gridCol w:w="2550"/>
        <w:gridCol w:w="567"/>
        <w:gridCol w:w="1418"/>
        <w:gridCol w:w="992"/>
        <w:gridCol w:w="1729"/>
        <w:gridCol w:w="1276"/>
        <w:gridCol w:w="1330"/>
      </w:tblGrid>
      <w:tr w:rsidR="00402DA4" w14:paraId="4F96599A" w14:textId="77777777" w:rsidTr="00402DA4">
        <w:trPr>
          <w:cantSplit/>
          <w:trHeight w:val="742"/>
          <w:jc w:val="center"/>
        </w:trPr>
        <w:tc>
          <w:tcPr>
            <w:tcW w:w="15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FEC9F4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МАЈ</w:t>
            </w:r>
          </w:p>
        </w:tc>
      </w:tr>
      <w:tr w:rsidR="00402DA4" w14:paraId="57A6DE61" w14:textId="77777777" w:rsidTr="00402DA4">
        <w:trPr>
          <w:cantSplit/>
          <w:trHeight w:val="1263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55F8391E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B41B60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4E8B05CB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6A275E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752D31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53AE28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4D0A07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866BAF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DDFACF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EB8FB2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F477DA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402DA4" w14:paraId="13F4F323" w14:textId="77777777" w:rsidTr="00402DA4">
        <w:trPr>
          <w:cantSplit/>
          <w:trHeight w:val="555"/>
          <w:jc w:val="center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AE1691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3. РАЧУНАР.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7EA9" w14:textId="77777777" w:rsidR="00402DA4" w:rsidRDefault="00402DA4">
            <w:pPr>
              <w:pStyle w:val="tabela"/>
              <w:spacing w:before="0" w:line="240" w:lineRule="auto"/>
              <w:ind w:right="-102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уочава везу између математике и програмирања;</w:t>
            </w:r>
          </w:p>
          <w:p w14:paraId="3D9BE5E6" w14:textId="77777777" w:rsidR="00402DA4" w:rsidRDefault="00402DA4">
            <w:pPr>
              <w:pStyle w:val="tabela"/>
              <w:spacing w:before="0" w:line="240" w:lineRule="auto"/>
              <w:ind w:right="-102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проналази и отклања грешке у програму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F6D7E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31.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3272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Понављање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17AE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352D4700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AE35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ED9C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6905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954C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М, ЕЈ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4C18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41CCD76F" w14:textId="77777777" w:rsidTr="00402DA4">
        <w:trPr>
          <w:trHeight w:val="264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044F5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2A2B" w14:textId="77777777" w:rsidR="00402DA4" w:rsidRDefault="00402DA4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уочава везу између математике и програмирања;</w:t>
            </w:r>
          </w:p>
          <w:p w14:paraId="2A18922F" w14:textId="77777777" w:rsidR="00402DA4" w:rsidRDefault="00402DA4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проналази и отклања грешке у програму;</w:t>
            </w:r>
          </w:p>
          <w:p w14:paraId="0BACD18B" w14:textId="77777777" w:rsidR="00402DA4" w:rsidRDefault="00402DA4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разложи сложени проблем на једноставније функционалне целине;</w:t>
            </w:r>
          </w:p>
          <w:p w14:paraId="7FEF8B5F" w14:textId="77777777" w:rsidR="00402DA4" w:rsidRDefault="00402DA4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објасни и примени одговарајућу програмску структуру (наредбе доделе, гранања, петље)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2BF76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32.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E6C4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Гранањ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98F6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0AA4F235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9C37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D654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212A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17E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54B8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1C374976" w14:textId="77777777" w:rsidTr="00402DA4">
        <w:trPr>
          <w:trHeight w:val="264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186D4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5420" w14:textId="77777777" w:rsidR="00402DA4" w:rsidRDefault="00402DA4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  <w:t>уочава везу између математике и програмирања;</w:t>
            </w:r>
          </w:p>
          <w:p w14:paraId="77FE12AF" w14:textId="77777777" w:rsidR="00402DA4" w:rsidRDefault="00402DA4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проналази и отклања грешке у програму;</w:t>
            </w:r>
          </w:p>
          <w:p w14:paraId="691FB337" w14:textId="77777777" w:rsidR="00402DA4" w:rsidRDefault="00402DA4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разложи сложени проблем на једноставније функционалне целине;</w:t>
            </w:r>
          </w:p>
          <w:p w14:paraId="002B37B3" w14:textId="77777777" w:rsidR="00402DA4" w:rsidRDefault="00402DA4">
            <w:pPr>
              <w:pStyle w:val="tabela"/>
              <w:spacing w:before="0" w:line="240" w:lineRule="auto"/>
              <w:ind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објасни и примени одговарајућу програмску структуру (наредбе доделе, гранања, петље)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8507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33.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1D75" w14:textId="77777777" w:rsidR="00402DA4" w:rsidRDefault="00402DA4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>Логички оператори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F764" w14:textId="77777777" w:rsidR="00402DA4" w:rsidRDefault="00402DA4">
            <w:pP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О,</w:t>
            </w:r>
          </w:p>
          <w:p w14:paraId="2AED73DF" w14:textId="77777777" w:rsidR="00402DA4" w:rsidRDefault="00402DA4"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02DB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8B63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РП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2A4E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1, 8, 9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EE44" w14:textId="77777777" w:rsidR="00402DA4" w:rsidRDefault="00402DA4"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912C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67CBE354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68BB281B" w14:textId="77777777" w:rsidR="00402DA4" w:rsidRDefault="00402DA4" w:rsidP="00402DA4">
      <w:pPr>
        <w:spacing w:after="0" w:line="240" w:lineRule="auto"/>
        <w:ind w:firstLine="142"/>
        <w:jc w:val="center"/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32"/>
          <w:szCs w:val="24"/>
          <w:lang w:val="sr-Cyrl-CS"/>
        </w:rPr>
        <w:lastRenderedPageBreak/>
        <w:t xml:space="preserve">ПРЕДЛОГ ОПЕРАТИВНОГ ПЛАНА РАДА НАСТАВНИКА </w:t>
      </w:r>
    </w:p>
    <w:p w14:paraId="6EFE92BC" w14:textId="77777777" w:rsidR="00402DA4" w:rsidRDefault="00402DA4" w:rsidP="00402DA4">
      <w:pPr>
        <w:spacing w:after="0" w:line="240" w:lineRule="auto"/>
        <w:ind w:left="9360" w:firstLine="720"/>
        <w:jc w:val="center"/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Школска година: 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20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/202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Latn-RS"/>
        </w:rPr>
        <w:t>1</w:t>
      </w:r>
      <w:r>
        <w:rPr>
          <w:rFonts w:asciiTheme="minorHAnsi" w:eastAsia="Times New Roman" w:hAnsiTheme="minorHAnsi" w:cstheme="minorHAnsi"/>
          <w:b/>
          <w:spacing w:val="20"/>
          <w:sz w:val="24"/>
          <w:szCs w:val="24"/>
          <w:lang w:val="sr-Cyrl-CS"/>
        </w:rPr>
        <w:t>.</w:t>
      </w:r>
    </w:p>
    <w:p w14:paraId="37502AF6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Предмет: Информатика и рачунарство</w:t>
      </w:r>
    </w:p>
    <w:p w14:paraId="198CF22A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Годишњи фонд часова: 36</w:t>
      </w:r>
    </w:p>
    <w:p w14:paraId="4F330415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</w:pPr>
      <w:r>
        <w:rPr>
          <w:rFonts w:asciiTheme="minorHAnsi" w:eastAsia="Times New Roman" w:hAnsiTheme="minorHAnsi" w:cstheme="minorHAnsi"/>
          <w:spacing w:val="20"/>
          <w:sz w:val="24"/>
          <w:szCs w:val="24"/>
          <w:lang w:val="sr-Cyrl-CS"/>
        </w:rPr>
        <w:t>Недељни фонд часова: 1</w:t>
      </w:r>
    </w:p>
    <w:p w14:paraId="733076C3" w14:textId="77777777" w:rsidR="00402DA4" w:rsidRDefault="00402DA4" w:rsidP="00402DA4">
      <w:pPr>
        <w:spacing w:after="0" w:line="240" w:lineRule="auto"/>
        <w:rPr>
          <w:rFonts w:asciiTheme="minorHAnsi" w:eastAsia="Times New Roman" w:hAnsiTheme="minorHAnsi" w:cstheme="minorHAnsi"/>
          <w:b/>
          <w:bCs/>
          <w:spacing w:val="20"/>
          <w:sz w:val="24"/>
          <w:szCs w:val="24"/>
          <w:lang w:val="sr-Cyrl-CS"/>
        </w:rPr>
      </w:pPr>
    </w:p>
    <w:tbl>
      <w:tblPr>
        <w:tblStyle w:val="TableGrid"/>
        <w:tblW w:w="15645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4536"/>
        <w:gridCol w:w="567"/>
        <w:gridCol w:w="2550"/>
        <w:gridCol w:w="567"/>
        <w:gridCol w:w="1418"/>
        <w:gridCol w:w="992"/>
        <w:gridCol w:w="1729"/>
        <w:gridCol w:w="1276"/>
        <w:gridCol w:w="1330"/>
      </w:tblGrid>
      <w:tr w:rsidR="00402DA4" w14:paraId="7EC1016E" w14:textId="77777777" w:rsidTr="00402DA4">
        <w:trPr>
          <w:cantSplit/>
          <w:trHeight w:val="742"/>
          <w:jc w:val="center"/>
        </w:trPr>
        <w:tc>
          <w:tcPr>
            <w:tcW w:w="15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490E94" w14:textId="77777777" w:rsidR="00402DA4" w:rsidRDefault="00402DA4">
            <w:pPr>
              <w:ind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 xml:space="preserve">Месец: </w:t>
            </w: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24"/>
                <w:lang w:val="sr-Cyrl-CS"/>
              </w:rPr>
              <w:t>ЈУН</w:t>
            </w:r>
          </w:p>
        </w:tc>
      </w:tr>
      <w:tr w:rsidR="00402DA4" w14:paraId="436BAA59" w14:textId="77777777" w:rsidTr="00402DA4">
        <w:trPr>
          <w:cantSplit/>
          <w:trHeight w:val="1263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4D60C59B" w14:textId="77777777" w:rsidR="00402DA4" w:rsidRDefault="00402DA4">
            <w:pPr>
              <w:ind w:left="57" w:right="-113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Бр. и назив наст. теме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89B3D6" w14:textId="77777777" w:rsidR="00402DA4" w:rsidRDefault="00402DA4">
            <w:pPr>
              <w:ind w:left="-106" w:right="-102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Исходи</w:t>
            </w:r>
          </w:p>
          <w:p w14:paraId="01C4DB22" w14:textId="77777777" w:rsidR="00402DA4" w:rsidRDefault="00402DA4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(Ученик ће бити у стању да...)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175847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Р.бр. часа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28D17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Назив наставне јединице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0B6820" w14:textId="77777777" w:rsidR="00402DA4" w:rsidRDefault="00402DA4">
            <w:pPr>
              <w:ind w:left="-114" w:right="-114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Тип 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A65304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Метода рада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CB8D8F" w14:textId="77777777" w:rsidR="00402DA4" w:rsidRDefault="00402DA4">
            <w:pPr>
              <w:ind w:left="-103" w:right="-76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Облик рада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0256E8" w14:textId="77777777" w:rsidR="00402DA4" w:rsidRDefault="00402D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Међупред-метне компетенције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CCBF5A" w14:textId="77777777" w:rsidR="00402DA4" w:rsidRDefault="00402DA4">
            <w:pPr>
              <w:ind w:left="-90"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Међупред- метне корелације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D5A018" w14:textId="77777777" w:rsidR="00402DA4" w:rsidRDefault="00402DA4">
            <w:pPr>
              <w:ind w:left="-272" w:right="-17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sr-Cyrl-CS"/>
              </w:rPr>
              <w:t>Евалуација квалитета планираног</w:t>
            </w:r>
          </w:p>
        </w:tc>
      </w:tr>
      <w:tr w:rsidR="00402DA4" w14:paraId="33CB6484" w14:textId="77777777" w:rsidTr="00402DA4">
        <w:trPr>
          <w:cantSplit/>
          <w:trHeight w:val="1494"/>
          <w:jc w:val="center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72F09A" w14:textId="77777777" w:rsidR="00402DA4" w:rsidRDefault="00402DA4">
            <w:pPr>
              <w:tabs>
                <w:tab w:val="left" w:pos="136"/>
              </w:tabs>
              <w:ind w:left="113" w:right="-141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  <w:t>4. ПРОЈЕКТНИ ЗАД.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4F660" w14:textId="77777777" w:rsidR="00402DA4" w:rsidRDefault="00402DA4">
            <w:pPr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3FEC7DB8" w14:textId="77777777" w:rsidR="00402DA4" w:rsidRDefault="00402DA4">
            <w:pPr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креира, објављује и представља дигиталне садржаје користећи расположиве алате;</w:t>
            </w:r>
          </w:p>
          <w:p w14:paraId="6E9FC233" w14:textId="77777777" w:rsidR="00402DA4" w:rsidRDefault="00402DA4">
            <w:pPr>
              <w:ind w:left="176" w:right="-10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вреднује процес и резултате пројектних активности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0DE0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34.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2FADB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6B0B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5A67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1508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ГР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B82A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D814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79A4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090D45C9" w14:textId="77777777" w:rsidTr="00402DA4">
        <w:trPr>
          <w:cantSplit/>
          <w:trHeight w:val="1494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BF0ED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66D3" w14:textId="77777777" w:rsidR="00402DA4" w:rsidRDefault="00402DA4">
            <w:pPr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3C93855E" w14:textId="77777777" w:rsidR="00402DA4" w:rsidRDefault="00402DA4">
            <w:pPr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креира, објављује и представља дигиталне садржаје користећи расположиве алате;</w:t>
            </w:r>
          </w:p>
          <w:p w14:paraId="02704364" w14:textId="77777777" w:rsidR="00402DA4" w:rsidRDefault="00402DA4">
            <w:pPr>
              <w:ind w:left="17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вреднује процес и резултате пројектних активности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F772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35.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9905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4608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8C5A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44D1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ГР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E3F6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2CA1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1BA4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  <w:tr w:rsidR="00402DA4" w14:paraId="1C773EDC" w14:textId="77777777" w:rsidTr="00402DA4">
        <w:trPr>
          <w:trHeight w:val="264"/>
          <w:jc w:val="center"/>
        </w:trPr>
        <w:tc>
          <w:tcPr>
            <w:tcW w:w="15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F660" w14:textId="77777777" w:rsidR="00402DA4" w:rsidRDefault="00402DA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B038" w14:textId="77777777" w:rsidR="00402DA4" w:rsidRDefault="00402DA4">
            <w:pPr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сарађује са осталим члановима групе у одабиру теме, прикупљању и обради материјала, представљању пројектних резултата и закључака;</w:t>
            </w:r>
          </w:p>
          <w:p w14:paraId="47172B09" w14:textId="77777777" w:rsidR="00402DA4" w:rsidRDefault="00402DA4">
            <w:pPr>
              <w:ind w:left="176" w:right="-105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lastRenderedPageBreak/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креира, објављује и представља дигиталне садржаје користећи расположиве алате;</w:t>
            </w:r>
          </w:p>
          <w:p w14:paraId="5EDAD82D" w14:textId="77777777" w:rsidR="00402DA4" w:rsidRDefault="00402DA4">
            <w:pPr>
              <w:ind w:left="176"/>
              <w:rPr>
                <w:rFonts w:asciiTheme="minorHAnsi" w:hAnsiTheme="minorHAnsi" w:cstheme="minorHAnsi"/>
                <w:b/>
                <w:sz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•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вреднује процес и резултате пројектних активности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4235F" w14:textId="77777777" w:rsidR="00402DA4" w:rsidRDefault="00402DA4">
            <w:pPr>
              <w:pStyle w:val="tabela"/>
              <w:spacing w:before="0" w:line="240" w:lineRule="auto"/>
              <w:ind w:left="0" w:right="-114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lastRenderedPageBreak/>
              <w:t>36.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B201" w14:textId="77777777" w:rsidR="00402DA4" w:rsidRDefault="00402DA4">
            <w:pP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Пројектни задатак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sr-Cyrl-RS"/>
              </w:rPr>
              <w:t xml:space="preserve">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9693" w14:textId="77777777" w:rsidR="00402DA4" w:rsidRDefault="00402DA4">
            <w:pPr>
              <w:pStyle w:val="tabela"/>
              <w:spacing w:before="0" w:line="240" w:lineRule="auto"/>
              <w:ind w:left="0" w:right="-114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4073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ДМ, ДИ, ПР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3459" w14:textId="77777777" w:rsidR="00402DA4" w:rsidRDefault="00402DA4"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ФР, ИР, ГР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197E" w14:textId="77777777" w:rsidR="00402DA4" w:rsidRDefault="00402DA4">
            <w:pPr>
              <w:pStyle w:val="tabela"/>
              <w:spacing w:before="0" w:line="240" w:lineRule="auto"/>
              <w:ind w:left="0" w:right="-108"/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sr-Cyrl-RS"/>
              </w:rPr>
              <w:t>11, 8, 10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479" w14:textId="77777777" w:rsidR="00402DA4" w:rsidRDefault="00402DA4">
            <w:pPr>
              <w:ind w:right="157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ТИТ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3DA8" w14:textId="77777777" w:rsidR="00402DA4" w:rsidRDefault="00402DA4">
            <w:pPr>
              <w:ind w:right="157"/>
              <w:rPr>
                <w:rFonts w:asciiTheme="minorHAnsi" w:eastAsia="Times New Roman" w:hAnsiTheme="minorHAnsi" w:cstheme="minorHAnsi"/>
                <w:sz w:val="24"/>
                <w:szCs w:val="24"/>
                <w:lang w:val="sr-Cyrl-CS"/>
              </w:rPr>
            </w:pPr>
          </w:p>
        </w:tc>
      </w:tr>
    </w:tbl>
    <w:p w14:paraId="25B335D2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7248018" w14:textId="77777777" w:rsidR="00402DA4" w:rsidRDefault="00402DA4" w:rsidP="00402DA4">
      <w:pPr>
        <w:tabs>
          <w:tab w:val="right" w:pos="129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Датум предаје: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_________________</w:t>
      </w:r>
      <w:r>
        <w:rPr>
          <w:rFonts w:asciiTheme="minorHAnsi" w:hAnsiTheme="minorHAnsi" w:cstheme="minorHAnsi"/>
          <w:sz w:val="24"/>
          <w:szCs w:val="24"/>
        </w:rPr>
        <w:tab/>
        <w:t>Предметни наставник: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_________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____________</w:t>
      </w:r>
      <w:r>
        <w:rPr>
          <w:rFonts w:asciiTheme="minorHAnsi" w:hAnsiTheme="minorHAnsi" w:cstheme="minorHAnsi"/>
          <w:sz w:val="24"/>
          <w:szCs w:val="24"/>
        </w:rPr>
        <w:t>___</w:t>
      </w:r>
      <w:r>
        <w:rPr>
          <w:rFonts w:asciiTheme="minorHAnsi" w:hAnsiTheme="minorHAnsi" w:cstheme="minorHAnsi"/>
          <w:sz w:val="24"/>
          <w:szCs w:val="24"/>
          <w:lang w:val="sr-Cyrl-RS"/>
        </w:rPr>
        <w:t>______</w:t>
      </w:r>
      <w:r>
        <w:rPr>
          <w:rFonts w:asciiTheme="minorHAnsi" w:hAnsiTheme="minorHAnsi" w:cstheme="minorHAnsi"/>
          <w:sz w:val="24"/>
          <w:szCs w:val="24"/>
        </w:rPr>
        <w:t>__________</w:t>
      </w:r>
    </w:p>
    <w:p w14:paraId="7E530B81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2ED5E8E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lastRenderedPageBreak/>
        <w:t>ЛЕГЕНДА: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402DA4" w14:paraId="16D09F2F" w14:textId="77777777" w:rsidTr="00402DA4">
        <w:trPr>
          <w:trHeight w:val="34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7514FD0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ТИП ЧАСА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56FE3CA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ОБЛИК РАДА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0826E5C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МЕТОДА РАДА</w:t>
            </w:r>
          </w:p>
        </w:tc>
      </w:tr>
      <w:tr w:rsidR="00402DA4" w14:paraId="4BCDD99F" w14:textId="77777777" w:rsidTr="00402DA4">
        <w:trPr>
          <w:trHeight w:val="34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786CB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 - обрада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B06D7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ФР – фронтални рад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251EE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МО – монолошка метода</w:t>
            </w:r>
          </w:p>
        </w:tc>
      </w:tr>
      <w:tr w:rsidR="00402DA4" w14:paraId="392270F6" w14:textId="77777777" w:rsidTr="00402DA4">
        <w:trPr>
          <w:trHeight w:val="34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29183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В - вежба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525E1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ГР – групни рад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B1A08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ДИ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–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дијалошка метода</w:t>
            </w:r>
          </w:p>
        </w:tc>
      </w:tr>
      <w:tr w:rsidR="00402DA4" w14:paraId="0244B59C" w14:textId="77777777" w:rsidTr="00402DA4">
        <w:trPr>
          <w:trHeight w:val="34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44EDA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У - утврђивање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1F7F5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РП – рад у паровима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24818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ДМ –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демонстративна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метода</w:t>
            </w:r>
          </w:p>
        </w:tc>
      </w:tr>
      <w:tr w:rsidR="00402DA4" w14:paraId="722832F2" w14:textId="77777777" w:rsidTr="00402DA4">
        <w:trPr>
          <w:trHeight w:val="34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7E2F0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9CCAE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ИР – индивидуални рад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E2898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CS"/>
              </w:rPr>
              <w:t>ПР – практичан рад</w:t>
            </w:r>
          </w:p>
        </w:tc>
      </w:tr>
    </w:tbl>
    <w:p w14:paraId="0B37650E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402DA4" w14:paraId="547EBD6F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72C765E" w14:textId="77777777" w:rsidR="00402DA4" w:rsidRDefault="00402DA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eastAsiaTheme="minorHAnsi" w:hAnsiTheme="minorHAnsi" w:cstheme="minorHAnsi"/>
                <w:b/>
                <w:sz w:val="24"/>
                <w:szCs w:val="24"/>
                <w:lang w:val="sr-Cyrl-RS"/>
              </w:rPr>
              <w:t>МЕЂУПРЕДМЕТНЕ КОРЕЛАЦИЈЕ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FC5DB67" w14:textId="77777777" w:rsidR="00402DA4" w:rsidRDefault="00402DA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b/>
                <w:sz w:val="24"/>
                <w:szCs w:val="24"/>
              </w:rPr>
              <w:t>МЕЂУПР</w:t>
            </w:r>
            <w:r>
              <w:rPr>
                <w:rFonts w:asciiTheme="minorHAnsi" w:eastAsiaTheme="minorHAnsi" w:hAnsiTheme="minorHAnsi" w:cstheme="minorHAnsi"/>
                <w:b/>
                <w:sz w:val="24"/>
                <w:szCs w:val="24"/>
                <w:lang w:val="sr-Cyrl-RS"/>
              </w:rPr>
              <w:t>ЕДМЕТНЕ</w:t>
            </w:r>
            <w:r>
              <w:rPr>
                <w:rFonts w:asciiTheme="minorHAnsi" w:eastAsiaTheme="minorHAnsi" w:hAnsiTheme="minorHAnsi" w:cstheme="minorHAnsi"/>
                <w:b/>
                <w:sz w:val="24"/>
                <w:szCs w:val="24"/>
              </w:rPr>
              <w:t xml:space="preserve"> КОМПЕТЕНЦИЈЕ</w:t>
            </w:r>
          </w:p>
        </w:tc>
      </w:tr>
      <w:tr w:rsidR="00402DA4" w14:paraId="4F48DC4C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61BF3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 - СРПСКИ ЈЕЗИК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AFDD6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1. Компетенција за учење</w:t>
            </w:r>
          </w:p>
        </w:tc>
      </w:tr>
      <w:tr w:rsidR="00402DA4" w14:paraId="4F310F65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83C7B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М - МАТЕМАТИКА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5119A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2. 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Одговорно учешће у демократском друштву</w:t>
            </w:r>
          </w:p>
        </w:tc>
      </w:tr>
      <w:tr w:rsidR="00402DA4" w14:paraId="496B2AB5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8765A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Г - ГЕОГРАФИЈА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11A4F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3. Естет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ич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ка компетенција </w:t>
            </w:r>
          </w:p>
        </w:tc>
      </w:tr>
      <w:tr w:rsidR="00402DA4" w14:paraId="4F7CDE65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22BB6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 - ИСТОРИЈА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3A34E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4. 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Комуникација</w:t>
            </w:r>
          </w:p>
        </w:tc>
      </w:tr>
      <w:tr w:rsidR="00402DA4" w14:paraId="2327C273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CBAA9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Б - БИОЛОГИЈА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1A36F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Одговоран однос према околини</w:t>
            </w:r>
          </w:p>
        </w:tc>
      </w:tr>
      <w:tr w:rsidR="00402DA4" w14:paraId="4E5A74C9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B898C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 - ФИЗИКА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89C8C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6. 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Одговоран однос према здрављу</w:t>
            </w:r>
          </w:p>
        </w:tc>
      </w:tr>
      <w:tr w:rsidR="00402DA4" w14:paraId="7DA0C701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F1942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Х - ХЕМИЈА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8FBCD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7. 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Предузимљивост и оријентација ка предузетништву</w:t>
            </w:r>
          </w:p>
        </w:tc>
      </w:tr>
      <w:tr w:rsidR="00402DA4" w14:paraId="70F51150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F61E8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Ј – 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ЕНГЛЕСКИ ЈЕЗИК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BD487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8. Рад с подацима и информацијама</w:t>
            </w:r>
          </w:p>
        </w:tc>
      </w:tr>
      <w:tr w:rsidR="00402DA4" w14:paraId="53948368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614D7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ИНФ - ИНФОРМАТИКА И РАЧУНАРСТВО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A296F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9. Решавање проблема </w:t>
            </w:r>
          </w:p>
        </w:tc>
      </w:tr>
      <w:tr w:rsidR="00402DA4" w14:paraId="54D51E15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1FED5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 - ТЕХНИКА И ТЕХНОЛОГИЈА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9E0E3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10. Вештина сарадње </w:t>
            </w:r>
          </w:p>
        </w:tc>
      </w:tr>
      <w:tr w:rsidR="00402DA4" w14:paraId="0F1FABF0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FFF9F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Л - ЛИКОВНА КУЛТУРА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E3122" w14:textId="77777777" w:rsidR="00402DA4" w:rsidRDefault="00402DA4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</w:pPr>
            <w:r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  <w:t xml:space="preserve">11. </w:t>
            </w:r>
            <w:r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  <w:lang w:val="sr-Cyrl-RS"/>
              </w:rPr>
              <w:t>Дигитална компетенција</w:t>
            </w:r>
          </w:p>
        </w:tc>
      </w:tr>
      <w:tr w:rsidR="00402DA4" w14:paraId="00F0BB73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3CDB5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М</w:t>
            </w:r>
            <w:r>
              <w:rPr>
                <w:rFonts w:asciiTheme="minorHAnsi" w:hAnsiTheme="minorHAnsi" w:cstheme="minorHAnsi"/>
                <w:sz w:val="24"/>
                <w:szCs w:val="24"/>
                <w:lang w:val="sr-Cyrl-RS"/>
              </w:rPr>
              <w:t>К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МУЗИЧКА КУЛТУРА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78973" w14:textId="77777777" w:rsidR="00402DA4" w:rsidRDefault="00402DA4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02DA4" w14:paraId="41E4A7D6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3E6DF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ФЗВ - ФИЗИЧКО И ЗРДАВСТВЕНО ВАСПИТАЊЕ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CC669" w14:textId="77777777" w:rsidR="00402DA4" w:rsidRDefault="00402DA4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02DA4" w14:paraId="727563AC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79E4C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Г - ГРАЂАНСКО ВАСПИТАЊЕ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B67B" w14:textId="77777777" w:rsidR="00402DA4" w:rsidRDefault="00402DA4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02DA4" w14:paraId="15AF0484" w14:textId="77777777" w:rsidTr="00402DA4">
        <w:trPr>
          <w:trHeight w:val="34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DB945" w14:textId="77777777" w:rsidR="00402DA4" w:rsidRDefault="00402DA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sr-Cyrl-R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В - ВЕРОНАУКА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9423E" w14:textId="77777777" w:rsidR="00402DA4" w:rsidRDefault="00402DA4">
            <w:pPr>
              <w:spacing w:after="0" w:line="240" w:lineRule="auto"/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</w:tc>
      </w:tr>
    </w:tbl>
    <w:p w14:paraId="764CF412" w14:textId="77777777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BC83AFE" w14:textId="013C589E" w:rsidR="00402DA4" w:rsidRDefault="00402DA4" w:rsidP="00402DA4">
      <w:pPr>
        <w:spacing w:after="0" w:line="240" w:lineRule="auto"/>
        <w:rPr>
          <w:rFonts w:asciiTheme="minorHAnsi" w:hAnsiTheme="minorHAnsi" w:cstheme="minorHAnsi"/>
          <w:sz w:val="24"/>
          <w:szCs w:val="24"/>
          <w:lang w:val="sr-Cyrl-RS"/>
        </w:rPr>
      </w:pPr>
    </w:p>
    <w:sectPr w:rsidR="00402DA4" w:rsidSect="00402DA4">
      <w:pgSz w:w="16838" w:h="11906" w:orient="landscape" w:code="9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76D3"/>
    <w:multiLevelType w:val="hybridMultilevel"/>
    <w:tmpl w:val="F990C782"/>
    <w:lvl w:ilvl="0" w:tplc="48A656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8AF"/>
    <w:multiLevelType w:val="hybridMultilevel"/>
    <w:tmpl w:val="731EDD7E"/>
    <w:lvl w:ilvl="0" w:tplc="DCC87B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82D"/>
    <w:multiLevelType w:val="hybridMultilevel"/>
    <w:tmpl w:val="34CE20F6"/>
    <w:lvl w:ilvl="0" w:tplc="7AB4C0A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1D105D"/>
    <w:multiLevelType w:val="hybridMultilevel"/>
    <w:tmpl w:val="DB60AFF4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006FA"/>
    <w:multiLevelType w:val="hybridMultilevel"/>
    <w:tmpl w:val="A98AA82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874F7"/>
    <w:multiLevelType w:val="hybridMultilevel"/>
    <w:tmpl w:val="99FCC0DE"/>
    <w:lvl w:ilvl="0" w:tplc="F116615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57583"/>
    <w:multiLevelType w:val="hybridMultilevel"/>
    <w:tmpl w:val="E36899B2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B7104"/>
    <w:multiLevelType w:val="hybridMultilevel"/>
    <w:tmpl w:val="FC60A194"/>
    <w:lvl w:ilvl="0" w:tplc="7AB4C0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811C9894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45CE2"/>
    <w:multiLevelType w:val="hybridMultilevel"/>
    <w:tmpl w:val="2C4A876E"/>
    <w:lvl w:ilvl="0" w:tplc="241A0005">
      <w:start w:val="1"/>
      <w:numFmt w:val="bullet"/>
      <w:lvlText w:val=""/>
      <w:lvlJc w:val="left"/>
      <w:pPr>
        <w:ind w:left="791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30"/>
    <w:rsid w:val="00402DA4"/>
    <w:rsid w:val="00462CA1"/>
    <w:rsid w:val="00894EDD"/>
    <w:rsid w:val="00A00436"/>
    <w:rsid w:val="00AF7377"/>
    <w:rsid w:val="00B43130"/>
    <w:rsid w:val="00D0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FEA6"/>
  <w15:chartTrackingRefBased/>
  <w15:docId w15:val="{BB7DD744-4D4B-4F9F-8B6E-336D950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130"/>
    <w:rPr>
      <w:rFonts w:ascii="Times New Roman" w:eastAsia="Calibri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D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B4313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01D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1D1B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paragraph" w:customStyle="1" w:styleId="tabela">
    <w:name w:val="tabela"/>
    <w:basedOn w:val="Normal"/>
    <w:uiPriority w:val="1"/>
    <w:qFormat/>
    <w:rsid w:val="00402DA4"/>
    <w:pPr>
      <w:widowControl w:val="0"/>
      <w:autoSpaceDE w:val="0"/>
      <w:autoSpaceDN w:val="0"/>
      <w:adjustRightInd w:val="0"/>
      <w:spacing w:before="20" w:after="0" w:line="240" w:lineRule="atLeast"/>
      <w:ind w:left="113" w:right="57"/>
    </w:pPr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Desk</cp:lastModifiedBy>
  <cp:revision>2</cp:revision>
  <cp:lastPrinted>2019-07-04T09:14:00Z</cp:lastPrinted>
  <dcterms:created xsi:type="dcterms:W3CDTF">2021-03-19T10:52:00Z</dcterms:created>
  <dcterms:modified xsi:type="dcterms:W3CDTF">2021-03-19T10:52:00Z</dcterms:modified>
</cp:coreProperties>
</file>