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0A479" w14:textId="77777777" w:rsidR="00721D87" w:rsidRPr="006B56CF" w:rsidRDefault="00721D87" w:rsidP="00721D87">
      <w:pPr>
        <w:jc w:val="center"/>
        <w:rPr>
          <w:rFonts w:cstheme="minorHAnsi"/>
          <w:b/>
          <w:sz w:val="32"/>
          <w:lang w:val="sr-Cyrl-RS"/>
        </w:rPr>
      </w:pPr>
      <w:bookmarkStart w:id="0" w:name="_Hlk24980448"/>
      <w:bookmarkStart w:id="1" w:name="_GoBack"/>
      <w:bookmarkEnd w:id="1"/>
      <w:r w:rsidRPr="006B56CF">
        <w:rPr>
          <w:rFonts w:cstheme="minorHAnsi"/>
          <w:b/>
          <w:sz w:val="32"/>
          <w:lang w:val="sr-Cyrl-RS"/>
        </w:rPr>
        <w:t>ПРЕДЛОГ ГЛОБАЛНОГ ПЛАНА РАДА НАСТАВНИКА</w:t>
      </w:r>
    </w:p>
    <w:p w14:paraId="2B32A4DA" w14:textId="77777777" w:rsidR="00721D87" w:rsidRPr="006B56CF" w:rsidRDefault="00721D87" w:rsidP="00721D87">
      <w:pPr>
        <w:jc w:val="right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Основна школа:</w:t>
      </w:r>
      <w:r w:rsidRPr="006B56CF">
        <w:rPr>
          <w:rFonts w:cstheme="minorHAnsi"/>
          <w:sz w:val="24"/>
          <w:lang w:val="sr-Cyrl-RS"/>
        </w:rPr>
        <w:t xml:space="preserve"> __________________________________</w:t>
      </w:r>
    </w:p>
    <w:p w14:paraId="50EB1271" w14:textId="77777777" w:rsidR="00721D87" w:rsidRPr="006B56CF" w:rsidRDefault="00721D87" w:rsidP="00721D87">
      <w:pPr>
        <w:jc w:val="right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Наставник:</w:t>
      </w:r>
      <w:r w:rsidRPr="006B56CF">
        <w:rPr>
          <w:rFonts w:cstheme="minorHAnsi"/>
          <w:sz w:val="24"/>
          <w:lang w:val="sr-Cyrl-RS"/>
        </w:rPr>
        <w:t xml:space="preserve"> ____________________________________</w:t>
      </w:r>
    </w:p>
    <w:p w14:paraId="652F4B52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Наставни предмет:</w:t>
      </w:r>
      <w:r w:rsidRPr="006B56CF">
        <w:rPr>
          <w:rFonts w:cstheme="minorHAnsi"/>
          <w:sz w:val="24"/>
          <w:lang w:val="sr-Cyrl-RS"/>
        </w:rPr>
        <w:t xml:space="preserve"> ИНФОРМАТИКА И РАЧУНАРСТВО</w:t>
      </w:r>
    </w:p>
    <w:p w14:paraId="6269738F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Разред и одељења:</w:t>
      </w:r>
      <w:r w:rsidRPr="006B56CF">
        <w:rPr>
          <w:rFonts w:cstheme="minorHAnsi"/>
          <w:sz w:val="24"/>
          <w:lang w:val="sr-Cyrl-RS"/>
        </w:rPr>
        <w:t xml:space="preserve"> ШЕСТИ</w:t>
      </w:r>
    </w:p>
    <w:p w14:paraId="02832EF0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Годишњи фон часова:</w:t>
      </w:r>
      <w:r w:rsidRPr="006B56CF">
        <w:rPr>
          <w:rFonts w:cstheme="minorHAnsi"/>
          <w:sz w:val="24"/>
          <w:lang w:val="sr-Cyrl-RS"/>
        </w:rPr>
        <w:t xml:space="preserve"> 36</w:t>
      </w:r>
    </w:p>
    <w:p w14:paraId="7DAC5592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Недељни фонд часова:</w:t>
      </w:r>
      <w:r w:rsidRPr="006B56CF">
        <w:rPr>
          <w:rFonts w:cstheme="minorHAnsi"/>
          <w:sz w:val="24"/>
          <w:lang w:val="sr-Cyrl-RS"/>
        </w:rPr>
        <w:t xml:space="preserve"> 1</w:t>
      </w:r>
    </w:p>
    <w:p w14:paraId="575BBE92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  <w:r w:rsidRPr="006B56CF">
        <w:rPr>
          <w:rFonts w:cstheme="minorHAnsi"/>
          <w:b/>
          <w:sz w:val="24"/>
          <w:lang w:val="sr-Cyrl-RS"/>
        </w:rPr>
        <w:t>Уџбеник:</w:t>
      </w:r>
      <w:r w:rsidRPr="006B56CF">
        <w:rPr>
          <w:rFonts w:cstheme="minorHAnsi"/>
          <w:sz w:val="24"/>
          <w:lang w:val="sr-Cyrl-RS"/>
        </w:rPr>
        <w:t xml:space="preserve"> </w:t>
      </w:r>
      <w:r w:rsidRPr="00AD2B4C">
        <w:rPr>
          <w:rFonts w:cstheme="minorHAnsi"/>
          <w:i/>
          <w:sz w:val="24"/>
          <w:lang w:val="sr-Cyrl-RS"/>
        </w:rPr>
        <w:t>Информатика и рачунарство 6</w:t>
      </w:r>
      <w:r w:rsidRPr="006B56CF">
        <w:rPr>
          <w:rFonts w:cstheme="minorHAnsi"/>
          <w:sz w:val="24"/>
          <w:lang w:val="sr-Cyrl-RS"/>
        </w:rPr>
        <w:t>, аутори Милош Папић, Далибор Чукљевић, Вулкан знање</w:t>
      </w:r>
    </w:p>
    <w:p w14:paraId="75AAD39B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3969"/>
        <w:gridCol w:w="1701"/>
        <w:gridCol w:w="1701"/>
        <w:gridCol w:w="1701"/>
        <w:gridCol w:w="1701"/>
      </w:tblGrid>
      <w:tr w:rsidR="00721D87" w:rsidRPr="006B56CF" w14:paraId="02089FA4" w14:textId="77777777" w:rsidTr="00070C89">
        <w:trPr>
          <w:trHeight w:val="567"/>
          <w:jc w:val="center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3584E914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Редни број теме</w:t>
            </w:r>
          </w:p>
        </w:tc>
        <w:tc>
          <w:tcPr>
            <w:tcW w:w="3969" w:type="dxa"/>
            <w:vMerge w:val="restart"/>
            <w:shd w:val="clear" w:color="auto" w:fill="F2F2F2" w:themeFill="background1" w:themeFillShade="F2"/>
            <w:vAlign w:val="center"/>
          </w:tcPr>
          <w:p w14:paraId="46EE833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Назив наставне теме</w:t>
            </w:r>
          </w:p>
        </w:tc>
        <w:tc>
          <w:tcPr>
            <w:tcW w:w="6804" w:type="dxa"/>
            <w:gridSpan w:val="4"/>
            <w:shd w:val="clear" w:color="auto" w:fill="F2F2F2" w:themeFill="background1" w:themeFillShade="F2"/>
            <w:vAlign w:val="center"/>
          </w:tcPr>
          <w:p w14:paraId="472C1AB0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Број часова</w:t>
            </w:r>
          </w:p>
        </w:tc>
      </w:tr>
      <w:tr w:rsidR="00721D87" w:rsidRPr="006B56CF" w14:paraId="671F8678" w14:textId="77777777" w:rsidTr="00070C89">
        <w:trPr>
          <w:trHeight w:val="567"/>
          <w:jc w:val="center"/>
        </w:trPr>
        <w:tc>
          <w:tcPr>
            <w:tcW w:w="1701" w:type="dxa"/>
            <w:vMerge/>
            <w:shd w:val="clear" w:color="auto" w:fill="F2F2F2" w:themeFill="background1" w:themeFillShade="F2"/>
          </w:tcPr>
          <w:p w14:paraId="1FE117EB" w14:textId="77777777" w:rsidR="00721D87" w:rsidRPr="006B56CF" w:rsidRDefault="00721D87" w:rsidP="00070C89">
            <w:pPr>
              <w:rPr>
                <w:rFonts w:cstheme="minorHAnsi"/>
                <w:sz w:val="24"/>
                <w:lang w:val="sr-Cyrl-RS"/>
              </w:rPr>
            </w:pPr>
          </w:p>
        </w:tc>
        <w:tc>
          <w:tcPr>
            <w:tcW w:w="3969" w:type="dxa"/>
            <w:vMerge/>
            <w:shd w:val="clear" w:color="auto" w:fill="F2F2F2" w:themeFill="background1" w:themeFillShade="F2"/>
          </w:tcPr>
          <w:p w14:paraId="195F54D6" w14:textId="77777777" w:rsidR="00721D87" w:rsidRPr="006B56CF" w:rsidRDefault="00721D87" w:rsidP="00070C89">
            <w:pPr>
              <w:rPr>
                <w:rFonts w:cstheme="minorHAnsi"/>
                <w:sz w:val="24"/>
                <w:lang w:val="sr-Cyrl-R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664A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Обрада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C8FCBAF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Утврђивање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385C5D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Остали типови часа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0313E8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Укупно</w:t>
            </w:r>
          </w:p>
        </w:tc>
      </w:tr>
      <w:tr w:rsidR="00721D87" w:rsidRPr="006B56CF" w14:paraId="5734D2A3" w14:textId="77777777" w:rsidTr="00070C89">
        <w:trPr>
          <w:trHeight w:val="567"/>
          <w:jc w:val="center"/>
        </w:trPr>
        <w:tc>
          <w:tcPr>
            <w:tcW w:w="1701" w:type="dxa"/>
          </w:tcPr>
          <w:p w14:paraId="3F76859B" w14:textId="77777777" w:rsidR="00721D87" w:rsidRPr="006B56CF" w:rsidRDefault="00721D87" w:rsidP="00070C89">
            <w:pPr>
              <w:rPr>
                <w:rFonts w:cstheme="minorHAnsi"/>
                <w:sz w:val="24"/>
                <w:lang w:val="sr-Cyrl-RS"/>
              </w:rPr>
            </w:pPr>
            <w:r w:rsidRPr="006B56CF">
              <w:rPr>
                <w:rFonts w:cstheme="minorHAnsi"/>
                <w:sz w:val="24"/>
                <w:lang w:val="sr-Cyrl-RS"/>
              </w:rPr>
              <w:t>1</w:t>
            </w:r>
          </w:p>
        </w:tc>
        <w:tc>
          <w:tcPr>
            <w:tcW w:w="3969" w:type="dxa"/>
          </w:tcPr>
          <w:p w14:paraId="40F0673F" w14:textId="77777777" w:rsidR="00721D87" w:rsidRPr="006B56CF" w:rsidRDefault="00721D87" w:rsidP="00070C89">
            <w:pPr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ИКТ</w:t>
            </w:r>
          </w:p>
        </w:tc>
        <w:tc>
          <w:tcPr>
            <w:tcW w:w="1701" w:type="dxa"/>
            <w:vAlign w:val="center"/>
          </w:tcPr>
          <w:p w14:paraId="61B5B0DB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124E9AA7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6C8FAB04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9</w:t>
            </w:r>
          </w:p>
        </w:tc>
        <w:tc>
          <w:tcPr>
            <w:tcW w:w="1701" w:type="dxa"/>
            <w:vAlign w:val="center"/>
          </w:tcPr>
          <w:p w14:paraId="5EA0BB0D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10</w:t>
            </w:r>
          </w:p>
        </w:tc>
      </w:tr>
      <w:tr w:rsidR="00721D87" w:rsidRPr="006B56CF" w14:paraId="6E010C9B" w14:textId="77777777" w:rsidTr="00070C89">
        <w:trPr>
          <w:trHeight w:val="567"/>
          <w:jc w:val="center"/>
        </w:trPr>
        <w:tc>
          <w:tcPr>
            <w:tcW w:w="1701" w:type="dxa"/>
          </w:tcPr>
          <w:p w14:paraId="2081AD27" w14:textId="77777777" w:rsidR="00721D87" w:rsidRPr="006B56CF" w:rsidRDefault="00721D87" w:rsidP="00070C89">
            <w:pPr>
              <w:rPr>
                <w:rFonts w:cstheme="minorHAnsi"/>
                <w:sz w:val="24"/>
                <w:lang w:val="sr-Cyrl-RS"/>
              </w:rPr>
            </w:pPr>
            <w:r w:rsidRPr="006B56CF">
              <w:rPr>
                <w:rFonts w:cstheme="minorHAnsi"/>
                <w:sz w:val="24"/>
                <w:lang w:val="sr-Cyrl-RS"/>
              </w:rPr>
              <w:t>2</w:t>
            </w:r>
          </w:p>
        </w:tc>
        <w:tc>
          <w:tcPr>
            <w:tcW w:w="3969" w:type="dxa"/>
          </w:tcPr>
          <w:p w14:paraId="29DC8743" w14:textId="77777777" w:rsidR="00721D87" w:rsidRPr="006B56CF" w:rsidRDefault="00721D87" w:rsidP="00070C89">
            <w:pPr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ДИГИТАЛНА ПИСМЕНОСТ</w:t>
            </w:r>
          </w:p>
        </w:tc>
        <w:tc>
          <w:tcPr>
            <w:tcW w:w="1701" w:type="dxa"/>
            <w:vAlign w:val="center"/>
          </w:tcPr>
          <w:p w14:paraId="0C3DE3DE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vAlign w:val="center"/>
          </w:tcPr>
          <w:p w14:paraId="3D5B7CE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9D3D87F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vAlign w:val="center"/>
          </w:tcPr>
          <w:p w14:paraId="4F2588E1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4</w:t>
            </w:r>
          </w:p>
        </w:tc>
      </w:tr>
      <w:tr w:rsidR="00721D87" w:rsidRPr="006B56CF" w14:paraId="2B2F857F" w14:textId="77777777" w:rsidTr="00070C89">
        <w:trPr>
          <w:trHeight w:val="567"/>
          <w:jc w:val="center"/>
        </w:trPr>
        <w:tc>
          <w:tcPr>
            <w:tcW w:w="1701" w:type="dxa"/>
          </w:tcPr>
          <w:p w14:paraId="394D9397" w14:textId="77777777" w:rsidR="00721D87" w:rsidRPr="006B56CF" w:rsidRDefault="00721D87" w:rsidP="00070C89">
            <w:pPr>
              <w:rPr>
                <w:rFonts w:cstheme="minorHAnsi"/>
                <w:sz w:val="24"/>
                <w:lang w:val="sr-Cyrl-RS"/>
              </w:rPr>
            </w:pPr>
            <w:r w:rsidRPr="006B56CF">
              <w:rPr>
                <w:rFonts w:cstheme="minorHAnsi"/>
                <w:sz w:val="24"/>
                <w:lang w:val="sr-Cyrl-RS"/>
              </w:rPr>
              <w:t>3</w:t>
            </w:r>
          </w:p>
        </w:tc>
        <w:tc>
          <w:tcPr>
            <w:tcW w:w="3969" w:type="dxa"/>
          </w:tcPr>
          <w:p w14:paraId="7023D64E" w14:textId="77777777" w:rsidR="00721D87" w:rsidRPr="006B56CF" w:rsidRDefault="00721D87" w:rsidP="00070C89">
            <w:pPr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РАЧУНАРСТВО</w:t>
            </w:r>
          </w:p>
        </w:tc>
        <w:tc>
          <w:tcPr>
            <w:tcW w:w="1701" w:type="dxa"/>
            <w:vAlign w:val="center"/>
          </w:tcPr>
          <w:p w14:paraId="29E14EFF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43A04C67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79FD4FF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  <w:r w:rsidRPr="00AD2B4C">
              <w:rPr>
                <w:rFonts w:cstheme="minorHAnsi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1701" w:type="dxa"/>
            <w:vAlign w:val="center"/>
          </w:tcPr>
          <w:p w14:paraId="49BB22B6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  <w:r w:rsidRPr="00AD2B4C">
              <w:rPr>
                <w:rFonts w:cstheme="minorHAnsi"/>
                <w:sz w:val="24"/>
                <w:szCs w:val="24"/>
                <w:lang w:val="sr-Cyrl-RS"/>
              </w:rPr>
              <w:t>5</w:t>
            </w:r>
          </w:p>
        </w:tc>
      </w:tr>
      <w:tr w:rsidR="00721D87" w:rsidRPr="006B56CF" w14:paraId="6A65CFA9" w14:textId="77777777" w:rsidTr="00070C89">
        <w:trPr>
          <w:trHeight w:val="567"/>
          <w:jc w:val="center"/>
        </w:trPr>
        <w:tc>
          <w:tcPr>
            <w:tcW w:w="1701" w:type="dxa"/>
          </w:tcPr>
          <w:p w14:paraId="592129C2" w14:textId="77777777" w:rsidR="00721D87" w:rsidRPr="006B56CF" w:rsidRDefault="00721D87" w:rsidP="00070C89">
            <w:pPr>
              <w:rPr>
                <w:rFonts w:cstheme="minorHAnsi"/>
                <w:sz w:val="24"/>
                <w:lang w:val="sr-Cyrl-RS"/>
              </w:rPr>
            </w:pPr>
            <w:r w:rsidRPr="006B56CF">
              <w:rPr>
                <w:rFonts w:cstheme="minorHAnsi"/>
                <w:sz w:val="24"/>
                <w:lang w:val="sr-Cyrl-RS"/>
              </w:rPr>
              <w:t>4</w:t>
            </w:r>
          </w:p>
        </w:tc>
        <w:tc>
          <w:tcPr>
            <w:tcW w:w="3969" w:type="dxa"/>
          </w:tcPr>
          <w:p w14:paraId="684BE266" w14:textId="77777777" w:rsidR="00721D87" w:rsidRPr="006B56CF" w:rsidRDefault="00721D87" w:rsidP="00070C89">
            <w:pPr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4239449D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vAlign w:val="center"/>
          </w:tcPr>
          <w:p w14:paraId="2A0A018B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1701" w:type="dxa"/>
            <w:vAlign w:val="center"/>
          </w:tcPr>
          <w:p w14:paraId="5CEA086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95198F6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7</w:t>
            </w:r>
          </w:p>
        </w:tc>
      </w:tr>
      <w:tr w:rsidR="00721D87" w:rsidRPr="006B56CF" w14:paraId="7B8B7364" w14:textId="77777777" w:rsidTr="00070C89">
        <w:trPr>
          <w:trHeight w:val="567"/>
          <w:jc w:val="center"/>
        </w:trPr>
        <w:tc>
          <w:tcPr>
            <w:tcW w:w="5670" w:type="dxa"/>
            <w:gridSpan w:val="2"/>
          </w:tcPr>
          <w:p w14:paraId="5EDC6C5F" w14:textId="77777777" w:rsidR="00721D87" w:rsidRPr="006B56CF" w:rsidRDefault="00721D87" w:rsidP="00070C89">
            <w:pPr>
              <w:jc w:val="right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УКУПНО</w:t>
            </w:r>
          </w:p>
        </w:tc>
        <w:tc>
          <w:tcPr>
            <w:tcW w:w="1701" w:type="dxa"/>
            <w:vAlign w:val="center"/>
          </w:tcPr>
          <w:p w14:paraId="49365A85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6</w:t>
            </w:r>
          </w:p>
        </w:tc>
        <w:tc>
          <w:tcPr>
            <w:tcW w:w="1701" w:type="dxa"/>
            <w:vAlign w:val="center"/>
          </w:tcPr>
          <w:p w14:paraId="453B6A45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1701" w:type="dxa"/>
            <w:vAlign w:val="center"/>
          </w:tcPr>
          <w:p w14:paraId="1368BDA0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</w:t>
            </w:r>
            <w:r w:rsidRPr="00AD2B4C">
              <w:rPr>
                <w:rFonts w:cstheme="minorHAnsi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1701" w:type="dxa"/>
            <w:vAlign w:val="center"/>
          </w:tcPr>
          <w:p w14:paraId="343F4D7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36</w:t>
            </w:r>
          </w:p>
        </w:tc>
      </w:tr>
      <w:tr w:rsidR="00721D87" w:rsidRPr="006B56CF" w14:paraId="67043CC9" w14:textId="77777777" w:rsidTr="00070C89">
        <w:trPr>
          <w:trHeight w:val="567"/>
          <w:jc w:val="center"/>
        </w:trPr>
        <w:tc>
          <w:tcPr>
            <w:tcW w:w="5670" w:type="dxa"/>
            <w:gridSpan w:val="2"/>
          </w:tcPr>
          <w:p w14:paraId="2FD6C721" w14:textId="77777777" w:rsidR="00721D87" w:rsidRPr="006B56CF" w:rsidRDefault="00721D87" w:rsidP="00070C89">
            <w:pPr>
              <w:jc w:val="right"/>
              <w:rPr>
                <w:rFonts w:cstheme="minorHAnsi"/>
                <w:b/>
                <w:sz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lang w:val="sr-Cyrl-RS"/>
              </w:rPr>
              <w:t>СВЕГА ЧАСОВА</w:t>
            </w:r>
          </w:p>
        </w:tc>
        <w:tc>
          <w:tcPr>
            <w:tcW w:w="1701" w:type="dxa"/>
            <w:vAlign w:val="center"/>
          </w:tcPr>
          <w:p w14:paraId="5DA203F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B7E3547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3CEC0E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DCA5AA5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36</w:t>
            </w:r>
          </w:p>
        </w:tc>
      </w:tr>
    </w:tbl>
    <w:p w14:paraId="289CEAD9" w14:textId="77777777" w:rsidR="00721D87" w:rsidRPr="006B56CF" w:rsidRDefault="00721D87" w:rsidP="00721D87">
      <w:pPr>
        <w:spacing w:after="0" w:line="240" w:lineRule="auto"/>
        <w:jc w:val="both"/>
        <w:rPr>
          <w:rFonts w:cstheme="minorHAnsi"/>
          <w:sz w:val="24"/>
          <w:lang w:val="sr-Cyrl-RS"/>
        </w:rPr>
      </w:pPr>
    </w:p>
    <w:p w14:paraId="26EA5C07" w14:textId="0B58D488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69DE10CA" w14:textId="0736F5BF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627E4420" w14:textId="77777777" w:rsidR="00721D87" w:rsidRPr="006B56CF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07D9402E" w14:textId="15912282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7BE59C08" w14:textId="77777777" w:rsidR="00721D87" w:rsidRPr="006B56CF" w:rsidRDefault="00721D87" w:rsidP="00721D87">
      <w:pPr>
        <w:jc w:val="both"/>
        <w:rPr>
          <w:rFonts w:cstheme="minorHAnsi"/>
          <w:sz w:val="24"/>
          <w:lang w:val="sr-Cyrl-RS"/>
        </w:rPr>
      </w:pPr>
    </w:p>
    <w:tbl>
      <w:tblPr>
        <w:tblW w:w="14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7931"/>
        <w:gridCol w:w="3751"/>
      </w:tblGrid>
      <w:tr w:rsidR="00721D87" w:rsidRPr="006B56CF" w14:paraId="6197AF77" w14:textId="77777777" w:rsidTr="00070C89">
        <w:trPr>
          <w:trHeight w:val="220"/>
          <w:jc w:val="center"/>
        </w:trPr>
        <w:tc>
          <w:tcPr>
            <w:tcW w:w="2440" w:type="dxa"/>
            <w:vMerge w:val="restart"/>
            <w:shd w:val="clear" w:color="auto" w:fill="F2F2F2"/>
            <w:vAlign w:val="center"/>
          </w:tcPr>
          <w:p w14:paraId="347FCAB3" w14:textId="77777777" w:rsidR="00721D87" w:rsidRPr="00AD2B4C" w:rsidRDefault="00721D87" w:rsidP="00070C89">
            <w:pPr>
              <w:spacing w:after="0" w:line="220" w:lineRule="exact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  <w:lang w:val="sr-Cyrl-RS"/>
              </w:rPr>
            </w:pPr>
            <w:bookmarkStart w:id="2" w:name="_Hlk24980789"/>
            <w:bookmarkStart w:id="3" w:name="_Hlk23251991"/>
            <w:r w:rsidRPr="00AD2B4C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lastRenderedPageBreak/>
              <w:t>Ред</w:t>
            </w:r>
            <w:r w:rsidRPr="006B56CF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ни</w:t>
            </w:r>
            <w:r w:rsidRPr="00AD2B4C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 xml:space="preserve"> бр</w:t>
            </w:r>
            <w:r w:rsidRPr="006B56CF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ој</w:t>
            </w:r>
            <w:r w:rsidRPr="00AD2B4C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Pr="006B56CF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и назив наставне</w:t>
            </w:r>
            <w:r w:rsidRPr="00AD2B4C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 xml:space="preserve"> теме</w:t>
            </w:r>
          </w:p>
        </w:tc>
        <w:tc>
          <w:tcPr>
            <w:tcW w:w="7931" w:type="dxa"/>
            <w:vMerge w:val="restart"/>
            <w:shd w:val="clear" w:color="auto" w:fill="F2F2F2"/>
            <w:vAlign w:val="center"/>
          </w:tcPr>
          <w:p w14:paraId="25901264" w14:textId="77777777" w:rsidR="00721D87" w:rsidRPr="006B56CF" w:rsidRDefault="00721D87" w:rsidP="00070C8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Исходи</w:t>
            </w:r>
          </w:p>
          <w:p w14:paraId="231E463E" w14:textId="77777777" w:rsidR="00721D87" w:rsidRPr="006B56CF" w:rsidRDefault="00721D87" w:rsidP="00070C89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eastAsia="Times New Roman" w:cstheme="minorHAnsi"/>
                <w:b/>
                <w:sz w:val="24"/>
                <w:szCs w:val="24"/>
                <w:lang w:val="sr-Cyrl-RS"/>
              </w:rPr>
              <w:t>(Ученик ће бити у стању да...)</w:t>
            </w:r>
          </w:p>
        </w:tc>
        <w:tc>
          <w:tcPr>
            <w:tcW w:w="3751" w:type="dxa"/>
            <w:vMerge w:val="restart"/>
            <w:shd w:val="clear" w:color="auto" w:fill="F2F2F2"/>
            <w:vAlign w:val="center"/>
          </w:tcPr>
          <w:p w14:paraId="5B79900A" w14:textId="77777777" w:rsidR="00721D87" w:rsidRPr="006B56CF" w:rsidRDefault="00721D87" w:rsidP="00070C8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Опште међупредметне компетенције</w:t>
            </w:r>
          </w:p>
        </w:tc>
      </w:tr>
      <w:bookmarkEnd w:id="2"/>
      <w:tr w:rsidR="00721D87" w:rsidRPr="006B56CF" w14:paraId="2838A701" w14:textId="77777777" w:rsidTr="00070C89">
        <w:trPr>
          <w:trHeight w:val="502"/>
          <w:jc w:val="center"/>
        </w:trPr>
        <w:tc>
          <w:tcPr>
            <w:tcW w:w="2440" w:type="dxa"/>
            <w:vMerge/>
            <w:shd w:val="clear" w:color="auto" w:fill="F2F2F2"/>
          </w:tcPr>
          <w:p w14:paraId="13334E49" w14:textId="77777777" w:rsidR="00721D87" w:rsidRPr="00AD2B4C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  <w:tc>
          <w:tcPr>
            <w:tcW w:w="7931" w:type="dxa"/>
            <w:vMerge/>
            <w:shd w:val="clear" w:color="auto" w:fill="F2F2F2"/>
          </w:tcPr>
          <w:p w14:paraId="324F0922" w14:textId="77777777" w:rsidR="00721D87" w:rsidRPr="00AD2B4C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  <w:tc>
          <w:tcPr>
            <w:tcW w:w="3751" w:type="dxa"/>
            <w:vMerge/>
            <w:shd w:val="clear" w:color="auto" w:fill="F2F2F2"/>
          </w:tcPr>
          <w:p w14:paraId="1D1E2330" w14:textId="77777777" w:rsidR="00721D87" w:rsidRPr="00AD2B4C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</w:tr>
      <w:tr w:rsidR="00721D87" w:rsidRPr="006B56CF" w14:paraId="1F853D99" w14:textId="77777777" w:rsidTr="00070C89">
        <w:trPr>
          <w:cantSplit/>
          <w:trHeight w:val="1116"/>
          <w:jc w:val="center"/>
        </w:trPr>
        <w:tc>
          <w:tcPr>
            <w:tcW w:w="2440" w:type="dxa"/>
            <w:vAlign w:val="center"/>
          </w:tcPr>
          <w:p w14:paraId="206B9E8B" w14:textId="77777777" w:rsidR="00721D87" w:rsidRPr="006B56CF" w:rsidRDefault="00721D87" w:rsidP="00070C89">
            <w:pPr>
              <w:spacing w:line="240" w:lineRule="auto"/>
              <w:rPr>
                <w:rFonts w:cstheme="minorHAnsi"/>
                <w:sz w:val="32"/>
                <w:szCs w:val="32"/>
                <w:lang w:val="sr-Cyrl-RS"/>
              </w:rPr>
            </w:pPr>
            <w:r w:rsidRPr="006B56CF">
              <w:rPr>
                <w:rFonts w:cstheme="minorHAnsi"/>
                <w:sz w:val="32"/>
                <w:szCs w:val="32"/>
                <w:lang w:val="sr-Cyrl-RS"/>
              </w:rPr>
              <w:t>ИКТ</w:t>
            </w:r>
          </w:p>
        </w:tc>
        <w:tc>
          <w:tcPr>
            <w:tcW w:w="7931" w:type="dxa"/>
          </w:tcPr>
          <w:p w14:paraId="5BADF16B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правилно користи ИКТ уређаје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3B13752E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организује податке локално и у облаку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74834158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одговорно и правилно користи ИКТ уређаје у мрежном окружењу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6A6ED2CA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самостално креира и обрађује дигиталну слику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3899791B" w14:textId="77777777" w:rsidR="00721D87" w:rsidRPr="006B56CF" w:rsidRDefault="00721D87" w:rsidP="00070C89">
            <w:pPr>
              <w:autoSpaceDE w:val="0"/>
              <w:autoSpaceDN w:val="0"/>
              <w:adjustRightInd w:val="0"/>
              <w:spacing w:after="0" w:line="240" w:lineRule="auto"/>
              <w:ind w:left="635" w:hanging="430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–</w:t>
            </w:r>
            <w:r w:rsidRPr="006B56CF">
              <w:rPr>
                <w:rFonts w:cstheme="minorHAnsi"/>
                <w:lang w:val="sr-Cyrl-RS"/>
              </w:rPr>
              <w:tab/>
            </w:r>
            <w:r w:rsidRPr="00AD2B4C">
              <w:rPr>
                <w:rFonts w:eastAsia="MyriadPro-Regular" w:cstheme="minorHAnsi"/>
                <w:lang w:val="sr-Cyrl-RS"/>
              </w:rPr>
              <w:t>самостално креира, уређује и структурира дигиталне садржаје у програму за рад с текстом</w:t>
            </w:r>
            <w:r w:rsidRPr="006B56CF">
              <w:rPr>
                <w:rFonts w:cstheme="minorHAnsi"/>
                <w:lang w:val="sr-Cyrl-RS"/>
              </w:rPr>
              <w:t>;</w:t>
            </w:r>
          </w:p>
          <w:p w14:paraId="72C7E5F6" w14:textId="77777777" w:rsidR="00721D87" w:rsidRPr="006B56CF" w:rsidRDefault="00721D87" w:rsidP="00070C89">
            <w:pPr>
              <w:autoSpaceDE w:val="0"/>
              <w:autoSpaceDN w:val="0"/>
              <w:adjustRightInd w:val="0"/>
              <w:spacing w:after="0" w:line="240" w:lineRule="auto"/>
              <w:ind w:left="635" w:hanging="430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–</w:t>
            </w:r>
            <w:r w:rsidRPr="006B56CF">
              <w:rPr>
                <w:rFonts w:cstheme="minorHAnsi"/>
                <w:lang w:val="sr-Cyrl-RS"/>
              </w:rPr>
              <w:tab/>
            </w:r>
            <w:r w:rsidRPr="00AD2B4C">
              <w:rPr>
                <w:rFonts w:eastAsia="MyriadPro-Regular" w:cstheme="minorHAnsi"/>
                <w:lang w:val="sr-Cyrl-RS"/>
              </w:rPr>
              <w:t>самостално креира, уређује и структурира дигиталне садржаје који садрже</w:t>
            </w:r>
            <w:r w:rsidRPr="006B56CF">
              <w:rPr>
                <w:rFonts w:eastAsia="MyriadPro-Regular" w:cstheme="minorHAnsi"/>
                <w:lang w:val="sr-Cyrl-RS"/>
              </w:rPr>
              <w:t xml:space="preserve"> </w:t>
            </w:r>
            <w:r w:rsidRPr="00AD2B4C">
              <w:rPr>
                <w:rFonts w:eastAsia="MyriadPro-Regular" w:cstheme="minorHAnsi"/>
                <w:lang w:val="sr-Cyrl-RS"/>
              </w:rPr>
              <w:t>табеле у програму за рад с текстом</w:t>
            </w:r>
            <w:r w:rsidRPr="006B56CF">
              <w:rPr>
                <w:rFonts w:cstheme="minorHAnsi"/>
                <w:lang w:val="sr-Cyrl-RS"/>
              </w:rPr>
              <w:t>;</w:t>
            </w:r>
          </w:p>
          <w:p w14:paraId="79CDF072" w14:textId="77777777" w:rsidR="00721D87" w:rsidRPr="006B56CF" w:rsidRDefault="00721D87" w:rsidP="00070C89">
            <w:pPr>
              <w:pStyle w:val="TableContents"/>
              <w:ind w:left="635" w:hanging="430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самостално снима и врши основну обраду аудио-записа и видео-записа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6C8E3CC6" w14:textId="77777777" w:rsidR="00721D87" w:rsidRPr="006B56CF" w:rsidRDefault="00721D87" w:rsidP="00070C89">
            <w:pPr>
              <w:autoSpaceDE w:val="0"/>
              <w:autoSpaceDN w:val="0"/>
              <w:adjustRightInd w:val="0"/>
              <w:spacing w:after="0" w:line="240" w:lineRule="auto"/>
              <w:ind w:left="635" w:hanging="430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–</w:t>
            </w:r>
            <w:r w:rsidRPr="006B56CF">
              <w:rPr>
                <w:rFonts w:cstheme="minorHAnsi"/>
                <w:lang w:val="sr-Cyrl-RS"/>
              </w:rPr>
              <w:tab/>
            </w:r>
            <w:r w:rsidRPr="00AD2B4C">
              <w:rPr>
                <w:rFonts w:eastAsia="MyriadPro-Regular" w:cstheme="minorHAnsi"/>
                <w:lang w:val="sr-Cyrl-RS"/>
              </w:rPr>
              <w:t>уређује и креира мултимедијалну презентацију која садржи текст, слике,</w:t>
            </w:r>
            <w:r w:rsidRPr="006B56CF">
              <w:rPr>
                <w:rFonts w:eastAsia="MyriadPro-Regular" w:cstheme="minorHAnsi"/>
                <w:lang w:val="sr-Cyrl-RS"/>
              </w:rPr>
              <w:t xml:space="preserve"> </w:t>
            </w:r>
            <w:r w:rsidRPr="00AD2B4C">
              <w:rPr>
                <w:rFonts w:eastAsia="MyriadPro-Regular" w:cstheme="minorHAnsi"/>
                <w:lang w:val="sr-Cyrl-RS"/>
              </w:rPr>
              <w:t>видео-записе</w:t>
            </w:r>
            <w:r w:rsidRPr="006B56CF">
              <w:rPr>
                <w:rFonts w:eastAsia="MyriadPro-Regular" w:cstheme="minorHAnsi"/>
                <w:lang w:val="sr-Cyrl-RS"/>
              </w:rPr>
              <w:t>,</w:t>
            </w:r>
            <w:r w:rsidRPr="00AD2B4C">
              <w:rPr>
                <w:rFonts w:eastAsia="MyriadPro-Regular" w:cstheme="minorHAnsi"/>
                <w:lang w:val="sr-Cyrl-RS"/>
              </w:rPr>
              <w:t xml:space="preserve"> аудио-записе</w:t>
            </w:r>
            <w:r w:rsidRPr="006B56CF">
              <w:rPr>
                <w:rFonts w:eastAsia="MyriadPro-Regular" w:cstheme="minorHAnsi"/>
                <w:lang w:val="sr-Cyrl-RS"/>
              </w:rPr>
              <w:t xml:space="preserve">, </w:t>
            </w:r>
            <w:r w:rsidRPr="00AD2B4C">
              <w:rPr>
                <w:rFonts w:eastAsia="MyriadPro-Regular" w:cstheme="minorHAnsi"/>
                <w:lang w:val="sr-Cyrl-RS"/>
              </w:rPr>
              <w:t>табеле</w:t>
            </w:r>
            <w:r w:rsidRPr="006B56CF">
              <w:rPr>
                <w:rFonts w:eastAsia="MyriadPro-Regular" w:cstheme="minorHAnsi"/>
                <w:lang w:val="sr-Cyrl-RS"/>
              </w:rPr>
              <w:t xml:space="preserve"> и</w:t>
            </w:r>
            <w:r w:rsidRPr="00AD2B4C">
              <w:rPr>
                <w:rFonts w:eastAsia="MyriadPro-Regular" w:cstheme="minorHAnsi"/>
                <w:lang w:val="sr-Cyrl-RS"/>
              </w:rPr>
              <w:t xml:space="preserve"> графиконе</w:t>
            </w:r>
            <w:r w:rsidRPr="006B56CF">
              <w:rPr>
                <w:rFonts w:cstheme="minorHAnsi"/>
                <w:lang w:val="sr-Cyrl-RS"/>
              </w:rPr>
              <w:t>.</w:t>
            </w:r>
          </w:p>
        </w:tc>
        <w:tc>
          <w:tcPr>
            <w:tcW w:w="3751" w:type="dxa"/>
            <w:vAlign w:val="center"/>
          </w:tcPr>
          <w:p w14:paraId="27BE5F68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 xml:space="preserve">Компетенција за учење </w:t>
            </w:r>
          </w:p>
          <w:p w14:paraId="4D5EECC6" w14:textId="77777777" w:rsidR="00721D87" w:rsidRPr="00AD2B4C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Дигитална компетенција</w:t>
            </w:r>
          </w:p>
          <w:p w14:paraId="4DAE5985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Одговоран однос према околини</w:t>
            </w:r>
          </w:p>
          <w:p w14:paraId="34AD2B3E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Рад с подацима и информацијама</w:t>
            </w:r>
          </w:p>
          <w:p w14:paraId="7260C0E3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Естетичка компетенција</w:t>
            </w:r>
          </w:p>
          <w:p w14:paraId="04D4BCBB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  <w:p w14:paraId="7058F393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</w:tr>
      <w:tr w:rsidR="00721D87" w:rsidRPr="006B56CF" w14:paraId="2E209593" w14:textId="77777777" w:rsidTr="00070C89">
        <w:trPr>
          <w:cantSplit/>
          <w:trHeight w:val="3041"/>
          <w:jc w:val="center"/>
        </w:trPr>
        <w:tc>
          <w:tcPr>
            <w:tcW w:w="2440" w:type="dxa"/>
            <w:vAlign w:val="center"/>
          </w:tcPr>
          <w:p w14:paraId="5598DF56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sz w:val="28"/>
                <w:szCs w:val="28"/>
                <w:lang w:val="sr-Cyrl-RS"/>
              </w:rPr>
            </w:pPr>
            <w:r w:rsidRPr="006B56CF">
              <w:rPr>
                <w:rFonts w:cstheme="minorHAnsi"/>
                <w:sz w:val="28"/>
                <w:szCs w:val="28"/>
                <w:lang w:val="sr-Cyrl-RS"/>
              </w:rPr>
              <w:t>ДИГИТАЛНА ПИСМЕНОСТ</w:t>
            </w:r>
          </w:p>
        </w:tc>
        <w:tc>
          <w:tcPr>
            <w:tcW w:w="7931" w:type="dxa"/>
          </w:tcPr>
          <w:p w14:paraId="64BCCE64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одговорно и правилно користи ИКТ уређаје у мрежном окружењу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3A46BE9A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правилно користи ИКТ уређаје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470ADF7B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sz w:val="22"/>
                <w:szCs w:val="22"/>
                <w:lang w:val="sr-Cyrl-RS"/>
              </w:rPr>
              <w:t>разликује основне интернет сервисе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072C3ABE" w14:textId="77777777" w:rsidR="00721D87" w:rsidRPr="006B56CF" w:rsidRDefault="00721D87" w:rsidP="00070C89">
            <w:pPr>
              <w:autoSpaceDE w:val="0"/>
              <w:autoSpaceDN w:val="0"/>
              <w:adjustRightInd w:val="0"/>
              <w:spacing w:after="0" w:line="240" w:lineRule="auto"/>
              <w:ind w:left="635" w:hanging="462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–</w:t>
            </w:r>
            <w:r w:rsidRPr="006B56CF">
              <w:rPr>
                <w:rFonts w:cstheme="minorHAnsi"/>
                <w:lang w:val="sr-Cyrl-RS"/>
              </w:rPr>
              <w:tab/>
            </w:r>
            <w:r w:rsidRPr="00AD2B4C">
              <w:rPr>
                <w:rFonts w:eastAsia="MyriadPro-Regular" w:cstheme="minorHAnsi"/>
                <w:lang w:val="sr-Cyrl-RS"/>
              </w:rPr>
              <w:t>примењује поступке и правила за безбедно пријављивање и представљање на</w:t>
            </w:r>
            <w:r w:rsidRPr="006B56CF">
              <w:rPr>
                <w:rFonts w:eastAsia="MyriadPro-Regular" w:cstheme="minorHAnsi"/>
                <w:lang w:val="sr-Cyrl-RS"/>
              </w:rPr>
              <w:t xml:space="preserve"> </w:t>
            </w:r>
            <w:r w:rsidRPr="00AD2B4C">
              <w:rPr>
                <w:rFonts w:eastAsia="MyriadPro-Regular" w:cstheme="minorHAnsi"/>
                <w:lang w:val="sr-Cyrl-RS"/>
              </w:rPr>
              <w:t>мрежи</w:t>
            </w:r>
            <w:r w:rsidRPr="006B56CF">
              <w:rPr>
                <w:rFonts w:cstheme="minorHAnsi"/>
                <w:lang w:val="sr-Cyrl-RS"/>
              </w:rPr>
              <w:t>;</w:t>
            </w:r>
          </w:p>
          <w:p w14:paraId="46D64252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sr-Cyrl-RS"/>
              </w:rPr>
              <w:t>примењује поступке и правила за безбедно пријављивање и представљање на мрежи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24BB1F94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sr-Cyrl-RS"/>
              </w:rPr>
              <w:t>приступа интернету, самостално претражује, проналази и процењује информације и преузима их на свој уређај поштујући ауторска права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;</w:t>
            </w:r>
          </w:p>
          <w:p w14:paraId="39B737CC" w14:textId="77777777" w:rsidR="00721D87" w:rsidRPr="006B56CF" w:rsidRDefault="00721D87" w:rsidP="00070C89">
            <w:pPr>
              <w:pStyle w:val="TableContents"/>
              <w:ind w:left="635" w:hanging="462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sr-Cyrl-RS"/>
              </w:rPr>
              <w:t>објасни поступак заштите дигиталног производа/садржаја одговарајућом ЦЦ лиценцом</w:t>
            </w:r>
            <w:r w:rsidRPr="006B56CF"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3751" w:type="dxa"/>
            <w:vAlign w:val="center"/>
          </w:tcPr>
          <w:p w14:paraId="44E46E71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 xml:space="preserve">Компетенција за учење </w:t>
            </w:r>
          </w:p>
          <w:p w14:paraId="0A6DBD05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Дигитална компетенција</w:t>
            </w:r>
          </w:p>
          <w:p w14:paraId="2EF925BC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 xml:space="preserve">Рад с подацима и информацијама </w:t>
            </w:r>
          </w:p>
          <w:p w14:paraId="27296AA0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  <w:p w14:paraId="7AEC40FB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  <w:p w14:paraId="5485DA9D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</w:tr>
    </w:tbl>
    <w:p w14:paraId="3316E864" w14:textId="77777777" w:rsidR="00721D87" w:rsidRPr="00AD2B4C" w:rsidRDefault="00721D87" w:rsidP="00721D87">
      <w:pPr>
        <w:rPr>
          <w:lang w:val="sr-Cyrl-RS"/>
        </w:rPr>
      </w:pPr>
      <w:r w:rsidRPr="00AD2B4C">
        <w:rPr>
          <w:lang w:val="sr-Cyrl-RS"/>
        </w:rPr>
        <w:br w:type="page"/>
      </w:r>
    </w:p>
    <w:tbl>
      <w:tblPr>
        <w:tblW w:w="14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7931"/>
        <w:gridCol w:w="3751"/>
      </w:tblGrid>
      <w:tr w:rsidR="00721D87" w:rsidRPr="006B56CF" w14:paraId="268A03C9" w14:textId="77777777" w:rsidTr="00070C89">
        <w:trPr>
          <w:cantSplit/>
          <w:trHeight w:val="1116"/>
          <w:jc w:val="center"/>
        </w:trPr>
        <w:tc>
          <w:tcPr>
            <w:tcW w:w="2440" w:type="dxa"/>
            <w:vAlign w:val="center"/>
          </w:tcPr>
          <w:p w14:paraId="10DE22D1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sz w:val="28"/>
                <w:szCs w:val="28"/>
                <w:lang w:val="sr-Cyrl-RS"/>
              </w:rPr>
            </w:pPr>
            <w:r w:rsidRPr="006B56CF">
              <w:rPr>
                <w:rFonts w:cstheme="minorHAnsi"/>
                <w:sz w:val="28"/>
                <w:szCs w:val="28"/>
                <w:lang w:val="sr-Cyrl-RS"/>
              </w:rPr>
              <w:lastRenderedPageBreak/>
              <w:t>РАЧУНАРСТВО</w:t>
            </w:r>
          </w:p>
        </w:tc>
        <w:tc>
          <w:tcPr>
            <w:tcW w:w="7931" w:type="dxa"/>
          </w:tcPr>
          <w:p w14:paraId="34EA6147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bCs/>
                <w:spacing w:val="-1"/>
                <w:lang w:val="sr-Cyrl-RS"/>
              </w:rPr>
              <w:t>решава проблеме уз помоћ рачунара</w:t>
            </w:r>
            <w:r w:rsidRPr="006B56CF">
              <w:rPr>
                <w:rFonts w:asciiTheme="minorHAnsi" w:hAnsiTheme="minorHAnsi" w:cstheme="minorHAnsi"/>
                <w:lang w:val="sr-Cyrl-RS"/>
              </w:rPr>
              <w:t xml:space="preserve">; </w:t>
            </w:r>
          </w:p>
          <w:p w14:paraId="1EA2A0DC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bCs/>
                <w:spacing w:val="-1"/>
                <w:lang w:val="sr-Cyrl-RS"/>
              </w:rPr>
              <w:t xml:space="preserve">инсталира и употреби </w:t>
            </w:r>
            <w:r w:rsidRPr="00AD2B4C">
              <w:rPr>
                <w:rFonts w:asciiTheme="minorHAnsi" w:eastAsia="Times New Roman" w:hAnsiTheme="minorHAnsi" w:cstheme="minorHAnsi"/>
                <w:b/>
                <w:bCs/>
                <w:spacing w:val="-1"/>
                <w:lang w:val="sr-Cyrl-RS"/>
              </w:rPr>
              <w:t>Python</w:t>
            </w:r>
            <w:r w:rsidRPr="006B56CF">
              <w:rPr>
                <w:rFonts w:asciiTheme="minorHAnsi" w:eastAsia="Times New Roman" w:hAnsiTheme="minorHAnsi" w:cstheme="minorHAnsi"/>
                <w:bCs/>
                <w:spacing w:val="-1"/>
                <w:lang w:val="sr-Cyrl-RS"/>
              </w:rPr>
              <w:t xml:space="preserve"> за исписивање текста на екрану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6001D703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bCs/>
                <w:spacing w:val="-1"/>
                <w:lang w:val="sr-Cyrl-RS"/>
              </w:rPr>
              <w:t xml:space="preserve">употреби </w:t>
            </w:r>
            <w:r w:rsidRPr="00AD2B4C">
              <w:rPr>
                <w:rFonts w:asciiTheme="minorHAnsi" w:eastAsia="Times New Roman" w:hAnsiTheme="minorHAnsi" w:cstheme="minorHAnsi"/>
                <w:b/>
                <w:bCs/>
                <w:spacing w:val="-1"/>
                <w:lang w:val="sr-Cyrl-RS"/>
              </w:rPr>
              <w:t>Python</w:t>
            </w:r>
            <w:r w:rsidRPr="006B56CF">
              <w:rPr>
                <w:rFonts w:asciiTheme="minorHAnsi" w:eastAsia="Times New Roman" w:hAnsiTheme="minorHAnsi" w:cstheme="minorHAnsi"/>
                <w:bCs/>
                <w:spacing w:val="-1"/>
                <w:lang w:val="sr-Cyrl-RS"/>
              </w:rPr>
              <w:t xml:space="preserve"> окружење за израчунавање вредности израза у којима се користе основне аритметичке операције</w:t>
            </w:r>
            <w:r w:rsidRPr="006B56CF">
              <w:rPr>
                <w:rFonts w:asciiTheme="minorHAnsi" w:hAnsiTheme="minorHAnsi" w:cstheme="minorHAnsi"/>
                <w:lang w:val="sr-Cyrl-RS"/>
              </w:rPr>
              <w:t xml:space="preserve">; </w:t>
            </w:r>
          </w:p>
          <w:p w14:paraId="41A265AE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  <w:t>разуме улогу променљиве у поједностављивању тока програма;</w:t>
            </w:r>
          </w:p>
          <w:p w14:paraId="0E23AB04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  <w:t>разуме на који се начин чињенице задате у поставци могу записати;</w:t>
            </w:r>
          </w:p>
          <w:p w14:paraId="09647406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  <w:t>користи математичке изразе за израчунавање у једноставним програмима;</w:t>
            </w:r>
          </w:p>
          <w:p w14:paraId="6DC3CD2A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  <w:t>проналази и отклања грешке у програму, разложи програм на једноставне функционалне целине;</w:t>
            </w:r>
          </w:p>
          <w:p w14:paraId="0BA2ACF0" w14:textId="77777777" w:rsidR="00721D87" w:rsidRPr="006B56CF" w:rsidRDefault="00721D87" w:rsidP="00070C89">
            <w:pPr>
              <w:autoSpaceDE w:val="0"/>
              <w:autoSpaceDN w:val="0"/>
              <w:adjustRightInd w:val="0"/>
              <w:spacing w:after="0" w:line="240" w:lineRule="auto"/>
              <w:ind w:left="635" w:hanging="462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–</w:t>
            </w:r>
            <w:r w:rsidRPr="006B56CF">
              <w:rPr>
                <w:rFonts w:cstheme="minorHAnsi"/>
                <w:lang w:val="sr-Cyrl-RS"/>
              </w:rPr>
              <w:tab/>
            </w:r>
            <w:r w:rsidRPr="00AD2B4C">
              <w:rPr>
                <w:rFonts w:eastAsia="MyriadPro-Regular" w:cstheme="minorHAnsi"/>
                <w:lang w:val="sr-Cyrl-RS"/>
              </w:rPr>
              <w:t xml:space="preserve">употреби </w:t>
            </w:r>
            <w:r w:rsidRPr="00AD2B4C">
              <w:rPr>
                <w:rFonts w:eastAsia="MyriadPro-Regular" w:cstheme="minorHAnsi"/>
                <w:b/>
                <w:bCs/>
                <w:lang w:val="sr-Cyrl-RS"/>
              </w:rPr>
              <w:t xml:space="preserve">Python </w:t>
            </w:r>
            <w:r w:rsidRPr="00AD2B4C">
              <w:rPr>
                <w:rFonts w:eastAsia="MyriadPro-Regular" w:cstheme="minorHAnsi"/>
                <w:lang w:val="sr-Cyrl-RS"/>
              </w:rPr>
              <w:t>за позивање уграђених функција минимум, максимум и</w:t>
            </w:r>
            <w:r w:rsidRPr="006B56CF">
              <w:rPr>
                <w:rFonts w:eastAsia="MyriadPro-Regular" w:cstheme="minorHAnsi"/>
                <w:lang w:val="sr-Cyrl-RS"/>
              </w:rPr>
              <w:t xml:space="preserve"> </w:t>
            </w:r>
            <w:r w:rsidRPr="00AD2B4C">
              <w:rPr>
                <w:rFonts w:eastAsia="MyriadPro-Regular" w:cstheme="minorHAnsi"/>
                <w:lang w:val="sr-Cyrl-RS"/>
              </w:rPr>
              <w:t>апсолутна вредност</w:t>
            </w:r>
            <w:r w:rsidRPr="006B56CF">
              <w:rPr>
                <w:rFonts w:cstheme="minorHAnsi"/>
                <w:lang w:val="sr-Cyrl-RS"/>
              </w:rPr>
              <w:t>;</w:t>
            </w:r>
          </w:p>
          <w:p w14:paraId="7AD11D38" w14:textId="77777777" w:rsidR="00721D87" w:rsidRPr="006B56CF" w:rsidRDefault="00721D87" w:rsidP="00070C89">
            <w:pPr>
              <w:autoSpaceDE w:val="0"/>
              <w:autoSpaceDN w:val="0"/>
              <w:adjustRightInd w:val="0"/>
              <w:spacing w:after="0" w:line="240" w:lineRule="auto"/>
              <w:ind w:left="635" w:hanging="462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–</w:t>
            </w:r>
            <w:r w:rsidRPr="006B56CF">
              <w:rPr>
                <w:rFonts w:cstheme="minorHAnsi"/>
                <w:lang w:val="sr-Cyrl-RS"/>
              </w:rPr>
              <w:tab/>
            </w:r>
            <w:r w:rsidRPr="00AD2B4C">
              <w:rPr>
                <w:rFonts w:eastAsia="MyriadPro-Regular" w:cstheme="minorHAnsi"/>
                <w:lang w:val="sr-Cyrl-RS"/>
              </w:rPr>
              <w:t>употреби функције минимум, максимум и апсолутна вредност за решавање</w:t>
            </w:r>
            <w:r w:rsidRPr="006B56CF">
              <w:rPr>
                <w:rFonts w:eastAsia="MyriadPro-Regular" w:cstheme="minorHAnsi"/>
                <w:lang w:val="sr-Cyrl-RS"/>
              </w:rPr>
              <w:t xml:space="preserve"> </w:t>
            </w:r>
            <w:r w:rsidRPr="00AD2B4C">
              <w:rPr>
                <w:rFonts w:eastAsia="MyriadPro-Regular" w:cstheme="minorHAnsi"/>
                <w:lang w:val="sr-Cyrl-RS"/>
              </w:rPr>
              <w:t>проблемских задатака</w:t>
            </w:r>
            <w:r w:rsidRPr="006B56CF">
              <w:rPr>
                <w:rFonts w:cstheme="minorHAnsi"/>
                <w:lang w:val="sr-Cyrl-RS"/>
              </w:rPr>
              <w:t>;</w:t>
            </w:r>
          </w:p>
          <w:p w14:paraId="435AE9BA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lang w:val="sr-Cyrl-RS"/>
              </w:rPr>
              <w:t>разликује појмове параметар тј. аргумент функције и излазни податак тј. резултат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11C54C21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eastAsia="MyriadPro-Regular" w:hAnsiTheme="minorHAnsi" w:cstheme="minorHAnsi"/>
                <w:lang w:val="sr-Cyrl-RS"/>
              </w:rPr>
              <w:t>уочава везу између математике и програмирања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5906535F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hAnsiTheme="minorHAnsi" w:cstheme="minorHAnsi"/>
                <w:color w:val="000000"/>
                <w:lang w:val="sr-Cyrl-RS"/>
              </w:rPr>
              <w:t>користи</w:t>
            </w:r>
            <w:r w:rsidRPr="00AD2B4C">
              <w:rPr>
                <w:rFonts w:asciiTheme="minorHAnsi" w:hAnsiTheme="minorHAnsi" w:cstheme="minorHAnsi"/>
                <w:color w:val="000000"/>
                <w:lang w:val="sr-Cyrl-RS"/>
              </w:rPr>
              <w:t xml:space="preserve"> уграђен</w:t>
            </w:r>
            <w:r w:rsidRPr="006B56CF">
              <w:rPr>
                <w:rFonts w:asciiTheme="minorHAnsi" w:hAnsiTheme="minorHAnsi" w:cstheme="minorHAnsi"/>
                <w:color w:val="000000"/>
                <w:lang w:val="sr-Cyrl-RS"/>
              </w:rPr>
              <w:t>е</w:t>
            </w:r>
            <w:r w:rsidRPr="00AD2B4C">
              <w:rPr>
                <w:rFonts w:asciiTheme="minorHAnsi" w:hAnsiTheme="minorHAnsi" w:cstheme="minorHAnsi"/>
                <w:color w:val="000000"/>
                <w:lang w:val="sr-Cyrl-RS"/>
              </w:rPr>
              <w:t xml:space="preserve"> функциј</w:t>
            </w:r>
            <w:r w:rsidRPr="006B56CF">
              <w:rPr>
                <w:rFonts w:asciiTheme="minorHAnsi" w:hAnsiTheme="minorHAnsi" w:cstheme="minorHAnsi"/>
                <w:color w:val="000000"/>
                <w:lang w:val="sr-Cyrl-RS"/>
              </w:rPr>
              <w:t>е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62B944FE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hAnsiTheme="minorHAnsi" w:cstheme="minorHAnsi"/>
                <w:color w:val="000000"/>
                <w:lang w:val="sr-Cyrl-RS"/>
              </w:rPr>
              <w:t>развије</w:t>
            </w:r>
            <w:r w:rsidRPr="00AD2B4C">
              <w:rPr>
                <w:rFonts w:asciiTheme="minorHAnsi" w:hAnsiTheme="minorHAnsi" w:cstheme="minorHAnsi"/>
                <w:color w:val="000000"/>
                <w:lang w:val="sr-Cyrl-RS"/>
              </w:rPr>
              <w:t xml:space="preserve"> способност препознавања проблемских ситуација у којима је потребна примена функција минимума, максимума и апсолутне вредности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7898AA2C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hAnsiTheme="minorHAnsi" w:cstheme="minorHAnsi"/>
                <w:lang w:val="sr-Cyrl-RS"/>
              </w:rPr>
              <w:t xml:space="preserve">употреби </w:t>
            </w:r>
            <w:r w:rsidRPr="00AD2B4C">
              <w:rPr>
                <w:rFonts w:asciiTheme="minorHAnsi" w:hAnsiTheme="minorHAnsi" w:cstheme="minorHAnsi"/>
                <w:b/>
                <w:lang w:val="sr-Cyrl-RS"/>
              </w:rPr>
              <w:t>Python</w:t>
            </w:r>
            <w:r w:rsidRPr="00AD2B4C">
              <w:rPr>
                <w:rFonts w:asciiTheme="minorHAnsi" w:hAnsiTheme="minorHAnsi" w:cstheme="minorHAnsi"/>
                <w:lang w:val="sr-Cyrl-RS"/>
              </w:rPr>
              <w:t xml:space="preserve"> за позивање уграђене функције: замена вредности двеју променљивих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13C55B63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hAnsiTheme="minorHAnsi" w:cstheme="minorHAnsi"/>
                <w:lang w:val="sr-Cyrl-RS"/>
              </w:rPr>
              <w:t>употреби функцију</w:t>
            </w:r>
            <w:r w:rsidRPr="006B56CF">
              <w:rPr>
                <w:rFonts w:asciiTheme="minorHAnsi" w:hAnsiTheme="minorHAnsi" w:cstheme="minorHAnsi"/>
                <w:lang w:val="sr-Cyrl-RS"/>
              </w:rPr>
              <w:t xml:space="preserve"> </w:t>
            </w:r>
            <w:r w:rsidRPr="00AD2B4C">
              <w:rPr>
                <w:rFonts w:asciiTheme="minorHAnsi" w:hAnsiTheme="minorHAnsi" w:cstheme="minorHAnsi"/>
                <w:lang w:val="sr-Cyrl-RS"/>
              </w:rPr>
              <w:t>за замену вредности двеју променљивих за решавање проблемских задатака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154FB31E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  <w:t>уочава</w:t>
            </w:r>
            <w:r w:rsidRPr="00AD2B4C">
              <w:rPr>
                <w:rFonts w:asciiTheme="minorHAnsi" w:hAnsiTheme="minorHAnsi" w:cstheme="minorHAnsi"/>
                <w:lang w:val="sr-Cyrl-RS"/>
              </w:rPr>
              <w:t xml:space="preserve"> везу између математике и програмирања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2D974AAF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lang w:val="sr-Cyrl-RS" w:eastAsia="sr-Latn-CS"/>
              </w:rPr>
              <w:t>користи у оквиру програма нумеричке, текстуалне и једнодимензионе низовске вредности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2018EBAD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lang w:val="sr-Cyrl-RS" w:eastAsia="sr-Latn-CS"/>
              </w:rPr>
              <w:t>разложи сложени проблем на једноставније функционалне целине (потпрограме)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771605FD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6B56CF">
              <w:rPr>
                <w:rFonts w:asciiTheme="minorHAnsi" w:eastAsia="Times New Roman" w:hAnsiTheme="minorHAnsi" w:cstheme="minorHAnsi"/>
                <w:lang w:val="sr-Cyrl-RS" w:eastAsia="sr-Latn-CS"/>
              </w:rPr>
              <w:t>проналази и отклања грешке у програму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22F0B951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hAnsiTheme="minorHAnsi" w:cstheme="minorHAnsi"/>
                <w:lang w:val="sr-Cyrl-RS"/>
              </w:rPr>
              <w:t>објасни и примени одговарајућу програмску структуру (наредбе доделе, гранања, петље)</w:t>
            </w:r>
            <w:r w:rsidRPr="006B56CF">
              <w:rPr>
                <w:rFonts w:asciiTheme="minorHAnsi" w:hAnsiTheme="minorHAnsi" w:cstheme="minorHAnsi"/>
                <w:lang w:val="sr-Cyrl-RS"/>
              </w:rPr>
              <w:t>.</w:t>
            </w:r>
          </w:p>
        </w:tc>
        <w:tc>
          <w:tcPr>
            <w:tcW w:w="3751" w:type="dxa"/>
            <w:vAlign w:val="center"/>
          </w:tcPr>
          <w:p w14:paraId="08021C64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Компетенција за учење</w:t>
            </w:r>
          </w:p>
          <w:p w14:paraId="5407D223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 xml:space="preserve">Рад с подацима и информацијама </w:t>
            </w:r>
          </w:p>
          <w:p w14:paraId="4B157031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Решавање проблема</w:t>
            </w:r>
          </w:p>
          <w:p w14:paraId="107DDBB9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  <w:p w14:paraId="47630C77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  <w:p w14:paraId="3DE21D47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</w:tr>
      <w:tr w:rsidR="00721D87" w:rsidRPr="006B56CF" w14:paraId="3C7B8174" w14:textId="77777777" w:rsidTr="00070C89">
        <w:trPr>
          <w:cantSplit/>
          <w:trHeight w:val="1652"/>
          <w:jc w:val="center"/>
        </w:trPr>
        <w:tc>
          <w:tcPr>
            <w:tcW w:w="2440" w:type="dxa"/>
            <w:vAlign w:val="center"/>
          </w:tcPr>
          <w:p w14:paraId="17C00B71" w14:textId="77777777" w:rsidR="00721D87" w:rsidRPr="006B56CF" w:rsidRDefault="00721D87" w:rsidP="00070C89">
            <w:pPr>
              <w:spacing w:after="0" w:line="240" w:lineRule="auto"/>
              <w:ind w:right="-101"/>
              <w:rPr>
                <w:rFonts w:cstheme="minorHAnsi"/>
                <w:sz w:val="28"/>
                <w:szCs w:val="28"/>
                <w:lang w:val="sr-Cyrl-RS"/>
              </w:rPr>
            </w:pPr>
            <w:r w:rsidRPr="006B56CF">
              <w:rPr>
                <w:rFonts w:cstheme="minorHAnsi"/>
                <w:sz w:val="28"/>
                <w:szCs w:val="28"/>
                <w:lang w:val="sr-Cyrl-RS"/>
              </w:rPr>
              <w:lastRenderedPageBreak/>
              <w:t>ПРОЈЕКТНИ ЗАДАТАК</w:t>
            </w:r>
          </w:p>
        </w:tc>
        <w:tc>
          <w:tcPr>
            <w:tcW w:w="7931" w:type="dxa"/>
          </w:tcPr>
          <w:p w14:paraId="3D83A439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hAnsiTheme="minorHAnsi" w:cstheme="minorHAnsi"/>
                <w:lang w:val="sr-Cyrl-RS"/>
              </w:rPr>
              <w:t>сарађује с осталим члановима групе у одабиру теме, прикупљању и обради материјала, представљању пројектних резултата и закључака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7E40050E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hAnsiTheme="minorHAnsi" w:cstheme="minorHAnsi"/>
                <w:lang w:val="sr-Cyrl-RS"/>
              </w:rPr>
              <w:t>користи могућности које пружају рачунарске мреже у сфери комуникације и сарадње</w:t>
            </w:r>
            <w:r w:rsidRPr="006B56CF">
              <w:rPr>
                <w:rFonts w:asciiTheme="minorHAnsi" w:hAnsiTheme="minorHAnsi" w:cstheme="minorHAnsi"/>
                <w:lang w:val="sr-Cyrl-RS"/>
              </w:rPr>
              <w:t xml:space="preserve">; </w:t>
            </w:r>
          </w:p>
          <w:p w14:paraId="790EEEEE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eastAsia="Times New Roman" w:hAnsiTheme="minorHAnsi" w:cstheme="minorHAnsi"/>
                <w:lang w:val="sr-Cyrl-RS" w:eastAsia="sr-Latn-CS"/>
              </w:rPr>
              <w:t>креира, објављује и представља дигиталне садржаје користећи расположиве алате</w:t>
            </w:r>
            <w:r w:rsidRPr="006B56CF">
              <w:rPr>
                <w:rFonts w:asciiTheme="minorHAnsi" w:hAnsiTheme="minorHAnsi" w:cstheme="minorHAnsi"/>
                <w:lang w:val="sr-Cyrl-RS"/>
              </w:rPr>
              <w:t>;</w:t>
            </w:r>
          </w:p>
          <w:p w14:paraId="4CF1229C" w14:textId="77777777" w:rsidR="00721D87" w:rsidRPr="006B56CF" w:rsidRDefault="00721D87" w:rsidP="00070C89">
            <w:pPr>
              <w:pStyle w:val="ListParagraph"/>
              <w:spacing w:after="0" w:line="240" w:lineRule="auto"/>
              <w:ind w:left="635" w:hanging="462"/>
              <w:rPr>
                <w:rFonts w:asciiTheme="minorHAnsi" w:hAnsiTheme="minorHAnsi" w:cstheme="minorHAnsi"/>
                <w:lang w:val="sr-Cyrl-RS"/>
              </w:rPr>
            </w:pPr>
            <w:r w:rsidRPr="006B56CF">
              <w:rPr>
                <w:rFonts w:asciiTheme="minorHAnsi" w:hAnsiTheme="minorHAnsi" w:cstheme="minorHAnsi"/>
                <w:lang w:val="sr-Cyrl-RS"/>
              </w:rPr>
              <w:t>–</w:t>
            </w:r>
            <w:r w:rsidRPr="006B56CF">
              <w:rPr>
                <w:rFonts w:asciiTheme="minorHAnsi" w:hAnsiTheme="minorHAnsi" w:cstheme="minorHAnsi"/>
                <w:lang w:val="sr-Cyrl-RS"/>
              </w:rPr>
              <w:tab/>
            </w:r>
            <w:r w:rsidRPr="00AD2B4C">
              <w:rPr>
                <w:rFonts w:asciiTheme="minorHAnsi" w:eastAsia="Times New Roman" w:hAnsiTheme="minorHAnsi" w:cstheme="minorHAnsi"/>
                <w:lang w:val="sr-Cyrl-RS" w:eastAsia="sr-Latn-CS"/>
              </w:rPr>
              <w:t>вреднује процес и резултате пројектних активности</w:t>
            </w:r>
            <w:r w:rsidRPr="006B56CF">
              <w:rPr>
                <w:rFonts w:asciiTheme="minorHAnsi" w:hAnsiTheme="minorHAnsi" w:cstheme="minorHAnsi"/>
                <w:lang w:val="sr-Cyrl-RS"/>
              </w:rPr>
              <w:t>.</w:t>
            </w:r>
          </w:p>
          <w:p w14:paraId="59C9A824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  <w:tc>
          <w:tcPr>
            <w:tcW w:w="3751" w:type="dxa"/>
            <w:vAlign w:val="center"/>
          </w:tcPr>
          <w:p w14:paraId="28445561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Дигитална компетенција</w:t>
            </w:r>
          </w:p>
          <w:p w14:paraId="608C3E15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 xml:space="preserve">Рад с подацима и информацијама </w:t>
            </w:r>
          </w:p>
          <w:p w14:paraId="7F368F48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Сарадња</w:t>
            </w:r>
          </w:p>
          <w:p w14:paraId="6B23AD52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  <w:r w:rsidRPr="006B56CF">
              <w:rPr>
                <w:rFonts w:cstheme="minorHAnsi"/>
                <w:lang w:val="sr-Cyrl-RS"/>
              </w:rPr>
              <w:t>Естетичка компетенција</w:t>
            </w:r>
          </w:p>
          <w:p w14:paraId="52BD1FD8" w14:textId="77777777" w:rsidR="00721D87" w:rsidRPr="006B56CF" w:rsidRDefault="00721D87" w:rsidP="00070C89">
            <w:pPr>
              <w:spacing w:after="0" w:line="240" w:lineRule="auto"/>
              <w:rPr>
                <w:rFonts w:cstheme="minorHAnsi"/>
                <w:lang w:val="sr-Cyrl-RS"/>
              </w:rPr>
            </w:pPr>
          </w:p>
        </w:tc>
      </w:tr>
      <w:bookmarkEnd w:id="3"/>
    </w:tbl>
    <w:p w14:paraId="69220CC4" w14:textId="77777777" w:rsidR="00721D87" w:rsidRPr="006B56CF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5A509BEF" w14:textId="2108721E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5C0EB15A" w14:textId="3AB6BC56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0F6405A3" w14:textId="0B390241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25182865" w14:textId="2AD267AF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64E078DE" w14:textId="1289C3C1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4A277431" w14:textId="66A154AA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5639E7EE" w14:textId="06837E11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7D87F52A" w14:textId="63D545CA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07E34834" w14:textId="3555A2FF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315ADBA4" w14:textId="05A8F59A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3DE2D250" w14:textId="41AB17D6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5BBE3F3D" w14:textId="2C8CE07A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338C6F94" w14:textId="2DA150A4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209F6F2F" w14:textId="1F791C1E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04386DAA" w14:textId="03D3C02B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6D7FE7F1" w14:textId="5EF1FCD7" w:rsidR="00721D87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047D9A5A" w14:textId="77777777" w:rsidR="00721D87" w:rsidRPr="006B56CF" w:rsidRDefault="00721D87" w:rsidP="00721D87">
      <w:pPr>
        <w:jc w:val="both"/>
        <w:rPr>
          <w:rFonts w:cstheme="minorHAnsi"/>
          <w:sz w:val="24"/>
          <w:lang w:val="sr-Cyrl-RS"/>
        </w:rPr>
      </w:pPr>
    </w:p>
    <w:p w14:paraId="617B0CC5" w14:textId="77777777" w:rsidR="00721D87" w:rsidRPr="006B56CF" w:rsidRDefault="00721D87" w:rsidP="00721D87">
      <w:pPr>
        <w:jc w:val="center"/>
        <w:rPr>
          <w:rFonts w:cstheme="minorHAnsi"/>
          <w:b/>
          <w:sz w:val="32"/>
          <w:szCs w:val="32"/>
          <w:lang w:val="sr-Cyrl-RS"/>
        </w:rPr>
      </w:pPr>
      <w:r w:rsidRPr="00AD2B4C">
        <w:rPr>
          <w:rFonts w:cstheme="minorHAnsi"/>
          <w:b/>
          <w:sz w:val="32"/>
          <w:szCs w:val="32"/>
          <w:lang w:val="sr-Cyrl-RS"/>
        </w:rPr>
        <w:lastRenderedPageBreak/>
        <w:t>ПРЕДЛОГ Г</w:t>
      </w:r>
      <w:r w:rsidRPr="006B56CF">
        <w:rPr>
          <w:rFonts w:cstheme="minorHAnsi"/>
          <w:b/>
          <w:sz w:val="32"/>
          <w:szCs w:val="32"/>
          <w:lang w:val="sr-Cyrl-RS"/>
        </w:rPr>
        <w:t>ОДИШЊЕГ</w:t>
      </w:r>
      <w:r w:rsidRPr="00AD2B4C">
        <w:rPr>
          <w:rFonts w:cstheme="minorHAnsi"/>
          <w:b/>
          <w:sz w:val="32"/>
          <w:szCs w:val="32"/>
          <w:lang w:val="sr-Cyrl-RS"/>
        </w:rPr>
        <w:t xml:space="preserve"> ПЛАНА РАДА НАСТАВНИКА</w:t>
      </w:r>
      <w:r w:rsidRPr="006B56CF">
        <w:rPr>
          <w:rFonts w:cstheme="minorHAnsi"/>
          <w:b/>
          <w:sz w:val="32"/>
          <w:szCs w:val="32"/>
          <w:lang w:val="sr-Cyrl-RS"/>
        </w:rPr>
        <w:t xml:space="preserve"> (према наставним јединицама)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850"/>
        <w:gridCol w:w="4535"/>
        <w:gridCol w:w="1701"/>
        <w:gridCol w:w="1701"/>
        <w:gridCol w:w="1701"/>
      </w:tblGrid>
      <w:tr w:rsidR="00721D87" w:rsidRPr="006B56CF" w14:paraId="64F69487" w14:textId="77777777" w:rsidTr="00070C89">
        <w:trPr>
          <w:trHeight w:val="567"/>
          <w:jc w:val="center"/>
        </w:trPr>
        <w:tc>
          <w:tcPr>
            <w:tcW w:w="1984" w:type="dxa"/>
            <w:vMerge w:val="restart"/>
            <w:shd w:val="clear" w:color="auto" w:fill="F2F2F2" w:themeFill="background1" w:themeFillShade="F2"/>
            <w:vAlign w:val="center"/>
          </w:tcPr>
          <w:p w14:paraId="48A5BF74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Редни број и назив наставне теме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  <w:vAlign w:val="center"/>
          </w:tcPr>
          <w:p w14:paraId="19AE8F79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Р. бр. часа</w:t>
            </w:r>
          </w:p>
        </w:tc>
        <w:tc>
          <w:tcPr>
            <w:tcW w:w="4535" w:type="dxa"/>
            <w:vMerge w:val="restart"/>
            <w:shd w:val="clear" w:color="auto" w:fill="F2F2F2" w:themeFill="background1" w:themeFillShade="F2"/>
            <w:vAlign w:val="center"/>
          </w:tcPr>
          <w:p w14:paraId="58C2CFA0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Наставна јединица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44A40F95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Број часова</w:t>
            </w:r>
          </w:p>
        </w:tc>
      </w:tr>
      <w:tr w:rsidR="00721D87" w:rsidRPr="006B56CF" w14:paraId="45ADC884" w14:textId="77777777" w:rsidTr="00070C89">
        <w:trPr>
          <w:trHeight w:val="454"/>
          <w:jc w:val="center"/>
        </w:trPr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14:paraId="62ACF13B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  <w:vAlign w:val="center"/>
          </w:tcPr>
          <w:p w14:paraId="1FAF5DBF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4535" w:type="dxa"/>
            <w:vMerge/>
            <w:shd w:val="clear" w:color="auto" w:fill="F2F2F2" w:themeFill="background1" w:themeFillShade="F2"/>
            <w:vAlign w:val="center"/>
          </w:tcPr>
          <w:p w14:paraId="25AC1EC9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25D9EA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Обрада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225B821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Утврђивање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C15A6D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Остали типови часа</w:t>
            </w:r>
          </w:p>
        </w:tc>
      </w:tr>
      <w:tr w:rsidR="00721D87" w:rsidRPr="006B56CF" w14:paraId="091C748A" w14:textId="77777777" w:rsidTr="00070C89">
        <w:trPr>
          <w:trHeight w:val="454"/>
          <w:jc w:val="center"/>
        </w:trPr>
        <w:tc>
          <w:tcPr>
            <w:tcW w:w="1984" w:type="dxa"/>
            <w:vMerge w:val="restart"/>
            <w:vAlign w:val="center"/>
          </w:tcPr>
          <w:p w14:paraId="36F23DF4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1. ИКТ</w:t>
            </w:r>
          </w:p>
        </w:tc>
        <w:tc>
          <w:tcPr>
            <w:tcW w:w="850" w:type="dxa"/>
            <w:vAlign w:val="center"/>
          </w:tcPr>
          <w:p w14:paraId="063F96D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535" w:type="dxa"/>
            <w:vAlign w:val="center"/>
          </w:tcPr>
          <w:p w14:paraId="508B0189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Дигитални уређаји и кориснички програми</w:t>
            </w:r>
          </w:p>
        </w:tc>
        <w:tc>
          <w:tcPr>
            <w:tcW w:w="1701" w:type="dxa"/>
            <w:vAlign w:val="center"/>
          </w:tcPr>
          <w:p w14:paraId="7FC6C486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076E4E21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DB80EC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4DEAEA1A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23AF901A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137F13E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4535" w:type="dxa"/>
            <w:vAlign w:val="center"/>
          </w:tcPr>
          <w:p w14:paraId="7A2E890C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Управљање дигиталним документима</w:t>
            </w:r>
          </w:p>
        </w:tc>
        <w:tc>
          <w:tcPr>
            <w:tcW w:w="1701" w:type="dxa"/>
            <w:vAlign w:val="center"/>
          </w:tcPr>
          <w:p w14:paraId="664C940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2D7EEB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0EDCD54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B552819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4823D870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233173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4535" w:type="dxa"/>
            <w:vAlign w:val="center"/>
          </w:tcPr>
          <w:p w14:paraId="1D0F0468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Креирање и обрада дигиталних слика</w:t>
            </w:r>
          </w:p>
        </w:tc>
        <w:tc>
          <w:tcPr>
            <w:tcW w:w="1701" w:type="dxa"/>
            <w:vAlign w:val="center"/>
          </w:tcPr>
          <w:p w14:paraId="6428D8AE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E0D6F5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47443AE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C447E19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3CF048A2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691F4AF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4535" w:type="dxa"/>
            <w:vAlign w:val="center"/>
          </w:tcPr>
          <w:p w14:paraId="708ABC17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Креирање и обрада дигиталних слика</w:t>
            </w:r>
          </w:p>
        </w:tc>
        <w:tc>
          <w:tcPr>
            <w:tcW w:w="1701" w:type="dxa"/>
            <w:vAlign w:val="center"/>
          </w:tcPr>
          <w:p w14:paraId="155EB59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6D68553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699FB2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40146D28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1AA6861C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0173B1E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5.</w:t>
            </w:r>
          </w:p>
        </w:tc>
        <w:tc>
          <w:tcPr>
            <w:tcW w:w="4535" w:type="dxa"/>
            <w:vAlign w:val="center"/>
          </w:tcPr>
          <w:p w14:paraId="4E7D64BA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Рад с текстом</w:t>
            </w:r>
          </w:p>
        </w:tc>
        <w:tc>
          <w:tcPr>
            <w:tcW w:w="1701" w:type="dxa"/>
            <w:vAlign w:val="center"/>
          </w:tcPr>
          <w:p w14:paraId="3B8E240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7096B3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F63508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565C22CB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6AAC80E1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76D9206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6.</w:t>
            </w:r>
          </w:p>
        </w:tc>
        <w:tc>
          <w:tcPr>
            <w:tcW w:w="4535" w:type="dxa"/>
            <w:vAlign w:val="center"/>
          </w:tcPr>
          <w:p w14:paraId="02BD52D6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Рад с текстом</w:t>
            </w:r>
          </w:p>
        </w:tc>
        <w:tc>
          <w:tcPr>
            <w:tcW w:w="1701" w:type="dxa"/>
            <w:vAlign w:val="center"/>
          </w:tcPr>
          <w:p w14:paraId="341F846E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8283BA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A84DE9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9617402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27AF9ACB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16D2177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7.</w:t>
            </w:r>
          </w:p>
        </w:tc>
        <w:tc>
          <w:tcPr>
            <w:tcW w:w="4535" w:type="dxa"/>
            <w:vAlign w:val="center"/>
          </w:tcPr>
          <w:p w14:paraId="14DA1EA6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Рад с текстом</w:t>
            </w:r>
          </w:p>
        </w:tc>
        <w:tc>
          <w:tcPr>
            <w:tcW w:w="1701" w:type="dxa"/>
            <w:vAlign w:val="center"/>
          </w:tcPr>
          <w:p w14:paraId="0ED67C8E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5751A8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88820DD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795FF318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5AAC53A1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0113EB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8.</w:t>
            </w:r>
          </w:p>
        </w:tc>
        <w:tc>
          <w:tcPr>
            <w:tcW w:w="4535" w:type="dxa"/>
            <w:vAlign w:val="center"/>
          </w:tcPr>
          <w:p w14:paraId="509F327E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Рад с осталим елементима мултимедије</w:t>
            </w:r>
          </w:p>
        </w:tc>
        <w:tc>
          <w:tcPr>
            <w:tcW w:w="1701" w:type="dxa"/>
            <w:vAlign w:val="center"/>
          </w:tcPr>
          <w:p w14:paraId="0660E0F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DA351B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D8318ED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5527EAFF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70FDC5FE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52A19F3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9.</w:t>
            </w:r>
          </w:p>
        </w:tc>
        <w:tc>
          <w:tcPr>
            <w:tcW w:w="4535" w:type="dxa"/>
            <w:vAlign w:val="center"/>
          </w:tcPr>
          <w:p w14:paraId="1D665AF3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Мултимедијалне презентације</w:t>
            </w:r>
          </w:p>
        </w:tc>
        <w:tc>
          <w:tcPr>
            <w:tcW w:w="1701" w:type="dxa"/>
            <w:vAlign w:val="center"/>
          </w:tcPr>
          <w:p w14:paraId="7ABBDEC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45FB6C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6F44C8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2E71CC3C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776F1552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7B91DF1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10.</w:t>
            </w:r>
          </w:p>
        </w:tc>
        <w:tc>
          <w:tcPr>
            <w:tcW w:w="4535" w:type="dxa"/>
            <w:vAlign w:val="center"/>
          </w:tcPr>
          <w:p w14:paraId="2627D883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Мултимедијалне презентације</w:t>
            </w:r>
          </w:p>
        </w:tc>
        <w:tc>
          <w:tcPr>
            <w:tcW w:w="1701" w:type="dxa"/>
            <w:vAlign w:val="center"/>
          </w:tcPr>
          <w:p w14:paraId="61A9CFC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A945231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722004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05400E09" w14:textId="77777777" w:rsidTr="00070C89">
        <w:trPr>
          <w:trHeight w:val="454"/>
          <w:jc w:val="center"/>
        </w:trPr>
        <w:tc>
          <w:tcPr>
            <w:tcW w:w="1984" w:type="dxa"/>
            <w:vMerge w:val="restart"/>
            <w:vAlign w:val="center"/>
          </w:tcPr>
          <w:p w14:paraId="5EB4D9DC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2. Дигитална писменост</w:t>
            </w:r>
          </w:p>
        </w:tc>
        <w:tc>
          <w:tcPr>
            <w:tcW w:w="850" w:type="dxa"/>
            <w:vAlign w:val="center"/>
          </w:tcPr>
          <w:p w14:paraId="5B16B26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11.</w:t>
            </w:r>
          </w:p>
        </w:tc>
        <w:tc>
          <w:tcPr>
            <w:tcW w:w="4535" w:type="dxa"/>
            <w:vAlign w:val="center"/>
          </w:tcPr>
          <w:p w14:paraId="10C5E478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Дигитални уређаји у мрежном окружењу</w:t>
            </w:r>
          </w:p>
        </w:tc>
        <w:tc>
          <w:tcPr>
            <w:tcW w:w="1701" w:type="dxa"/>
            <w:vAlign w:val="center"/>
          </w:tcPr>
          <w:p w14:paraId="12DA9009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65D464D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02D4F1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31104948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0567193C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5F3FBB7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12.</w:t>
            </w:r>
          </w:p>
        </w:tc>
        <w:tc>
          <w:tcPr>
            <w:tcW w:w="4535" w:type="dxa"/>
            <w:vAlign w:val="center"/>
          </w:tcPr>
          <w:p w14:paraId="2B084FBA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Интернет сервиси</w:t>
            </w:r>
          </w:p>
        </w:tc>
        <w:tc>
          <w:tcPr>
            <w:tcW w:w="1701" w:type="dxa"/>
            <w:vAlign w:val="center"/>
          </w:tcPr>
          <w:p w14:paraId="78E7579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E17ADC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D7232B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7E581565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58D82ED7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7889C63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13.</w:t>
            </w:r>
          </w:p>
        </w:tc>
        <w:tc>
          <w:tcPr>
            <w:tcW w:w="4535" w:type="dxa"/>
            <w:vAlign w:val="center"/>
          </w:tcPr>
          <w:p w14:paraId="5886438F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Претраживање интернета</w:t>
            </w:r>
          </w:p>
        </w:tc>
        <w:tc>
          <w:tcPr>
            <w:tcW w:w="1701" w:type="dxa"/>
            <w:vAlign w:val="center"/>
          </w:tcPr>
          <w:p w14:paraId="31DAB07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DB0DE8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555F9A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DB47A0B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1439C2B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06EEFC0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14.</w:t>
            </w:r>
          </w:p>
        </w:tc>
        <w:tc>
          <w:tcPr>
            <w:tcW w:w="4535" w:type="dxa"/>
            <w:vAlign w:val="center"/>
          </w:tcPr>
          <w:p w14:paraId="1946AE4C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Правила безб</w:t>
            </w:r>
            <w:r>
              <w:rPr>
                <w:sz w:val="24"/>
                <w:szCs w:val="24"/>
                <w:lang w:val="sr-Cyrl-RS"/>
              </w:rPr>
              <w:t>е</w:t>
            </w:r>
            <w:r w:rsidRPr="00AD2B4C">
              <w:rPr>
                <w:sz w:val="24"/>
                <w:szCs w:val="24"/>
                <w:lang w:val="sr-Cyrl-RS"/>
              </w:rPr>
              <w:t>дног рада на интернету</w:t>
            </w:r>
          </w:p>
        </w:tc>
        <w:tc>
          <w:tcPr>
            <w:tcW w:w="1701" w:type="dxa"/>
            <w:vAlign w:val="center"/>
          </w:tcPr>
          <w:p w14:paraId="47995DB8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61AD39F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D9524E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04AD3D22" w14:textId="77777777" w:rsidTr="00070C89">
        <w:trPr>
          <w:trHeight w:val="454"/>
          <w:jc w:val="center"/>
        </w:trPr>
        <w:tc>
          <w:tcPr>
            <w:tcW w:w="1984" w:type="dxa"/>
            <w:vMerge w:val="restart"/>
            <w:vAlign w:val="center"/>
          </w:tcPr>
          <w:p w14:paraId="3FBADB9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4. Пројектни задатак</w:t>
            </w:r>
          </w:p>
        </w:tc>
        <w:tc>
          <w:tcPr>
            <w:tcW w:w="850" w:type="dxa"/>
            <w:vAlign w:val="center"/>
          </w:tcPr>
          <w:p w14:paraId="7E867FA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15.</w:t>
            </w:r>
          </w:p>
        </w:tc>
        <w:tc>
          <w:tcPr>
            <w:tcW w:w="4535" w:type="dxa"/>
            <w:vAlign w:val="center"/>
          </w:tcPr>
          <w:p w14:paraId="08DCF18F" w14:textId="77777777" w:rsidR="00721D87" w:rsidRPr="00AD2B4C" w:rsidRDefault="00721D87" w:rsidP="00070C89">
            <w:pPr>
              <w:jc w:val="both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1F2BA908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6900669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F6C315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116923FA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050EFE1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B37AAA7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16.</w:t>
            </w:r>
          </w:p>
        </w:tc>
        <w:tc>
          <w:tcPr>
            <w:tcW w:w="4535" w:type="dxa"/>
            <w:vAlign w:val="center"/>
          </w:tcPr>
          <w:p w14:paraId="119A95C6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72707CE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6073CD8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55A0B5BE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125A3C01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0995DB2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55053CE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17.</w:t>
            </w:r>
          </w:p>
        </w:tc>
        <w:tc>
          <w:tcPr>
            <w:tcW w:w="4535" w:type="dxa"/>
            <w:vAlign w:val="center"/>
          </w:tcPr>
          <w:p w14:paraId="44FDA283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51505175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151D57D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0B77EA0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23A2BB85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2ABCB8F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50FF9CD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18.</w:t>
            </w:r>
          </w:p>
        </w:tc>
        <w:tc>
          <w:tcPr>
            <w:tcW w:w="4535" w:type="dxa"/>
            <w:vAlign w:val="center"/>
          </w:tcPr>
          <w:p w14:paraId="70EEF7CD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1AA5548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3A7BB65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64CCE60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164F2803" w14:textId="77777777" w:rsidTr="00070C89">
        <w:trPr>
          <w:trHeight w:val="454"/>
          <w:jc w:val="center"/>
        </w:trPr>
        <w:tc>
          <w:tcPr>
            <w:tcW w:w="1984" w:type="dxa"/>
            <w:vMerge w:val="restart"/>
            <w:vAlign w:val="center"/>
          </w:tcPr>
          <w:p w14:paraId="3500B0A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lastRenderedPageBreak/>
              <w:t>3. Рачунарство</w:t>
            </w:r>
          </w:p>
        </w:tc>
        <w:tc>
          <w:tcPr>
            <w:tcW w:w="850" w:type="dxa"/>
            <w:vAlign w:val="center"/>
          </w:tcPr>
          <w:p w14:paraId="7685367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19.</w:t>
            </w:r>
          </w:p>
        </w:tc>
        <w:tc>
          <w:tcPr>
            <w:tcW w:w="4535" w:type="dxa"/>
            <w:vAlign w:val="center"/>
          </w:tcPr>
          <w:p w14:paraId="6F86E6CA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Текстуално програмирање</w:t>
            </w:r>
          </w:p>
        </w:tc>
        <w:tc>
          <w:tcPr>
            <w:tcW w:w="1701" w:type="dxa"/>
            <w:vAlign w:val="center"/>
          </w:tcPr>
          <w:p w14:paraId="2550CDE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7F77D1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C85DBD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45EFACBD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75BEC651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32CAF95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20.</w:t>
            </w:r>
          </w:p>
        </w:tc>
        <w:tc>
          <w:tcPr>
            <w:tcW w:w="4535" w:type="dxa"/>
            <w:vAlign w:val="center"/>
          </w:tcPr>
          <w:p w14:paraId="2FCCC923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Инсталац</w:t>
            </w:r>
            <w:r w:rsidRPr="006B56CF">
              <w:rPr>
                <w:sz w:val="24"/>
                <w:szCs w:val="24"/>
                <w:lang w:val="sr-Cyrl-RS"/>
              </w:rPr>
              <w:t>и</w:t>
            </w:r>
            <w:r w:rsidRPr="00AD2B4C">
              <w:rPr>
                <w:sz w:val="24"/>
                <w:szCs w:val="24"/>
                <w:lang w:val="sr-Cyrl-RS"/>
              </w:rPr>
              <w:t xml:space="preserve">ја и развојно окружење програмског језика </w:t>
            </w:r>
            <w:r w:rsidRPr="00AD2B4C">
              <w:rPr>
                <w:i/>
                <w:sz w:val="24"/>
                <w:szCs w:val="24"/>
                <w:lang w:val="sr-Cyrl-RS"/>
              </w:rPr>
              <w:t>Python</w:t>
            </w:r>
          </w:p>
        </w:tc>
        <w:tc>
          <w:tcPr>
            <w:tcW w:w="1701" w:type="dxa"/>
            <w:vAlign w:val="center"/>
          </w:tcPr>
          <w:p w14:paraId="5E4D1C9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F4E43F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89136C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4E06AF00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16C2A1D5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43C733A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21.</w:t>
            </w:r>
          </w:p>
        </w:tc>
        <w:tc>
          <w:tcPr>
            <w:tcW w:w="4535" w:type="dxa"/>
            <w:vAlign w:val="center"/>
          </w:tcPr>
          <w:p w14:paraId="4C16891B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Основне аритметичке операције</w:t>
            </w:r>
          </w:p>
        </w:tc>
        <w:tc>
          <w:tcPr>
            <w:tcW w:w="1701" w:type="dxa"/>
            <w:vAlign w:val="center"/>
          </w:tcPr>
          <w:p w14:paraId="1796A40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9207F5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EC2B0D5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1D95F11F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717461BF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18D6D8E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22.</w:t>
            </w:r>
          </w:p>
        </w:tc>
        <w:tc>
          <w:tcPr>
            <w:tcW w:w="4535" w:type="dxa"/>
            <w:vAlign w:val="center"/>
          </w:tcPr>
          <w:p w14:paraId="054C8505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Променљиве</w:t>
            </w:r>
          </w:p>
        </w:tc>
        <w:tc>
          <w:tcPr>
            <w:tcW w:w="1701" w:type="dxa"/>
            <w:vAlign w:val="center"/>
          </w:tcPr>
          <w:p w14:paraId="6397B58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E1BFC65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2AE8E4D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443A8063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1C50013D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444C45D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23.</w:t>
            </w:r>
          </w:p>
        </w:tc>
        <w:tc>
          <w:tcPr>
            <w:tcW w:w="4535" w:type="dxa"/>
            <w:vAlign w:val="center"/>
          </w:tcPr>
          <w:p w14:paraId="3D214524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Променљиве</w:t>
            </w:r>
          </w:p>
        </w:tc>
        <w:tc>
          <w:tcPr>
            <w:tcW w:w="1701" w:type="dxa"/>
            <w:vAlign w:val="center"/>
          </w:tcPr>
          <w:p w14:paraId="40665AB5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1B2A96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E1A5BA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1E0341B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135C3FB1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55042817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24.</w:t>
            </w:r>
          </w:p>
        </w:tc>
        <w:tc>
          <w:tcPr>
            <w:tcW w:w="4535" w:type="dxa"/>
            <w:vAlign w:val="center"/>
          </w:tcPr>
          <w:p w14:paraId="1B82DC70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Функције</w:t>
            </w:r>
          </w:p>
        </w:tc>
        <w:tc>
          <w:tcPr>
            <w:tcW w:w="1701" w:type="dxa"/>
            <w:vAlign w:val="center"/>
          </w:tcPr>
          <w:p w14:paraId="064F859D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3C5921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D82E6E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6795CD8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713BDF00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0E6F21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25.</w:t>
            </w:r>
          </w:p>
        </w:tc>
        <w:tc>
          <w:tcPr>
            <w:tcW w:w="4535" w:type="dxa"/>
            <w:vAlign w:val="center"/>
          </w:tcPr>
          <w:p w14:paraId="56E3511F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Функције</w:t>
            </w:r>
          </w:p>
        </w:tc>
        <w:tc>
          <w:tcPr>
            <w:tcW w:w="1701" w:type="dxa"/>
            <w:vAlign w:val="center"/>
          </w:tcPr>
          <w:p w14:paraId="69AC058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75BE74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6BC4583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0EC76CE4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58EBB816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66021A3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26.</w:t>
            </w:r>
          </w:p>
        </w:tc>
        <w:tc>
          <w:tcPr>
            <w:tcW w:w="4535" w:type="dxa"/>
            <w:vAlign w:val="center"/>
          </w:tcPr>
          <w:p w14:paraId="79B51508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Рад с текстуалним подацима</w:t>
            </w:r>
          </w:p>
        </w:tc>
        <w:tc>
          <w:tcPr>
            <w:tcW w:w="1701" w:type="dxa"/>
            <w:vAlign w:val="center"/>
          </w:tcPr>
          <w:p w14:paraId="32F4DEAD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770F559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254157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4A6C3E08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13A91C54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59B0908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27.</w:t>
            </w:r>
          </w:p>
        </w:tc>
        <w:tc>
          <w:tcPr>
            <w:tcW w:w="4535" w:type="dxa"/>
            <w:vAlign w:val="center"/>
          </w:tcPr>
          <w:p w14:paraId="65A4F529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Рад с текстуалним подацима</w:t>
            </w:r>
          </w:p>
        </w:tc>
        <w:tc>
          <w:tcPr>
            <w:tcW w:w="1701" w:type="dxa"/>
            <w:vAlign w:val="center"/>
          </w:tcPr>
          <w:p w14:paraId="045E249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2AAEE15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207A5B1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734291E9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3594A4BB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2805C0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28.</w:t>
            </w:r>
          </w:p>
        </w:tc>
        <w:tc>
          <w:tcPr>
            <w:tcW w:w="4535" w:type="dxa"/>
            <w:vAlign w:val="center"/>
          </w:tcPr>
          <w:p w14:paraId="31570D99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 xml:space="preserve">Цртање у програму </w:t>
            </w:r>
            <w:r w:rsidRPr="00AD2B4C">
              <w:rPr>
                <w:i/>
                <w:sz w:val="24"/>
                <w:szCs w:val="24"/>
                <w:lang w:val="sr-Cyrl-RS"/>
              </w:rPr>
              <w:t>Python</w:t>
            </w:r>
          </w:p>
        </w:tc>
        <w:tc>
          <w:tcPr>
            <w:tcW w:w="1701" w:type="dxa"/>
            <w:vAlign w:val="center"/>
          </w:tcPr>
          <w:p w14:paraId="73B181FE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BD4DE3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05CCD7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CE6E0DE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5BE48F61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6A5D604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29.</w:t>
            </w:r>
          </w:p>
        </w:tc>
        <w:tc>
          <w:tcPr>
            <w:tcW w:w="4535" w:type="dxa"/>
            <w:vAlign w:val="center"/>
          </w:tcPr>
          <w:p w14:paraId="1B42FD5A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 xml:space="preserve">Цртање у програму </w:t>
            </w:r>
            <w:r w:rsidRPr="00AD2B4C">
              <w:rPr>
                <w:i/>
                <w:sz w:val="24"/>
                <w:szCs w:val="24"/>
                <w:lang w:val="sr-Cyrl-RS"/>
              </w:rPr>
              <w:t>Python</w:t>
            </w:r>
          </w:p>
        </w:tc>
        <w:tc>
          <w:tcPr>
            <w:tcW w:w="1701" w:type="dxa"/>
            <w:vAlign w:val="center"/>
          </w:tcPr>
          <w:p w14:paraId="73FE27B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846259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61C0B3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22932F62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704DA513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6DC2B0A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30.</w:t>
            </w:r>
          </w:p>
        </w:tc>
        <w:tc>
          <w:tcPr>
            <w:tcW w:w="4535" w:type="dxa"/>
            <w:vAlign w:val="center"/>
          </w:tcPr>
          <w:p w14:paraId="60FEEB86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Понављање</w:t>
            </w:r>
          </w:p>
        </w:tc>
        <w:tc>
          <w:tcPr>
            <w:tcW w:w="1701" w:type="dxa"/>
            <w:vAlign w:val="center"/>
          </w:tcPr>
          <w:p w14:paraId="2E9E683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0E100AF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880DC61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5C88FB71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038D9AA5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6A726FD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31.</w:t>
            </w:r>
          </w:p>
        </w:tc>
        <w:tc>
          <w:tcPr>
            <w:tcW w:w="4535" w:type="dxa"/>
            <w:vAlign w:val="center"/>
          </w:tcPr>
          <w:p w14:paraId="4338E138" w14:textId="77777777" w:rsidR="00721D87" w:rsidRPr="006B56CF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Понављање</w:t>
            </w:r>
          </w:p>
        </w:tc>
        <w:tc>
          <w:tcPr>
            <w:tcW w:w="1701" w:type="dxa"/>
            <w:vAlign w:val="center"/>
          </w:tcPr>
          <w:p w14:paraId="78250CF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06E4D1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62907FF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6156A192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0E23156A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72F9448B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32.</w:t>
            </w:r>
          </w:p>
        </w:tc>
        <w:tc>
          <w:tcPr>
            <w:tcW w:w="4535" w:type="dxa"/>
            <w:vAlign w:val="center"/>
          </w:tcPr>
          <w:p w14:paraId="5FC77BCF" w14:textId="77777777" w:rsidR="00721D87" w:rsidRPr="00AD2B4C" w:rsidRDefault="00721D87" w:rsidP="00070C89">
            <w:pPr>
              <w:rPr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Гранање</w:t>
            </w:r>
          </w:p>
        </w:tc>
        <w:tc>
          <w:tcPr>
            <w:tcW w:w="1701" w:type="dxa"/>
            <w:vAlign w:val="center"/>
          </w:tcPr>
          <w:p w14:paraId="02E5A30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EABC318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5E68461D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5283C420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5381527A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2345F680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33.</w:t>
            </w:r>
          </w:p>
        </w:tc>
        <w:tc>
          <w:tcPr>
            <w:tcW w:w="4535" w:type="dxa"/>
            <w:vAlign w:val="center"/>
          </w:tcPr>
          <w:p w14:paraId="4E0E60B8" w14:textId="77777777" w:rsidR="00721D87" w:rsidRPr="00AD2B4C" w:rsidRDefault="00721D87" w:rsidP="00070C89">
            <w:pPr>
              <w:rPr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Логички оператори</w:t>
            </w:r>
          </w:p>
        </w:tc>
        <w:tc>
          <w:tcPr>
            <w:tcW w:w="1701" w:type="dxa"/>
            <w:vAlign w:val="center"/>
          </w:tcPr>
          <w:p w14:paraId="18A152F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FF91C61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12C2B418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</w:tr>
      <w:tr w:rsidR="00721D87" w:rsidRPr="006B56CF" w14:paraId="5B66BD0D" w14:textId="77777777" w:rsidTr="00070C89">
        <w:trPr>
          <w:trHeight w:val="454"/>
          <w:jc w:val="center"/>
        </w:trPr>
        <w:tc>
          <w:tcPr>
            <w:tcW w:w="1984" w:type="dxa"/>
            <w:vMerge w:val="restart"/>
            <w:vAlign w:val="center"/>
          </w:tcPr>
          <w:p w14:paraId="2407DD70" w14:textId="77777777" w:rsidR="00721D87" w:rsidRPr="006B56CF" w:rsidRDefault="00721D87" w:rsidP="00070C89">
            <w:pPr>
              <w:jc w:val="center"/>
              <w:rPr>
                <w:rFonts w:cstheme="minorHAnsi"/>
                <w:b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b/>
                <w:sz w:val="24"/>
                <w:szCs w:val="24"/>
                <w:lang w:val="sr-Cyrl-RS"/>
              </w:rPr>
              <w:t>4. Пројектни задатак</w:t>
            </w:r>
          </w:p>
        </w:tc>
        <w:tc>
          <w:tcPr>
            <w:tcW w:w="850" w:type="dxa"/>
            <w:vAlign w:val="center"/>
          </w:tcPr>
          <w:p w14:paraId="5CC6D50C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</w:t>
            </w:r>
            <w:r w:rsidRPr="00AD2B4C">
              <w:rPr>
                <w:rFonts w:cstheme="minorHAnsi"/>
                <w:sz w:val="24"/>
                <w:szCs w:val="24"/>
                <w:lang w:val="sr-Cyrl-RS"/>
              </w:rPr>
              <w:t>4</w:t>
            </w:r>
            <w:r w:rsidRPr="006B56CF">
              <w:rPr>
                <w:rFonts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4535" w:type="dxa"/>
            <w:vAlign w:val="center"/>
          </w:tcPr>
          <w:p w14:paraId="52E81283" w14:textId="77777777" w:rsidR="00721D87" w:rsidRPr="00AD2B4C" w:rsidRDefault="00721D87" w:rsidP="00070C89">
            <w:pPr>
              <w:jc w:val="both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2C1B0DAC" w14:textId="77777777" w:rsidR="00721D87" w:rsidRPr="00AD2B4C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24E85069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7F61863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436C8DCF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0F6F8A3F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4517434A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</w:t>
            </w:r>
            <w:r w:rsidRPr="00AD2B4C">
              <w:rPr>
                <w:rFonts w:cstheme="minorHAnsi"/>
                <w:sz w:val="24"/>
                <w:szCs w:val="24"/>
                <w:lang w:val="sr-Cyrl-RS"/>
              </w:rPr>
              <w:t>5</w:t>
            </w:r>
            <w:r w:rsidRPr="006B56CF">
              <w:rPr>
                <w:rFonts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4535" w:type="dxa"/>
            <w:vAlign w:val="center"/>
          </w:tcPr>
          <w:p w14:paraId="287D54C3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6B297F6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32086B1B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0801AD9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  <w:tr w:rsidR="00721D87" w:rsidRPr="006B56CF" w14:paraId="1D050718" w14:textId="77777777" w:rsidTr="00070C89">
        <w:trPr>
          <w:trHeight w:val="454"/>
          <w:jc w:val="center"/>
        </w:trPr>
        <w:tc>
          <w:tcPr>
            <w:tcW w:w="1984" w:type="dxa"/>
            <w:vMerge/>
            <w:vAlign w:val="center"/>
          </w:tcPr>
          <w:p w14:paraId="36891AE3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850" w:type="dxa"/>
            <w:vAlign w:val="center"/>
          </w:tcPr>
          <w:p w14:paraId="44D94464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36.</w:t>
            </w:r>
          </w:p>
        </w:tc>
        <w:tc>
          <w:tcPr>
            <w:tcW w:w="4535" w:type="dxa"/>
            <w:vAlign w:val="center"/>
          </w:tcPr>
          <w:p w14:paraId="5E218692" w14:textId="77777777" w:rsidR="00721D87" w:rsidRPr="00AD2B4C" w:rsidRDefault="00721D87" w:rsidP="00070C89">
            <w:pPr>
              <w:rPr>
                <w:rFonts w:cstheme="minorHAnsi"/>
                <w:sz w:val="24"/>
                <w:szCs w:val="24"/>
                <w:lang w:val="sr-Cyrl-RS"/>
              </w:rPr>
            </w:pPr>
            <w:r w:rsidRPr="00AD2B4C">
              <w:rPr>
                <w:sz w:val="24"/>
                <w:szCs w:val="24"/>
                <w:lang w:val="sr-Cyrl-RS"/>
              </w:rPr>
              <w:t>Пројектни задатак</w:t>
            </w:r>
          </w:p>
        </w:tc>
        <w:tc>
          <w:tcPr>
            <w:tcW w:w="1701" w:type="dxa"/>
            <w:vAlign w:val="center"/>
          </w:tcPr>
          <w:p w14:paraId="47346B80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vAlign w:val="center"/>
          </w:tcPr>
          <w:p w14:paraId="410CECE2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 w:rsidRPr="006B56CF">
              <w:rPr>
                <w:rFonts w:cstheme="minorHAnsi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vAlign w:val="center"/>
          </w:tcPr>
          <w:p w14:paraId="27E87CB6" w14:textId="77777777" w:rsidR="00721D87" w:rsidRPr="006B56CF" w:rsidRDefault="00721D87" w:rsidP="00070C89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</w:tc>
      </w:tr>
    </w:tbl>
    <w:p w14:paraId="64EDE74D" w14:textId="77777777" w:rsidR="00721D87" w:rsidRPr="006B56CF" w:rsidRDefault="00721D87" w:rsidP="00721D87">
      <w:pPr>
        <w:rPr>
          <w:rFonts w:cstheme="minorHAnsi"/>
          <w:sz w:val="24"/>
          <w:lang w:val="sr-Cyrl-RS"/>
        </w:rPr>
      </w:pPr>
    </w:p>
    <w:p w14:paraId="3F05D31C" w14:textId="619724CB" w:rsidR="00721D87" w:rsidRDefault="00721D87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</w:p>
    <w:p w14:paraId="7E6B5F20" w14:textId="782D5797" w:rsidR="00721D87" w:rsidRDefault="00721D87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</w:p>
    <w:p w14:paraId="7E863D8E" w14:textId="77777777" w:rsidR="00721D87" w:rsidRDefault="00721D87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</w:p>
    <w:p w14:paraId="5EAA677B" w14:textId="242F20B0" w:rsidR="009350A6" w:rsidRPr="009350A6" w:rsidRDefault="008D1F14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4A50BBEA" w14:textId="77777777" w:rsidR="008D1F14" w:rsidRPr="009350A6" w:rsidRDefault="009350A6" w:rsidP="00EC280A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 w:rsidR="00EF20AC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 w:rsidR="00EF20AC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1645DEDF" w14:textId="77777777" w:rsidR="008D1F14" w:rsidRPr="009350A6" w:rsidRDefault="008D1F14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 w:rsid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1183C2D8" w14:textId="77777777" w:rsidR="008D1F14" w:rsidRPr="009350A6" w:rsidRDefault="008D1F14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 w:rsid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06D683EE" w14:textId="77777777" w:rsidR="008D1F14" w:rsidRPr="009350A6" w:rsidRDefault="008D1F14" w:rsidP="00EC280A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 w:rsid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6E90026C" w14:textId="77777777" w:rsidR="008D1F14" w:rsidRPr="009350A6" w:rsidRDefault="008D1F14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84" w:type="dxa"/>
        <w:jc w:val="center"/>
        <w:tblLayout w:type="fixed"/>
        <w:tblLook w:val="04A0" w:firstRow="1" w:lastRow="0" w:firstColumn="1" w:lastColumn="0" w:noHBand="0" w:noVBand="1"/>
      </w:tblPr>
      <w:tblGrid>
        <w:gridCol w:w="683"/>
        <w:gridCol w:w="4547"/>
        <w:gridCol w:w="569"/>
        <w:gridCol w:w="2557"/>
        <w:gridCol w:w="569"/>
        <w:gridCol w:w="1422"/>
        <w:gridCol w:w="994"/>
        <w:gridCol w:w="1705"/>
        <w:gridCol w:w="1306"/>
        <w:gridCol w:w="1332"/>
      </w:tblGrid>
      <w:tr w:rsidR="008D1F14" w:rsidRPr="009350A6" w14:paraId="654381C7" w14:textId="77777777" w:rsidTr="00037A4D">
        <w:trPr>
          <w:cantSplit/>
          <w:trHeight w:val="1072"/>
          <w:jc w:val="center"/>
        </w:trPr>
        <w:tc>
          <w:tcPr>
            <w:tcW w:w="15684" w:type="dxa"/>
            <w:gridSpan w:val="10"/>
            <w:shd w:val="clear" w:color="auto" w:fill="F2F2F2" w:themeFill="background1" w:themeFillShade="F2"/>
            <w:vAlign w:val="center"/>
          </w:tcPr>
          <w:p w14:paraId="25B9D595" w14:textId="77777777" w:rsidR="008D1F14" w:rsidRPr="009350A6" w:rsidRDefault="008D1F14" w:rsidP="00EC280A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 w:rsidRPr="00AA5920"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СЕПТЕМБАР</w:t>
            </w:r>
          </w:p>
        </w:tc>
      </w:tr>
      <w:tr w:rsidR="008D1F14" w:rsidRPr="009350A6" w14:paraId="3360E334" w14:textId="77777777" w:rsidTr="00DA6271">
        <w:trPr>
          <w:cantSplit/>
          <w:trHeight w:val="1824"/>
          <w:jc w:val="center"/>
        </w:trPr>
        <w:tc>
          <w:tcPr>
            <w:tcW w:w="683" w:type="dxa"/>
            <w:shd w:val="clear" w:color="auto" w:fill="F2F2F2" w:themeFill="background1" w:themeFillShade="F2"/>
            <w:textDirection w:val="btLr"/>
            <w:vAlign w:val="center"/>
          </w:tcPr>
          <w:p w14:paraId="69D6A886" w14:textId="77777777" w:rsidR="008D1F14" w:rsidRPr="009350A6" w:rsidRDefault="008D1F14" w:rsidP="00EC280A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bookmarkStart w:id="4" w:name="_Hlk24980256"/>
            <w:bookmarkEnd w:id="0"/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47" w:type="dxa"/>
            <w:shd w:val="clear" w:color="auto" w:fill="F2F2F2" w:themeFill="background1" w:themeFillShade="F2"/>
            <w:vAlign w:val="center"/>
          </w:tcPr>
          <w:p w14:paraId="6B0C18D5" w14:textId="77777777" w:rsidR="008D1F14" w:rsidRPr="009350A6" w:rsidRDefault="008D1F14" w:rsidP="00EC280A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4A21A2C2" w14:textId="77777777" w:rsidR="008D1F14" w:rsidRPr="009350A6" w:rsidRDefault="008D1F14" w:rsidP="00EC280A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14:paraId="076DBE3A" w14:textId="77777777" w:rsidR="008D1F14" w:rsidRPr="009350A6" w:rsidRDefault="008D1F14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7" w:type="dxa"/>
            <w:shd w:val="clear" w:color="auto" w:fill="F2F2F2" w:themeFill="background1" w:themeFillShade="F2"/>
            <w:vAlign w:val="center"/>
          </w:tcPr>
          <w:p w14:paraId="18277111" w14:textId="77777777" w:rsidR="008D1F14" w:rsidRPr="009350A6" w:rsidRDefault="008D1F14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14:paraId="3C296348" w14:textId="77777777" w:rsidR="008D1F14" w:rsidRPr="009350A6" w:rsidRDefault="008D1F14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1AD28D49" w14:textId="77777777" w:rsidR="008D1F14" w:rsidRPr="009350A6" w:rsidRDefault="008D1F14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1A82F1FA" w14:textId="77777777" w:rsidR="008D1F14" w:rsidRPr="009350A6" w:rsidRDefault="008D1F14" w:rsidP="00EC280A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2C89D019" w14:textId="77777777" w:rsidR="008D1F14" w:rsidRPr="009350A6" w:rsidRDefault="008D1F14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3E01257A" w14:textId="77777777" w:rsidR="008D1F14" w:rsidRPr="009350A6" w:rsidRDefault="008D1F14" w:rsidP="00EC280A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2" w:type="dxa"/>
            <w:shd w:val="clear" w:color="auto" w:fill="F2F2F2" w:themeFill="background1" w:themeFillShade="F2"/>
            <w:vAlign w:val="center"/>
          </w:tcPr>
          <w:p w14:paraId="4D077D5B" w14:textId="77777777" w:rsidR="008D1F14" w:rsidRPr="009350A6" w:rsidRDefault="008D1F14" w:rsidP="00EC280A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bookmarkEnd w:id="4"/>
      <w:tr w:rsidR="00037A4D" w:rsidRPr="009350A6" w14:paraId="7DF1502B" w14:textId="77777777" w:rsidTr="00F52CC0">
        <w:trPr>
          <w:cantSplit/>
          <w:trHeight w:val="802"/>
          <w:jc w:val="center"/>
        </w:trPr>
        <w:tc>
          <w:tcPr>
            <w:tcW w:w="683" w:type="dxa"/>
            <w:vMerge w:val="restart"/>
            <w:textDirection w:val="btLr"/>
            <w:vAlign w:val="center"/>
          </w:tcPr>
          <w:p w14:paraId="26F8FEE2" w14:textId="77777777" w:rsidR="00037A4D" w:rsidRPr="009350A6" w:rsidRDefault="00037A4D" w:rsidP="00EC280A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 xml:space="preserve">1.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ИКТ</w:t>
            </w:r>
          </w:p>
        </w:tc>
        <w:tc>
          <w:tcPr>
            <w:tcW w:w="4547" w:type="dxa"/>
            <w:vAlign w:val="center"/>
          </w:tcPr>
          <w:p w14:paraId="3956F866" w14:textId="77777777" w:rsidR="00037A4D" w:rsidRPr="00DA6271" w:rsidRDefault="00037A4D" w:rsidP="00EC280A">
            <w:pPr>
              <w:spacing w:after="0" w:line="240" w:lineRule="auto"/>
              <w:ind w:left="176"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правилно користи ИКТ уређаје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vAlign w:val="center"/>
          </w:tcPr>
          <w:p w14:paraId="588421CB" w14:textId="77777777" w:rsidR="00037A4D" w:rsidRPr="00DA6271" w:rsidRDefault="00037A4D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 w:rsidRPr="00DA627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2557" w:type="dxa"/>
            <w:vAlign w:val="center"/>
          </w:tcPr>
          <w:p w14:paraId="60114030" w14:textId="77777777" w:rsidR="00037A4D" w:rsidRPr="00DA6271" w:rsidRDefault="00037A4D" w:rsidP="00F52CC0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DA6271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Дигитални уређаји и кориснички програми</w:t>
            </w:r>
          </w:p>
        </w:tc>
        <w:tc>
          <w:tcPr>
            <w:tcW w:w="569" w:type="dxa"/>
          </w:tcPr>
          <w:p w14:paraId="10D84A4E" w14:textId="77777777" w:rsidR="00037A4D" w:rsidRPr="009350A6" w:rsidRDefault="00037A4D" w:rsidP="0053341D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22" w:type="dxa"/>
          </w:tcPr>
          <w:p w14:paraId="54A75625" w14:textId="77777777" w:rsidR="00037A4D" w:rsidRPr="009350A6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</w:tcPr>
          <w:p w14:paraId="32A0B20B" w14:textId="77777777" w:rsidR="00037A4D" w:rsidRPr="009350A6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</w:tcPr>
          <w:p w14:paraId="59DB195A" w14:textId="77777777" w:rsidR="00037A4D" w:rsidRPr="00DA6271" w:rsidRDefault="00037A4D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11,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06" w:type="dxa"/>
          </w:tcPr>
          <w:p w14:paraId="456864DE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</w:tcPr>
          <w:p w14:paraId="50F263F3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037A4D" w:rsidRPr="009350A6" w14:paraId="7A05D80E" w14:textId="77777777" w:rsidTr="00F52CC0">
        <w:trPr>
          <w:trHeight w:val="381"/>
          <w:jc w:val="center"/>
        </w:trPr>
        <w:tc>
          <w:tcPr>
            <w:tcW w:w="683" w:type="dxa"/>
            <w:vMerge/>
            <w:vAlign w:val="center"/>
          </w:tcPr>
          <w:p w14:paraId="2D9D7B3B" w14:textId="77777777" w:rsidR="00037A4D" w:rsidRPr="009350A6" w:rsidRDefault="00037A4D" w:rsidP="00EC280A">
            <w:pPr>
              <w:tabs>
                <w:tab w:val="left" w:pos="136"/>
              </w:tabs>
              <w:spacing w:after="0" w:line="240" w:lineRule="auto"/>
              <w:ind w:right="-141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</w:tcPr>
          <w:p w14:paraId="0D8D58C8" w14:textId="77777777" w:rsidR="00037A4D" w:rsidRPr="00DA6271" w:rsidRDefault="00037A4D" w:rsidP="00EC280A">
            <w:pPr>
              <w:pStyle w:val="tabela"/>
              <w:spacing w:before="0" w:line="240" w:lineRule="auto"/>
              <w:ind w:left="176" w:right="34"/>
              <w:jc w:val="both"/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</w:pP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организује податке локално и у облаку</w:t>
            </w: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0293BC0A" w14:textId="77777777" w:rsidR="00037A4D" w:rsidRPr="00DA6271" w:rsidRDefault="00037A4D" w:rsidP="00EC280A">
            <w:pPr>
              <w:pStyle w:val="tabela"/>
              <w:spacing w:before="0" w:line="240" w:lineRule="auto"/>
              <w:ind w:left="176"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одговорно и правилно користи ИКТ уређаје у мрежном окружењу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vAlign w:val="center"/>
          </w:tcPr>
          <w:p w14:paraId="78A174C4" w14:textId="77777777" w:rsidR="00037A4D" w:rsidRPr="00DA6271" w:rsidRDefault="00037A4D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DA627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2557" w:type="dxa"/>
            <w:vAlign w:val="center"/>
          </w:tcPr>
          <w:p w14:paraId="650978B1" w14:textId="77777777" w:rsidR="00037A4D" w:rsidRPr="00DA6271" w:rsidRDefault="00037A4D" w:rsidP="00F52CC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Управљање дигиталним документима</w:t>
            </w:r>
          </w:p>
        </w:tc>
        <w:tc>
          <w:tcPr>
            <w:tcW w:w="569" w:type="dxa"/>
          </w:tcPr>
          <w:p w14:paraId="37680807" w14:textId="77777777" w:rsidR="00037A4D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 xml:space="preserve">О, </w:t>
            </w:r>
          </w:p>
          <w:p w14:paraId="2D08B356" w14:textId="77777777" w:rsidR="00037A4D" w:rsidRPr="009350A6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</w:tcPr>
          <w:p w14:paraId="41D4A5F6" w14:textId="77777777" w:rsidR="00037A4D" w:rsidRDefault="00037A4D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</w:tcPr>
          <w:p w14:paraId="15EF9F4B" w14:textId="77777777" w:rsidR="00037A4D" w:rsidRDefault="00037A4D">
            <w:r w:rsidRPr="004A5500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</w:tcPr>
          <w:p w14:paraId="24BEBA51" w14:textId="77777777" w:rsidR="00037A4D" w:rsidRPr="009350A6" w:rsidRDefault="00037A4D" w:rsidP="00DA6271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306" w:type="dxa"/>
          </w:tcPr>
          <w:p w14:paraId="43FE8680" w14:textId="77777777" w:rsidR="00037A4D" w:rsidRPr="00BF10FF" w:rsidRDefault="00037A4D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2" w:type="dxa"/>
          </w:tcPr>
          <w:p w14:paraId="167AA482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037A4D" w:rsidRPr="009350A6" w14:paraId="7F71C97D" w14:textId="77777777" w:rsidTr="00F52CC0">
        <w:trPr>
          <w:cantSplit/>
          <w:trHeight w:val="880"/>
          <w:jc w:val="center"/>
        </w:trPr>
        <w:tc>
          <w:tcPr>
            <w:tcW w:w="683" w:type="dxa"/>
            <w:vMerge/>
            <w:textDirection w:val="btLr"/>
            <w:vAlign w:val="center"/>
          </w:tcPr>
          <w:p w14:paraId="4D3E8034" w14:textId="77777777" w:rsidR="00037A4D" w:rsidRPr="009350A6" w:rsidRDefault="00037A4D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  <w:vAlign w:val="center"/>
          </w:tcPr>
          <w:p w14:paraId="71C9331D" w14:textId="77777777" w:rsidR="00037A4D" w:rsidRPr="00DA6271" w:rsidRDefault="00037A4D" w:rsidP="00EC280A">
            <w:pPr>
              <w:spacing w:after="0" w:line="240" w:lineRule="auto"/>
              <w:ind w:left="176" w:right="34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6271">
              <w:rPr>
                <w:rFonts w:asciiTheme="minorHAnsi" w:hAnsiTheme="minorHAnsi" w:cstheme="minorHAnsi"/>
                <w:b/>
                <w:sz w:val="24"/>
                <w:szCs w:val="24"/>
              </w:rPr>
              <w:t>•</w:t>
            </w:r>
            <w:r w:rsidRPr="00DA627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 и обрађује дигиталну слику</w:t>
            </w:r>
            <w:r w:rsidRPr="00DA6271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69" w:type="dxa"/>
            <w:vAlign w:val="center"/>
          </w:tcPr>
          <w:p w14:paraId="4EBAD2C6" w14:textId="77777777" w:rsidR="00037A4D" w:rsidRPr="00DA6271" w:rsidRDefault="00037A4D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A627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2557" w:type="dxa"/>
            <w:vAlign w:val="center"/>
          </w:tcPr>
          <w:p w14:paraId="7034DDDA" w14:textId="77777777" w:rsidR="00037A4D" w:rsidRPr="00DA6271" w:rsidRDefault="00037A4D" w:rsidP="00F52CC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A6271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Креирање и обрада дигиталних слика</w:t>
            </w:r>
          </w:p>
        </w:tc>
        <w:tc>
          <w:tcPr>
            <w:tcW w:w="569" w:type="dxa"/>
          </w:tcPr>
          <w:p w14:paraId="372FF1ED" w14:textId="77777777" w:rsidR="00037A4D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560E325" w14:textId="77777777" w:rsidR="00037A4D" w:rsidRPr="004C5326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</w:tcPr>
          <w:p w14:paraId="30F6D84F" w14:textId="77777777" w:rsidR="00037A4D" w:rsidRDefault="00037A4D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</w:tcPr>
          <w:p w14:paraId="08D52EB0" w14:textId="77777777" w:rsidR="00037A4D" w:rsidRDefault="00037A4D">
            <w:r w:rsidRPr="004A5500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</w:tcPr>
          <w:p w14:paraId="756CBD32" w14:textId="77777777" w:rsidR="00037A4D" w:rsidRPr="00BF10FF" w:rsidRDefault="00037A4D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1, 11, 3</w:t>
            </w:r>
          </w:p>
        </w:tc>
        <w:tc>
          <w:tcPr>
            <w:tcW w:w="1306" w:type="dxa"/>
          </w:tcPr>
          <w:p w14:paraId="67A32E42" w14:textId="77777777" w:rsidR="00037A4D" w:rsidRPr="00BF10FF" w:rsidRDefault="00037A4D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ЛК</w:t>
            </w:r>
          </w:p>
        </w:tc>
        <w:tc>
          <w:tcPr>
            <w:tcW w:w="1332" w:type="dxa"/>
          </w:tcPr>
          <w:p w14:paraId="7A3286FE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037A4D" w:rsidRPr="009350A6" w14:paraId="650C5DD5" w14:textId="77777777" w:rsidTr="00F52CC0">
        <w:trPr>
          <w:cantSplit/>
          <w:trHeight w:val="977"/>
          <w:jc w:val="center"/>
        </w:trPr>
        <w:tc>
          <w:tcPr>
            <w:tcW w:w="683" w:type="dxa"/>
            <w:vMerge/>
            <w:textDirection w:val="btLr"/>
            <w:vAlign w:val="center"/>
          </w:tcPr>
          <w:p w14:paraId="4B4BAD21" w14:textId="77777777" w:rsidR="00037A4D" w:rsidRPr="009350A6" w:rsidRDefault="00037A4D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  <w:vAlign w:val="center"/>
          </w:tcPr>
          <w:p w14:paraId="313DBA68" w14:textId="77777777" w:rsidR="00037A4D" w:rsidRPr="00DA6271" w:rsidRDefault="00037A4D" w:rsidP="00EC280A">
            <w:pPr>
              <w:spacing w:after="0" w:line="240" w:lineRule="auto"/>
              <w:ind w:left="176" w:right="34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 w:rsidRPr="00DA6271"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  <w:t>•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A6271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 и обрађује дигиталну слику</w:t>
            </w:r>
            <w:r w:rsidRPr="00DA627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vAlign w:val="center"/>
          </w:tcPr>
          <w:p w14:paraId="28250572" w14:textId="77777777" w:rsidR="00037A4D" w:rsidRPr="00DA6271" w:rsidRDefault="00037A4D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A627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2557" w:type="dxa"/>
            <w:vAlign w:val="center"/>
          </w:tcPr>
          <w:p w14:paraId="2F4E9BD7" w14:textId="77777777" w:rsidR="00037A4D" w:rsidRPr="00DA6271" w:rsidRDefault="00037A4D" w:rsidP="00F52CC0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A6271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Креирање и обрада дигиталних слика</w:t>
            </w:r>
          </w:p>
        </w:tc>
        <w:tc>
          <w:tcPr>
            <w:tcW w:w="569" w:type="dxa"/>
          </w:tcPr>
          <w:p w14:paraId="75BD4E22" w14:textId="77777777" w:rsidR="00037A4D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7A6B760B" w14:textId="77777777" w:rsidR="00037A4D" w:rsidRPr="004C5326" w:rsidRDefault="00037A4D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</w:tcPr>
          <w:p w14:paraId="079C8267" w14:textId="77777777" w:rsidR="00037A4D" w:rsidRDefault="00037A4D">
            <w:r w:rsidRPr="00505A5F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</w:tcPr>
          <w:p w14:paraId="1A436D61" w14:textId="77777777" w:rsidR="00037A4D" w:rsidRDefault="00037A4D">
            <w:r w:rsidRPr="004A5500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</w:tcPr>
          <w:p w14:paraId="27C7F26A" w14:textId="77777777" w:rsidR="00037A4D" w:rsidRPr="00BF10FF" w:rsidRDefault="00037A4D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1, 11, 3</w:t>
            </w:r>
          </w:p>
        </w:tc>
        <w:tc>
          <w:tcPr>
            <w:tcW w:w="1306" w:type="dxa"/>
          </w:tcPr>
          <w:p w14:paraId="3CAB8D9F" w14:textId="77777777" w:rsidR="00037A4D" w:rsidRPr="00BF10FF" w:rsidRDefault="00037A4D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ЛК</w:t>
            </w:r>
          </w:p>
        </w:tc>
        <w:tc>
          <w:tcPr>
            <w:tcW w:w="1332" w:type="dxa"/>
          </w:tcPr>
          <w:p w14:paraId="1C64E0AF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037A4D" w:rsidRPr="009350A6" w14:paraId="2DAF2C47" w14:textId="77777777" w:rsidTr="001851C0">
        <w:trPr>
          <w:cantSplit/>
          <w:trHeight w:val="977"/>
          <w:jc w:val="center"/>
        </w:trPr>
        <w:tc>
          <w:tcPr>
            <w:tcW w:w="683" w:type="dxa"/>
            <w:vMerge/>
            <w:textDirection w:val="btLr"/>
            <w:vAlign w:val="center"/>
          </w:tcPr>
          <w:p w14:paraId="2678A06D" w14:textId="77777777" w:rsidR="00037A4D" w:rsidRPr="009350A6" w:rsidRDefault="00037A4D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</w:tcPr>
          <w:p w14:paraId="7CAF4C96" w14:textId="77777777" w:rsidR="00037A4D" w:rsidRPr="003A69EA" w:rsidRDefault="00037A4D" w:rsidP="0060513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креира, уређује и структурира дигиталне садржаје у програму за</w:t>
            </w: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рад са текстом</w:t>
            </w: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vAlign w:val="center"/>
          </w:tcPr>
          <w:p w14:paraId="6C1A1245" w14:textId="77777777" w:rsidR="00037A4D" w:rsidRPr="003A69EA" w:rsidRDefault="00037A4D" w:rsidP="00605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5.</w:t>
            </w:r>
          </w:p>
        </w:tc>
        <w:tc>
          <w:tcPr>
            <w:tcW w:w="2557" w:type="dxa"/>
            <w:vAlign w:val="center"/>
          </w:tcPr>
          <w:p w14:paraId="3F3BE3F7" w14:textId="77777777" w:rsidR="00037A4D" w:rsidRPr="003A69EA" w:rsidRDefault="00037A4D" w:rsidP="00605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текстом</w:t>
            </w:r>
          </w:p>
        </w:tc>
        <w:tc>
          <w:tcPr>
            <w:tcW w:w="569" w:type="dxa"/>
          </w:tcPr>
          <w:p w14:paraId="77A56128" w14:textId="77777777" w:rsidR="00037A4D" w:rsidRDefault="00037A4D" w:rsidP="00605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1E8D20FD" w14:textId="77777777" w:rsidR="00037A4D" w:rsidRDefault="00037A4D" w:rsidP="0060513C"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</w:tcPr>
          <w:p w14:paraId="27373B4A" w14:textId="77777777" w:rsidR="00037A4D" w:rsidRDefault="00037A4D" w:rsidP="0060513C">
            <w:r w:rsidRPr="00E922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</w:tcPr>
          <w:p w14:paraId="0CEA5443" w14:textId="77777777" w:rsidR="00037A4D" w:rsidRDefault="00037A4D" w:rsidP="0060513C">
            <w:r w:rsidRPr="00967CA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</w:tcPr>
          <w:p w14:paraId="14AF41AB" w14:textId="77777777" w:rsidR="00037A4D" w:rsidRPr="00BF10FF" w:rsidRDefault="00037A4D" w:rsidP="00605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306" w:type="dxa"/>
          </w:tcPr>
          <w:p w14:paraId="227700DC" w14:textId="77777777" w:rsidR="00037A4D" w:rsidRPr="009350A6" w:rsidRDefault="00037A4D" w:rsidP="00605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2" w:type="dxa"/>
          </w:tcPr>
          <w:p w14:paraId="4A68B331" w14:textId="77777777" w:rsidR="00037A4D" w:rsidRPr="009350A6" w:rsidRDefault="00037A4D" w:rsidP="00605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34427297" w14:textId="77777777" w:rsidR="008D1F14" w:rsidRPr="009350A6" w:rsidRDefault="008D1F14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432D9AD" w14:textId="77777777" w:rsidR="008D1F14" w:rsidRPr="009350A6" w:rsidRDefault="008D1F14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5DD5C558" w14:textId="77777777" w:rsidR="007051D5" w:rsidRPr="009350A6" w:rsidRDefault="007051D5" w:rsidP="00EC280A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>ПРЕДЛОГ ОПЕРАТИВНОГ ПЛАНА РАДА НАСТАВНИКА</w:t>
      </w:r>
    </w:p>
    <w:p w14:paraId="6D00B8C7" w14:textId="77777777" w:rsidR="007051D5" w:rsidRPr="009350A6" w:rsidRDefault="007051D5" w:rsidP="00EC280A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4FBD9524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370F60D1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64020A7D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3D595213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051D5" w:rsidRPr="009350A6" w14:paraId="0DE342FC" w14:textId="77777777" w:rsidTr="00AE166B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26AE75A0" w14:textId="77777777" w:rsidR="007051D5" w:rsidRPr="009350A6" w:rsidRDefault="007051D5" w:rsidP="00EC280A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ОКТОБАР</w:t>
            </w:r>
          </w:p>
        </w:tc>
      </w:tr>
      <w:tr w:rsidR="007051D5" w:rsidRPr="009350A6" w14:paraId="4043EDF0" w14:textId="77777777" w:rsidTr="00AE166B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628D7870" w14:textId="77777777" w:rsidR="007051D5" w:rsidRPr="009350A6" w:rsidRDefault="007051D5" w:rsidP="00EC280A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6852580C" w14:textId="77777777" w:rsidR="007051D5" w:rsidRPr="009350A6" w:rsidRDefault="007051D5" w:rsidP="00EC280A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3A08ABC3" w14:textId="77777777" w:rsidR="007051D5" w:rsidRPr="009350A6" w:rsidRDefault="007051D5" w:rsidP="00EC280A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B224CA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23A4821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EDDF72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0A200DD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2080010" w14:textId="77777777" w:rsidR="007051D5" w:rsidRPr="009350A6" w:rsidRDefault="007051D5" w:rsidP="00EC280A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37F76797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4DD669" w14:textId="77777777" w:rsidR="007051D5" w:rsidRPr="009350A6" w:rsidRDefault="007051D5" w:rsidP="00EC280A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2A2749B8" w14:textId="77777777" w:rsidR="007051D5" w:rsidRPr="009350A6" w:rsidRDefault="007051D5" w:rsidP="00EC280A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037A4D" w:rsidRPr="009350A6" w14:paraId="792EB173" w14:textId="77777777" w:rsidTr="00031CBD">
        <w:trPr>
          <w:cantSplit/>
          <w:trHeight w:val="1172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090BDEB7" w14:textId="77777777" w:rsidR="00037A4D" w:rsidRPr="009350A6" w:rsidRDefault="00037A4D" w:rsidP="00EC280A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 xml:space="preserve">1.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ИКТ</w:t>
            </w:r>
          </w:p>
        </w:tc>
        <w:tc>
          <w:tcPr>
            <w:tcW w:w="4537" w:type="dxa"/>
          </w:tcPr>
          <w:p w14:paraId="276BD3BF" w14:textId="77777777" w:rsidR="00037A4D" w:rsidRPr="003A69EA" w:rsidRDefault="00037A4D" w:rsidP="003A69E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креира, уређује и структурира дигиталне садржаје који садрже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табеле у програму за рад са текстом</w:t>
            </w: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6EA701E1" w14:textId="77777777" w:rsidR="00037A4D" w:rsidRPr="003A69EA" w:rsidRDefault="00037A4D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6.</w:t>
            </w:r>
          </w:p>
        </w:tc>
        <w:tc>
          <w:tcPr>
            <w:tcW w:w="2551" w:type="dxa"/>
            <w:vAlign w:val="center"/>
          </w:tcPr>
          <w:p w14:paraId="17FFF71F" w14:textId="77777777" w:rsidR="00037A4D" w:rsidRPr="003A69EA" w:rsidRDefault="00037A4D" w:rsidP="003A69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табелама</w:t>
            </w:r>
          </w:p>
        </w:tc>
        <w:tc>
          <w:tcPr>
            <w:tcW w:w="567" w:type="dxa"/>
          </w:tcPr>
          <w:p w14:paraId="51B826C5" w14:textId="77777777" w:rsidR="00037A4D" w:rsidRDefault="00037A4D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20B42A7C" w14:textId="77777777" w:rsidR="00037A4D" w:rsidRDefault="00037A4D" w:rsidP="00310E16"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3ACEA57F" w14:textId="77777777" w:rsidR="00037A4D" w:rsidRDefault="00037A4D" w:rsidP="00BC4A3A">
            <w:r w:rsidRPr="00E922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24AFD9CC" w14:textId="77777777" w:rsidR="00037A4D" w:rsidRDefault="00037A4D" w:rsidP="00E52EA9">
            <w:r w:rsidRPr="00967CA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094326BA" w14:textId="77777777" w:rsidR="00037A4D" w:rsidRPr="00BF10FF" w:rsidRDefault="00037A4D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276" w:type="dxa"/>
          </w:tcPr>
          <w:p w14:paraId="70316936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С, ТИТ</w:t>
            </w:r>
          </w:p>
        </w:tc>
        <w:tc>
          <w:tcPr>
            <w:tcW w:w="1330" w:type="dxa"/>
          </w:tcPr>
          <w:p w14:paraId="329E2CF0" w14:textId="77777777" w:rsidR="00037A4D" w:rsidRPr="009350A6" w:rsidRDefault="00037A4D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C253BF" w:rsidRPr="009350A6" w14:paraId="471F83F8" w14:textId="77777777" w:rsidTr="003A69EA">
        <w:trPr>
          <w:cantSplit/>
          <w:trHeight w:val="371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0F5A86CF" w14:textId="77777777" w:rsidR="00C253BF" w:rsidRPr="009350A6" w:rsidRDefault="00C253BF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1EF27AC2" w14:textId="77777777" w:rsidR="00C253BF" w:rsidRPr="003A69EA" w:rsidRDefault="00C253BF" w:rsidP="003A69E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3A69EA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3A69EA"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креира, уређује и структурира дигиталне садржаје у програму за</w:t>
            </w:r>
            <w:r w:rsidR="003A69EA"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="003A69EA"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рад са текстом</w:t>
            </w:r>
            <w:r w:rsidR="003A69EA"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575C29DC" w14:textId="77777777" w:rsidR="00C253BF" w:rsidRPr="003A69EA" w:rsidRDefault="00C253BF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3A69EA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7.</w:t>
            </w:r>
          </w:p>
        </w:tc>
        <w:tc>
          <w:tcPr>
            <w:tcW w:w="2551" w:type="dxa"/>
            <w:vAlign w:val="center"/>
          </w:tcPr>
          <w:p w14:paraId="05BEBE68" w14:textId="77777777" w:rsidR="00C253BF" w:rsidRPr="003A69EA" w:rsidRDefault="003A69EA" w:rsidP="003A69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69EA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текстом</w:t>
            </w:r>
          </w:p>
        </w:tc>
        <w:tc>
          <w:tcPr>
            <w:tcW w:w="567" w:type="dxa"/>
          </w:tcPr>
          <w:p w14:paraId="019B5B53" w14:textId="77777777" w:rsidR="003A69EA" w:rsidRDefault="00C253BF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00B33D4" w14:textId="77777777" w:rsidR="00C253BF" w:rsidRDefault="00C253BF"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08D01A19" w14:textId="77777777" w:rsidR="00C253BF" w:rsidRDefault="00C253BF">
            <w:r w:rsidRPr="00E922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3285D400" w14:textId="77777777" w:rsidR="00C253BF" w:rsidRDefault="00C253BF">
            <w:r w:rsidRPr="00967CA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5322D034" w14:textId="77777777" w:rsidR="00C253BF" w:rsidRPr="00BF10FF" w:rsidRDefault="003A69EA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 xml:space="preserve">1, </w:t>
            </w:r>
            <w:r w:rsidR="00A77E9E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, 8</w:t>
            </w:r>
          </w:p>
        </w:tc>
        <w:tc>
          <w:tcPr>
            <w:tcW w:w="1276" w:type="dxa"/>
          </w:tcPr>
          <w:p w14:paraId="799A2A50" w14:textId="77777777" w:rsidR="00C253BF" w:rsidRPr="00BF10FF" w:rsidRDefault="003A69EA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0" w:type="dxa"/>
          </w:tcPr>
          <w:p w14:paraId="2A562D95" w14:textId="77777777" w:rsidR="00C253BF" w:rsidRPr="009350A6" w:rsidRDefault="00C253BF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C253BF" w:rsidRPr="009350A6" w14:paraId="06FE14EB" w14:textId="77777777" w:rsidTr="003A69EA">
        <w:trPr>
          <w:cantSplit/>
          <w:trHeight w:val="465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1F16AEF1" w14:textId="77777777" w:rsidR="00C253BF" w:rsidRPr="009350A6" w:rsidRDefault="00C253BF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444211F7" w14:textId="77777777" w:rsidR="00C253BF" w:rsidRPr="003A69EA" w:rsidRDefault="00C253BF" w:rsidP="00EC280A">
            <w:pPr>
              <w:spacing w:after="0" w:line="240" w:lineRule="auto"/>
              <w:ind w:left="34"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="003A69EA"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снима и врши основну обраду аудио-записа и видео-записа</w:t>
            </w: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35B81656" w14:textId="77777777" w:rsidR="00C253BF" w:rsidRPr="003A69EA" w:rsidRDefault="00C253BF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3A69EA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8.</w:t>
            </w:r>
          </w:p>
        </w:tc>
        <w:tc>
          <w:tcPr>
            <w:tcW w:w="2551" w:type="dxa"/>
            <w:vAlign w:val="center"/>
          </w:tcPr>
          <w:p w14:paraId="723DA067" w14:textId="77777777" w:rsidR="00C253BF" w:rsidRPr="003A69EA" w:rsidRDefault="003A69EA" w:rsidP="003A69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69EA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осталим елементима мултимедије</w:t>
            </w:r>
          </w:p>
        </w:tc>
        <w:tc>
          <w:tcPr>
            <w:tcW w:w="567" w:type="dxa"/>
          </w:tcPr>
          <w:p w14:paraId="413F9457" w14:textId="77777777" w:rsidR="003A69EA" w:rsidRDefault="00C253BF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F2AB070" w14:textId="77777777" w:rsidR="00C253BF" w:rsidRDefault="00C253BF"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63BF8291" w14:textId="77777777" w:rsidR="00C253BF" w:rsidRDefault="00C253BF">
            <w:r w:rsidRPr="00E922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4500D243" w14:textId="77777777" w:rsidR="00C253BF" w:rsidRDefault="00C253BF">
            <w:r w:rsidRPr="00967CA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4B8F2929" w14:textId="77777777" w:rsidR="00C253BF" w:rsidRPr="00BF10FF" w:rsidRDefault="003A69EA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</w:t>
            </w:r>
            <w:r w:rsidR="00A77E9E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, 8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, 11</w:t>
            </w:r>
          </w:p>
        </w:tc>
        <w:tc>
          <w:tcPr>
            <w:tcW w:w="1276" w:type="dxa"/>
          </w:tcPr>
          <w:p w14:paraId="4E2AD50C" w14:textId="77777777" w:rsidR="00C253BF" w:rsidRPr="00BF10FF" w:rsidRDefault="003A69EA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0" w:type="dxa"/>
          </w:tcPr>
          <w:p w14:paraId="5C3C0E51" w14:textId="77777777" w:rsidR="00C253BF" w:rsidRPr="009350A6" w:rsidRDefault="00C253BF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C253BF" w:rsidRPr="009350A6" w14:paraId="218BF99A" w14:textId="77777777" w:rsidTr="003A69EA">
        <w:trPr>
          <w:cantSplit/>
          <w:trHeight w:val="465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5C752687" w14:textId="77777777" w:rsidR="00C253BF" w:rsidRPr="009350A6" w:rsidRDefault="00C253BF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1553FADD" w14:textId="77777777" w:rsidR="003A69EA" w:rsidRPr="003A69EA" w:rsidRDefault="00C253BF" w:rsidP="003A69E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</w:pP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="003A69EA"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уређује и креира мултимедијалну презентацију која садржи текст, слике,</w:t>
            </w:r>
          </w:p>
          <w:p w14:paraId="51CBA063" w14:textId="77777777" w:rsidR="00C253BF" w:rsidRPr="003A69EA" w:rsidRDefault="003A69EA" w:rsidP="003A69EA">
            <w:pPr>
              <w:spacing w:after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видео-записе и аудио-записе</w:t>
            </w:r>
            <w:r w:rsidR="00C253BF" w:rsidRP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0BD4E756" w14:textId="77777777" w:rsidR="00C253BF" w:rsidRPr="003A69EA" w:rsidRDefault="00C253BF" w:rsidP="003A69EA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A69EA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9.</w:t>
            </w:r>
          </w:p>
        </w:tc>
        <w:tc>
          <w:tcPr>
            <w:tcW w:w="2551" w:type="dxa"/>
            <w:vAlign w:val="center"/>
          </w:tcPr>
          <w:p w14:paraId="01BB7AE7" w14:textId="77777777" w:rsidR="00C253BF" w:rsidRPr="003A69EA" w:rsidRDefault="003A69EA" w:rsidP="003A69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69EA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Мултимедијалне презентације</w:t>
            </w:r>
          </w:p>
        </w:tc>
        <w:tc>
          <w:tcPr>
            <w:tcW w:w="567" w:type="dxa"/>
          </w:tcPr>
          <w:p w14:paraId="1066AD4A" w14:textId="77777777" w:rsidR="003A69EA" w:rsidRDefault="00C253BF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E129A4B" w14:textId="77777777" w:rsidR="00C253BF" w:rsidRDefault="00C253BF">
            <w:r w:rsidRPr="0034681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3AB618BF" w14:textId="77777777" w:rsidR="00C253BF" w:rsidRDefault="00C253BF">
            <w:r w:rsidRPr="00E922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76E027A2" w14:textId="77777777" w:rsidR="00C253BF" w:rsidRDefault="00C253BF">
            <w:r w:rsidRPr="00967CA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105D604D" w14:textId="77777777" w:rsidR="00C253BF" w:rsidRPr="00BF10FF" w:rsidRDefault="003A69EA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 xml:space="preserve">1, </w:t>
            </w:r>
            <w:r w:rsidR="00BF10FF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, 8</w:t>
            </w:r>
          </w:p>
        </w:tc>
        <w:tc>
          <w:tcPr>
            <w:tcW w:w="1276" w:type="dxa"/>
          </w:tcPr>
          <w:p w14:paraId="6944138E" w14:textId="77777777" w:rsidR="00C253BF" w:rsidRPr="00BF10FF" w:rsidRDefault="00527E81" w:rsidP="00527E81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 w:rsid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ТИТ, </w:t>
            </w:r>
            <w:r w:rsidR="00BF10FF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ЛК</w:t>
            </w:r>
            <w:r w:rsidR="003A69E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1330" w:type="dxa"/>
          </w:tcPr>
          <w:p w14:paraId="73AF2784" w14:textId="77777777" w:rsidR="00C253BF" w:rsidRPr="009350A6" w:rsidRDefault="00C253BF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11F34C29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DBD71C0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27C196B6" w14:textId="77777777" w:rsidR="00037A4D" w:rsidRDefault="00037A4D">
      <w:pPr>
        <w:spacing w:after="200" w:line="276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br w:type="page"/>
      </w:r>
    </w:p>
    <w:p w14:paraId="48BF944A" w14:textId="77777777" w:rsidR="007051D5" w:rsidRPr="00AE166B" w:rsidRDefault="007051D5" w:rsidP="00EC280A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78A8C25B" w14:textId="77777777" w:rsidR="007051D5" w:rsidRPr="009350A6" w:rsidRDefault="007051D5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t xml:space="preserve">ПРЕДЛОГ ОПЕРАТИВНОГ ПЛАНА РАДА НАСТАВНИКА </w:t>
      </w:r>
    </w:p>
    <w:p w14:paraId="7D351757" w14:textId="77777777" w:rsidR="007051D5" w:rsidRPr="009350A6" w:rsidRDefault="007051D5" w:rsidP="00EC280A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78CD4F3A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77655030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04C245D7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2BFDFB16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051D5" w:rsidRPr="009350A6" w14:paraId="2264990D" w14:textId="77777777" w:rsidTr="00AE166B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49963463" w14:textId="77777777" w:rsidR="007051D5" w:rsidRPr="009350A6" w:rsidRDefault="007051D5" w:rsidP="00EC280A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НОВЕМБАР</w:t>
            </w:r>
          </w:p>
        </w:tc>
      </w:tr>
      <w:tr w:rsidR="007051D5" w:rsidRPr="009350A6" w14:paraId="12FFF414" w14:textId="77777777" w:rsidTr="00AE166B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08504E75" w14:textId="77777777" w:rsidR="007051D5" w:rsidRPr="009350A6" w:rsidRDefault="007051D5" w:rsidP="00EC280A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0BDEA3F7" w14:textId="77777777" w:rsidR="007051D5" w:rsidRPr="009350A6" w:rsidRDefault="007051D5" w:rsidP="00EC280A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7744FCD0" w14:textId="77777777" w:rsidR="007051D5" w:rsidRPr="009350A6" w:rsidRDefault="007051D5" w:rsidP="00EC280A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A3BFB5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0FE5E3E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972420B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F5C91D1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2AF07" w14:textId="77777777" w:rsidR="007051D5" w:rsidRPr="009350A6" w:rsidRDefault="007051D5" w:rsidP="00EC280A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181190EA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4F10DBD" w14:textId="77777777" w:rsidR="007051D5" w:rsidRPr="009350A6" w:rsidRDefault="007051D5" w:rsidP="00EC280A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5EA8F65B" w14:textId="77777777" w:rsidR="007051D5" w:rsidRPr="009350A6" w:rsidRDefault="007051D5" w:rsidP="00EC280A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CC247F" w:rsidRPr="009350A6" w14:paraId="6085257D" w14:textId="77777777" w:rsidTr="00F52CC0">
        <w:trPr>
          <w:cantSplit/>
          <w:trHeight w:val="555"/>
          <w:jc w:val="center"/>
        </w:trPr>
        <w:tc>
          <w:tcPr>
            <w:tcW w:w="681" w:type="dxa"/>
            <w:textDirection w:val="btLr"/>
            <w:vAlign w:val="center"/>
          </w:tcPr>
          <w:p w14:paraId="00434FC7" w14:textId="77777777" w:rsidR="00CC247F" w:rsidRPr="009350A6" w:rsidRDefault="00CC247F" w:rsidP="00EC28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315834B9" w14:textId="77777777" w:rsidR="00CC247F" w:rsidRPr="00CC247F" w:rsidRDefault="00CC247F" w:rsidP="00CC247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C247F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CC247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у</w:t>
            </w:r>
            <w:r w:rsidRPr="00CC247F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ређује и креира мултимедијалну презентацију која садржи текст, слике, видео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CC247F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и аудио-садржаје, табеле, графиконе</w:t>
            </w:r>
            <w:r w:rsidRPr="00CC247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14:paraId="1FEB763A" w14:textId="77777777" w:rsidR="00CC247F" w:rsidRPr="00CC247F" w:rsidRDefault="00CC247F" w:rsidP="00D4554B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 w:rsidRPr="00CC247F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10.</w:t>
            </w:r>
          </w:p>
        </w:tc>
        <w:tc>
          <w:tcPr>
            <w:tcW w:w="2551" w:type="dxa"/>
            <w:vAlign w:val="center"/>
          </w:tcPr>
          <w:p w14:paraId="272348D8" w14:textId="77777777" w:rsidR="00CC247F" w:rsidRPr="00CC247F" w:rsidRDefault="00CC247F" w:rsidP="00F52CC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C247F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Мултимедијалне презентације</w:t>
            </w:r>
          </w:p>
        </w:tc>
        <w:tc>
          <w:tcPr>
            <w:tcW w:w="567" w:type="dxa"/>
          </w:tcPr>
          <w:p w14:paraId="0FAE3BAC" w14:textId="77777777" w:rsidR="00CC247F" w:rsidRDefault="00CC247F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823F1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2A33E79D" w14:textId="77777777" w:rsidR="00CC247F" w:rsidRDefault="00CC247F">
            <w:r w:rsidRPr="00823F1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2449395E" w14:textId="77777777" w:rsidR="00CC247F" w:rsidRDefault="00CC247F">
            <w:r w:rsidRPr="00E9034E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282AA1FE" w14:textId="77777777" w:rsidR="00CC247F" w:rsidRDefault="00CC247F">
            <w:r w:rsidRPr="006F16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069554C2" w14:textId="77777777" w:rsidR="00CC247F" w:rsidRPr="00BF10FF" w:rsidRDefault="00CC247F" w:rsidP="009C77B1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276" w:type="dxa"/>
          </w:tcPr>
          <w:p w14:paraId="29E154E5" w14:textId="77777777" w:rsidR="00CC247F" w:rsidRPr="00BF10FF" w:rsidRDefault="00527E81" w:rsidP="00527E81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 w:rsidR="00CC247F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ТИТ, ЛК </w:t>
            </w:r>
          </w:p>
        </w:tc>
        <w:tc>
          <w:tcPr>
            <w:tcW w:w="1330" w:type="dxa"/>
          </w:tcPr>
          <w:p w14:paraId="4482946E" w14:textId="77777777" w:rsidR="00CC247F" w:rsidRPr="009350A6" w:rsidRDefault="00CC247F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C253BF" w:rsidRPr="009350A6" w14:paraId="4FF06845" w14:textId="77777777" w:rsidTr="00F52CC0">
        <w:trPr>
          <w:trHeight w:val="264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6EFC0AF8" w14:textId="77777777" w:rsidR="00C253BF" w:rsidRPr="009350A6" w:rsidRDefault="00C253BF" w:rsidP="00EC280A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2</w:t>
            </w:r>
            <w:r w:rsidRPr="009350A6"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 xml:space="preserve">.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ДИГИТАЛНА ПИСМЕНОСТ</w:t>
            </w:r>
          </w:p>
        </w:tc>
        <w:tc>
          <w:tcPr>
            <w:tcW w:w="4537" w:type="dxa"/>
          </w:tcPr>
          <w:p w14:paraId="563DAEC6" w14:textId="77777777" w:rsidR="00C253BF" w:rsidRPr="000746B9" w:rsidRDefault="00C253BF" w:rsidP="000746B9">
            <w:pPr>
              <w:pStyle w:val="tabela"/>
              <w:spacing w:before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="000746B9"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одговорно и правилно користи ИКТ уређаје у мрежном окружењу</w:t>
            </w:r>
            <w:r w:rsidR="000746B9"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1766C450" w14:textId="77777777" w:rsidR="00C253BF" w:rsidRPr="000746B9" w:rsidRDefault="00C253BF" w:rsidP="00D4554B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0746B9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11.</w:t>
            </w:r>
          </w:p>
        </w:tc>
        <w:tc>
          <w:tcPr>
            <w:tcW w:w="2551" w:type="dxa"/>
            <w:vAlign w:val="center"/>
          </w:tcPr>
          <w:p w14:paraId="5C85F77E" w14:textId="77777777" w:rsidR="00C253BF" w:rsidRPr="000746B9" w:rsidRDefault="000746B9" w:rsidP="00F52CC0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0746B9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Дигитални уређаји у мрежном окружењу</w:t>
            </w:r>
          </w:p>
        </w:tc>
        <w:tc>
          <w:tcPr>
            <w:tcW w:w="567" w:type="dxa"/>
          </w:tcPr>
          <w:p w14:paraId="1A749316" w14:textId="77777777" w:rsidR="00C253BF" w:rsidRDefault="000746B9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</w:tcPr>
          <w:p w14:paraId="053B8591" w14:textId="77777777" w:rsidR="00C253BF" w:rsidRDefault="00C253BF">
            <w:r w:rsidRPr="00E9034E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577FC598" w14:textId="77777777" w:rsidR="00C253BF" w:rsidRDefault="00C253BF">
            <w:r w:rsidRPr="006F16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5BCC41B7" w14:textId="77777777" w:rsidR="00C253BF" w:rsidRPr="009350A6" w:rsidRDefault="00C253BF" w:rsidP="000746B9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</w:t>
            </w:r>
            <w:r w:rsidR="0004731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11</w:t>
            </w:r>
            <w:r w:rsid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8</w:t>
            </w:r>
          </w:p>
        </w:tc>
        <w:tc>
          <w:tcPr>
            <w:tcW w:w="1276" w:type="dxa"/>
          </w:tcPr>
          <w:p w14:paraId="46020018" w14:textId="77777777" w:rsidR="00C253BF" w:rsidRPr="00BF10FF" w:rsidRDefault="00543701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</w:t>
            </w:r>
            <w:r w:rsidR="00A77E9E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Ј</w:t>
            </w:r>
          </w:p>
        </w:tc>
        <w:tc>
          <w:tcPr>
            <w:tcW w:w="1330" w:type="dxa"/>
          </w:tcPr>
          <w:p w14:paraId="55CA60CC" w14:textId="77777777" w:rsidR="00C253BF" w:rsidRPr="009350A6" w:rsidRDefault="00C253BF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F27026" w:rsidRPr="009350A6" w14:paraId="19C4D7C4" w14:textId="77777777" w:rsidTr="00F52CC0">
        <w:trPr>
          <w:cantSplit/>
          <w:trHeight w:val="2051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54DD0A10" w14:textId="77777777" w:rsidR="00F27026" w:rsidRPr="009350A6" w:rsidRDefault="00F27026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3ED7F056" w14:textId="77777777" w:rsidR="00F27026" w:rsidRPr="000746B9" w:rsidRDefault="00F27026" w:rsidP="000746B9">
            <w:pPr>
              <w:spacing w:after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746B9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0746B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правилно користи ИКТ уређаје</w:t>
            </w:r>
            <w:r w:rsidRPr="000746B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7D2BFBFD" w14:textId="77777777" w:rsidR="00F27026" w:rsidRPr="000746B9" w:rsidRDefault="00F27026" w:rsidP="000746B9">
            <w:pPr>
              <w:spacing w:after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разликује основне интернет сервисе</w:t>
            </w: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1B6F1691" w14:textId="77777777" w:rsidR="00F27026" w:rsidRPr="000746B9" w:rsidRDefault="00F27026" w:rsidP="000746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</w:pP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0746B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примењује поступке и правила за безбедно пријављивање и представљање на</w:t>
            </w:r>
            <w:r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0746B9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мрежи.</w:t>
            </w:r>
          </w:p>
          <w:p w14:paraId="0FC183AF" w14:textId="77777777" w:rsidR="00F27026" w:rsidRPr="000746B9" w:rsidRDefault="00F27026" w:rsidP="000746B9">
            <w:pPr>
              <w:spacing w:after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</w:p>
        </w:tc>
        <w:tc>
          <w:tcPr>
            <w:tcW w:w="567" w:type="dxa"/>
            <w:vAlign w:val="center"/>
          </w:tcPr>
          <w:p w14:paraId="0DE57D3C" w14:textId="77777777" w:rsidR="00F27026" w:rsidRPr="000746B9" w:rsidRDefault="00F27026" w:rsidP="00D4554B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0746B9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12.</w:t>
            </w:r>
          </w:p>
        </w:tc>
        <w:tc>
          <w:tcPr>
            <w:tcW w:w="2551" w:type="dxa"/>
            <w:vAlign w:val="center"/>
          </w:tcPr>
          <w:p w14:paraId="3802242A" w14:textId="77777777" w:rsidR="00F27026" w:rsidRPr="000746B9" w:rsidRDefault="00F27026" w:rsidP="00F52CC0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0746B9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Интернет сервиси</w:t>
            </w:r>
          </w:p>
        </w:tc>
        <w:tc>
          <w:tcPr>
            <w:tcW w:w="567" w:type="dxa"/>
          </w:tcPr>
          <w:p w14:paraId="45323008" w14:textId="77777777" w:rsidR="00F27026" w:rsidRDefault="00F27026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823F1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1697567" w14:textId="77777777" w:rsidR="00F27026" w:rsidRDefault="00F27026">
            <w:r w:rsidRPr="00823F1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35C9C9BC" w14:textId="77777777" w:rsidR="00F27026" w:rsidRDefault="00F27026">
            <w:r w:rsidRPr="00E9034E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194CF88E" w14:textId="77777777" w:rsidR="00F27026" w:rsidRDefault="00F27026">
            <w:r w:rsidRPr="006F16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38E82F76" w14:textId="77777777" w:rsidR="00F27026" w:rsidRPr="00BF10FF" w:rsidRDefault="00F27026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</w:t>
            </w:r>
          </w:p>
        </w:tc>
        <w:tc>
          <w:tcPr>
            <w:tcW w:w="1276" w:type="dxa"/>
          </w:tcPr>
          <w:p w14:paraId="3E718D78" w14:textId="77777777" w:rsidR="00F27026" w:rsidRPr="00BF10FF" w:rsidRDefault="00F27026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ЕЈ, И</w:t>
            </w:r>
          </w:p>
        </w:tc>
        <w:tc>
          <w:tcPr>
            <w:tcW w:w="1330" w:type="dxa"/>
          </w:tcPr>
          <w:p w14:paraId="254D1900" w14:textId="77777777" w:rsidR="00F27026" w:rsidRPr="009350A6" w:rsidRDefault="00F27026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01668E" w:rsidRPr="009350A6" w14:paraId="0E0AFD7C" w14:textId="77777777" w:rsidTr="00F52CC0">
        <w:trPr>
          <w:cantSplit/>
          <w:trHeight w:val="2051"/>
          <w:jc w:val="center"/>
        </w:trPr>
        <w:tc>
          <w:tcPr>
            <w:tcW w:w="681" w:type="dxa"/>
            <w:textDirection w:val="btLr"/>
            <w:vAlign w:val="center"/>
          </w:tcPr>
          <w:p w14:paraId="2F96279C" w14:textId="77777777" w:rsidR="0001668E" w:rsidRPr="009350A6" w:rsidRDefault="0001668E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2E7A685C" w14:textId="77777777" w:rsidR="0001668E" w:rsidRPr="00D4554B" w:rsidRDefault="0001668E" w:rsidP="0003613C">
            <w:pPr>
              <w:spacing w:after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4554B"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  <w:t>примењује поступке и правила за безбедно пријављивање и представљање на мрежи</w:t>
            </w: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29025F59" w14:textId="77777777" w:rsidR="0001668E" w:rsidRPr="00D4554B" w:rsidRDefault="0001668E" w:rsidP="0003613C">
            <w:pPr>
              <w:spacing w:after="0" w:line="240" w:lineRule="auto"/>
              <w:ind w:left="34" w:right="34" w:hanging="34"/>
              <w:jc w:val="both"/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</w:pP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4554B"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  <w:t>приступа интернету, самостално претражује, проналази и процењује информације и преузима их на свој уређај поштујући ауторска права;</w:t>
            </w:r>
          </w:p>
          <w:p w14:paraId="5B10AF93" w14:textId="77777777" w:rsidR="0001668E" w:rsidRDefault="0001668E" w:rsidP="0003613C">
            <w:pPr>
              <w:spacing w:after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D4554B"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  <w:t>објасни поступак заштите дигиталног производа/садржаја одговарајућом ЦЦ лиценцом</w:t>
            </w:r>
            <w:r w:rsidRPr="00D4554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  <w:p w14:paraId="2A2C76DE" w14:textId="77777777" w:rsidR="0001668E" w:rsidRPr="00F27026" w:rsidRDefault="0001668E" w:rsidP="0003613C">
            <w:pPr>
              <w:spacing w:after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D8DBAC" w14:textId="77777777" w:rsidR="0001668E" w:rsidRPr="00D4554B" w:rsidRDefault="0001668E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4554B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13.</w:t>
            </w:r>
          </w:p>
        </w:tc>
        <w:tc>
          <w:tcPr>
            <w:tcW w:w="2551" w:type="dxa"/>
            <w:vAlign w:val="center"/>
          </w:tcPr>
          <w:p w14:paraId="487011BA" w14:textId="77777777" w:rsidR="0001668E" w:rsidRPr="00D4554B" w:rsidRDefault="0001668E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4554B">
              <w:rPr>
                <w:rFonts w:asciiTheme="minorHAnsi" w:hAnsiTheme="minorHAnsi" w:cstheme="minorHAnsi"/>
                <w:bCs/>
                <w:sz w:val="24"/>
                <w:szCs w:val="24"/>
              </w:rPr>
              <w:t>Претраживање интернета</w:t>
            </w:r>
          </w:p>
        </w:tc>
        <w:tc>
          <w:tcPr>
            <w:tcW w:w="567" w:type="dxa"/>
          </w:tcPr>
          <w:p w14:paraId="0E64E7E9" w14:textId="77777777" w:rsidR="0001668E" w:rsidRDefault="0001668E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Latn-RS"/>
              </w:rPr>
            </w:pPr>
            <w:r w:rsidRPr="00823F1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5021993B" w14:textId="77777777" w:rsidR="0001668E" w:rsidRDefault="0001668E" w:rsidP="0003613C">
            <w:r w:rsidRPr="00823F1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34004021" w14:textId="77777777" w:rsidR="0001668E" w:rsidRDefault="0001668E" w:rsidP="0003613C">
            <w:r w:rsidRPr="00E9034E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08A907B6" w14:textId="77777777" w:rsidR="0001668E" w:rsidRDefault="0001668E" w:rsidP="0003613C">
            <w:r w:rsidRPr="006F16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57997CCD" w14:textId="77777777" w:rsidR="0001668E" w:rsidRPr="00BF10FF" w:rsidRDefault="0001668E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1, 8, 11</w:t>
            </w:r>
          </w:p>
        </w:tc>
        <w:tc>
          <w:tcPr>
            <w:tcW w:w="1276" w:type="dxa"/>
          </w:tcPr>
          <w:p w14:paraId="36559A57" w14:textId="77777777" w:rsidR="0001668E" w:rsidRPr="00BF10FF" w:rsidRDefault="0001668E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ЕЈ, ТИТ</w:t>
            </w:r>
          </w:p>
        </w:tc>
        <w:tc>
          <w:tcPr>
            <w:tcW w:w="1330" w:type="dxa"/>
          </w:tcPr>
          <w:p w14:paraId="0D0EDB98" w14:textId="77777777" w:rsidR="0001668E" w:rsidRPr="009350A6" w:rsidRDefault="0001668E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56AB386A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1A02775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78166B06" w14:textId="77777777" w:rsidR="008D1F14" w:rsidRPr="009350A6" w:rsidRDefault="007051D5" w:rsidP="00EC280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</w:p>
    <w:p w14:paraId="0F14B5E0" w14:textId="77777777" w:rsidR="007051D5" w:rsidRPr="009350A6" w:rsidRDefault="007051D5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28921896" w14:textId="77777777" w:rsidR="007051D5" w:rsidRPr="009350A6" w:rsidRDefault="007051D5" w:rsidP="00EC280A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07C5ED8A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4F367FB4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78CDFB8C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11381DED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051D5" w:rsidRPr="009350A6" w14:paraId="3B5F4105" w14:textId="77777777" w:rsidTr="00AE166B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30E0CE83" w14:textId="77777777" w:rsidR="007051D5" w:rsidRPr="009350A6" w:rsidRDefault="007051D5" w:rsidP="00EC280A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ДЕЦЕМБАР</w:t>
            </w:r>
          </w:p>
        </w:tc>
      </w:tr>
      <w:tr w:rsidR="007051D5" w:rsidRPr="009350A6" w14:paraId="64C7B70E" w14:textId="77777777" w:rsidTr="00AE166B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504E36F4" w14:textId="77777777" w:rsidR="007051D5" w:rsidRPr="009350A6" w:rsidRDefault="007051D5" w:rsidP="00EC280A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639F1C2F" w14:textId="77777777" w:rsidR="007051D5" w:rsidRPr="009350A6" w:rsidRDefault="007051D5" w:rsidP="00EC280A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6A092657" w14:textId="77777777" w:rsidR="007051D5" w:rsidRPr="009350A6" w:rsidRDefault="007051D5" w:rsidP="00EC280A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C10CDB0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BAFE355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5B0FA3D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7CBF24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BD9EC5" w14:textId="77777777" w:rsidR="007051D5" w:rsidRPr="009350A6" w:rsidRDefault="007051D5" w:rsidP="00EC280A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2A80CB7A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A0ACDFB" w14:textId="77777777" w:rsidR="007051D5" w:rsidRPr="009350A6" w:rsidRDefault="007051D5" w:rsidP="00EC280A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7B8CD4AC" w14:textId="77777777" w:rsidR="007051D5" w:rsidRPr="009350A6" w:rsidRDefault="007051D5" w:rsidP="00EC280A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01668E" w:rsidRPr="009350A6" w14:paraId="373D8E3F" w14:textId="77777777" w:rsidTr="00FB7944">
        <w:trPr>
          <w:cantSplit/>
          <w:trHeight w:val="2344"/>
          <w:jc w:val="center"/>
        </w:trPr>
        <w:tc>
          <w:tcPr>
            <w:tcW w:w="681" w:type="dxa"/>
            <w:textDirection w:val="btLr"/>
            <w:vAlign w:val="center"/>
          </w:tcPr>
          <w:p w14:paraId="5CC67591" w14:textId="77777777" w:rsidR="0001668E" w:rsidRPr="009350A6" w:rsidRDefault="0001668E" w:rsidP="00F270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2</w:t>
            </w:r>
            <w:r w:rsidRPr="009350A6"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 xml:space="preserve">.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ДИГИТАЛНА ПИСМЕНОСТ</w:t>
            </w:r>
          </w:p>
        </w:tc>
        <w:tc>
          <w:tcPr>
            <w:tcW w:w="4537" w:type="dxa"/>
            <w:vAlign w:val="center"/>
          </w:tcPr>
          <w:p w14:paraId="44992194" w14:textId="77777777" w:rsidR="0001668E" w:rsidRPr="00B37802" w:rsidRDefault="0001668E" w:rsidP="00EC280A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37802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B3780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B37802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примењује поступке и правила за безбедно пријављивање и представљање на мрежи</w:t>
            </w:r>
            <w:r w:rsidRPr="00B37802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41AA05CE" w14:textId="77777777" w:rsidR="0001668E" w:rsidRDefault="0001668E" w:rsidP="00EC280A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37802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B3780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B37802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приступа интернету, самостално претражује, проналази и процењује информације и преузима их на свој уређај поштујући ауторска права</w:t>
            </w:r>
            <w:r w:rsidRPr="00B3780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2AD7DEA" w14:textId="77777777" w:rsidR="0001668E" w:rsidRPr="00F27026" w:rsidRDefault="0001668E" w:rsidP="00EC280A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C437D3" w14:textId="77777777" w:rsidR="0001668E" w:rsidRPr="00D4554B" w:rsidRDefault="0001668E" w:rsidP="0073270F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B37802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14.</w:t>
            </w:r>
          </w:p>
        </w:tc>
        <w:tc>
          <w:tcPr>
            <w:tcW w:w="2551" w:type="dxa"/>
            <w:vAlign w:val="center"/>
          </w:tcPr>
          <w:p w14:paraId="369E6DDF" w14:textId="77777777" w:rsidR="0001668E" w:rsidRPr="00D4554B" w:rsidRDefault="0001668E" w:rsidP="0073270F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B37802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Правила безбедног рада на интернету</w:t>
            </w:r>
          </w:p>
        </w:tc>
        <w:tc>
          <w:tcPr>
            <w:tcW w:w="567" w:type="dxa"/>
          </w:tcPr>
          <w:p w14:paraId="76E9E424" w14:textId="77777777" w:rsidR="0001668E" w:rsidRDefault="0001668E" w:rsidP="00EC280A">
            <w:pPr>
              <w:pStyle w:val="tabela"/>
              <w:spacing w:before="0" w:line="240" w:lineRule="auto"/>
              <w:ind w:left="0" w:right="-114"/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</w:tcPr>
          <w:p w14:paraId="05E23B02" w14:textId="77777777" w:rsidR="0001668E" w:rsidRDefault="0001668E" w:rsidP="00D116C2">
            <w:r w:rsidRPr="001B0D8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52FE6E01" w14:textId="77777777" w:rsidR="0001668E" w:rsidRDefault="0001668E" w:rsidP="00EC280A">
            <w:pPr>
              <w:pStyle w:val="tabela"/>
              <w:spacing w:before="0" w:line="240" w:lineRule="auto"/>
              <w:ind w:left="0" w:right="-114"/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05CEF1A3" w14:textId="77777777" w:rsidR="0001668E" w:rsidRPr="00BF10FF" w:rsidRDefault="0001668E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8, 11</w:t>
            </w:r>
          </w:p>
        </w:tc>
        <w:tc>
          <w:tcPr>
            <w:tcW w:w="1276" w:type="dxa"/>
          </w:tcPr>
          <w:p w14:paraId="6F18A273" w14:textId="77777777" w:rsidR="0001668E" w:rsidRPr="00BF10FF" w:rsidRDefault="0001668E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ЕЈ, ТИТ</w:t>
            </w:r>
          </w:p>
        </w:tc>
        <w:tc>
          <w:tcPr>
            <w:tcW w:w="1330" w:type="dxa"/>
          </w:tcPr>
          <w:p w14:paraId="1F1D0460" w14:textId="77777777" w:rsidR="0001668E" w:rsidRPr="009350A6" w:rsidRDefault="0001668E" w:rsidP="003455DD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F27026" w:rsidRPr="009350A6" w14:paraId="1AEE08FE" w14:textId="77777777" w:rsidTr="0073270F">
        <w:trPr>
          <w:trHeight w:val="264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4F86E9A4" w14:textId="77777777" w:rsidR="00F27026" w:rsidRPr="009350A6" w:rsidRDefault="00F27026" w:rsidP="00EC280A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4. ПРОЈЕКТНИ ЗАДАТАК</w:t>
            </w:r>
          </w:p>
        </w:tc>
        <w:tc>
          <w:tcPr>
            <w:tcW w:w="4537" w:type="dxa"/>
          </w:tcPr>
          <w:p w14:paraId="05BE21DB" w14:textId="77777777" w:rsidR="00F27026" w:rsidRPr="00B37802" w:rsidRDefault="00F27026" w:rsidP="00EC280A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B3780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B3780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B37802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6A2589E6" w14:textId="77777777" w:rsidR="00F27026" w:rsidRPr="00B37802" w:rsidRDefault="00F27026" w:rsidP="00EC280A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B3780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B3780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B37802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</w:t>
            </w:r>
            <w:r w:rsidRPr="00B3780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3D28375D" w14:textId="77777777" w:rsidR="00F27026" w:rsidRPr="00B37802" w:rsidRDefault="00F27026" w:rsidP="0073270F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B37802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15</w:t>
            </w:r>
          </w:p>
        </w:tc>
        <w:tc>
          <w:tcPr>
            <w:tcW w:w="2551" w:type="dxa"/>
            <w:vAlign w:val="center"/>
          </w:tcPr>
          <w:p w14:paraId="4AE0B976" w14:textId="77777777" w:rsidR="00F27026" w:rsidRPr="00B37802" w:rsidRDefault="00F27026" w:rsidP="0073270F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B37802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B37802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</w:tcPr>
          <w:p w14:paraId="2A37B311" w14:textId="77777777" w:rsidR="00F27026" w:rsidRPr="009350A6" w:rsidRDefault="00F27026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</w:tcPr>
          <w:p w14:paraId="35DD6CCA" w14:textId="77777777" w:rsidR="00F27026" w:rsidRDefault="00F27026">
            <w:r w:rsidRPr="001B0D8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0AA36484" w14:textId="77777777" w:rsidR="00F27026" w:rsidRDefault="00F27026" w:rsidP="00C253BF"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</w:t>
            </w:r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</w:p>
        </w:tc>
        <w:tc>
          <w:tcPr>
            <w:tcW w:w="1729" w:type="dxa"/>
          </w:tcPr>
          <w:p w14:paraId="3953DB58" w14:textId="77777777" w:rsidR="00F27026" w:rsidRPr="009350A6" w:rsidRDefault="00F27026" w:rsidP="00B37802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61128C11" w14:textId="77777777" w:rsidR="00F27026" w:rsidRPr="00B37802" w:rsidRDefault="00F27026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</w:tcPr>
          <w:p w14:paraId="1F9464DC" w14:textId="77777777" w:rsidR="00F27026" w:rsidRPr="009350A6" w:rsidRDefault="00F27026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C13827" w:rsidRPr="009350A6" w14:paraId="1C57964D" w14:textId="77777777" w:rsidTr="00F378D9">
        <w:trPr>
          <w:cantSplit/>
          <w:trHeight w:val="4112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38DBAD2C" w14:textId="77777777" w:rsidR="00C13827" w:rsidRPr="009350A6" w:rsidRDefault="00C13827" w:rsidP="00EC280A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5E8F53F7" w14:textId="77777777" w:rsidR="00C13827" w:rsidRPr="003E78F5" w:rsidRDefault="00C13827" w:rsidP="00EC280A">
            <w:pPr>
              <w:spacing w:after="0" w:line="240" w:lineRule="auto"/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3B95028C" w14:textId="77777777" w:rsidR="00C13827" w:rsidRPr="003E78F5" w:rsidRDefault="00C13827" w:rsidP="00EC280A">
            <w:pPr>
              <w:spacing w:after="0" w:line="240" w:lineRule="auto"/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</w:t>
            </w: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14:paraId="5E8F8A33" w14:textId="77777777" w:rsidR="00C13827" w:rsidRPr="003E78F5" w:rsidRDefault="00C13827" w:rsidP="0073270F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3E78F5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16</w:t>
            </w:r>
          </w:p>
        </w:tc>
        <w:tc>
          <w:tcPr>
            <w:tcW w:w="2551" w:type="dxa"/>
            <w:vAlign w:val="center"/>
          </w:tcPr>
          <w:p w14:paraId="43B5C275" w14:textId="77777777" w:rsidR="00C13827" w:rsidRPr="00B37802" w:rsidRDefault="00C13827" w:rsidP="0073270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7802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B37802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</w:tcPr>
          <w:p w14:paraId="2EF1ECFA" w14:textId="77777777" w:rsidR="00C13827" w:rsidRPr="00AE166B" w:rsidRDefault="00C13827" w:rsidP="00EC280A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</w:tcPr>
          <w:p w14:paraId="121D10EF" w14:textId="77777777" w:rsidR="00C13827" w:rsidRDefault="00C13827">
            <w:r w:rsidRPr="001B0D8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001F59B3" w14:textId="77777777" w:rsidR="00C13827" w:rsidRDefault="00C13827" w:rsidP="0073270F"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</w:t>
            </w:r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ТР</w:t>
            </w:r>
          </w:p>
        </w:tc>
        <w:tc>
          <w:tcPr>
            <w:tcW w:w="1729" w:type="dxa"/>
          </w:tcPr>
          <w:p w14:paraId="4DC0D655" w14:textId="77777777" w:rsidR="00C13827" w:rsidRPr="00354D2D" w:rsidRDefault="00C13827" w:rsidP="00EC280A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79EB5E75" w14:textId="77777777" w:rsidR="00C13827" w:rsidRPr="009350A6" w:rsidRDefault="00C13827" w:rsidP="00EC280A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</w:tcPr>
          <w:p w14:paraId="5593A617" w14:textId="77777777" w:rsidR="00C13827" w:rsidRPr="009350A6" w:rsidRDefault="00C13827" w:rsidP="00EC280A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672DC88F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27405D1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18100409" w14:textId="77777777" w:rsidR="007051D5" w:rsidRDefault="007051D5" w:rsidP="00EC280A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</w:p>
    <w:p w14:paraId="39779055" w14:textId="77777777" w:rsidR="007051D5" w:rsidRPr="009350A6" w:rsidRDefault="007051D5" w:rsidP="00EC280A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3AE8D629" w14:textId="77777777" w:rsidR="007051D5" w:rsidRPr="009350A6" w:rsidRDefault="007051D5" w:rsidP="00EC280A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колска година: 20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 w:rsidR="00037A4D"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116CAF1A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11862182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61C04061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2772C65F" w14:textId="77777777" w:rsidR="007051D5" w:rsidRPr="009350A6" w:rsidRDefault="007051D5" w:rsidP="00EC280A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051D5" w:rsidRPr="009350A6" w14:paraId="64B52E14" w14:textId="77777777" w:rsidTr="00AE166B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7930EB06" w14:textId="77777777" w:rsidR="007051D5" w:rsidRPr="009350A6" w:rsidRDefault="007051D5" w:rsidP="00EC280A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ЈАНУАР</w:t>
            </w:r>
          </w:p>
        </w:tc>
      </w:tr>
      <w:tr w:rsidR="007051D5" w:rsidRPr="009350A6" w14:paraId="42170147" w14:textId="77777777" w:rsidTr="00AE166B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15B59A7F" w14:textId="77777777" w:rsidR="007051D5" w:rsidRPr="009350A6" w:rsidRDefault="007051D5" w:rsidP="00EC280A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72F4BCD2" w14:textId="77777777" w:rsidR="007051D5" w:rsidRPr="009350A6" w:rsidRDefault="007051D5" w:rsidP="00EC280A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31FCB774" w14:textId="77777777" w:rsidR="007051D5" w:rsidRPr="009350A6" w:rsidRDefault="007051D5" w:rsidP="00EC280A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16BE06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E84C0B3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5E168AB" w14:textId="77777777" w:rsidR="007051D5" w:rsidRPr="009350A6" w:rsidRDefault="007051D5" w:rsidP="00EC280A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3795990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16DC34E" w14:textId="77777777" w:rsidR="007051D5" w:rsidRPr="009350A6" w:rsidRDefault="007051D5" w:rsidP="00EC280A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0AEA4096" w14:textId="77777777" w:rsidR="007051D5" w:rsidRPr="009350A6" w:rsidRDefault="007051D5" w:rsidP="00EC28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7BC6546" w14:textId="77777777" w:rsidR="007051D5" w:rsidRPr="009350A6" w:rsidRDefault="007051D5" w:rsidP="00EC280A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718623C4" w14:textId="77777777" w:rsidR="007051D5" w:rsidRPr="009350A6" w:rsidRDefault="007051D5" w:rsidP="00EC280A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C13827" w:rsidRPr="009350A6" w14:paraId="6BA24E67" w14:textId="77777777" w:rsidTr="00DF7917">
        <w:trPr>
          <w:trHeight w:val="1914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0798CA00" w14:textId="77777777" w:rsidR="00C13827" w:rsidRDefault="00C13827" w:rsidP="00EC280A">
            <w:pPr>
              <w:spacing w:after="0" w:line="240" w:lineRule="auto"/>
              <w:ind w:left="113" w:right="11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4. ПРОЈЕКТНИ ЗАДАТАК</w:t>
            </w:r>
          </w:p>
        </w:tc>
        <w:tc>
          <w:tcPr>
            <w:tcW w:w="4537" w:type="dxa"/>
            <w:vAlign w:val="center"/>
          </w:tcPr>
          <w:p w14:paraId="0B8A273D" w14:textId="77777777" w:rsidR="00C13827" w:rsidRPr="003E78F5" w:rsidRDefault="00C13827" w:rsidP="0003613C">
            <w:pPr>
              <w:spacing w:after="0" w:line="240" w:lineRule="auto"/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4E0FFC57" w14:textId="77777777" w:rsidR="00C13827" w:rsidRPr="003E78F5" w:rsidRDefault="00C13827" w:rsidP="0003613C">
            <w:pPr>
              <w:spacing w:after="0" w:line="240" w:lineRule="auto"/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565083C0" w14:textId="77777777" w:rsidR="00C13827" w:rsidRPr="003E78F5" w:rsidRDefault="00C13827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3E78F5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17.</w:t>
            </w:r>
          </w:p>
        </w:tc>
        <w:tc>
          <w:tcPr>
            <w:tcW w:w="2551" w:type="dxa"/>
            <w:vAlign w:val="center"/>
          </w:tcPr>
          <w:p w14:paraId="69DB3709" w14:textId="77777777" w:rsidR="00C13827" w:rsidRPr="0073270F" w:rsidRDefault="00C13827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3270F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73270F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</w:tcPr>
          <w:p w14:paraId="19DB4FC1" w14:textId="77777777" w:rsidR="00C13827" w:rsidRPr="00AE166B" w:rsidRDefault="00C13827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</w:tcPr>
          <w:p w14:paraId="0D8F5FC8" w14:textId="77777777" w:rsidR="00C13827" w:rsidRPr="009350A6" w:rsidRDefault="00C13827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B0D8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505A25C4" w14:textId="77777777" w:rsidR="00C13827" w:rsidRPr="009350A6" w:rsidRDefault="00C13827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</w:t>
            </w:r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ТР</w:t>
            </w:r>
          </w:p>
        </w:tc>
        <w:tc>
          <w:tcPr>
            <w:tcW w:w="1729" w:type="dxa"/>
          </w:tcPr>
          <w:p w14:paraId="2D67AD31" w14:textId="77777777" w:rsidR="00C13827" w:rsidRPr="00354D2D" w:rsidRDefault="00C13827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7D6BF43C" w14:textId="77777777" w:rsidR="00C13827" w:rsidRPr="0073270F" w:rsidRDefault="00C13827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 </w:t>
            </w:r>
          </w:p>
        </w:tc>
        <w:tc>
          <w:tcPr>
            <w:tcW w:w="1330" w:type="dxa"/>
          </w:tcPr>
          <w:p w14:paraId="31858DEB" w14:textId="77777777" w:rsidR="00C13827" w:rsidRPr="009350A6" w:rsidRDefault="00C13827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C13827" w:rsidRPr="009350A6" w14:paraId="5D40BB45" w14:textId="77777777" w:rsidTr="00DF7917">
        <w:trPr>
          <w:trHeight w:val="1914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4CA6C40C" w14:textId="77777777" w:rsidR="00C13827" w:rsidRDefault="00C13827" w:rsidP="00EC280A">
            <w:pPr>
              <w:spacing w:after="0" w:line="240" w:lineRule="auto"/>
              <w:ind w:left="113" w:right="11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34BBD94D" w14:textId="77777777" w:rsidR="00C13827" w:rsidRDefault="00C13827" w:rsidP="003455DD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258C29C1" w14:textId="77777777" w:rsidR="00C13827" w:rsidRDefault="00C13827" w:rsidP="003455DD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сарадње;</w:t>
            </w:r>
          </w:p>
          <w:p w14:paraId="0D2A8F3B" w14:textId="77777777" w:rsidR="00C13827" w:rsidRDefault="00C13827" w:rsidP="003455DD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 w:eastAsia="sr-Latn-CS"/>
              </w:rPr>
              <w:t>креира, објављује и представља дигиталне садржаје користећи расположиве алате;</w:t>
            </w:r>
          </w:p>
          <w:p w14:paraId="34C5942A" w14:textId="77777777" w:rsidR="00C13827" w:rsidRPr="003E78F5" w:rsidRDefault="00C13827" w:rsidP="003455DD">
            <w:pPr>
              <w:spacing w:after="0" w:line="240" w:lineRule="auto"/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 w:eastAsia="sr-Latn-CS"/>
              </w:rPr>
              <w:t>вреднује процес и резултате пројектних активности</w:t>
            </w:r>
            <w:r w:rsidRPr="003E78F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1AD1DEE9" w14:textId="77777777" w:rsidR="00C13827" w:rsidRPr="009350A6" w:rsidRDefault="00C13827" w:rsidP="003455DD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8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00614759" w14:textId="77777777" w:rsidR="00C13827" w:rsidRPr="000F51A5" w:rsidRDefault="00C13827" w:rsidP="003455DD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F51A5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0F51A5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</w:tcPr>
          <w:p w14:paraId="2EFAC560" w14:textId="77777777" w:rsidR="00C13827" w:rsidRPr="009350A6" w:rsidRDefault="00C13827" w:rsidP="003455DD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</w:tcPr>
          <w:p w14:paraId="6572B583" w14:textId="77777777" w:rsidR="00C13827" w:rsidRPr="009350A6" w:rsidRDefault="00C13827" w:rsidP="003455DD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B0D8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7CAA4F4F" w14:textId="77777777" w:rsidR="00C13827" w:rsidRPr="009350A6" w:rsidRDefault="00C13827" w:rsidP="003455DD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</w:t>
            </w:r>
            <w:r w:rsidRPr="00B250B2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ТР</w:t>
            </w:r>
          </w:p>
        </w:tc>
        <w:tc>
          <w:tcPr>
            <w:tcW w:w="1729" w:type="dxa"/>
          </w:tcPr>
          <w:p w14:paraId="2CB1790B" w14:textId="77777777" w:rsidR="00C13827" w:rsidRPr="00354D2D" w:rsidRDefault="00C13827" w:rsidP="003455DD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2F7D71D7" w14:textId="77777777" w:rsidR="00C13827" w:rsidRPr="0073270F" w:rsidRDefault="00C13827" w:rsidP="003455DD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 </w:t>
            </w:r>
          </w:p>
        </w:tc>
        <w:tc>
          <w:tcPr>
            <w:tcW w:w="1330" w:type="dxa"/>
          </w:tcPr>
          <w:p w14:paraId="7A850C95" w14:textId="77777777" w:rsidR="00C13827" w:rsidRPr="009350A6" w:rsidRDefault="00C13827" w:rsidP="003455DD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175D2BBF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C640484" w14:textId="77777777" w:rsidR="007051D5" w:rsidRPr="009350A6" w:rsidRDefault="007051D5" w:rsidP="00EC280A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540E3CC1" w14:textId="77777777" w:rsidR="00746A33" w:rsidRPr="009350A6" w:rsidRDefault="007051D5" w:rsidP="00746A33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  <w:r w:rsidR="00746A33"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413D9B3E" w14:textId="77777777" w:rsidR="00746A33" w:rsidRPr="009350A6" w:rsidRDefault="00746A33" w:rsidP="00746A33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73797F46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171493E6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0B7A8E96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77BCD486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46A33" w:rsidRPr="009350A6" w14:paraId="7689EC80" w14:textId="77777777" w:rsidTr="0003613C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22321630" w14:textId="77777777" w:rsidR="00746A33" w:rsidRPr="009350A6" w:rsidRDefault="00746A33" w:rsidP="0003613C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ФЕБРУАР</w:t>
            </w:r>
          </w:p>
        </w:tc>
      </w:tr>
      <w:tr w:rsidR="00746A33" w:rsidRPr="009350A6" w14:paraId="21EA3648" w14:textId="77777777" w:rsidTr="0003613C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2442EC21" w14:textId="77777777" w:rsidR="00746A33" w:rsidRPr="009350A6" w:rsidRDefault="00746A33" w:rsidP="0003613C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36696AC2" w14:textId="77777777" w:rsidR="00746A33" w:rsidRPr="009350A6" w:rsidRDefault="00746A33" w:rsidP="0003613C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053153DF" w14:textId="77777777" w:rsidR="00746A33" w:rsidRPr="009350A6" w:rsidRDefault="00746A33" w:rsidP="0003613C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6B38C0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C6CF411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ADC139B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7E8FC93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2E5005" w14:textId="77777777" w:rsidR="00746A33" w:rsidRPr="009350A6" w:rsidRDefault="00746A33" w:rsidP="0003613C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7BC0A7A1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EBC732" w14:textId="77777777" w:rsidR="00746A33" w:rsidRPr="009350A6" w:rsidRDefault="00746A33" w:rsidP="0003613C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78459ECE" w14:textId="77777777" w:rsidR="00746A33" w:rsidRPr="009350A6" w:rsidRDefault="00746A33" w:rsidP="0003613C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746A33" w:rsidRPr="009350A6" w14:paraId="7A02AA2D" w14:textId="77777777" w:rsidTr="0003613C">
        <w:trPr>
          <w:cantSplit/>
          <w:trHeight w:val="2051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31311BEF" w14:textId="77777777" w:rsidR="00746A33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РАЧУНАР.</w:t>
            </w:r>
          </w:p>
        </w:tc>
        <w:tc>
          <w:tcPr>
            <w:tcW w:w="4537" w:type="dxa"/>
          </w:tcPr>
          <w:p w14:paraId="44096702" w14:textId="77777777" w:rsidR="00746A33" w:rsidRPr="00AD1396" w:rsidRDefault="00746A33" w:rsidP="0003613C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AD139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AD139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AD1396"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>решава проблеме уз помоћ рачунара</w:t>
            </w:r>
            <w:r w:rsidRPr="00AD139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37C180A2" w14:textId="77777777" w:rsidR="00746A33" w:rsidRPr="00AD139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D139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19.</w:t>
            </w:r>
          </w:p>
        </w:tc>
        <w:tc>
          <w:tcPr>
            <w:tcW w:w="2551" w:type="dxa"/>
            <w:vAlign w:val="center"/>
          </w:tcPr>
          <w:p w14:paraId="15709694" w14:textId="77777777" w:rsidR="00746A33" w:rsidRPr="00AD1396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D1396">
              <w:rPr>
                <w:rFonts w:asciiTheme="minorHAnsi" w:hAnsiTheme="minorHAnsi" w:cstheme="minorHAnsi"/>
                <w:bCs/>
                <w:sz w:val="24"/>
                <w:szCs w:val="24"/>
              </w:rPr>
              <w:t>Текстуално програмирање</w:t>
            </w:r>
          </w:p>
        </w:tc>
        <w:tc>
          <w:tcPr>
            <w:tcW w:w="567" w:type="dxa"/>
          </w:tcPr>
          <w:p w14:paraId="1B4D696F" w14:textId="77777777" w:rsidR="00746A33" w:rsidRDefault="00746A33" w:rsidP="0003613C">
            <w:r w:rsidRPr="00253BF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О,В</w:t>
            </w:r>
          </w:p>
        </w:tc>
        <w:tc>
          <w:tcPr>
            <w:tcW w:w="1418" w:type="dxa"/>
          </w:tcPr>
          <w:p w14:paraId="03D28D9C" w14:textId="77777777" w:rsidR="00746A33" w:rsidRDefault="00746A33" w:rsidP="0003613C">
            <w:r w:rsidRPr="00F7183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3F8F5BAF" w14:textId="77777777" w:rsidR="00746A33" w:rsidRDefault="00746A33" w:rsidP="0003613C">
            <w:r w:rsidRPr="0068026D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ГР, РП</w:t>
            </w:r>
          </w:p>
        </w:tc>
        <w:tc>
          <w:tcPr>
            <w:tcW w:w="1729" w:type="dxa"/>
          </w:tcPr>
          <w:p w14:paraId="79BD2362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</w:t>
            </w:r>
          </w:p>
        </w:tc>
        <w:tc>
          <w:tcPr>
            <w:tcW w:w="1276" w:type="dxa"/>
          </w:tcPr>
          <w:p w14:paraId="68036C7F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</w:tcPr>
          <w:p w14:paraId="666634C0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47F7C00B" w14:textId="77777777" w:rsidTr="00200174">
        <w:trPr>
          <w:cantSplit/>
          <w:trHeight w:val="2051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534766EC" w14:textId="77777777" w:rsidR="00746A33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75445F32" w14:textId="77777777" w:rsidR="00746A33" w:rsidRPr="00AD1396" w:rsidRDefault="00746A33" w:rsidP="0003613C">
            <w:pPr>
              <w:spacing w:after="0" w:line="240" w:lineRule="auto"/>
              <w:ind w:left="193" w:right="34" w:hanging="1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1396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AD1396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AD1396">
              <w:rPr>
                <w:rFonts w:asciiTheme="minorHAnsi" w:eastAsia="Times New Roman" w:hAnsiTheme="minorHAnsi"/>
                <w:bCs/>
                <w:spacing w:val="-1"/>
                <w:sz w:val="24"/>
                <w:szCs w:val="24"/>
                <w:lang w:val="sr-Cyrl-RS"/>
              </w:rPr>
              <w:t xml:space="preserve">инсталира и употреби </w:t>
            </w:r>
            <w:r w:rsidRPr="00AD1396">
              <w:rPr>
                <w:rFonts w:asciiTheme="minorHAnsi" w:eastAsia="Times New Roman" w:hAnsiTheme="minorHAnsi"/>
                <w:b/>
                <w:bCs/>
                <w:spacing w:val="-1"/>
                <w:sz w:val="24"/>
                <w:szCs w:val="24"/>
              </w:rPr>
              <w:t>Python</w:t>
            </w:r>
            <w:r w:rsidRPr="00AD1396">
              <w:rPr>
                <w:rFonts w:asciiTheme="minorHAnsi" w:eastAsia="Times New Roman" w:hAnsiTheme="minorHAnsi"/>
                <w:bCs/>
                <w:spacing w:val="-1"/>
                <w:sz w:val="24"/>
                <w:szCs w:val="24"/>
                <w:lang w:val="sr-Cyrl-RS"/>
              </w:rPr>
              <w:t xml:space="preserve"> за исписивање текста на екрану</w:t>
            </w:r>
            <w:r w:rsidRPr="00AD139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14:paraId="5B04FDD8" w14:textId="77777777" w:rsidR="00746A33" w:rsidRPr="00AD139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AD139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20.</w:t>
            </w:r>
          </w:p>
        </w:tc>
        <w:tc>
          <w:tcPr>
            <w:tcW w:w="2551" w:type="dxa"/>
            <w:vAlign w:val="center"/>
          </w:tcPr>
          <w:p w14:paraId="698B2AE5" w14:textId="77777777" w:rsidR="00746A33" w:rsidRPr="00AD1396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AD1396">
              <w:rPr>
                <w:rFonts w:asciiTheme="minorHAnsi" w:hAnsiTheme="minorHAnsi"/>
                <w:bCs/>
                <w:sz w:val="24"/>
                <w:szCs w:val="24"/>
                <w:lang w:val="sr-Cyrl-RS"/>
              </w:rPr>
              <w:t xml:space="preserve">Инсталација и развојно окружење програмског језика </w:t>
            </w:r>
            <w:r w:rsidRPr="00AD1396">
              <w:rPr>
                <w:rFonts w:asciiTheme="minorHAnsi" w:hAnsiTheme="minorHAnsi"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567" w:type="dxa"/>
          </w:tcPr>
          <w:p w14:paraId="1AF994D2" w14:textId="77777777" w:rsidR="00746A33" w:rsidRDefault="00746A33" w:rsidP="0003613C">
            <w:r w:rsidRPr="00253BF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О,В</w:t>
            </w:r>
          </w:p>
        </w:tc>
        <w:tc>
          <w:tcPr>
            <w:tcW w:w="1418" w:type="dxa"/>
          </w:tcPr>
          <w:p w14:paraId="73CEF8E7" w14:textId="77777777" w:rsidR="00746A33" w:rsidRDefault="00746A33" w:rsidP="0003613C">
            <w:r w:rsidRPr="00F7183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662FB418" w14:textId="77777777" w:rsidR="00746A33" w:rsidRDefault="00746A33" w:rsidP="0003613C">
            <w:r w:rsidRPr="0068026D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4F1CF86D" w14:textId="77777777" w:rsidR="00746A33" w:rsidRPr="00BF10FF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</w:t>
            </w:r>
          </w:p>
        </w:tc>
        <w:tc>
          <w:tcPr>
            <w:tcW w:w="1276" w:type="dxa"/>
          </w:tcPr>
          <w:p w14:paraId="2573432B" w14:textId="77777777" w:rsidR="00746A33" w:rsidRPr="00BF10FF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51E48CBB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28867130" w14:textId="77777777" w:rsidTr="0003613C">
        <w:trPr>
          <w:cantSplit/>
          <w:trHeight w:val="2051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068F453C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РАЧУНАРСТВО</w:t>
            </w:r>
          </w:p>
        </w:tc>
        <w:tc>
          <w:tcPr>
            <w:tcW w:w="4537" w:type="dxa"/>
          </w:tcPr>
          <w:p w14:paraId="415FBD1A" w14:textId="77777777" w:rsidR="00746A33" w:rsidRPr="003554FB" w:rsidRDefault="00746A33" w:rsidP="0003613C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54FB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3554F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554FB"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 xml:space="preserve">употреби </w:t>
            </w:r>
            <w:r w:rsidRPr="003554FB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>Python</w:t>
            </w:r>
            <w:r w:rsidRPr="003554FB"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 xml:space="preserve"> окружење за израчунавање вредности израза у којима се користе основне аритметичке операције (да запише једноставне, као и сложене изразе у којима се користе основне операције и прочита одговор који му </w:t>
            </w:r>
            <w:r w:rsidRPr="003554FB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>Python</w:t>
            </w:r>
            <w:r w:rsidRPr="003554FB"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 xml:space="preserve"> радно окружење даје)</w:t>
            </w:r>
            <w:r w:rsidRPr="003554F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14:paraId="10E67207" w14:textId="77777777" w:rsidR="00746A33" w:rsidRPr="003554FB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554FB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21.</w:t>
            </w:r>
          </w:p>
        </w:tc>
        <w:tc>
          <w:tcPr>
            <w:tcW w:w="2551" w:type="dxa"/>
            <w:vAlign w:val="center"/>
          </w:tcPr>
          <w:p w14:paraId="73B13960" w14:textId="77777777" w:rsidR="00746A33" w:rsidRPr="003554FB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554FB">
              <w:rPr>
                <w:rFonts w:asciiTheme="minorHAnsi" w:hAnsiTheme="minorHAnsi" w:cstheme="minorHAnsi"/>
                <w:bCs/>
                <w:sz w:val="24"/>
                <w:szCs w:val="24"/>
              </w:rPr>
              <w:t>Основне аритметичке операције</w:t>
            </w:r>
          </w:p>
        </w:tc>
        <w:tc>
          <w:tcPr>
            <w:tcW w:w="567" w:type="dxa"/>
          </w:tcPr>
          <w:p w14:paraId="70F318F9" w14:textId="77777777" w:rsidR="00746A33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О, </w:t>
            </w:r>
          </w:p>
          <w:p w14:paraId="39120776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03B50F37" w14:textId="77777777" w:rsidR="00746A33" w:rsidRDefault="00746A33" w:rsidP="0003613C">
            <w:r w:rsidRPr="00F7183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5415602F" w14:textId="77777777" w:rsidR="00746A33" w:rsidRDefault="00746A33" w:rsidP="0003613C">
            <w:r w:rsidRPr="0068026D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5317D58C" w14:textId="77777777" w:rsidR="00746A33" w:rsidRPr="00BF10FF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</w:t>
            </w:r>
          </w:p>
        </w:tc>
        <w:tc>
          <w:tcPr>
            <w:tcW w:w="1276" w:type="dxa"/>
          </w:tcPr>
          <w:p w14:paraId="546839F8" w14:textId="77777777" w:rsidR="00746A33" w:rsidRPr="00BF10FF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3D84BE54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0FA84576" w14:textId="77777777" w:rsidTr="0003613C">
        <w:trPr>
          <w:cantSplit/>
          <w:trHeight w:val="2051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48B0FBA7" w14:textId="77777777" w:rsidR="00746A33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48B31EDE" w14:textId="77777777" w:rsidR="00746A33" w:rsidRPr="003554FB" w:rsidRDefault="00746A33" w:rsidP="0003613C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554F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554F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разуме улогу променљиве у поједностављивању тока програма;</w:t>
            </w:r>
          </w:p>
          <w:p w14:paraId="1AB40564" w14:textId="77777777" w:rsidR="00746A33" w:rsidRPr="003554FB" w:rsidRDefault="00746A33" w:rsidP="0003613C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554F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3554FB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разуме на који начин се чињенице задате у поставци могу записати.</w:t>
            </w:r>
          </w:p>
        </w:tc>
        <w:tc>
          <w:tcPr>
            <w:tcW w:w="567" w:type="dxa"/>
            <w:vAlign w:val="center"/>
          </w:tcPr>
          <w:p w14:paraId="073F7F89" w14:textId="77777777" w:rsidR="00746A33" w:rsidRPr="003554FB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3554FB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22.</w:t>
            </w:r>
          </w:p>
        </w:tc>
        <w:tc>
          <w:tcPr>
            <w:tcW w:w="2551" w:type="dxa"/>
            <w:vAlign w:val="center"/>
          </w:tcPr>
          <w:p w14:paraId="2A0C52B5" w14:textId="77777777" w:rsidR="00746A33" w:rsidRPr="003554FB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3554FB">
              <w:rPr>
                <w:rFonts w:asciiTheme="minorHAnsi" w:hAnsiTheme="minorHAnsi" w:cstheme="minorHAnsi"/>
                <w:bCs/>
                <w:sz w:val="24"/>
                <w:szCs w:val="24"/>
              </w:rPr>
              <w:t>Променљиве</w:t>
            </w:r>
          </w:p>
        </w:tc>
        <w:tc>
          <w:tcPr>
            <w:tcW w:w="567" w:type="dxa"/>
          </w:tcPr>
          <w:p w14:paraId="35CDBC7A" w14:textId="77777777" w:rsidR="00746A33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0C45C2E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78110B9A" w14:textId="77777777" w:rsidR="00746A33" w:rsidRDefault="00746A33" w:rsidP="0003613C">
            <w:r w:rsidRPr="00F7183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40F70A4E" w14:textId="77777777" w:rsidR="00746A33" w:rsidRDefault="00746A33" w:rsidP="0003613C">
            <w:r w:rsidRPr="0068026D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</w:tcPr>
          <w:p w14:paraId="605339CF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73DDB47B" w14:textId="77777777" w:rsidR="00746A33" w:rsidRPr="00BF10FF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1B61BD4F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457D7777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95CE186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7B44D4F3" w14:textId="77777777" w:rsidR="00746A33" w:rsidRDefault="00746A33" w:rsidP="00746A33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</w:p>
    <w:p w14:paraId="1AAA7779" w14:textId="77777777" w:rsidR="00746A33" w:rsidRPr="009350A6" w:rsidRDefault="00746A33" w:rsidP="00746A33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18B626EA" w14:textId="77777777" w:rsidR="00746A33" w:rsidRPr="009350A6" w:rsidRDefault="00746A33" w:rsidP="00746A33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1EFF9D33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4F3E7E39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2B7D429A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7F70C504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46A33" w:rsidRPr="009350A6" w14:paraId="3CF10193" w14:textId="77777777" w:rsidTr="0003613C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244317B3" w14:textId="77777777" w:rsidR="00746A33" w:rsidRPr="009350A6" w:rsidRDefault="00746A33" w:rsidP="0003613C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МАРТ</w:t>
            </w:r>
          </w:p>
        </w:tc>
      </w:tr>
      <w:tr w:rsidR="00746A33" w:rsidRPr="009350A6" w14:paraId="43B59EB9" w14:textId="77777777" w:rsidTr="0003613C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04D62C30" w14:textId="77777777" w:rsidR="00746A33" w:rsidRPr="009350A6" w:rsidRDefault="00746A33" w:rsidP="0003613C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2769E15D" w14:textId="77777777" w:rsidR="00746A33" w:rsidRPr="009350A6" w:rsidRDefault="00746A33" w:rsidP="0003613C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23F781E8" w14:textId="77777777" w:rsidR="00746A33" w:rsidRPr="009350A6" w:rsidRDefault="00746A33" w:rsidP="0003613C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93F61F1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F9D5163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481FF4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FE9714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FF6A006" w14:textId="77777777" w:rsidR="00746A33" w:rsidRPr="009350A6" w:rsidRDefault="00746A33" w:rsidP="0003613C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7365E423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6EE0A61" w14:textId="77777777" w:rsidR="00746A33" w:rsidRPr="009350A6" w:rsidRDefault="00746A33" w:rsidP="0003613C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1510E1DD" w14:textId="77777777" w:rsidR="00746A33" w:rsidRPr="009350A6" w:rsidRDefault="00746A33" w:rsidP="0003613C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746A33" w:rsidRPr="009350A6" w14:paraId="23F9F032" w14:textId="77777777" w:rsidTr="00B70E4F">
        <w:trPr>
          <w:cantSplit/>
          <w:trHeight w:val="1758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2996E4F8" w14:textId="77777777" w:rsidR="00746A33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РАЧУНАРСТВО</w:t>
            </w:r>
          </w:p>
        </w:tc>
        <w:tc>
          <w:tcPr>
            <w:tcW w:w="4537" w:type="dxa"/>
          </w:tcPr>
          <w:p w14:paraId="1CDAB5B1" w14:textId="77777777" w:rsidR="00746A33" w:rsidRPr="00E54A81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E54A81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E54A8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54A8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користи математичке изразе за израчунавање у једноставним програмима;</w:t>
            </w:r>
          </w:p>
          <w:p w14:paraId="0D79189A" w14:textId="77777777" w:rsidR="00746A33" w:rsidRPr="003554FB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E54A8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E54A8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проналази и отклања грешке у програму, разложи програм на једноставне функционалне целине.</w:t>
            </w:r>
          </w:p>
        </w:tc>
        <w:tc>
          <w:tcPr>
            <w:tcW w:w="567" w:type="dxa"/>
            <w:vAlign w:val="center"/>
          </w:tcPr>
          <w:p w14:paraId="79B1827D" w14:textId="77777777" w:rsidR="00746A33" w:rsidRPr="003554FB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E54A81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23.</w:t>
            </w:r>
          </w:p>
        </w:tc>
        <w:tc>
          <w:tcPr>
            <w:tcW w:w="2551" w:type="dxa"/>
            <w:vAlign w:val="center"/>
          </w:tcPr>
          <w:p w14:paraId="29E7FE9B" w14:textId="77777777" w:rsidR="00746A33" w:rsidRPr="003554FB" w:rsidRDefault="00746A33" w:rsidP="0003613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E54A81">
              <w:rPr>
                <w:rFonts w:asciiTheme="minorHAnsi" w:hAnsiTheme="minorHAnsi" w:cstheme="minorHAnsi"/>
                <w:bCs/>
                <w:sz w:val="24"/>
                <w:szCs w:val="24"/>
              </w:rPr>
              <w:t>Променљиве</w:t>
            </w:r>
          </w:p>
        </w:tc>
        <w:tc>
          <w:tcPr>
            <w:tcW w:w="567" w:type="dxa"/>
          </w:tcPr>
          <w:p w14:paraId="441F4A43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7F70D0E4" w14:textId="77777777" w:rsidR="00746A33" w:rsidRPr="009350A6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260AB1E4" w14:textId="77777777" w:rsidR="00746A33" w:rsidRDefault="00746A33" w:rsidP="0003613C">
            <w:r w:rsidRPr="001F3E7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0357436F" w14:textId="77777777" w:rsidR="00746A33" w:rsidRDefault="00746A33" w:rsidP="0003613C">
            <w:r w:rsidRPr="00CA3938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45C2B75D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8, 9</w:t>
            </w:r>
          </w:p>
        </w:tc>
        <w:tc>
          <w:tcPr>
            <w:tcW w:w="1276" w:type="dxa"/>
          </w:tcPr>
          <w:p w14:paraId="5A0153E9" w14:textId="77777777" w:rsidR="00746A33" w:rsidRPr="00BF10FF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7FFCE569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4D409B4B" w14:textId="77777777" w:rsidTr="0003613C">
        <w:trPr>
          <w:trHeight w:val="264"/>
          <w:jc w:val="center"/>
        </w:trPr>
        <w:tc>
          <w:tcPr>
            <w:tcW w:w="681" w:type="dxa"/>
            <w:vMerge/>
            <w:vAlign w:val="center"/>
          </w:tcPr>
          <w:p w14:paraId="46807C2A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right="-141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4A283478" w14:textId="77777777" w:rsidR="00746A33" w:rsidRPr="00500F8C" w:rsidRDefault="00746A33" w:rsidP="0003613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 xml:space="preserve">употреби </w:t>
            </w:r>
            <w:r w:rsidRPr="00500F8C">
              <w:rPr>
                <w:rFonts w:asciiTheme="minorHAnsi" w:eastAsia="MyriadPro-Regular" w:hAnsiTheme="minorHAnsi" w:cstheme="minorHAnsi"/>
                <w:bCs/>
                <w:sz w:val="24"/>
                <w:szCs w:val="24"/>
                <w:lang w:val="en-GB"/>
              </w:rPr>
              <w:t xml:space="preserve">Python 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за позивање уграђених функција минимум, максимум и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апсолутна вредност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0371B7F0" w14:textId="77777777" w:rsidR="00746A33" w:rsidRPr="00500F8C" w:rsidRDefault="00746A33" w:rsidP="0003613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употреби функције минимум, максимум и апсолутна вредност за решавање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проблемских задатака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3CAA2B95" w14:textId="77777777" w:rsidR="00746A33" w:rsidRPr="00500F8C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 xml:space="preserve">разликује појмове параметар тј. аргумент функције и излазни податак тј.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р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езултат</w:t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6756D236" w14:textId="77777777" w:rsidR="00746A33" w:rsidRPr="00500F8C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уочава везу између математике и програмирања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08CB4EB7" w14:textId="77777777" w:rsidR="00746A33" w:rsidRPr="00500F8C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24.</w:t>
            </w:r>
          </w:p>
        </w:tc>
        <w:tc>
          <w:tcPr>
            <w:tcW w:w="2551" w:type="dxa"/>
            <w:vAlign w:val="center"/>
          </w:tcPr>
          <w:p w14:paraId="7A9787F0" w14:textId="77777777" w:rsidR="00746A33" w:rsidRPr="00500F8C" w:rsidRDefault="00746A33" w:rsidP="0003613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Функције</w:t>
            </w:r>
          </w:p>
        </w:tc>
        <w:tc>
          <w:tcPr>
            <w:tcW w:w="567" w:type="dxa"/>
          </w:tcPr>
          <w:p w14:paraId="2246EAA4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15A45126" w14:textId="77777777" w:rsidR="00746A33" w:rsidRDefault="00746A33" w:rsidP="0003613C"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5BC9E1CA" w14:textId="77777777" w:rsidR="00746A33" w:rsidRDefault="00746A33" w:rsidP="0003613C">
            <w:r w:rsidRPr="001F3E7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6AE7EB0E" w14:textId="77777777" w:rsidR="00746A33" w:rsidRDefault="00746A33" w:rsidP="0003613C">
            <w:r w:rsidRPr="00CA3938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5E316EC5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297370FB" w14:textId="77777777" w:rsidR="00746A33" w:rsidRDefault="00746A33" w:rsidP="0003613C">
            <w:r w:rsidRPr="0013573C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 xml:space="preserve">М,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</w:t>
            </w:r>
            <w:r w:rsidRPr="0013573C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Ј</w:t>
            </w:r>
          </w:p>
        </w:tc>
        <w:tc>
          <w:tcPr>
            <w:tcW w:w="1330" w:type="dxa"/>
          </w:tcPr>
          <w:p w14:paraId="4CC218DC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63A2B0B3" w14:textId="77777777" w:rsidTr="0003613C">
        <w:trPr>
          <w:cantSplit/>
          <w:trHeight w:val="371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42927140" w14:textId="77777777" w:rsidR="00746A33" w:rsidRPr="009350A6" w:rsidRDefault="00746A33" w:rsidP="0003613C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070F7866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користи</w:t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уграђен</w:t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е</w:t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функциј</w:t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е;</w:t>
            </w:r>
          </w:p>
          <w:p w14:paraId="778A93DA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развије</w:t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способност препознавања проблемских ситуација у којима је потребна примена функција минимума, максимума и апсолутне вредности</w:t>
            </w:r>
            <w:r w:rsidRPr="00500F8C"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;</w:t>
            </w:r>
          </w:p>
          <w:p w14:paraId="1A57183F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употреби </w:t>
            </w:r>
            <w:r w:rsidRPr="00500F8C">
              <w:rPr>
                <w:rFonts w:asciiTheme="minorHAnsi" w:hAnsiTheme="minorHAnsi" w:cstheme="minorHAnsi"/>
                <w:b/>
                <w:sz w:val="24"/>
                <w:szCs w:val="24"/>
              </w:rPr>
              <w:t>Python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 xml:space="preserve"> за позивање уграђене функције: замена вредности двеју променљивих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1A49DAB7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ab/>
              <w:t>употреби функцију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>за замену вредности двеју променљивих за решавање проблемских задатака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1E58704E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уочава</w:t>
            </w:r>
            <w:r w:rsidRPr="00500F8C">
              <w:rPr>
                <w:rFonts w:asciiTheme="minorHAnsi" w:hAnsiTheme="minorHAnsi" w:cstheme="minorHAnsi"/>
                <w:sz w:val="24"/>
                <w:szCs w:val="24"/>
              </w:rPr>
              <w:t xml:space="preserve"> везу између математике и програмирања.</w:t>
            </w:r>
          </w:p>
        </w:tc>
        <w:tc>
          <w:tcPr>
            <w:tcW w:w="567" w:type="dxa"/>
            <w:vAlign w:val="center"/>
          </w:tcPr>
          <w:p w14:paraId="41D9214D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25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41DF4CF5" w14:textId="77777777" w:rsidR="00746A33" w:rsidRPr="00500F8C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Функције</w:t>
            </w:r>
          </w:p>
        </w:tc>
        <w:tc>
          <w:tcPr>
            <w:tcW w:w="567" w:type="dxa"/>
          </w:tcPr>
          <w:p w14:paraId="2E981F82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1CFD832A" w14:textId="77777777" w:rsidR="00746A33" w:rsidRDefault="00746A33" w:rsidP="0003613C"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449D99EE" w14:textId="77777777" w:rsidR="00746A33" w:rsidRDefault="00746A33" w:rsidP="0003613C">
            <w:r w:rsidRPr="001F3E7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6D2717B9" w14:textId="77777777" w:rsidR="00746A33" w:rsidRDefault="00746A33" w:rsidP="0003613C">
            <w:r w:rsidRPr="00CA3938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0FC6135D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3CE193B4" w14:textId="77777777" w:rsidR="00746A33" w:rsidRDefault="00746A33" w:rsidP="0003613C">
            <w:r w:rsidRPr="0013573C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</w:p>
        </w:tc>
        <w:tc>
          <w:tcPr>
            <w:tcW w:w="1330" w:type="dxa"/>
          </w:tcPr>
          <w:p w14:paraId="34EC2DB8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34FC6BEE" w14:textId="77777777" w:rsidTr="0003613C">
        <w:trPr>
          <w:cantSplit/>
          <w:trHeight w:val="465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7361C074" w14:textId="77777777" w:rsidR="00746A33" w:rsidRPr="009350A6" w:rsidRDefault="00746A33" w:rsidP="0003613C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082124E5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Times New Roman" w:hAnsiTheme="minorHAnsi" w:cstheme="minorHAnsi"/>
                <w:sz w:val="24"/>
                <w:szCs w:val="24"/>
                <w:lang w:val="sr-Cyrl-RS" w:eastAsia="sr-Latn-CS"/>
              </w:rPr>
              <w:t>користи у оквиру програма нумеричке, текстуалне и једнодимензионе низовске вредности;</w:t>
            </w:r>
          </w:p>
          <w:p w14:paraId="7A911751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Times New Roman" w:hAnsiTheme="minorHAnsi" w:cstheme="minorHAnsi"/>
                <w:sz w:val="24"/>
                <w:szCs w:val="24"/>
                <w:lang w:val="sr-Cyrl-RS" w:eastAsia="sr-Latn-CS"/>
              </w:rPr>
              <w:t>разложи сложени проблем на једноставније функционалне целине (потпрограме);</w:t>
            </w:r>
          </w:p>
          <w:p w14:paraId="2B386C1F" w14:textId="77777777" w:rsidR="00746A33" w:rsidRPr="00500F8C" w:rsidRDefault="00746A33" w:rsidP="0003613C">
            <w:pPr>
              <w:spacing w:after="0" w:line="240" w:lineRule="auto"/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500F8C">
              <w:rPr>
                <w:rFonts w:asciiTheme="minorHAnsi" w:eastAsia="Times New Roman" w:hAnsiTheme="minorHAnsi" w:cstheme="minorHAnsi"/>
                <w:sz w:val="24"/>
                <w:szCs w:val="24"/>
                <w:lang w:val="sr-Cyrl-RS" w:eastAsia="sr-Latn-CS"/>
              </w:rPr>
              <w:t>проналази и отклања грешке у програму</w:t>
            </w:r>
            <w:r w:rsidRPr="00500F8C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2E98B81B" w14:textId="77777777" w:rsidR="00746A33" w:rsidRPr="00500F8C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500F8C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26.</w:t>
            </w:r>
          </w:p>
        </w:tc>
        <w:tc>
          <w:tcPr>
            <w:tcW w:w="2551" w:type="dxa"/>
            <w:vAlign w:val="center"/>
          </w:tcPr>
          <w:p w14:paraId="33DBAB4B" w14:textId="77777777" w:rsidR="00746A33" w:rsidRPr="00500F8C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00F8C">
              <w:rPr>
                <w:rFonts w:asciiTheme="minorHAnsi" w:hAnsiTheme="minorHAnsi" w:cstheme="minorHAnsi"/>
                <w:bCs/>
                <w:sz w:val="24"/>
                <w:szCs w:val="24"/>
              </w:rPr>
              <w:t>Рад са текстуални подацима</w:t>
            </w:r>
          </w:p>
        </w:tc>
        <w:tc>
          <w:tcPr>
            <w:tcW w:w="567" w:type="dxa"/>
          </w:tcPr>
          <w:p w14:paraId="0D471AAA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7BD6AAFE" w14:textId="77777777" w:rsidR="00746A33" w:rsidRDefault="00746A33" w:rsidP="0003613C">
            <w:r w:rsidRPr="00A5283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756ADE29" w14:textId="77777777" w:rsidR="00746A33" w:rsidRDefault="00746A33" w:rsidP="0003613C">
            <w:r w:rsidRPr="001F3E75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1FD9CFE5" w14:textId="77777777" w:rsidR="00746A33" w:rsidRDefault="00746A33" w:rsidP="0003613C">
            <w:r w:rsidRPr="00CA3938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0209478E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390AD160" w14:textId="77777777" w:rsidR="00746A33" w:rsidRDefault="00746A33" w:rsidP="0003613C">
            <w:r w:rsidRPr="0013573C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ЕЈ</w:t>
            </w:r>
          </w:p>
        </w:tc>
        <w:tc>
          <w:tcPr>
            <w:tcW w:w="1330" w:type="dxa"/>
          </w:tcPr>
          <w:p w14:paraId="6F0F31F5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52C560E7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92356C8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5BC520D4" w14:textId="77777777" w:rsidR="00746A33" w:rsidRDefault="00746A33" w:rsidP="00746A33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</w:p>
    <w:p w14:paraId="34894DB1" w14:textId="77777777" w:rsidR="00746A33" w:rsidRPr="009350A6" w:rsidRDefault="00746A33" w:rsidP="00746A33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12764FA1" w14:textId="77777777" w:rsidR="00746A33" w:rsidRPr="009350A6" w:rsidRDefault="00746A33" w:rsidP="00746A33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5FD97C2C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357D9607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2DF14F8E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1D85B93A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46A33" w:rsidRPr="009350A6" w14:paraId="1237A926" w14:textId="77777777" w:rsidTr="0003613C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2E1FBA37" w14:textId="77777777" w:rsidR="00746A33" w:rsidRPr="009350A6" w:rsidRDefault="00746A33" w:rsidP="0003613C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АПРИЛ</w:t>
            </w:r>
          </w:p>
        </w:tc>
      </w:tr>
      <w:tr w:rsidR="00746A33" w:rsidRPr="009350A6" w14:paraId="3BCA3EDD" w14:textId="77777777" w:rsidTr="0003613C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7C60D01F" w14:textId="77777777" w:rsidR="00746A33" w:rsidRPr="009350A6" w:rsidRDefault="00746A33" w:rsidP="0003613C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291D33BE" w14:textId="77777777" w:rsidR="00746A33" w:rsidRPr="009350A6" w:rsidRDefault="00746A33" w:rsidP="0003613C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6056CAE0" w14:textId="77777777" w:rsidR="00746A33" w:rsidRPr="009350A6" w:rsidRDefault="00746A33" w:rsidP="0003613C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CB1DED2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EBE0A43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B9C7C70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D5EB531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5A1734" w14:textId="77777777" w:rsidR="00746A33" w:rsidRPr="009350A6" w:rsidRDefault="00746A33" w:rsidP="0003613C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4C391037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42FDE27" w14:textId="77777777" w:rsidR="00746A33" w:rsidRPr="009350A6" w:rsidRDefault="00746A33" w:rsidP="0003613C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7B6A65A4" w14:textId="77777777" w:rsidR="00746A33" w:rsidRPr="009350A6" w:rsidRDefault="00746A33" w:rsidP="0003613C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746A33" w:rsidRPr="009350A6" w14:paraId="75E97A75" w14:textId="77777777" w:rsidTr="002037C9">
        <w:trPr>
          <w:cantSplit/>
          <w:trHeight w:val="952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58DA688B" w14:textId="77777777" w:rsidR="00746A33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РАЧУНАРСТВО</w:t>
            </w:r>
          </w:p>
        </w:tc>
        <w:tc>
          <w:tcPr>
            <w:tcW w:w="4537" w:type="dxa"/>
          </w:tcPr>
          <w:p w14:paraId="4DE9888B" w14:textId="77777777" w:rsidR="00746A33" w:rsidRPr="000676B1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</w:pPr>
            <w:r w:rsidRPr="000676B1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0676B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  <w:t>користи у оквиру програма нумеричке, текстуалне и једнодимензионе низовске вредности;</w:t>
            </w:r>
          </w:p>
          <w:p w14:paraId="1328137E" w14:textId="77777777" w:rsidR="00746A33" w:rsidRPr="000676B1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  <w:t>разложи сложени проблем на једноставније функционалне целине (потпрограме);</w:t>
            </w:r>
          </w:p>
          <w:p w14:paraId="038077D5" w14:textId="77777777" w:rsidR="00746A33" w:rsidRPr="000676B1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  <w:t>проналази и отклања грешке у програму</w:t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7281DC8D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27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7AF6F392" w14:textId="77777777" w:rsidR="00746A33" w:rsidRPr="009C77B1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C77B1">
              <w:rPr>
                <w:rFonts w:asciiTheme="minorHAnsi" w:hAnsiTheme="minorHAnsi" w:cstheme="minorHAnsi"/>
                <w:bCs/>
                <w:sz w:val="24"/>
                <w:szCs w:val="24"/>
              </w:rPr>
              <w:t>Рад са текстуални подацима</w:t>
            </w:r>
          </w:p>
        </w:tc>
        <w:tc>
          <w:tcPr>
            <w:tcW w:w="567" w:type="dxa"/>
          </w:tcPr>
          <w:p w14:paraId="6EEB2D09" w14:textId="77777777" w:rsidR="00746A33" w:rsidRDefault="00746A33" w:rsidP="0003613C"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4F2B9BFE" w14:textId="77777777" w:rsidR="00746A33" w:rsidRDefault="00746A33" w:rsidP="0003613C">
            <w:r w:rsidRPr="00171DE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570C4480" w14:textId="77777777" w:rsidR="00746A33" w:rsidRDefault="00746A33" w:rsidP="0003613C">
            <w:r w:rsidRPr="00C62033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0CACCB8E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5C09AD06" w14:textId="77777777" w:rsidR="00746A33" w:rsidRDefault="00746A33" w:rsidP="0003613C">
            <w:r w:rsidRPr="00896599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ЕЈ</w:t>
            </w:r>
          </w:p>
        </w:tc>
        <w:tc>
          <w:tcPr>
            <w:tcW w:w="1330" w:type="dxa"/>
          </w:tcPr>
          <w:p w14:paraId="7A3F9FFC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02DEC9EE" w14:textId="77777777" w:rsidTr="002037C9">
        <w:trPr>
          <w:cantSplit/>
          <w:trHeight w:val="952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190BDAB5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76D2237F" w14:textId="77777777" w:rsidR="00746A33" w:rsidRPr="000676B1" w:rsidRDefault="00746A33" w:rsidP="0003613C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програмирања.</w:t>
            </w:r>
          </w:p>
        </w:tc>
        <w:tc>
          <w:tcPr>
            <w:tcW w:w="567" w:type="dxa"/>
            <w:vAlign w:val="center"/>
          </w:tcPr>
          <w:p w14:paraId="76A8C5DB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8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43BB532D" w14:textId="77777777" w:rsidR="00746A33" w:rsidRPr="009C77B1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C77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Цртање у програмском језику </w:t>
            </w:r>
            <w:r w:rsidRPr="009C77B1">
              <w:rPr>
                <w:rFonts w:asciiTheme="minorHAnsi" w:hAnsiTheme="minorHAnsi" w:cstheme="minorHAnsi"/>
                <w:b/>
                <w:sz w:val="24"/>
                <w:szCs w:val="24"/>
              </w:rPr>
              <w:t>Phyton</w:t>
            </w:r>
          </w:p>
        </w:tc>
        <w:tc>
          <w:tcPr>
            <w:tcW w:w="567" w:type="dxa"/>
          </w:tcPr>
          <w:p w14:paraId="0472BF7E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128E598" w14:textId="77777777" w:rsidR="00746A33" w:rsidRDefault="00746A33" w:rsidP="0003613C"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58FCC11F" w14:textId="77777777" w:rsidR="00746A33" w:rsidRDefault="00746A33" w:rsidP="0003613C">
            <w:r w:rsidRPr="00171DE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7389B859" w14:textId="77777777" w:rsidR="00746A33" w:rsidRDefault="00746A33" w:rsidP="0003613C">
            <w:r w:rsidRPr="00C62033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0572125D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04374026" w14:textId="77777777" w:rsidR="00746A33" w:rsidRDefault="00746A33" w:rsidP="0003613C">
            <w:r w:rsidRPr="00896599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, ЛК</w:t>
            </w:r>
          </w:p>
        </w:tc>
        <w:tc>
          <w:tcPr>
            <w:tcW w:w="1330" w:type="dxa"/>
          </w:tcPr>
          <w:p w14:paraId="56A4946C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4C056F73" w14:textId="77777777" w:rsidTr="0003613C">
        <w:trPr>
          <w:cantSplit/>
          <w:trHeight w:val="371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37F56902" w14:textId="77777777" w:rsidR="00746A33" w:rsidRPr="009350A6" w:rsidRDefault="00746A33" w:rsidP="0003613C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5CCA3863" w14:textId="77777777" w:rsidR="00746A33" w:rsidRPr="000676B1" w:rsidRDefault="00746A33" w:rsidP="0003613C">
            <w:pPr>
              <w:spacing w:after="0" w:line="240" w:lineRule="auto"/>
              <w:ind w:left="113" w:right="34" w:hanging="17"/>
              <w:rPr>
                <w:rFonts w:asciiTheme="minorHAnsi" w:hAnsiTheme="minorHAnsi" w:cstheme="minorHAnsi"/>
                <w:sz w:val="24"/>
                <w:szCs w:val="24"/>
              </w:rPr>
            </w:pPr>
            <w:r w:rsidRPr="000676B1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0676B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уочава везу између математике и програмирања</w:t>
            </w:r>
            <w:r w:rsidRPr="000676B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14:paraId="54E20375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29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7DAB8301" w14:textId="77777777" w:rsidR="00746A33" w:rsidRPr="009C77B1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C77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Цртање у програмском језику </w:t>
            </w:r>
            <w:r w:rsidRPr="009C77B1">
              <w:rPr>
                <w:rFonts w:asciiTheme="minorHAnsi" w:hAnsiTheme="minorHAnsi" w:cstheme="minorHAnsi"/>
                <w:b/>
                <w:sz w:val="24"/>
                <w:szCs w:val="24"/>
              </w:rPr>
              <w:t>Phyton</w:t>
            </w:r>
          </w:p>
        </w:tc>
        <w:tc>
          <w:tcPr>
            <w:tcW w:w="567" w:type="dxa"/>
          </w:tcPr>
          <w:p w14:paraId="37CDC5F5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6C3026F0" w14:textId="77777777" w:rsidR="00746A33" w:rsidRDefault="00746A33" w:rsidP="0003613C"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0E52A45A" w14:textId="77777777" w:rsidR="00746A33" w:rsidRDefault="00746A33" w:rsidP="0003613C">
            <w:r w:rsidRPr="00171DE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1377B830" w14:textId="77777777" w:rsidR="00746A33" w:rsidRDefault="00746A33" w:rsidP="0003613C">
            <w:r w:rsidRPr="00C62033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72E1B258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5783E0EA" w14:textId="77777777" w:rsidR="00746A33" w:rsidRDefault="00746A33" w:rsidP="0003613C">
            <w:r w:rsidRPr="00896599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, ЛК</w:t>
            </w:r>
          </w:p>
        </w:tc>
        <w:tc>
          <w:tcPr>
            <w:tcW w:w="1330" w:type="dxa"/>
          </w:tcPr>
          <w:p w14:paraId="79585017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25A9F9AB" w14:textId="77777777" w:rsidTr="0003613C">
        <w:trPr>
          <w:cantSplit/>
          <w:trHeight w:val="465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07917A9A" w14:textId="77777777" w:rsidR="00746A33" w:rsidRPr="009350A6" w:rsidRDefault="00746A33" w:rsidP="0003613C">
            <w:pPr>
              <w:spacing w:after="0" w:line="240" w:lineRule="auto"/>
              <w:ind w:left="-142" w:right="-108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vAlign w:val="center"/>
          </w:tcPr>
          <w:p w14:paraId="73192807" w14:textId="77777777" w:rsidR="00746A33" w:rsidRPr="000676B1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 w:rsidRPr="000676B1"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  <w:t>•</w:t>
            </w:r>
            <w:r w:rsidRPr="000676B1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програмирања.</w:t>
            </w:r>
          </w:p>
        </w:tc>
        <w:tc>
          <w:tcPr>
            <w:tcW w:w="567" w:type="dxa"/>
            <w:vAlign w:val="center"/>
          </w:tcPr>
          <w:p w14:paraId="27219CB1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30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4F84E76D" w14:textId="77777777" w:rsidR="00746A33" w:rsidRPr="000676B1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0676B1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Понављање</w:t>
            </w:r>
          </w:p>
        </w:tc>
        <w:tc>
          <w:tcPr>
            <w:tcW w:w="567" w:type="dxa"/>
          </w:tcPr>
          <w:p w14:paraId="38AF121F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2F56FAB7" w14:textId="77777777" w:rsidR="00746A33" w:rsidRDefault="00746A33" w:rsidP="0003613C">
            <w:r w:rsidRPr="009D0B58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36DD14F3" w14:textId="77777777" w:rsidR="00746A33" w:rsidRDefault="00746A33" w:rsidP="0003613C">
            <w:r w:rsidRPr="00171DE4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5A797947" w14:textId="77777777" w:rsidR="00746A33" w:rsidRDefault="00746A33" w:rsidP="0003613C">
            <w:r w:rsidRPr="00C62033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012E922E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72AAAC13" w14:textId="77777777" w:rsidR="00746A33" w:rsidRDefault="00746A33" w:rsidP="0003613C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18984C0B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04DBED64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42EC7C2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11B21A52" w14:textId="77777777" w:rsidR="00746A33" w:rsidRDefault="00746A33" w:rsidP="00746A33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</w:p>
    <w:p w14:paraId="78A88225" w14:textId="77777777" w:rsidR="00746A33" w:rsidRPr="009350A6" w:rsidRDefault="00746A33" w:rsidP="00746A33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7395B4C8" w14:textId="77777777" w:rsidR="00746A33" w:rsidRPr="009350A6" w:rsidRDefault="00746A33" w:rsidP="00746A33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514559DC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6C953AD7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33FF35DA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60C1CDD3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46A33" w:rsidRPr="009350A6" w14:paraId="177FB392" w14:textId="77777777" w:rsidTr="0003613C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06020B7F" w14:textId="77777777" w:rsidR="00746A33" w:rsidRPr="009350A6" w:rsidRDefault="00746A33" w:rsidP="0003613C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МАЈ</w:t>
            </w:r>
          </w:p>
        </w:tc>
      </w:tr>
      <w:tr w:rsidR="00746A33" w:rsidRPr="009350A6" w14:paraId="0B8C0A3C" w14:textId="77777777" w:rsidTr="0003613C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1918B6DE" w14:textId="77777777" w:rsidR="00746A33" w:rsidRPr="009350A6" w:rsidRDefault="00746A33" w:rsidP="0003613C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642C196B" w14:textId="77777777" w:rsidR="00746A33" w:rsidRPr="009350A6" w:rsidRDefault="00746A33" w:rsidP="0003613C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0AD8159C" w14:textId="77777777" w:rsidR="00746A33" w:rsidRPr="009350A6" w:rsidRDefault="00746A33" w:rsidP="0003613C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EC1BF31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9D07327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CDE4310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5BF7084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C4C382A" w14:textId="77777777" w:rsidR="00746A33" w:rsidRPr="009350A6" w:rsidRDefault="00746A33" w:rsidP="0003613C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431396A6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1872DA7" w14:textId="77777777" w:rsidR="00746A33" w:rsidRPr="009350A6" w:rsidRDefault="00746A33" w:rsidP="0003613C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19EF4739" w14:textId="77777777" w:rsidR="00746A33" w:rsidRPr="009350A6" w:rsidRDefault="00746A33" w:rsidP="0003613C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746A33" w:rsidRPr="009350A6" w14:paraId="38E4F759" w14:textId="77777777" w:rsidTr="0003613C">
        <w:trPr>
          <w:cantSplit/>
          <w:trHeight w:val="555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16715FF0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РАЧУНАР.</w:t>
            </w:r>
          </w:p>
        </w:tc>
        <w:tc>
          <w:tcPr>
            <w:tcW w:w="4537" w:type="dxa"/>
          </w:tcPr>
          <w:p w14:paraId="167A4040" w14:textId="77777777" w:rsidR="00746A33" w:rsidRPr="002A7627" w:rsidRDefault="00746A33" w:rsidP="0003613C">
            <w:pPr>
              <w:pStyle w:val="tabela"/>
              <w:spacing w:before="0" w:line="240" w:lineRule="auto"/>
              <w:ind w:right="-102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уочава везу између математике и програмирања;</w:t>
            </w:r>
          </w:p>
          <w:p w14:paraId="6AFF845B" w14:textId="77777777" w:rsidR="00746A33" w:rsidRPr="002A7627" w:rsidRDefault="00746A33" w:rsidP="0003613C">
            <w:pPr>
              <w:pStyle w:val="tabela"/>
              <w:spacing w:before="0" w:line="240" w:lineRule="auto"/>
              <w:ind w:right="-102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проналази и отклања грешке у програму</w:t>
            </w:r>
            <w:r w:rsidRPr="002A762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14:paraId="67857E3C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31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0748A249" w14:textId="77777777" w:rsidR="00746A33" w:rsidRPr="002A7627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Понављање</w:t>
            </w:r>
          </w:p>
        </w:tc>
        <w:tc>
          <w:tcPr>
            <w:tcW w:w="567" w:type="dxa"/>
          </w:tcPr>
          <w:p w14:paraId="08867FDF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5800DD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2AE44E14" w14:textId="77777777" w:rsidR="00746A33" w:rsidRDefault="00746A33" w:rsidP="0003613C">
            <w:r w:rsidRPr="005800DD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1394145C" w14:textId="77777777" w:rsidR="00746A33" w:rsidRDefault="00746A33" w:rsidP="0003613C">
            <w:r w:rsidRPr="00FB10F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32DDBEA7" w14:textId="77777777" w:rsidR="00746A33" w:rsidRDefault="00746A33" w:rsidP="0003613C"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7FE7CD1A" w14:textId="77777777" w:rsidR="00746A33" w:rsidRPr="00354D2D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7AB466BD" w14:textId="77777777" w:rsidR="00746A33" w:rsidRDefault="00746A33" w:rsidP="0003613C">
            <w:r w:rsidRPr="002408A1"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</w:p>
        </w:tc>
        <w:tc>
          <w:tcPr>
            <w:tcW w:w="1330" w:type="dxa"/>
          </w:tcPr>
          <w:p w14:paraId="75D64A15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06F395C0" w14:textId="77777777" w:rsidTr="0003613C">
        <w:trPr>
          <w:trHeight w:val="264"/>
          <w:jc w:val="center"/>
        </w:trPr>
        <w:tc>
          <w:tcPr>
            <w:tcW w:w="681" w:type="dxa"/>
            <w:vMerge/>
            <w:vAlign w:val="center"/>
          </w:tcPr>
          <w:p w14:paraId="42F1E494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right="-141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54DAD409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програмирања;</w:t>
            </w:r>
          </w:p>
          <w:p w14:paraId="6A05480A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проналази и отклања грешке у програму;</w:t>
            </w:r>
          </w:p>
          <w:p w14:paraId="67A9A19D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разложи сложени проблем на једноставније функционалне целине;</w:t>
            </w:r>
          </w:p>
          <w:p w14:paraId="71A9F925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објасни и примени одговарајућу програмску структуру (наредбе доделе, гранања, петље)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20C7FCF9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2551" w:type="dxa"/>
            <w:vAlign w:val="center"/>
          </w:tcPr>
          <w:p w14:paraId="3340B21A" w14:textId="77777777" w:rsidR="00746A33" w:rsidRPr="002A7627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bCs/>
                <w:sz w:val="24"/>
                <w:szCs w:val="24"/>
              </w:rPr>
              <w:t>Гранањ</w:t>
            </w:r>
            <w:r w:rsidRPr="002A7627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е</w:t>
            </w:r>
          </w:p>
        </w:tc>
        <w:tc>
          <w:tcPr>
            <w:tcW w:w="567" w:type="dxa"/>
          </w:tcPr>
          <w:p w14:paraId="53FD5A86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5800DD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986A0AB" w14:textId="77777777" w:rsidR="00746A33" w:rsidRDefault="00746A33" w:rsidP="0003613C">
            <w:r w:rsidRPr="005800DD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7CCE9FBA" w14:textId="77777777" w:rsidR="00746A33" w:rsidRDefault="00746A33" w:rsidP="0003613C">
            <w:r w:rsidRPr="00FB10F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1DD29A15" w14:textId="77777777" w:rsidR="00746A33" w:rsidRPr="002A7627" w:rsidRDefault="00746A33" w:rsidP="0003613C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336DE6AE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1A376CE4" w14:textId="77777777" w:rsidR="00746A33" w:rsidRDefault="00746A33" w:rsidP="0003613C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5B592BD6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1EB92011" w14:textId="77777777" w:rsidTr="0003613C">
        <w:trPr>
          <w:trHeight w:val="264"/>
          <w:jc w:val="center"/>
        </w:trPr>
        <w:tc>
          <w:tcPr>
            <w:tcW w:w="681" w:type="dxa"/>
            <w:vMerge/>
            <w:vAlign w:val="center"/>
          </w:tcPr>
          <w:p w14:paraId="49C49488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right="-141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1582FE93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програмирања;</w:t>
            </w:r>
          </w:p>
          <w:p w14:paraId="5D6D06B9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проналази и отклања грешке у програму;</w:t>
            </w:r>
          </w:p>
          <w:p w14:paraId="3AA7BF53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разложи сложени проблем на једноставније функционалне целине;</w:t>
            </w:r>
          </w:p>
          <w:p w14:paraId="50639E01" w14:textId="77777777" w:rsidR="00746A33" w:rsidRPr="002A7627" w:rsidRDefault="00746A33" w:rsidP="0003613C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објасни и примени одговарајућу програмску структуру (наредбе доделе, гранања, петље)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18B177D0" w14:textId="77777777" w:rsidR="00746A33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33.</w:t>
            </w:r>
          </w:p>
        </w:tc>
        <w:tc>
          <w:tcPr>
            <w:tcW w:w="2551" w:type="dxa"/>
            <w:vAlign w:val="center"/>
          </w:tcPr>
          <w:p w14:paraId="6B4E2C2B" w14:textId="77777777" w:rsidR="00746A33" w:rsidRPr="002A7627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A7627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Логички оператори</w:t>
            </w:r>
          </w:p>
        </w:tc>
        <w:tc>
          <w:tcPr>
            <w:tcW w:w="567" w:type="dxa"/>
          </w:tcPr>
          <w:p w14:paraId="31016402" w14:textId="77777777" w:rsidR="00746A33" w:rsidRDefault="00746A33" w:rsidP="0003613C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 w:rsidRPr="005800DD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1D667A45" w14:textId="77777777" w:rsidR="00746A33" w:rsidRDefault="00746A33" w:rsidP="0003613C">
            <w:r w:rsidRPr="005800DD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</w:tcPr>
          <w:p w14:paraId="7F6D5EDD" w14:textId="77777777" w:rsidR="00746A33" w:rsidRDefault="00746A33" w:rsidP="0003613C">
            <w:r w:rsidRPr="00FB10F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21DD2E29" w14:textId="77777777" w:rsidR="00746A33" w:rsidRPr="002A7627" w:rsidRDefault="00746A33" w:rsidP="0003613C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, РП</w:t>
            </w:r>
          </w:p>
        </w:tc>
        <w:tc>
          <w:tcPr>
            <w:tcW w:w="1729" w:type="dxa"/>
          </w:tcPr>
          <w:p w14:paraId="3D40A7B2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</w:tcPr>
          <w:p w14:paraId="746E3878" w14:textId="77777777" w:rsidR="00746A33" w:rsidRDefault="00746A33" w:rsidP="0003613C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</w:tcPr>
          <w:p w14:paraId="43794782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3F0FFDD9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38A4738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4ADB23EF" w14:textId="77777777" w:rsidR="00746A33" w:rsidRDefault="00746A33" w:rsidP="00746A33">
      <w:pPr>
        <w:spacing w:after="200" w:line="276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br w:type="page"/>
      </w:r>
    </w:p>
    <w:p w14:paraId="53FE5393" w14:textId="77777777" w:rsidR="00746A33" w:rsidRPr="00AE166B" w:rsidRDefault="00746A33" w:rsidP="00746A33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5ED920BE" w14:textId="77777777" w:rsidR="00746A33" w:rsidRPr="009350A6" w:rsidRDefault="00746A33" w:rsidP="00746A33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t xml:space="preserve">ПРЕДЛОГ ОПЕРАТИВНОГ ПЛАНА РАДА НАСТАВНИКА </w:t>
      </w:r>
    </w:p>
    <w:p w14:paraId="4AC9F9E8" w14:textId="77777777" w:rsidR="00746A33" w:rsidRPr="009350A6" w:rsidRDefault="00746A33" w:rsidP="00746A33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41850DCD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Предмет: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Информатика и рачунарство</w:t>
      </w:r>
    </w:p>
    <w:p w14:paraId="286F471E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Годишњи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36</w:t>
      </w:r>
    </w:p>
    <w:p w14:paraId="500814FA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 w:rsidRPr="009350A6"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 xml:space="preserve">Недељни фонд часова: </w:t>
      </w: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1</w:t>
      </w:r>
    </w:p>
    <w:p w14:paraId="611994CF" w14:textId="77777777" w:rsidR="00746A33" w:rsidRPr="009350A6" w:rsidRDefault="00746A33" w:rsidP="00746A33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8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4537"/>
        <w:gridCol w:w="567"/>
        <w:gridCol w:w="2551"/>
        <w:gridCol w:w="567"/>
        <w:gridCol w:w="1418"/>
        <w:gridCol w:w="992"/>
        <w:gridCol w:w="1729"/>
        <w:gridCol w:w="1276"/>
        <w:gridCol w:w="1330"/>
      </w:tblGrid>
      <w:tr w:rsidR="00746A33" w:rsidRPr="009350A6" w14:paraId="094EDE5A" w14:textId="77777777" w:rsidTr="0003613C">
        <w:trPr>
          <w:cantSplit/>
          <w:trHeight w:val="742"/>
          <w:jc w:val="center"/>
        </w:trPr>
        <w:tc>
          <w:tcPr>
            <w:tcW w:w="15648" w:type="dxa"/>
            <w:gridSpan w:val="10"/>
            <w:shd w:val="clear" w:color="auto" w:fill="F2F2F2" w:themeFill="background1" w:themeFillShade="F2"/>
            <w:vAlign w:val="center"/>
          </w:tcPr>
          <w:p w14:paraId="2D6EA8CF" w14:textId="77777777" w:rsidR="00746A33" w:rsidRPr="009350A6" w:rsidRDefault="00746A33" w:rsidP="0003613C">
            <w:pPr>
              <w:spacing w:after="0" w:line="240" w:lineRule="auto"/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ЈУН</w:t>
            </w:r>
          </w:p>
        </w:tc>
      </w:tr>
      <w:tr w:rsidR="00746A33" w:rsidRPr="009350A6" w14:paraId="2638FCB5" w14:textId="77777777" w:rsidTr="0003613C">
        <w:trPr>
          <w:cantSplit/>
          <w:trHeight w:val="1263"/>
          <w:jc w:val="center"/>
        </w:trPr>
        <w:tc>
          <w:tcPr>
            <w:tcW w:w="681" w:type="dxa"/>
            <w:shd w:val="clear" w:color="auto" w:fill="F2F2F2" w:themeFill="background1" w:themeFillShade="F2"/>
            <w:textDirection w:val="btLr"/>
            <w:vAlign w:val="center"/>
          </w:tcPr>
          <w:p w14:paraId="31B4CB4F" w14:textId="77777777" w:rsidR="00746A33" w:rsidRPr="009350A6" w:rsidRDefault="00746A33" w:rsidP="0003613C">
            <w:pPr>
              <w:spacing w:after="0" w:line="240" w:lineRule="auto"/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shd w:val="clear" w:color="auto" w:fill="F2F2F2" w:themeFill="background1" w:themeFillShade="F2"/>
            <w:vAlign w:val="center"/>
          </w:tcPr>
          <w:p w14:paraId="7FE85A68" w14:textId="77777777" w:rsidR="00746A33" w:rsidRPr="009350A6" w:rsidRDefault="00746A33" w:rsidP="0003613C">
            <w:pPr>
              <w:spacing w:after="0" w:line="240" w:lineRule="auto"/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0FE13747" w14:textId="77777777" w:rsidR="00746A33" w:rsidRPr="009350A6" w:rsidRDefault="00746A33" w:rsidP="0003613C">
            <w:pPr>
              <w:spacing w:after="0" w:line="240" w:lineRule="auto"/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E125D0F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188E01E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B0AA64E" w14:textId="77777777" w:rsidR="00746A33" w:rsidRPr="009350A6" w:rsidRDefault="00746A33" w:rsidP="0003613C">
            <w:pPr>
              <w:spacing w:after="0" w:line="240" w:lineRule="auto"/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29ADC26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FC612A" w14:textId="77777777" w:rsidR="00746A33" w:rsidRPr="009350A6" w:rsidRDefault="00746A33" w:rsidP="0003613C">
            <w:pPr>
              <w:spacing w:after="0" w:line="240" w:lineRule="auto"/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42286D69" w14:textId="77777777" w:rsidR="00746A33" w:rsidRPr="009350A6" w:rsidRDefault="00746A33" w:rsidP="0003613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3FA373A" w14:textId="77777777" w:rsidR="00746A33" w:rsidRPr="009350A6" w:rsidRDefault="00746A33" w:rsidP="0003613C">
            <w:pPr>
              <w:spacing w:after="0" w:line="240" w:lineRule="auto"/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51257CFE" w14:textId="77777777" w:rsidR="00746A33" w:rsidRPr="009350A6" w:rsidRDefault="00746A33" w:rsidP="0003613C">
            <w:pPr>
              <w:spacing w:after="0" w:line="240" w:lineRule="auto"/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 w:rsidRPr="009350A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746A33" w:rsidRPr="009350A6" w14:paraId="43C11569" w14:textId="77777777" w:rsidTr="0003613C">
        <w:trPr>
          <w:cantSplit/>
          <w:trHeight w:val="1494"/>
          <w:jc w:val="center"/>
        </w:trPr>
        <w:tc>
          <w:tcPr>
            <w:tcW w:w="681" w:type="dxa"/>
            <w:vMerge w:val="restart"/>
            <w:textDirection w:val="btLr"/>
            <w:vAlign w:val="center"/>
          </w:tcPr>
          <w:p w14:paraId="73437CD3" w14:textId="77777777" w:rsidR="00746A33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4. ПРОЈЕКТНИ ЗАД.</w:t>
            </w:r>
          </w:p>
        </w:tc>
        <w:tc>
          <w:tcPr>
            <w:tcW w:w="4537" w:type="dxa"/>
            <w:vAlign w:val="center"/>
          </w:tcPr>
          <w:p w14:paraId="7F189905" w14:textId="77777777" w:rsidR="00746A33" w:rsidRPr="002A7627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6DB34415" w14:textId="77777777" w:rsidR="00746A33" w:rsidRPr="002A7627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1147CFCB" w14:textId="77777777" w:rsidR="00746A33" w:rsidRPr="004D0DA4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вреднује процес и резултате пројектних активности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0AFB6375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2551" w:type="dxa"/>
            <w:vAlign w:val="center"/>
          </w:tcPr>
          <w:p w14:paraId="692348A2" w14:textId="77777777" w:rsidR="00746A33" w:rsidRPr="002A7627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2A7627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2</w:t>
            </w:r>
          </w:p>
        </w:tc>
        <w:tc>
          <w:tcPr>
            <w:tcW w:w="567" w:type="dxa"/>
          </w:tcPr>
          <w:p w14:paraId="09A6537C" w14:textId="77777777" w:rsidR="00746A33" w:rsidRPr="00AE166B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</w:tcPr>
          <w:p w14:paraId="4CDD6D59" w14:textId="77777777" w:rsidR="00746A33" w:rsidRDefault="00746A33" w:rsidP="0003613C">
            <w:r w:rsidRPr="00FB10F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65B8DD1A" w14:textId="77777777" w:rsidR="00746A33" w:rsidRDefault="00746A33" w:rsidP="0003613C"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ИР, Г</w:t>
            </w:r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</w:p>
        </w:tc>
        <w:tc>
          <w:tcPr>
            <w:tcW w:w="1729" w:type="dxa"/>
          </w:tcPr>
          <w:p w14:paraId="00070C42" w14:textId="77777777" w:rsidR="00746A33" w:rsidRPr="00354D2D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296E0357" w14:textId="77777777" w:rsidR="00746A33" w:rsidRPr="00543701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</w:tcPr>
          <w:p w14:paraId="7C82DF65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3DE32386" w14:textId="77777777" w:rsidTr="0003613C">
        <w:trPr>
          <w:cantSplit/>
          <w:trHeight w:val="1494"/>
          <w:jc w:val="center"/>
        </w:trPr>
        <w:tc>
          <w:tcPr>
            <w:tcW w:w="681" w:type="dxa"/>
            <w:vMerge/>
            <w:textDirection w:val="btLr"/>
            <w:vAlign w:val="center"/>
          </w:tcPr>
          <w:p w14:paraId="615F3063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1BD03E9A" w14:textId="77777777" w:rsidR="00746A33" w:rsidRPr="002A7627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1EFE5E5B" w14:textId="77777777" w:rsidR="00746A33" w:rsidRPr="002A7627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1F769CAE" w14:textId="77777777" w:rsidR="00746A33" w:rsidRPr="00EC280A" w:rsidRDefault="00746A33" w:rsidP="0003613C">
            <w:pPr>
              <w:spacing w:after="0" w:line="240" w:lineRule="auto"/>
              <w:ind w:left="176"/>
              <w:rPr>
                <w:rFonts w:asciiTheme="minorHAnsi" w:hAnsiTheme="minorHAnsi" w:cstheme="minorHAnsi"/>
                <w:sz w:val="24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вреднује процес и резултате пројектних активности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24658DF6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35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6703EC88" w14:textId="77777777" w:rsidR="00746A33" w:rsidRPr="00543701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43701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543701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2</w:t>
            </w:r>
          </w:p>
        </w:tc>
        <w:tc>
          <w:tcPr>
            <w:tcW w:w="567" w:type="dxa"/>
          </w:tcPr>
          <w:p w14:paraId="1C961944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</w:tcPr>
          <w:p w14:paraId="455402D8" w14:textId="77777777" w:rsidR="00746A33" w:rsidRDefault="00746A33" w:rsidP="0003613C">
            <w:r w:rsidRPr="00FB10F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42FDFAB3" w14:textId="77777777" w:rsidR="00746A33" w:rsidRDefault="00746A33" w:rsidP="0003613C"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ИР, Г</w:t>
            </w:r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</w:p>
        </w:tc>
        <w:tc>
          <w:tcPr>
            <w:tcW w:w="1729" w:type="dxa"/>
          </w:tcPr>
          <w:p w14:paraId="248783E3" w14:textId="77777777" w:rsidR="00746A33" w:rsidRPr="00354D2D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7DDB73A7" w14:textId="77777777" w:rsidR="00746A33" w:rsidRPr="00543701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</w:tcPr>
          <w:p w14:paraId="66F0C5DA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746A33" w:rsidRPr="009350A6" w14:paraId="371113E2" w14:textId="77777777" w:rsidTr="0003613C">
        <w:trPr>
          <w:trHeight w:val="264"/>
          <w:jc w:val="center"/>
        </w:trPr>
        <w:tc>
          <w:tcPr>
            <w:tcW w:w="681" w:type="dxa"/>
            <w:vMerge/>
            <w:vAlign w:val="center"/>
          </w:tcPr>
          <w:p w14:paraId="4DD691AA" w14:textId="77777777" w:rsidR="00746A33" w:rsidRPr="009350A6" w:rsidRDefault="00746A33" w:rsidP="0003613C">
            <w:pPr>
              <w:tabs>
                <w:tab w:val="left" w:pos="136"/>
              </w:tabs>
              <w:spacing w:after="0" w:line="240" w:lineRule="auto"/>
              <w:ind w:right="-141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</w:tcPr>
          <w:p w14:paraId="3B9EF343" w14:textId="77777777" w:rsidR="00746A33" w:rsidRPr="002A7627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 xml:space="preserve">сарађује са осталим члановима групе у одабиру теме, прикупљању и обради материјала, представљању 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lastRenderedPageBreak/>
              <w:t>пројектних резултата и закључака;</w:t>
            </w:r>
          </w:p>
          <w:p w14:paraId="5BE71646" w14:textId="77777777" w:rsidR="00746A33" w:rsidRPr="002A7627" w:rsidRDefault="00746A33" w:rsidP="0003613C">
            <w:pPr>
              <w:spacing w:after="0" w:line="240" w:lineRule="auto"/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4B4E5977" w14:textId="77777777" w:rsidR="00746A33" w:rsidRPr="00EC280A" w:rsidRDefault="00746A33" w:rsidP="0003613C">
            <w:pPr>
              <w:spacing w:after="0" w:line="240" w:lineRule="auto"/>
              <w:ind w:left="176"/>
              <w:rPr>
                <w:rFonts w:asciiTheme="minorHAnsi" w:hAnsiTheme="minorHAnsi" w:cstheme="minorHAnsi"/>
                <w:b/>
                <w:sz w:val="24"/>
                <w:lang w:val="sr-Cyrl-RS"/>
              </w:rPr>
            </w:pP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вреднује процес и резултате пројектних активности</w:t>
            </w:r>
            <w:r w:rsidRPr="002A762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vAlign w:val="center"/>
          </w:tcPr>
          <w:p w14:paraId="17CB0280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lastRenderedPageBreak/>
              <w:t>36</w:t>
            </w:r>
            <w:r w:rsidRPr="009350A6"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551" w:type="dxa"/>
            <w:vAlign w:val="center"/>
          </w:tcPr>
          <w:p w14:paraId="622B9AED" w14:textId="77777777" w:rsidR="00746A33" w:rsidRPr="00543701" w:rsidRDefault="00746A33" w:rsidP="000361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543701"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 w:rsidRPr="00543701"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2</w:t>
            </w:r>
          </w:p>
        </w:tc>
        <w:tc>
          <w:tcPr>
            <w:tcW w:w="567" w:type="dxa"/>
          </w:tcPr>
          <w:p w14:paraId="3DE3594E" w14:textId="77777777" w:rsidR="00746A33" w:rsidRPr="009350A6" w:rsidRDefault="00746A33" w:rsidP="0003613C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</w:tcPr>
          <w:p w14:paraId="55E5CBB1" w14:textId="77777777" w:rsidR="00746A33" w:rsidRDefault="00746A33" w:rsidP="0003613C">
            <w:r w:rsidRPr="00FB10FA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</w:tcPr>
          <w:p w14:paraId="6BC434A4" w14:textId="77777777" w:rsidR="00746A33" w:rsidRDefault="00746A33" w:rsidP="0003613C"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ФР,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ИР, Г</w:t>
            </w:r>
            <w:r w:rsidRPr="00CB1FA9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Р</w:t>
            </w:r>
          </w:p>
        </w:tc>
        <w:tc>
          <w:tcPr>
            <w:tcW w:w="1729" w:type="dxa"/>
          </w:tcPr>
          <w:p w14:paraId="612474A2" w14:textId="77777777" w:rsidR="00746A33" w:rsidRPr="00354D2D" w:rsidRDefault="00746A33" w:rsidP="0003613C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</w:tcPr>
          <w:p w14:paraId="4E9B4AD6" w14:textId="77777777" w:rsidR="00746A33" w:rsidRPr="00543701" w:rsidRDefault="00746A33" w:rsidP="0003613C">
            <w:pPr>
              <w:spacing w:after="0" w:line="240" w:lineRule="auto"/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</w:tcPr>
          <w:p w14:paraId="3692C15E" w14:textId="77777777" w:rsidR="00746A33" w:rsidRPr="009350A6" w:rsidRDefault="00746A33" w:rsidP="0003613C">
            <w:pPr>
              <w:spacing w:after="0" w:line="240" w:lineRule="auto"/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25348BB0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BDF9675" w14:textId="77777777" w:rsidR="00746A33" w:rsidRPr="009350A6" w:rsidRDefault="00746A33" w:rsidP="00746A33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350A6">
        <w:rPr>
          <w:rFonts w:asciiTheme="minorHAnsi" w:hAnsiTheme="minorHAnsi" w:cstheme="minorHAnsi"/>
          <w:sz w:val="24"/>
          <w:szCs w:val="24"/>
        </w:rPr>
        <w:t>Датум предаје: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_________________</w:t>
      </w:r>
      <w:r w:rsidRPr="009350A6"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9350A6">
        <w:rPr>
          <w:rFonts w:asciiTheme="minorHAnsi" w:hAnsiTheme="minorHAnsi" w:cstheme="minorHAnsi"/>
          <w:sz w:val="24"/>
          <w:szCs w:val="24"/>
        </w:rPr>
        <w:t>_________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 w:rsidRPr="009350A6">
        <w:rPr>
          <w:rFonts w:asciiTheme="minorHAnsi" w:hAnsiTheme="minorHAnsi" w:cstheme="minorHAnsi"/>
          <w:sz w:val="24"/>
          <w:szCs w:val="24"/>
        </w:rPr>
        <w:t>___</w:t>
      </w:r>
      <w:r w:rsidRPr="009350A6"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 w:rsidRPr="009350A6">
        <w:rPr>
          <w:rFonts w:asciiTheme="minorHAnsi" w:hAnsiTheme="minorHAnsi" w:cstheme="minorHAnsi"/>
          <w:sz w:val="24"/>
          <w:szCs w:val="24"/>
        </w:rPr>
        <w:t>__________</w:t>
      </w:r>
    </w:p>
    <w:p w14:paraId="7B9BF731" w14:textId="77777777" w:rsidR="00746A33" w:rsidRDefault="00746A33" w:rsidP="00746A33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 w:rsidRPr="009350A6">
        <w:rPr>
          <w:rFonts w:asciiTheme="minorHAnsi" w:hAnsiTheme="minorHAnsi" w:cstheme="minorHAnsi"/>
          <w:sz w:val="24"/>
          <w:szCs w:val="24"/>
        </w:rPr>
        <w:br w:type="page"/>
      </w:r>
    </w:p>
    <w:p w14:paraId="7DF3CB08" w14:textId="7C0D7188" w:rsidR="009350A6" w:rsidRPr="009350A6" w:rsidRDefault="009350A6" w:rsidP="00BD2B35">
      <w:pPr>
        <w:spacing w:after="200" w:line="276" w:lineRule="auto"/>
        <w:rPr>
          <w:rFonts w:asciiTheme="minorHAnsi" w:hAnsiTheme="minorHAnsi" w:cstheme="minorHAnsi"/>
          <w:sz w:val="24"/>
          <w:szCs w:val="24"/>
          <w:lang w:val="sr-Cyrl-RS"/>
        </w:rPr>
      </w:pPr>
      <w:r w:rsidRPr="009350A6">
        <w:rPr>
          <w:rFonts w:asciiTheme="minorHAnsi" w:hAnsiTheme="minorHAnsi" w:cstheme="minorHAnsi"/>
          <w:sz w:val="24"/>
          <w:szCs w:val="24"/>
          <w:lang w:val="sr-Cyrl-RS"/>
        </w:rPr>
        <w:lastRenderedPageBreak/>
        <w:t>ЛЕГЕНДА: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9350A6" w:rsidRPr="009350A6" w14:paraId="06E70F61" w14:textId="77777777" w:rsidTr="00AE166B">
        <w:trPr>
          <w:trHeight w:val="340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CC0E021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b/>
                <w:sz w:val="24"/>
                <w:szCs w:val="24"/>
              </w:rPr>
              <w:t>ТИП ЧАСА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E630CF5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b/>
                <w:sz w:val="24"/>
                <w:szCs w:val="24"/>
              </w:rPr>
              <w:t>ОБЛИК РАДА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8F4EAF9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b/>
                <w:sz w:val="24"/>
                <w:szCs w:val="24"/>
              </w:rPr>
              <w:t>МЕТОДА РАДА</w:t>
            </w:r>
          </w:p>
        </w:tc>
      </w:tr>
      <w:tr w:rsidR="009350A6" w:rsidRPr="009350A6" w14:paraId="16DD5051" w14:textId="77777777" w:rsidTr="00AE166B">
        <w:trPr>
          <w:trHeight w:val="340"/>
        </w:trPr>
        <w:tc>
          <w:tcPr>
            <w:tcW w:w="3969" w:type="dxa"/>
            <w:vAlign w:val="center"/>
          </w:tcPr>
          <w:p w14:paraId="6945A333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О - обрада</w:t>
            </w:r>
          </w:p>
        </w:tc>
        <w:tc>
          <w:tcPr>
            <w:tcW w:w="3969" w:type="dxa"/>
            <w:vAlign w:val="center"/>
          </w:tcPr>
          <w:p w14:paraId="2F92C6C0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ФР – фронтални рад</w:t>
            </w:r>
          </w:p>
        </w:tc>
        <w:tc>
          <w:tcPr>
            <w:tcW w:w="3969" w:type="dxa"/>
            <w:vAlign w:val="center"/>
          </w:tcPr>
          <w:p w14:paraId="2CDF8AD1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МО – монолошка метода</w:t>
            </w:r>
          </w:p>
        </w:tc>
      </w:tr>
      <w:tr w:rsidR="009350A6" w:rsidRPr="009350A6" w14:paraId="31274243" w14:textId="77777777" w:rsidTr="00AE166B">
        <w:trPr>
          <w:trHeight w:val="340"/>
        </w:trPr>
        <w:tc>
          <w:tcPr>
            <w:tcW w:w="3969" w:type="dxa"/>
            <w:vAlign w:val="center"/>
          </w:tcPr>
          <w:p w14:paraId="435EE57A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В - вежба</w:t>
            </w:r>
          </w:p>
        </w:tc>
        <w:tc>
          <w:tcPr>
            <w:tcW w:w="3969" w:type="dxa"/>
            <w:vAlign w:val="center"/>
          </w:tcPr>
          <w:p w14:paraId="2A96600C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ГР – групни рад</w:t>
            </w:r>
          </w:p>
        </w:tc>
        <w:tc>
          <w:tcPr>
            <w:tcW w:w="3969" w:type="dxa"/>
            <w:vAlign w:val="center"/>
          </w:tcPr>
          <w:p w14:paraId="65EF8752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 xml:space="preserve">ДИ 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–</w:t>
            </w: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 xml:space="preserve"> дијалошка метода</w:t>
            </w:r>
          </w:p>
        </w:tc>
      </w:tr>
      <w:tr w:rsidR="009350A6" w:rsidRPr="009350A6" w14:paraId="0A5091D2" w14:textId="77777777" w:rsidTr="00AE166B">
        <w:trPr>
          <w:trHeight w:val="340"/>
        </w:trPr>
        <w:tc>
          <w:tcPr>
            <w:tcW w:w="3969" w:type="dxa"/>
            <w:vAlign w:val="center"/>
          </w:tcPr>
          <w:p w14:paraId="4A25C647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У - утврђивање</w:t>
            </w:r>
          </w:p>
        </w:tc>
        <w:tc>
          <w:tcPr>
            <w:tcW w:w="3969" w:type="dxa"/>
            <w:vAlign w:val="center"/>
          </w:tcPr>
          <w:p w14:paraId="263465A4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РП – рад у паровима</w:t>
            </w:r>
          </w:p>
        </w:tc>
        <w:tc>
          <w:tcPr>
            <w:tcW w:w="3969" w:type="dxa"/>
            <w:vAlign w:val="center"/>
          </w:tcPr>
          <w:p w14:paraId="432C01DF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ДМ – демонстрациона метода</w:t>
            </w:r>
          </w:p>
        </w:tc>
      </w:tr>
      <w:tr w:rsidR="009350A6" w:rsidRPr="009350A6" w14:paraId="0B131EB6" w14:textId="77777777" w:rsidTr="00AE166B">
        <w:trPr>
          <w:trHeight w:val="340"/>
        </w:trPr>
        <w:tc>
          <w:tcPr>
            <w:tcW w:w="3969" w:type="dxa"/>
            <w:vAlign w:val="center"/>
          </w:tcPr>
          <w:p w14:paraId="4FF6D58B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4B6B0E70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ИР – индивидуални рад</w:t>
            </w:r>
          </w:p>
        </w:tc>
        <w:tc>
          <w:tcPr>
            <w:tcW w:w="3969" w:type="dxa"/>
            <w:vAlign w:val="center"/>
          </w:tcPr>
          <w:p w14:paraId="6515A977" w14:textId="77777777" w:rsidR="009350A6" w:rsidRPr="009350A6" w:rsidRDefault="009350A6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 – практичан рад</w:t>
            </w:r>
          </w:p>
        </w:tc>
      </w:tr>
    </w:tbl>
    <w:p w14:paraId="778DF5D8" w14:textId="77777777" w:rsidR="009350A6" w:rsidRPr="009350A6" w:rsidRDefault="009350A6" w:rsidP="00EC280A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8D1F14" w:rsidRPr="009350A6" w14:paraId="407545A9" w14:textId="77777777" w:rsidTr="009350A6">
        <w:trPr>
          <w:trHeight w:val="340"/>
        </w:trPr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1C1D557C" w14:textId="77777777" w:rsidR="008D1F14" w:rsidRPr="009350A6" w:rsidRDefault="008D1F14" w:rsidP="00EC280A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eastAsiaTheme="minorHAnsi" w:hAnsiTheme="minorHAnsi" w:cstheme="minorHAnsi"/>
                <w:b/>
                <w:sz w:val="24"/>
                <w:szCs w:val="24"/>
                <w:lang w:val="sr-Cyrl-RS"/>
              </w:rPr>
              <w:t>МЕЂУПРЕДМЕТНЕ КОРЕЛАЦИЈЕ</w:t>
            </w:r>
          </w:p>
        </w:tc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2C652CD2" w14:textId="77777777" w:rsidR="008D1F14" w:rsidRPr="009350A6" w:rsidRDefault="008D1F14" w:rsidP="00EC280A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eastAsiaTheme="minorHAnsi" w:hAnsiTheme="minorHAnsi" w:cstheme="minorHAnsi"/>
                <w:b/>
                <w:sz w:val="24"/>
                <w:szCs w:val="24"/>
              </w:rPr>
              <w:t>МЕЂУПР</w:t>
            </w:r>
            <w:r w:rsidRPr="009350A6">
              <w:rPr>
                <w:rFonts w:asciiTheme="minorHAnsi" w:eastAsiaTheme="minorHAnsi" w:hAnsiTheme="minorHAnsi" w:cstheme="minorHAnsi"/>
                <w:b/>
                <w:sz w:val="24"/>
                <w:szCs w:val="24"/>
                <w:lang w:val="sr-Cyrl-RS"/>
              </w:rPr>
              <w:t>ЕДМЕТНЕ</w:t>
            </w:r>
            <w:r w:rsidRPr="009350A6">
              <w:rPr>
                <w:rFonts w:asciiTheme="minorHAnsi" w:eastAsiaTheme="minorHAnsi" w:hAnsiTheme="minorHAnsi" w:cstheme="minorHAnsi"/>
                <w:b/>
                <w:sz w:val="24"/>
                <w:szCs w:val="24"/>
              </w:rPr>
              <w:t xml:space="preserve"> КОМПЕТЕНЦИЈЕ</w:t>
            </w:r>
          </w:p>
        </w:tc>
      </w:tr>
      <w:tr w:rsidR="008D1F14" w:rsidRPr="009350A6" w14:paraId="3A052355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6DFE4845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С - СРПСКИ ЈЕЗИК</w:t>
            </w:r>
          </w:p>
        </w:tc>
        <w:tc>
          <w:tcPr>
            <w:tcW w:w="5102" w:type="dxa"/>
            <w:vAlign w:val="center"/>
          </w:tcPr>
          <w:p w14:paraId="4F278423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1. Компетенција за учење</w:t>
            </w:r>
          </w:p>
        </w:tc>
      </w:tr>
      <w:tr w:rsidR="008D1F14" w:rsidRPr="009350A6" w14:paraId="55BEA817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72294DF1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М - МАТЕМАТИКА</w:t>
            </w:r>
          </w:p>
        </w:tc>
        <w:tc>
          <w:tcPr>
            <w:tcW w:w="5102" w:type="dxa"/>
            <w:vAlign w:val="center"/>
          </w:tcPr>
          <w:p w14:paraId="359FFD21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2. 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Одговорно учешће у демократском друштву</w:t>
            </w:r>
          </w:p>
        </w:tc>
      </w:tr>
      <w:tr w:rsidR="008D1F14" w:rsidRPr="009350A6" w14:paraId="4A3B2145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0E4350AD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Г - ГЕОГРАФИЈА</w:t>
            </w:r>
          </w:p>
        </w:tc>
        <w:tc>
          <w:tcPr>
            <w:tcW w:w="5102" w:type="dxa"/>
            <w:vAlign w:val="center"/>
          </w:tcPr>
          <w:p w14:paraId="477AB9EA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3. Естет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ич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ка компетенција </w:t>
            </w:r>
          </w:p>
        </w:tc>
      </w:tr>
      <w:tr w:rsidR="008D1F14" w:rsidRPr="009350A6" w14:paraId="24BB56B1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5978370C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И - ИСТОРИЈА</w:t>
            </w:r>
          </w:p>
        </w:tc>
        <w:tc>
          <w:tcPr>
            <w:tcW w:w="5102" w:type="dxa"/>
            <w:vAlign w:val="center"/>
          </w:tcPr>
          <w:p w14:paraId="73E49F2C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4. 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Комуникација</w:t>
            </w:r>
          </w:p>
        </w:tc>
      </w:tr>
      <w:tr w:rsidR="008D1F14" w:rsidRPr="009350A6" w14:paraId="7E072142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41F999F2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Б - БИОЛОГИЈА</w:t>
            </w:r>
          </w:p>
        </w:tc>
        <w:tc>
          <w:tcPr>
            <w:tcW w:w="5102" w:type="dxa"/>
            <w:vAlign w:val="center"/>
          </w:tcPr>
          <w:p w14:paraId="1F93A3FF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5. 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Одговоран однос према околини</w:t>
            </w:r>
          </w:p>
        </w:tc>
      </w:tr>
      <w:tr w:rsidR="008D1F14" w:rsidRPr="009350A6" w14:paraId="0BAF29A7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7293E6F2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Ф - ФИЗИКА</w:t>
            </w:r>
          </w:p>
        </w:tc>
        <w:tc>
          <w:tcPr>
            <w:tcW w:w="5102" w:type="dxa"/>
            <w:vAlign w:val="center"/>
          </w:tcPr>
          <w:p w14:paraId="2F0FC96D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6. 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Одговоран однос према здрављу</w:t>
            </w:r>
          </w:p>
        </w:tc>
      </w:tr>
      <w:tr w:rsidR="008D1F14" w:rsidRPr="009350A6" w14:paraId="0EF3A498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59DD90FB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Х - ХЕМИЈА</w:t>
            </w:r>
          </w:p>
        </w:tc>
        <w:tc>
          <w:tcPr>
            <w:tcW w:w="5102" w:type="dxa"/>
            <w:vAlign w:val="center"/>
          </w:tcPr>
          <w:p w14:paraId="240FD88F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7. 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Предузимљивост и оријентација ка предузетништву</w:t>
            </w:r>
          </w:p>
        </w:tc>
      </w:tr>
      <w:tr w:rsidR="008D1F14" w:rsidRPr="009350A6" w14:paraId="6D0E10F0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33FE0900" w14:textId="77777777" w:rsidR="008D1F14" w:rsidRPr="00354D2D" w:rsidRDefault="00354D2D" w:rsidP="00354D2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</w:t>
            </w:r>
            <w:r w:rsidR="008D1F14" w:rsidRPr="009350A6">
              <w:rPr>
                <w:rFonts w:asciiTheme="minorHAnsi" w:hAnsiTheme="minorHAnsi" w:cstheme="minorHAnsi"/>
                <w:sz w:val="24"/>
                <w:szCs w:val="24"/>
              </w:rPr>
              <w:t xml:space="preserve">Ј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="008D1F14" w:rsidRPr="009350A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ЕНГЛЕСКИ ЈЕЗИК</w:t>
            </w:r>
          </w:p>
        </w:tc>
        <w:tc>
          <w:tcPr>
            <w:tcW w:w="5102" w:type="dxa"/>
            <w:vAlign w:val="center"/>
          </w:tcPr>
          <w:p w14:paraId="33AC1E2A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8. Рад с подацима и информацијама</w:t>
            </w:r>
          </w:p>
        </w:tc>
      </w:tr>
      <w:tr w:rsidR="008D1F14" w:rsidRPr="009350A6" w14:paraId="42FA6AE8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4FACC5AA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ИНФ - ИНФОРМАТИКА И РАЧУНАРСТВО</w:t>
            </w:r>
          </w:p>
        </w:tc>
        <w:tc>
          <w:tcPr>
            <w:tcW w:w="5102" w:type="dxa"/>
            <w:vAlign w:val="center"/>
          </w:tcPr>
          <w:p w14:paraId="3227FBFA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9. Решавање проблема </w:t>
            </w:r>
          </w:p>
        </w:tc>
      </w:tr>
      <w:tr w:rsidR="008D1F14" w:rsidRPr="009350A6" w14:paraId="6B85F9BB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1BE40BE4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Т - ТЕХНИКА И ТЕХНОЛОГИЈА</w:t>
            </w:r>
          </w:p>
        </w:tc>
        <w:tc>
          <w:tcPr>
            <w:tcW w:w="5102" w:type="dxa"/>
            <w:vAlign w:val="center"/>
          </w:tcPr>
          <w:p w14:paraId="16A8F9DB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10. Вештина сарадње </w:t>
            </w:r>
          </w:p>
        </w:tc>
      </w:tr>
      <w:tr w:rsidR="008D1F14" w:rsidRPr="009350A6" w14:paraId="0F61A4B6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0DCA7D76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Л - ЛИКОВНА КУЛТУРА</w:t>
            </w:r>
          </w:p>
        </w:tc>
        <w:tc>
          <w:tcPr>
            <w:tcW w:w="5102" w:type="dxa"/>
            <w:vAlign w:val="center"/>
          </w:tcPr>
          <w:p w14:paraId="2C3BDB87" w14:textId="77777777" w:rsidR="008D1F14" w:rsidRPr="009350A6" w:rsidRDefault="008D1F14" w:rsidP="00EC280A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</w:pPr>
            <w:r w:rsidRPr="009350A6"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  <w:t xml:space="preserve">11. </w:t>
            </w:r>
            <w:r w:rsidRPr="009350A6"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Дигитална компетенција</w:t>
            </w:r>
          </w:p>
        </w:tc>
      </w:tr>
      <w:tr w:rsidR="008D1F14" w:rsidRPr="009350A6" w14:paraId="3AAB713F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2FF8855A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М</w:t>
            </w:r>
            <w:r w:rsidRPr="009350A6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К</w:t>
            </w: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 xml:space="preserve"> - МУЗИЧКА КУЛТУРА</w:t>
            </w:r>
          </w:p>
        </w:tc>
        <w:tc>
          <w:tcPr>
            <w:tcW w:w="5102" w:type="dxa"/>
            <w:vAlign w:val="center"/>
          </w:tcPr>
          <w:p w14:paraId="6C20A01D" w14:textId="77777777" w:rsidR="008D1F14" w:rsidRPr="009350A6" w:rsidRDefault="008D1F14" w:rsidP="00EC280A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8D1F14" w:rsidRPr="009350A6" w14:paraId="761854E7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5E244957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ФЗВ - ФИЗИЧКО И ЗРДАВСТВЕНО ВАСПИТАЊЕ</w:t>
            </w:r>
          </w:p>
        </w:tc>
        <w:tc>
          <w:tcPr>
            <w:tcW w:w="5102" w:type="dxa"/>
            <w:vAlign w:val="center"/>
          </w:tcPr>
          <w:p w14:paraId="311E6513" w14:textId="77777777" w:rsidR="008D1F14" w:rsidRPr="009350A6" w:rsidRDefault="008D1F14" w:rsidP="00EC280A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8D1F14" w:rsidRPr="009350A6" w14:paraId="4327962A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1E7E1B4E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Г - ГРАЂАНСКО ВАСПИТАЊЕ</w:t>
            </w:r>
          </w:p>
        </w:tc>
        <w:tc>
          <w:tcPr>
            <w:tcW w:w="5102" w:type="dxa"/>
            <w:vAlign w:val="center"/>
          </w:tcPr>
          <w:p w14:paraId="66EA3CB3" w14:textId="77777777" w:rsidR="008D1F14" w:rsidRPr="009350A6" w:rsidRDefault="008D1F14" w:rsidP="00EC280A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8D1F14" w:rsidRPr="009350A6" w14:paraId="0CE88739" w14:textId="77777777" w:rsidTr="009350A6">
        <w:trPr>
          <w:trHeight w:val="340"/>
        </w:trPr>
        <w:tc>
          <w:tcPr>
            <w:tcW w:w="5102" w:type="dxa"/>
            <w:vAlign w:val="center"/>
          </w:tcPr>
          <w:p w14:paraId="60B89BC1" w14:textId="77777777" w:rsidR="008D1F14" w:rsidRPr="009350A6" w:rsidRDefault="008D1F14" w:rsidP="00EC280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9350A6">
              <w:rPr>
                <w:rFonts w:asciiTheme="minorHAnsi" w:hAnsiTheme="minorHAnsi" w:cstheme="minorHAnsi"/>
                <w:sz w:val="24"/>
                <w:szCs w:val="24"/>
              </w:rPr>
              <w:t>В - ВЕРОНАУКА</w:t>
            </w:r>
          </w:p>
        </w:tc>
        <w:tc>
          <w:tcPr>
            <w:tcW w:w="5102" w:type="dxa"/>
            <w:vAlign w:val="center"/>
          </w:tcPr>
          <w:p w14:paraId="253C146E" w14:textId="77777777" w:rsidR="008D1F14" w:rsidRPr="009350A6" w:rsidRDefault="008D1F14" w:rsidP="00EC280A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14:paraId="4F983F37" w14:textId="77777777" w:rsidR="00DE6C62" w:rsidRPr="009350A6" w:rsidRDefault="00DE6C62" w:rsidP="00EC280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DE6C62" w:rsidRPr="009350A6" w:rsidSect="00721D87">
      <w:pgSz w:w="16839" w:h="11907" w:orient="landscape" w:code="9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505"/>
    <w:multiLevelType w:val="hybridMultilevel"/>
    <w:tmpl w:val="1E6674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44B466AA"/>
    <w:multiLevelType w:val="hybridMultilevel"/>
    <w:tmpl w:val="4874EC2E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A7"/>
    <w:rsid w:val="0001668E"/>
    <w:rsid w:val="00037A4D"/>
    <w:rsid w:val="00040E6D"/>
    <w:rsid w:val="00047317"/>
    <w:rsid w:val="000676B1"/>
    <w:rsid w:val="000746B9"/>
    <w:rsid w:val="000C4289"/>
    <w:rsid w:val="000F51A5"/>
    <w:rsid w:val="001A029B"/>
    <w:rsid w:val="001A63B5"/>
    <w:rsid w:val="00286DF9"/>
    <w:rsid w:val="002A7627"/>
    <w:rsid w:val="002F7625"/>
    <w:rsid w:val="00354D2D"/>
    <w:rsid w:val="003554FB"/>
    <w:rsid w:val="003A69EA"/>
    <w:rsid w:val="003D193F"/>
    <w:rsid w:val="003E78F5"/>
    <w:rsid w:val="00452BF0"/>
    <w:rsid w:val="00454543"/>
    <w:rsid w:val="00476F4B"/>
    <w:rsid w:val="004C5326"/>
    <w:rsid w:val="004D0DA4"/>
    <w:rsid w:val="00500F8C"/>
    <w:rsid w:val="00527E81"/>
    <w:rsid w:val="0053341D"/>
    <w:rsid w:val="00543701"/>
    <w:rsid w:val="006959A6"/>
    <w:rsid w:val="006C42B6"/>
    <w:rsid w:val="007051D5"/>
    <w:rsid w:val="0071657C"/>
    <w:rsid w:val="00721D87"/>
    <w:rsid w:val="0073270F"/>
    <w:rsid w:val="00746A33"/>
    <w:rsid w:val="007638F7"/>
    <w:rsid w:val="007936A7"/>
    <w:rsid w:val="00827961"/>
    <w:rsid w:val="008D1F14"/>
    <w:rsid w:val="009350A6"/>
    <w:rsid w:val="0094424C"/>
    <w:rsid w:val="00960D0F"/>
    <w:rsid w:val="009819BE"/>
    <w:rsid w:val="009C77B1"/>
    <w:rsid w:val="009D1B0C"/>
    <w:rsid w:val="009E7B9D"/>
    <w:rsid w:val="00A77E9E"/>
    <w:rsid w:val="00A97568"/>
    <w:rsid w:val="00AA5920"/>
    <w:rsid w:val="00AB09B6"/>
    <w:rsid w:val="00AD1396"/>
    <w:rsid w:val="00AE166B"/>
    <w:rsid w:val="00B37802"/>
    <w:rsid w:val="00BD2B35"/>
    <w:rsid w:val="00BF0CAC"/>
    <w:rsid w:val="00BF10FF"/>
    <w:rsid w:val="00C13827"/>
    <w:rsid w:val="00C253BF"/>
    <w:rsid w:val="00C9429C"/>
    <w:rsid w:val="00CA065C"/>
    <w:rsid w:val="00CC247F"/>
    <w:rsid w:val="00D4554B"/>
    <w:rsid w:val="00D81C50"/>
    <w:rsid w:val="00D87AD1"/>
    <w:rsid w:val="00DA6271"/>
    <w:rsid w:val="00DE6C62"/>
    <w:rsid w:val="00DF2848"/>
    <w:rsid w:val="00E458BC"/>
    <w:rsid w:val="00E54A81"/>
    <w:rsid w:val="00E83C7B"/>
    <w:rsid w:val="00EC280A"/>
    <w:rsid w:val="00EF20AC"/>
    <w:rsid w:val="00F163C4"/>
    <w:rsid w:val="00F27026"/>
    <w:rsid w:val="00F52CC0"/>
    <w:rsid w:val="00F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B251"/>
  <w15:docId w15:val="{2E6F3DFD-4781-4FC0-A262-C554C032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F14"/>
    <w:pPr>
      <w:spacing w:after="160" w:line="259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uiPriority w:val="1"/>
    <w:qFormat/>
    <w:rsid w:val="008D1F14"/>
    <w:pPr>
      <w:widowControl w:val="0"/>
      <w:autoSpaceDE w:val="0"/>
      <w:autoSpaceDN w:val="0"/>
      <w:adjustRightInd w:val="0"/>
      <w:spacing w:before="20" w:after="0" w:line="240" w:lineRule="atLeast"/>
      <w:ind w:left="113" w:right="57"/>
    </w:pPr>
    <w:rPr>
      <w:rFonts w:eastAsia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D1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F14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F1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326"/>
    <w:pPr>
      <w:ind w:left="720"/>
      <w:contextualSpacing/>
    </w:pPr>
  </w:style>
  <w:style w:type="paragraph" w:customStyle="1" w:styleId="TableContents">
    <w:name w:val="Table Contents"/>
    <w:basedOn w:val="Normal"/>
    <w:rsid w:val="00721D8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2946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Vinić</dc:creator>
  <cp:lastModifiedBy>Desk</cp:lastModifiedBy>
  <cp:revision>2</cp:revision>
  <dcterms:created xsi:type="dcterms:W3CDTF">2021-03-19T10:52:00Z</dcterms:created>
  <dcterms:modified xsi:type="dcterms:W3CDTF">2021-03-19T10:52:00Z</dcterms:modified>
</cp:coreProperties>
</file>