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74936" w14:textId="15FBF3C4" w:rsidR="00E43446" w:rsidRDefault="00E43446" w:rsidP="00E43446">
      <w:pPr>
        <w:pStyle w:val="Heading2"/>
      </w:pPr>
      <w:r>
        <w:t>Abstract</w:t>
      </w:r>
    </w:p>
    <w:p w14:paraId="4B990B45" w14:textId="4F960E9F" w:rsidR="00E43446" w:rsidRPr="00E43446" w:rsidRDefault="00E43446" w:rsidP="00E43446">
      <w:r>
        <w:t xml:space="preserve">Write this </w:t>
      </w:r>
      <w:proofErr w:type="gramStart"/>
      <w:r>
        <w:t>last</w:t>
      </w:r>
      <w:proofErr w:type="gramEnd"/>
    </w:p>
    <w:p w14:paraId="60A40119" w14:textId="3CB64F26" w:rsidR="000740C0" w:rsidRDefault="00E43446" w:rsidP="00E43446">
      <w:pPr>
        <w:pStyle w:val="Heading2"/>
      </w:pPr>
      <w:r>
        <w:t>Introduction</w:t>
      </w:r>
    </w:p>
    <w:p w14:paraId="22211B4C" w14:textId="77777777" w:rsidR="009D081E" w:rsidRDefault="00CB5375" w:rsidP="00E43446">
      <w:r>
        <w:t xml:space="preserve">In recent years there has been a considerable interest in </w:t>
      </w:r>
      <w:commentRangeStart w:id="0"/>
      <w:r>
        <w:t>3d procedural terrain generation in games</w:t>
      </w:r>
      <w:commentRangeEnd w:id="0"/>
      <w:r>
        <w:rPr>
          <w:rStyle w:val="CommentReference"/>
        </w:rPr>
        <w:commentReference w:id="0"/>
      </w:r>
      <w:r>
        <w:t xml:space="preserve">. Optimisation of these meshes can be tricky as quality usually has a direct trade off to the number of triangles in these meshes. </w:t>
      </w:r>
    </w:p>
    <w:p w14:paraId="42247846" w14:textId="77777777" w:rsidR="009D081E" w:rsidRDefault="00CB5375" w:rsidP="00E43446">
      <w:r>
        <w:t>There are two main ways to optimise such a terrain mesh</w:t>
      </w:r>
      <w:r w:rsidR="009D081E">
        <w:t>.</w:t>
      </w:r>
    </w:p>
    <w:p w14:paraId="169E3134" w14:textId="79C0A39C" w:rsidR="00CB5375" w:rsidRDefault="009D081E" w:rsidP="00E43446">
      <w:r>
        <w:t xml:space="preserve">The </w:t>
      </w:r>
      <w:r w:rsidR="00CB5375">
        <w:t xml:space="preserve">first a lower resolution mesh can </w:t>
      </w:r>
      <w:proofErr w:type="gramStart"/>
      <w:r w:rsidR="00CB5375">
        <w:t>be generated</w:t>
      </w:r>
      <w:proofErr w:type="gramEnd"/>
      <w:r w:rsidR="00CB5375">
        <w:t xml:space="preserve"> in the first place.</w:t>
      </w:r>
      <w:r>
        <w:t xml:space="preserve"> </w:t>
      </w:r>
      <w:r w:rsidR="00CB5375">
        <w:t xml:space="preserve">This is often most optimal </w:t>
      </w:r>
      <w:r>
        <w:t xml:space="preserve">both </w:t>
      </w:r>
      <w:r w:rsidR="00CB5375">
        <w:t xml:space="preserve">for generation </w:t>
      </w:r>
      <w:r>
        <w:t>time and rendering</w:t>
      </w:r>
      <w:r w:rsidR="00CB5375">
        <w:t xml:space="preserve"> </w:t>
      </w:r>
      <w:r>
        <w:t>performance but</w:t>
      </w:r>
      <w:r w:rsidR="00CB5375">
        <w:t xml:space="preserve"> can have a major quality impact</w:t>
      </w:r>
      <w:r>
        <w:t xml:space="preserve"> compared to a high-resolution generation, as </w:t>
      </w:r>
      <w:proofErr w:type="gramStart"/>
      <w:r>
        <w:t>a lot of</w:t>
      </w:r>
      <w:proofErr w:type="gramEnd"/>
      <w:r>
        <w:t xml:space="preserve"> detail can be lost through a low sampling rate. This downside may be algorithm dependent and can even be a good artistic constraint.</w:t>
      </w:r>
    </w:p>
    <w:p w14:paraId="48CF5A0E" w14:textId="234894D9" w:rsidR="009D081E" w:rsidRDefault="009D081E" w:rsidP="00E43446">
      <w:r>
        <w:t xml:space="preserve">The second is to generate multiple terrains at different resolutions then use a level of detail system, to draw a high-resolution mesh where the player is focused and a low detail one where they </w:t>
      </w:r>
      <w:proofErr w:type="gramStart"/>
      <w:r>
        <w:t>aren’t</w:t>
      </w:r>
      <w:proofErr w:type="gramEnd"/>
      <w:r>
        <w:t xml:space="preserve">. This is often a workable trade off but has </w:t>
      </w:r>
      <w:proofErr w:type="gramStart"/>
      <w:r>
        <w:t>some</w:t>
      </w:r>
      <w:proofErr w:type="gramEnd"/>
      <w:r>
        <w:t xml:space="preserve"> disadvantages of having to run the terrain generation algorithm multiple times and potentially must be sliced up into tiles or chunks, which can be a limitation with some terrain generation algorithms, like hydraulic erosion.</w:t>
      </w:r>
    </w:p>
    <w:p w14:paraId="71132C69" w14:textId="474A5E68" w:rsidR="00BC2D14" w:rsidRDefault="009D081E" w:rsidP="00E43446">
      <w:r>
        <w:t xml:space="preserve">In traditional 3D modelling, mesh simplification is a tool for reducing the geometry for models such as characters and items while maintaining </w:t>
      </w:r>
      <w:proofErr w:type="gramStart"/>
      <w:r>
        <w:t>a high level</w:t>
      </w:r>
      <w:proofErr w:type="gramEnd"/>
      <w:r>
        <w:t xml:space="preserve"> of detail. </w:t>
      </w:r>
      <w:r w:rsidR="00BC2D14">
        <w:t xml:space="preserve"> Applying such an algorithm to a </w:t>
      </w:r>
      <w:r w:rsidR="00670BF2">
        <w:t>high-resolution</w:t>
      </w:r>
      <w:r w:rsidR="00BC2D14">
        <w:t xml:space="preserve"> generated terrain mesh </w:t>
      </w:r>
      <w:commentRangeStart w:id="1"/>
      <w:r w:rsidR="00BC2D14">
        <w:t xml:space="preserve">should in theory net </w:t>
      </w:r>
      <w:commentRangeEnd w:id="1"/>
      <w:r w:rsidR="00670BF2">
        <w:rPr>
          <w:rStyle w:val="CommentReference"/>
        </w:rPr>
        <w:commentReference w:id="1"/>
      </w:r>
      <w:r w:rsidR="00BC2D14">
        <w:t>a higher quality result at the same level of geometry compared to running the terrain generation at a lower resolution</w:t>
      </w:r>
      <w:r w:rsidR="00670BF2">
        <w:t xml:space="preserve">. </w:t>
      </w:r>
    </w:p>
    <w:p w14:paraId="30480232" w14:textId="6E9F845C" w:rsidR="00670BF2" w:rsidRDefault="00670BF2" w:rsidP="00E43446">
      <w:proofErr w:type="gramStart"/>
      <w:r>
        <w:t>Many</w:t>
      </w:r>
      <w:proofErr w:type="gramEnd"/>
      <w:r>
        <w:t xml:space="preserve"> mesh simplification algorithms have been proposed and compared over the years. This paper aims to compare two recent GPU based algorithms to each other and determine which one is better for runtime convex terrain generation</w:t>
      </w:r>
      <w:r w:rsidR="0011248C">
        <w:t>.</w:t>
      </w:r>
    </w:p>
    <w:p w14:paraId="06073BE1" w14:textId="7CD76A55" w:rsidR="0011248C" w:rsidRDefault="0011248C" w:rsidP="00E43446">
      <w:r>
        <w:t xml:space="preserve">The background section of this paper will cover the concept of meshes and mesh simplification algorithms, what challenges they have and why they </w:t>
      </w:r>
      <w:proofErr w:type="gramStart"/>
      <w:r>
        <w:t>are used</w:t>
      </w:r>
      <w:proofErr w:type="gramEnd"/>
      <w:r>
        <w:t>.</w:t>
      </w:r>
    </w:p>
    <w:p w14:paraId="6AE16EAE" w14:textId="3DC758C6" w:rsidR="0011248C" w:rsidRDefault="0011248C" w:rsidP="00E43446">
      <w:r>
        <w:t xml:space="preserve">The contextual analysis will discuss existing literature on mesh simplification algorithms, how they have improved and enhanced by GPU compute over the years and their use in procedural content generation. Following this will be discussion where the top two algorithms will </w:t>
      </w:r>
      <w:proofErr w:type="gramStart"/>
      <w:r>
        <w:t>be selected</w:t>
      </w:r>
      <w:proofErr w:type="gramEnd"/>
      <w:r>
        <w:t xml:space="preserve"> for this comparison.</w:t>
      </w:r>
    </w:p>
    <w:p w14:paraId="207A6D5C" w14:textId="55D88320" w:rsidR="0011248C" w:rsidRDefault="0011248C" w:rsidP="00E43446">
      <w:r>
        <w:t xml:space="preserve">The scientific questions and hypotheses section will outline the findings of the contextual </w:t>
      </w:r>
      <w:r w:rsidR="00AE2462">
        <w:t>analysis</w:t>
      </w:r>
      <w:r>
        <w:t xml:space="preserve"> and present a research question and hypotheses</w:t>
      </w:r>
      <w:r w:rsidR="00AE2462">
        <w:t xml:space="preserve"> which will determine the experiment design to answer it.</w:t>
      </w:r>
    </w:p>
    <w:p w14:paraId="3AB1B45D" w14:textId="3A7C943C" w:rsidR="00E43446" w:rsidRDefault="00E43446" w:rsidP="00E43446">
      <w:pPr>
        <w:pStyle w:val="Heading2"/>
      </w:pPr>
      <w:commentRangeStart w:id="2"/>
      <w:r>
        <w:t>Background</w:t>
      </w:r>
      <w:commentRangeEnd w:id="2"/>
      <w:r w:rsidR="00934151">
        <w:rPr>
          <w:rStyle w:val="CommentReference"/>
          <w:rFonts w:asciiTheme="minorHAnsi" w:eastAsiaTheme="minorHAnsi" w:hAnsiTheme="minorHAnsi" w:cstheme="minorBidi"/>
          <w:color w:val="auto"/>
        </w:rPr>
        <w:commentReference w:id="2"/>
      </w:r>
    </w:p>
    <w:p w14:paraId="31D177AE" w14:textId="62A1391D" w:rsidR="00625B00" w:rsidRDefault="00625B00" w:rsidP="00CB5375">
      <w:pPr>
        <w:pStyle w:val="Heading3"/>
      </w:pPr>
      <w:r>
        <w:t>Mesh</w:t>
      </w:r>
      <w:r w:rsidR="00CB5375">
        <w:t>es</w:t>
      </w:r>
    </w:p>
    <w:p w14:paraId="23399489" w14:textId="06AEBE6A" w:rsidR="00625B00" w:rsidRDefault="00625B00" w:rsidP="00CB5375">
      <w:r>
        <w:t xml:space="preserve">A mesh in computer graphics </w:t>
      </w:r>
      <w:proofErr w:type="gramStart"/>
      <w:r>
        <w:t>is defined</w:t>
      </w:r>
      <w:proofErr w:type="gramEnd"/>
      <w:r>
        <w:t xml:space="preserve"> by a set of points that represent positions (vertices) in 3d or 2d space. These points can </w:t>
      </w:r>
      <w:proofErr w:type="gramStart"/>
      <w:r>
        <w:t xml:space="preserve">be </w:t>
      </w:r>
      <w:r w:rsidR="009D081E">
        <w:t>connected</w:t>
      </w:r>
      <w:proofErr w:type="gramEnd"/>
      <w:r>
        <w:t xml:space="preserve"> like dot to dot with lines called edges to form a shape. In most applications, </w:t>
      </w:r>
      <w:proofErr w:type="gramStart"/>
      <w:r>
        <w:t>3</w:t>
      </w:r>
      <w:proofErr w:type="gramEnd"/>
      <w:r>
        <w:t xml:space="preserve"> dots are </w:t>
      </w:r>
      <w:r w:rsidR="009D081E">
        <w:t>connected</w:t>
      </w:r>
      <w:r>
        <w:t xml:space="preserve"> to form a triangle.</w:t>
      </w:r>
    </w:p>
    <w:p w14:paraId="78D24A1F" w14:textId="7E1DC3F5" w:rsidR="00625B00" w:rsidRDefault="00625B00" w:rsidP="00CB5375">
      <w:r>
        <w:lastRenderedPageBreak/>
        <w:t xml:space="preserve">A set of indices </w:t>
      </w:r>
      <w:proofErr w:type="gramStart"/>
      <w:r>
        <w:t>is usually supplied</w:t>
      </w:r>
      <w:proofErr w:type="gramEnd"/>
      <w:r>
        <w:t xml:space="preserve"> along with the vertices, which defines in what order the vertices should be connected in.</w:t>
      </w:r>
    </w:p>
    <w:p w14:paraId="75DEFF94" w14:textId="774BA4DE" w:rsidR="00625B00" w:rsidRDefault="00625B00" w:rsidP="00CB5375">
      <w:r>
        <w:t xml:space="preserve">Using this simple concept any shape can </w:t>
      </w:r>
      <w:proofErr w:type="gramStart"/>
      <w:r>
        <w:t>be represented</w:t>
      </w:r>
      <w:proofErr w:type="gramEnd"/>
      <w:r>
        <w:t xml:space="preserve"> as set of indices and vertices.</w:t>
      </w:r>
    </w:p>
    <w:p w14:paraId="5A47061E" w14:textId="2909EBD6" w:rsidR="00625B00" w:rsidRPr="00625B00" w:rsidRDefault="00625B00" w:rsidP="00CB5375">
      <w:r>
        <w:t xml:space="preserve">In addition to position, other data can </w:t>
      </w:r>
      <w:proofErr w:type="gramStart"/>
      <w:r>
        <w:t>be provided</w:t>
      </w:r>
      <w:proofErr w:type="gramEnd"/>
      <w:r>
        <w:t xml:space="preserve"> with each vertex, for example a normal direction </w:t>
      </w:r>
      <w:r w:rsidR="00CB5375">
        <w:t>for</w:t>
      </w:r>
      <w:r>
        <w:t xml:space="preserve"> lighting calculations or UV coordinates for texture mapping.</w:t>
      </w:r>
    </w:p>
    <w:p w14:paraId="19615EAF" w14:textId="22BCDDCD" w:rsidR="00B86B1C" w:rsidRDefault="00B86B1C" w:rsidP="00CB5375">
      <w:pPr>
        <w:pStyle w:val="Heading3"/>
      </w:pPr>
      <w:r>
        <w:t>Mesh Simplification</w:t>
      </w:r>
    </w:p>
    <w:p w14:paraId="0F3A55C1" w14:textId="77777777" w:rsidR="00625B00" w:rsidRDefault="00B86B1C" w:rsidP="00B86B1C">
      <w:r>
        <w:t>At a basic level to simplify a mesh is to maintain the shapes and details of the mesh with fewer vertices &amp; triangles.</w:t>
      </w:r>
    </w:p>
    <w:p w14:paraId="6A2A789A" w14:textId="77777777" w:rsidR="00625B00" w:rsidRDefault="00B86B1C" w:rsidP="00B86B1C">
      <w:r>
        <w:t>There are two main reasons to do this, both revolving around size.</w:t>
      </w:r>
    </w:p>
    <w:p w14:paraId="104F7CE5" w14:textId="77777777" w:rsidR="00625B00" w:rsidRDefault="00B86B1C" w:rsidP="00B86B1C">
      <w:r>
        <w:t xml:space="preserve">Firstly size, smaller meshes </w:t>
      </w:r>
      <w:proofErr w:type="gramStart"/>
      <w:r>
        <w:t>take up</w:t>
      </w:r>
      <w:proofErr w:type="gramEnd"/>
      <w:r>
        <w:t xml:space="preserve"> less space on the disk and in the system memory and GPU frame buffer at runtime. </w:t>
      </w:r>
    </w:p>
    <w:p w14:paraId="6606A748" w14:textId="7A61ADA5" w:rsidR="00B86B1C" w:rsidRDefault="00B86B1C" w:rsidP="00B86B1C">
      <w:r>
        <w:t xml:space="preserve">Secondly rendering performance, the GPU </w:t>
      </w:r>
      <w:proofErr w:type="gramStart"/>
      <w:r>
        <w:t>doesn’t</w:t>
      </w:r>
      <w:proofErr w:type="gramEnd"/>
      <w:r>
        <w:t xml:space="preserve"> need to do as much work to render smaller meshes, allowing </w:t>
      </w:r>
      <w:r w:rsidR="00625B00">
        <w:t xml:space="preserve">the application </w:t>
      </w:r>
      <w:r>
        <w:t>to render more meshes, or increase framerate</w:t>
      </w:r>
      <w:r w:rsidR="00625B00">
        <w:t>.</w:t>
      </w:r>
    </w:p>
    <w:p w14:paraId="090563E6" w14:textId="7737F1A3" w:rsidR="00B86B1C" w:rsidRDefault="00B86B1C" w:rsidP="00B86B1C">
      <w:r>
        <w:t>The challenge</w:t>
      </w:r>
      <w:r w:rsidR="00625B00">
        <w:t xml:space="preserve"> with mesh simplification traditionally</w:t>
      </w:r>
      <w:r>
        <w:t xml:space="preserve"> revolves around the detail of the </w:t>
      </w:r>
      <w:r w:rsidR="00625B00">
        <w:t xml:space="preserve">shape, </w:t>
      </w:r>
      <w:r>
        <w:t xml:space="preserve">reducing geometry while maintaining </w:t>
      </w:r>
      <w:proofErr w:type="gramStart"/>
      <w:r>
        <w:t>a high level</w:t>
      </w:r>
      <w:proofErr w:type="gramEnd"/>
      <w:r>
        <w:t xml:space="preserve"> of detail</w:t>
      </w:r>
      <w:r w:rsidR="00625B00">
        <w:t>. Trying to do the same with less.</w:t>
      </w:r>
    </w:p>
    <w:p w14:paraId="3E439B08" w14:textId="49FA9731" w:rsidR="00625B00" w:rsidRDefault="00625B00" w:rsidP="00B86B1C">
      <w:r>
        <w:t xml:space="preserve">A further challenge comes with doing it at runtime in a game like application. It could take seconds to minutes to simplify a mesh, depending on its size and the target simplification rate, and while doing so an extra memory cost </w:t>
      </w:r>
      <w:proofErr w:type="gramStart"/>
      <w:r>
        <w:t>is incurred</w:t>
      </w:r>
      <w:proofErr w:type="gramEnd"/>
      <w:r>
        <w:t xml:space="preserve"> for the duration of the operation.</w:t>
      </w:r>
    </w:p>
    <w:p w14:paraId="1CBB468B" w14:textId="6F46DB6D" w:rsidR="00AE2462" w:rsidRDefault="00AE2462" w:rsidP="00AE2462">
      <w:pPr>
        <w:pStyle w:val="Heading3"/>
      </w:pPr>
      <w:r>
        <w:t>Convex Terrain Generation</w:t>
      </w:r>
    </w:p>
    <w:p w14:paraId="60DC9426" w14:textId="5715C17A" w:rsidR="00AE2462" w:rsidRDefault="00AE2462" w:rsidP="00AE2462">
      <w:r>
        <w:t xml:space="preserve">The type of terrain generation being used to assess these algorithms is </w:t>
      </w:r>
      <w:proofErr w:type="gramStart"/>
      <w:r>
        <w:t>similar to</w:t>
      </w:r>
      <w:proofErr w:type="gramEnd"/>
      <w:r>
        <w:t xml:space="preserve"> heightmap generation but directly displaces vertices in their local up direction around a spherical like body resembling a planet. The resultant mesh is convex.</w:t>
      </w:r>
    </w:p>
    <w:p w14:paraId="4516C791" w14:textId="76AA327A" w:rsidR="00AE2462" w:rsidRPr="00AE2462" w:rsidRDefault="001109D4" w:rsidP="00AE2462">
      <w:r>
        <w:rPr>
          <w:noProof/>
        </w:rPr>
        <mc:AlternateContent>
          <mc:Choice Requires="wps">
            <w:drawing>
              <wp:anchor distT="0" distB="0" distL="114300" distR="114300" simplePos="0" relativeHeight="251661312" behindDoc="0" locked="0" layoutInCell="1" allowOverlap="1" wp14:anchorId="1D46FB1E" wp14:editId="7A5F6E67">
                <wp:simplePos x="0" y="0"/>
                <wp:positionH relativeFrom="margin">
                  <wp:align>left</wp:align>
                </wp:positionH>
                <wp:positionV relativeFrom="paragraph">
                  <wp:posOffset>2941955</wp:posOffset>
                </wp:positionV>
                <wp:extent cx="2388235" cy="190500"/>
                <wp:effectExtent l="0" t="0" r="0" b="0"/>
                <wp:wrapSquare wrapText="bothSides"/>
                <wp:docPr id="1413819851" name="Text Box 1"/>
                <wp:cNvGraphicFramePr/>
                <a:graphic xmlns:a="http://schemas.openxmlformats.org/drawingml/2006/main">
                  <a:graphicData uri="http://schemas.microsoft.com/office/word/2010/wordprocessingShape">
                    <wps:wsp>
                      <wps:cNvSpPr txBox="1"/>
                      <wps:spPr>
                        <a:xfrm>
                          <a:off x="0" y="0"/>
                          <a:ext cx="2388235" cy="190500"/>
                        </a:xfrm>
                        <a:prstGeom prst="rect">
                          <a:avLst/>
                        </a:prstGeom>
                        <a:solidFill>
                          <a:prstClr val="white"/>
                        </a:solidFill>
                        <a:ln>
                          <a:noFill/>
                        </a:ln>
                      </wps:spPr>
                      <wps:txbx>
                        <w:txbxContent>
                          <w:p w14:paraId="5B2EEFBB" w14:textId="5151469A" w:rsidR="001109D4" w:rsidRPr="00555867" w:rsidRDefault="001109D4" w:rsidP="001109D4">
                            <w:pPr>
                              <w:pStyle w:val="Caption"/>
                              <w:rPr>
                                <w:noProof/>
                                <w:sz w:val="22"/>
                                <w:szCs w:val="22"/>
                              </w:rPr>
                            </w:pPr>
                            <w:r>
                              <w:t xml:space="preserve">Figure </w:t>
                            </w:r>
                            <w:r>
                              <w:fldChar w:fldCharType="begin"/>
                            </w:r>
                            <w:r>
                              <w:instrText xml:space="preserve"> SEQ Figure \* ARABIC </w:instrText>
                            </w:r>
                            <w:r>
                              <w:fldChar w:fldCharType="separate"/>
                            </w:r>
                            <w:r w:rsidR="00736D3E">
                              <w:rPr>
                                <w:noProof/>
                              </w:rPr>
                              <w:t>1</w:t>
                            </w:r>
                            <w:r>
                              <w:fldChar w:fldCharType="end"/>
                            </w:r>
                            <w:r>
                              <w:t xml:space="preserve"> Example base </w:t>
                            </w:r>
                            <w:proofErr w:type="gramStart"/>
                            <w:r>
                              <w:t>shape</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46FB1E" id="_x0000_t202" coordsize="21600,21600" o:spt="202" path="m,l,21600r21600,l21600,xe">
                <v:stroke joinstyle="miter"/>
                <v:path gradientshapeok="t" o:connecttype="rect"/>
              </v:shapetype>
              <v:shape id="Text Box 1" o:spid="_x0000_s1026" type="#_x0000_t202" style="position:absolute;margin-left:0;margin-top:231.65pt;width:188.05pt;height:1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" stroked="f">
                <v:textbox inset="0,0,0,0">
                  <w:txbxContent>
                    <w:p w14:paraId="5B2EEFBB" w14:textId="5151469A" w:rsidR="001109D4" w:rsidRPr="00555867" w:rsidRDefault="001109D4" w:rsidP="001109D4">
                      <w:pPr>
                        <w:pStyle w:val="Caption"/>
                        <w:rPr>
                          <w:noProof/>
                          <w:sz w:val="22"/>
                          <w:szCs w:val="22"/>
                        </w:rPr>
                      </w:pPr>
                      <w:r>
                        <w:t xml:space="preserve">Figure </w:t>
                      </w:r>
                      <w:r>
                        <w:fldChar w:fldCharType="begin"/>
                      </w:r>
                      <w:r>
                        <w:instrText xml:space="preserve"> SEQ Figure \* ARABIC </w:instrText>
                      </w:r>
                      <w:r>
                        <w:fldChar w:fldCharType="separate"/>
                      </w:r>
                      <w:r w:rsidR="00736D3E">
                        <w:rPr>
                          <w:noProof/>
                        </w:rPr>
                        <w:t>1</w:t>
                      </w:r>
                      <w:r>
                        <w:fldChar w:fldCharType="end"/>
                      </w:r>
                      <w:r>
                        <w:t xml:space="preserve"> Example base </w:t>
                      </w:r>
                      <w:proofErr w:type="gramStart"/>
                      <w:r>
                        <w:t>shape</w:t>
                      </w:r>
                      <w:proofErr w:type="gramEnd"/>
                    </w:p>
                  </w:txbxContent>
                </v:textbox>
                <w10:wrap type="square" anchorx="margin"/>
              </v:shape>
            </w:pict>
          </mc:Fallback>
        </mc:AlternateContent>
      </w:r>
      <w:r>
        <w:rPr>
          <w:noProof/>
        </w:rPr>
        <mc:AlternateContent>
          <mc:Choice Requires="wps">
            <w:drawing>
              <wp:anchor distT="0" distB="0" distL="114300" distR="114300" simplePos="0" relativeHeight="251663360" behindDoc="0" locked="0" layoutInCell="1" allowOverlap="1" wp14:anchorId="6C2479EB" wp14:editId="6C38A24B">
                <wp:simplePos x="0" y="0"/>
                <wp:positionH relativeFrom="margin">
                  <wp:posOffset>3029585</wp:posOffset>
                </wp:positionH>
                <wp:positionV relativeFrom="paragraph">
                  <wp:posOffset>2983230</wp:posOffset>
                </wp:positionV>
                <wp:extent cx="2694940" cy="225425"/>
                <wp:effectExtent l="0" t="0" r="0" b="3175"/>
                <wp:wrapSquare wrapText="bothSides"/>
                <wp:docPr id="520578420" name="Text Box 1"/>
                <wp:cNvGraphicFramePr/>
                <a:graphic xmlns:a="http://schemas.openxmlformats.org/drawingml/2006/main">
                  <a:graphicData uri="http://schemas.microsoft.com/office/word/2010/wordprocessingShape">
                    <wps:wsp>
                      <wps:cNvSpPr txBox="1"/>
                      <wps:spPr>
                        <a:xfrm>
                          <a:off x="0" y="0"/>
                          <a:ext cx="2694940" cy="225425"/>
                        </a:xfrm>
                        <a:prstGeom prst="rect">
                          <a:avLst/>
                        </a:prstGeom>
                        <a:solidFill>
                          <a:prstClr val="white"/>
                        </a:solidFill>
                        <a:ln>
                          <a:noFill/>
                        </a:ln>
                      </wps:spPr>
                      <wps:txbx>
                        <w:txbxContent>
                          <w:p w14:paraId="5985AD2E" w14:textId="5488293C" w:rsidR="001109D4" w:rsidRPr="00D3089F" w:rsidRDefault="001109D4" w:rsidP="001109D4">
                            <w:pPr>
                              <w:pStyle w:val="Caption"/>
                              <w:rPr>
                                <w:noProof/>
                                <w:sz w:val="22"/>
                                <w:szCs w:val="22"/>
                              </w:rPr>
                            </w:pPr>
                            <w:r>
                              <w:t xml:space="preserve">Figure </w:t>
                            </w:r>
                            <w:r>
                              <w:fldChar w:fldCharType="begin"/>
                            </w:r>
                            <w:r>
                              <w:instrText xml:space="preserve"> SEQ Figure \* ARABIC </w:instrText>
                            </w:r>
                            <w:r>
                              <w:fldChar w:fldCharType="separate"/>
                            </w:r>
                            <w:r w:rsidR="00736D3E">
                              <w:rPr>
                                <w:noProof/>
                              </w:rPr>
                              <w:t>2</w:t>
                            </w:r>
                            <w:r>
                              <w:fldChar w:fldCharType="end"/>
                            </w:r>
                            <w:r>
                              <w:t xml:space="preserve"> Example Terrain Generation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479EB" id="_x0000_s1027" type="#_x0000_t202" style="position:absolute;margin-left:238.55pt;margin-top:234.9pt;width:212.2pt;height:17.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" stroked="f">
                <v:textbox inset="0,0,0,0">
                  <w:txbxContent>
                    <w:p w14:paraId="5985AD2E" w14:textId="5488293C" w:rsidR="001109D4" w:rsidRPr="00D3089F" w:rsidRDefault="001109D4" w:rsidP="001109D4">
                      <w:pPr>
                        <w:pStyle w:val="Caption"/>
                        <w:rPr>
                          <w:noProof/>
                          <w:sz w:val="22"/>
                          <w:szCs w:val="22"/>
                        </w:rPr>
                      </w:pPr>
                      <w:r>
                        <w:t xml:space="preserve">Figure </w:t>
                      </w:r>
                      <w:r>
                        <w:fldChar w:fldCharType="begin"/>
                      </w:r>
                      <w:r>
                        <w:instrText xml:space="preserve"> SEQ Figure \* ARABIC </w:instrText>
                      </w:r>
                      <w:r>
                        <w:fldChar w:fldCharType="separate"/>
                      </w:r>
                      <w:r w:rsidR="00736D3E">
                        <w:rPr>
                          <w:noProof/>
                        </w:rPr>
                        <w:t>2</w:t>
                      </w:r>
                      <w:r>
                        <w:fldChar w:fldCharType="end"/>
                      </w:r>
                      <w:r>
                        <w:t xml:space="preserve"> Example Terrain Generation</w:t>
                      </w:r>
                    </w:p>
                  </w:txbxContent>
                </v:textbox>
                <w10:wrap type="square" anchorx="margin"/>
              </v:shape>
            </w:pict>
          </mc:Fallback>
        </mc:AlternateContent>
      </w:r>
      <w:r w:rsidR="00AE2462">
        <w:rPr>
          <w:noProof/>
        </w:rPr>
        <w:drawing>
          <wp:anchor distT="0" distB="0" distL="114300" distR="114300" simplePos="0" relativeHeight="251658240" behindDoc="0" locked="0" layoutInCell="1" allowOverlap="1" wp14:anchorId="71F42B65" wp14:editId="739B96E9">
            <wp:simplePos x="0" y="0"/>
            <wp:positionH relativeFrom="margin">
              <wp:align>right</wp:align>
            </wp:positionH>
            <wp:positionV relativeFrom="paragraph">
              <wp:posOffset>123540</wp:posOffset>
            </wp:positionV>
            <wp:extent cx="3077210" cy="2818130"/>
            <wp:effectExtent l="0" t="0" r="8890" b="1270"/>
            <wp:wrapSquare wrapText="bothSides"/>
            <wp:docPr id="1562350287" name="Picture 2" descr="A close-up of a r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50287" name="Picture 2" descr="A close-up of a rock&#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7210" cy="2818130"/>
                    </a:xfrm>
                    <a:prstGeom prst="rect">
                      <a:avLst/>
                    </a:prstGeom>
                  </pic:spPr>
                </pic:pic>
              </a:graphicData>
            </a:graphic>
            <wp14:sizeRelH relativeFrom="margin">
              <wp14:pctWidth>0</wp14:pctWidth>
            </wp14:sizeRelH>
            <wp14:sizeRelV relativeFrom="margin">
              <wp14:pctHeight>0</wp14:pctHeight>
            </wp14:sizeRelV>
          </wp:anchor>
        </w:drawing>
      </w:r>
      <w:r w:rsidR="00AE2462">
        <w:rPr>
          <w:noProof/>
        </w:rPr>
        <w:drawing>
          <wp:anchor distT="0" distB="0" distL="114300" distR="114300" simplePos="0" relativeHeight="251659264" behindDoc="0" locked="0" layoutInCell="1" allowOverlap="1" wp14:anchorId="440B696F" wp14:editId="4A8AC252">
            <wp:simplePos x="0" y="0"/>
            <wp:positionH relativeFrom="margin">
              <wp:align>left</wp:align>
            </wp:positionH>
            <wp:positionV relativeFrom="paragraph">
              <wp:posOffset>253640</wp:posOffset>
            </wp:positionV>
            <wp:extent cx="2729230" cy="2630805"/>
            <wp:effectExtent l="0" t="0" r="0" b="0"/>
            <wp:wrapSquare wrapText="bothSides"/>
            <wp:docPr id="16628711" name="Picture 1" descr="A close-up of a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11" name="Picture 1" descr="A close-up of a ball&#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9230" cy="2630805"/>
                    </a:xfrm>
                    <a:prstGeom prst="rect">
                      <a:avLst/>
                    </a:prstGeom>
                  </pic:spPr>
                </pic:pic>
              </a:graphicData>
            </a:graphic>
            <wp14:sizeRelH relativeFrom="margin">
              <wp14:pctWidth>0</wp14:pctWidth>
            </wp14:sizeRelH>
            <wp14:sizeRelV relativeFrom="margin">
              <wp14:pctHeight>0</wp14:pctHeight>
            </wp14:sizeRelV>
          </wp:anchor>
        </w:drawing>
      </w:r>
    </w:p>
    <w:p w14:paraId="78BE8835" w14:textId="019FB894" w:rsidR="00E43446" w:rsidRDefault="00E43446" w:rsidP="00E43446">
      <w:pPr>
        <w:pStyle w:val="Heading2"/>
      </w:pPr>
      <w:r>
        <w:lastRenderedPageBreak/>
        <w:t>Contextual Analysis</w:t>
      </w:r>
    </w:p>
    <w:p w14:paraId="4B547BC7" w14:textId="5715D742" w:rsidR="00E43446" w:rsidRPr="00E43446" w:rsidRDefault="00E43446" w:rsidP="00E43446">
      <w:pPr>
        <w:pStyle w:val="Heading3"/>
      </w:pPr>
      <w:commentRangeStart w:id="3"/>
      <w:r>
        <w:t>Literature Review</w:t>
      </w:r>
      <w:commentRangeEnd w:id="3"/>
      <w:r w:rsidR="00BA70C6">
        <w:rPr>
          <w:rStyle w:val="CommentReference"/>
          <w:rFonts w:eastAsiaTheme="minorHAnsi" w:cstheme="minorBidi"/>
          <w:color w:val="auto"/>
        </w:rPr>
        <w:commentReference w:id="3"/>
      </w:r>
    </w:p>
    <w:p w14:paraId="3AC82253" w14:textId="09A020E6" w:rsidR="00E43446" w:rsidRDefault="000A5442" w:rsidP="00BA70C6">
      <w:proofErr w:type="gramStart"/>
      <w:r>
        <w:t>Several</w:t>
      </w:r>
      <w:proofErr w:type="gramEnd"/>
      <w:r>
        <w:t xml:space="preserve"> algorithms have been put forward over the years to do this, the </w:t>
      </w:r>
      <w:r w:rsidR="00BA70C6">
        <w:t>seminal paper</w:t>
      </w:r>
      <w:r>
        <w:t xml:space="preserve"> common one is </w:t>
      </w:r>
      <w:proofErr w:type="spellStart"/>
      <w:r>
        <w:t>QSlim</w:t>
      </w:r>
      <w:proofErr w:type="spellEnd"/>
      <w:r>
        <w:t xml:space="preserve"> proposed in the 1997. </w:t>
      </w:r>
      <w:proofErr w:type="gramStart"/>
      <w:r>
        <w:t>Many</w:t>
      </w:r>
      <w:proofErr w:type="gramEnd"/>
      <w:r>
        <w:t xml:space="preserve"> algorithms developed since build upon </w:t>
      </w:r>
      <w:proofErr w:type="spellStart"/>
      <w:r>
        <w:t>QSlim</w:t>
      </w:r>
      <w:proofErr w:type="spellEnd"/>
      <w:r>
        <w:t xml:space="preserve">, but other novel approaches have been developed since such as Multiple-choice Scheme and </w:t>
      </w:r>
      <w:commentRangeStart w:id="4"/>
      <w:r>
        <w:rPr>
          <w:i/>
          <w:iCs/>
        </w:rPr>
        <w:t>other</w:t>
      </w:r>
      <w:commentRangeEnd w:id="4"/>
      <w:r>
        <w:rPr>
          <w:rStyle w:val="CommentReference"/>
        </w:rPr>
        <w:commentReference w:id="4"/>
      </w:r>
      <w:r>
        <w:t>.</w:t>
      </w:r>
    </w:p>
    <w:p w14:paraId="52DDA8A4" w14:textId="77777777" w:rsidR="00072CF9" w:rsidRDefault="00072CF9" w:rsidP="00072CF9">
      <w:r>
        <w:t xml:space="preserve">As GPUs have gotten faster and more programmable over time, </w:t>
      </w:r>
      <w:proofErr w:type="gramStart"/>
      <w:r>
        <w:t>many</w:t>
      </w:r>
      <w:proofErr w:type="gramEnd"/>
      <w:r>
        <w:t xml:space="preserve"> GPU implementations of mesh simplification algorithms have written and improved upon to take advantage of the major </w:t>
      </w:r>
      <w:r w:rsidRPr="000C628B">
        <w:t xml:space="preserve">parallelised </w:t>
      </w:r>
      <w:r>
        <w:t>performance advantages of GPU execution on large data sets like multimillion polygon meshes.</w:t>
      </w:r>
    </w:p>
    <w:p w14:paraId="1C9B75DF" w14:textId="77777777" w:rsidR="00072CF9" w:rsidRDefault="00072CF9" w:rsidP="00072CF9">
      <w:r>
        <w:t>These algorithms have a dramatic time cost decrease compared to their CPU based implementations, especially on large meshes, making real-time simplification possible.</w:t>
      </w:r>
    </w:p>
    <w:p w14:paraId="677F76AC" w14:textId="13059AC5" w:rsidR="00E43446" w:rsidRDefault="00072CF9" w:rsidP="00072CF9">
      <w:proofErr w:type="gramStart"/>
      <w:r>
        <w:t>All of</w:t>
      </w:r>
      <w:proofErr w:type="gramEnd"/>
      <w:r>
        <w:t xml:space="preserve"> these algorithms are designed to work on arbitrary meshes usually pre-modelled objects from software like Blender, or Maya.</w:t>
      </w:r>
    </w:p>
    <w:p w14:paraId="6FE5409C" w14:textId="0D773E33" w:rsidR="00E43446" w:rsidRDefault="00E43446" w:rsidP="00E43446">
      <w:pPr>
        <w:pStyle w:val="Heading3"/>
      </w:pPr>
      <w:commentRangeStart w:id="5"/>
      <w:r>
        <w:t>Critique of Related Work</w:t>
      </w:r>
      <w:commentRangeEnd w:id="5"/>
      <w:r w:rsidR="00BA70C6">
        <w:rPr>
          <w:rStyle w:val="CommentReference"/>
          <w:rFonts w:eastAsiaTheme="minorHAnsi" w:cstheme="minorBidi"/>
          <w:color w:val="auto"/>
        </w:rPr>
        <w:commentReference w:id="5"/>
      </w:r>
    </w:p>
    <w:p w14:paraId="22175D19" w14:textId="77777777" w:rsidR="00072CF9" w:rsidRDefault="00072CF9" w:rsidP="00072CF9">
      <w:proofErr w:type="gramStart"/>
      <w:r>
        <w:t>All of</w:t>
      </w:r>
      <w:proofErr w:type="gramEnd"/>
      <w:r>
        <w:t xml:space="preserve"> these algorithms are designed to work on arbitrary meshes usually pre-modelled objects from software like Blender, or Maya.</w:t>
      </w:r>
    </w:p>
    <w:p w14:paraId="755B484B" w14:textId="77777777" w:rsidR="00072CF9" w:rsidRDefault="00072CF9" w:rsidP="00072CF9">
      <w:r>
        <w:t xml:space="preserve">Many have compared themselves to each other, or to the algorithm they are based on and built upon using a small range of different models of </w:t>
      </w:r>
      <w:proofErr w:type="gramStart"/>
      <w:r>
        <w:t>various sizes</w:t>
      </w:r>
      <w:proofErr w:type="gramEnd"/>
      <w:r>
        <w:t>.</w:t>
      </w:r>
    </w:p>
    <w:p w14:paraId="49F158A3" w14:textId="13FCF396" w:rsidR="00072CF9" w:rsidRDefault="00072CF9" w:rsidP="00072CF9">
      <w:commentRangeStart w:id="6"/>
      <w:r>
        <w:t xml:space="preserve">What there is a lack of research on </w:t>
      </w:r>
      <w:proofErr w:type="gramStart"/>
      <w:r>
        <w:t>is generated</w:t>
      </w:r>
      <w:proofErr w:type="gramEnd"/>
      <w:r>
        <w:t xml:space="preserve"> and terrain geometry in respect to a game’s application.</w:t>
      </w:r>
      <w:commentRangeEnd w:id="6"/>
      <w:r>
        <w:rPr>
          <w:rStyle w:val="CommentReference"/>
        </w:rPr>
        <w:commentReference w:id="6"/>
      </w:r>
    </w:p>
    <w:p w14:paraId="55426E63" w14:textId="4AE23490" w:rsidR="00E43446" w:rsidRPr="00E43446" w:rsidRDefault="00072CF9" w:rsidP="00072CF9">
      <w:r>
        <w:t xml:space="preserve">The </w:t>
      </w:r>
      <w:proofErr w:type="gramStart"/>
      <w:r>
        <w:t>reason why</w:t>
      </w:r>
      <w:proofErr w:type="gramEnd"/>
      <w:r>
        <w:t xml:space="preserve"> there may be a lack of research on could be because to reducing the geometry of a generate mesh is simple if you can control the resolution of the generation, just generate a lower resolution mesh. However, higher quality results should be achievable using simplification </w:t>
      </w:r>
      <w:proofErr w:type="gramStart"/>
      <w:r>
        <w:t>algorithms</w:t>
      </w:r>
      <w:proofErr w:type="gramEnd"/>
    </w:p>
    <w:p w14:paraId="5D24BB16" w14:textId="77777777" w:rsidR="00AE2462" w:rsidRDefault="00AE2462" w:rsidP="00E43446">
      <w:pPr>
        <w:pStyle w:val="Heading2"/>
        <w:sectPr w:rsidR="00AE2462">
          <w:pgSz w:w="11906" w:h="16838"/>
          <w:pgMar w:top="1440" w:right="1440" w:bottom="1440" w:left="1440" w:header="708" w:footer="708" w:gutter="0"/>
          <w:cols w:space="708"/>
          <w:docGrid w:linePitch="360"/>
        </w:sectPr>
      </w:pPr>
    </w:p>
    <w:p w14:paraId="6CAAEAA3" w14:textId="729AB23E" w:rsidR="00E43446" w:rsidRDefault="00E43446" w:rsidP="00E43446">
      <w:pPr>
        <w:pStyle w:val="Heading2"/>
      </w:pPr>
      <w:r>
        <w:lastRenderedPageBreak/>
        <w:t>Scientific Questions &amp; Hypotheses</w:t>
      </w:r>
    </w:p>
    <w:p w14:paraId="0FF72226" w14:textId="3773E718" w:rsidR="00AE2462" w:rsidRDefault="00AE2462" w:rsidP="00F97605">
      <w:r>
        <w:t xml:space="preserve">On a generated convex terrain mesh, does mesh simplification produce a </w:t>
      </w:r>
      <w:r w:rsidR="00BA70C6">
        <w:t>low geometric error</w:t>
      </w:r>
      <w:r>
        <w:t xml:space="preserve"> result than a lower resolution generation </w:t>
      </w:r>
      <w:proofErr w:type="gramStart"/>
      <w:r>
        <w:t>pass</w:t>
      </w:r>
      <w:proofErr w:type="gramEnd"/>
      <w:r>
        <w:t xml:space="preserve"> and which simplification algorithm A or B produces the lowest geometric error for the least compute time.</w:t>
      </w:r>
    </w:p>
    <w:p w14:paraId="3BBAF879" w14:textId="77777777" w:rsidR="00F97605" w:rsidRDefault="00F97605" w:rsidP="00F97605">
      <w:pPr>
        <w:pStyle w:val="ListParagraph"/>
        <w:numPr>
          <w:ilvl w:val="0"/>
          <w:numId w:val="1"/>
        </w:numPr>
      </w:pPr>
      <w:r>
        <w:t xml:space="preserve">Algorithms A and B should have a lower geometric error than a reduced resolution generated </w:t>
      </w:r>
      <w:proofErr w:type="gramStart"/>
      <w:r>
        <w:t>mesh</w:t>
      </w:r>
      <w:proofErr w:type="gramEnd"/>
    </w:p>
    <w:p w14:paraId="0EDAFB13" w14:textId="77777777" w:rsidR="00F97605" w:rsidRDefault="00F97605" w:rsidP="00F97605">
      <w:pPr>
        <w:pStyle w:val="ListParagraph"/>
        <w:numPr>
          <w:ilvl w:val="0"/>
          <w:numId w:val="1"/>
        </w:numPr>
      </w:pPr>
      <w:commentRangeStart w:id="7"/>
      <w:r>
        <w:t xml:space="preserve">Algorithm A should run faster than algorithm </w:t>
      </w:r>
      <w:proofErr w:type="gramStart"/>
      <w:r>
        <w:t>B</w:t>
      </w:r>
      <w:proofErr w:type="gramEnd"/>
    </w:p>
    <w:p w14:paraId="01DEB576" w14:textId="77777777" w:rsidR="00F97605" w:rsidRDefault="00F97605" w:rsidP="00F97605">
      <w:pPr>
        <w:pStyle w:val="ListParagraph"/>
        <w:numPr>
          <w:ilvl w:val="0"/>
          <w:numId w:val="1"/>
        </w:numPr>
      </w:pPr>
      <w:r>
        <w:t>Algorithm B should have a lower geometric error than algorithm A</w:t>
      </w:r>
    </w:p>
    <w:p w14:paraId="57E43420" w14:textId="77777777" w:rsidR="00F97605" w:rsidRPr="002D590D" w:rsidRDefault="00F97605" w:rsidP="00F97605">
      <w:pPr>
        <w:pStyle w:val="ListParagraph"/>
        <w:numPr>
          <w:ilvl w:val="0"/>
          <w:numId w:val="1"/>
        </w:numPr>
      </w:pPr>
      <w:r>
        <w:t>Algorithm A should have a better execution time per geometric error ratio than algorithm B</w:t>
      </w:r>
      <w:commentRangeEnd w:id="7"/>
      <w:r>
        <w:rPr>
          <w:rStyle w:val="CommentReference"/>
        </w:rPr>
        <w:commentReference w:id="7"/>
      </w:r>
    </w:p>
    <w:p w14:paraId="176FEF15" w14:textId="5C08FF80" w:rsidR="00E43446" w:rsidRDefault="00E43446" w:rsidP="00E43446">
      <w:pPr>
        <w:pStyle w:val="Heading2"/>
      </w:pPr>
      <w:r>
        <w:t>Methodology</w:t>
      </w:r>
    </w:p>
    <w:p w14:paraId="7A4152E1" w14:textId="69BCD071" w:rsidR="00E43446" w:rsidRDefault="00E43446" w:rsidP="00E43446">
      <w:pPr>
        <w:pStyle w:val="Heading3"/>
      </w:pPr>
      <w:r>
        <w:t>Computing Artefact</w:t>
      </w:r>
    </w:p>
    <w:p w14:paraId="4184A3AB" w14:textId="0DCB3715" w:rsidR="006C2082" w:rsidRPr="006C2082" w:rsidRDefault="006C2082" w:rsidP="006C2082">
      <w:pPr>
        <w:pStyle w:val="Heading4"/>
      </w:pPr>
      <w:r>
        <w:t>Requirements and Data Format</w:t>
      </w:r>
    </w:p>
    <w:p w14:paraId="006375C8" w14:textId="550BEEB3" w:rsidR="00D30E87" w:rsidRDefault="00D30E87" w:rsidP="00D30E87">
      <w:r>
        <w:t xml:space="preserve">To </w:t>
      </w:r>
      <w:proofErr w:type="gramStart"/>
      <w:r>
        <w:t>test</w:t>
      </w:r>
      <w:proofErr w:type="gramEnd"/>
      <w:r>
        <w:t xml:space="preserve"> the hypotheses a computing artefact that implements and can measure the performance of algorithm A and B</w:t>
      </w:r>
      <w:r w:rsidR="00BA70C6">
        <w:t xml:space="preserve"> </w:t>
      </w:r>
      <w:r w:rsidR="00EB688D">
        <w:t>must be created</w:t>
      </w:r>
      <w:r w:rsidR="001109D4">
        <w:t xml:space="preserve"> as well as this it must be able to generate a convex hull terrain mesh and multiple resolutions and with repeatable but randomizable results.</w:t>
      </w:r>
    </w:p>
    <w:p w14:paraId="47B6BD44" w14:textId="03A1F4F3" w:rsidR="000A5442" w:rsidRDefault="000A5442" w:rsidP="00D30E87">
      <w:r>
        <w:t xml:space="preserve">To save time, an existing terrain generating artefact will </w:t>
      </w:r>
      <w:proofErr w:type="gramStart"/>
      <w:r>
        <w:t>be reused</w:t>
      </w:r>
      <w:proofErr w:type="gramEnd"/>
      <w:r>
        <w:t>, the data recording and algorithm implementation will be added into framework.</w:t>
      </w:r>
    </w:p>
    <w:p w14:paraId="0C7B12B9" w14:textId="51CD4D31" w:rsidR="00D30E87" w:rsidRDefault="00EB688D" w:rsidP="00D30E87">
      <w:r>
        <w:t>The v</w:t>
      </w:r>
      <w:r w:rsidR="006C2082">
        <w:t>ariables</w:t>
      </w:r>
      <w:r w:rsidR="00D30E87">
        <w:t xml:space="preserve"> </w:t>
      </w:r>
      <w:proofErr w:type="gramStart"/>
      <w:r w:rsidR="00D30E87">
        <w:t>being measured</w:t>
      </w:r>
      <w:proofErr w:type="gramEnd"/>
      <w:r w:rsidR="00D30E87">
        <w:t xml:space="preserve"> about each algorithm are the execution time of the algorithm and the quality of the result</w:t>
      </w:r>
      <w:r>
        <w:t>, expressed as geometric error</w:t>
      </w:r>
      <w:r w:rsidR="00D30E87">
        <w:t>.</w:t>
      </w:r>
      <w:r w:rsidR="006C2082">
        <w:t xml:space="preserve"> </w:t>
      </w:r>
      <w:r w:rsidR="00D30E87">
        <w:t>The geometric error</w:t>
      </w:r>
      <w:r>
        <w:t xml:space="preserve"> </w:t>
      </w:r>
      <w:proofErr w:type="gramStart"/>
      <w:r>
        <w:t>is calculated</w:t>
      </w:r>
      <w:proofErr w:type="gramEnd"/>
      <w:r>
        <w:t xml:space="preserve"> </w:t>
      </w:r>
      <w:r w:rsidR="00D30E87">
        <w:t>using geometric deviation</w:t>
      </w:r>
      <w:r w:rsidR="00F34D7B">
        <w:t xml:space="preserve"> </w:t>
      </w:r>
      <w:r>
        <w:t>by</w:t>
      </w:r>
      <w:r w:rsidR="00F34D7B">
        <w:t xml:space="preserve"> comparing the simplified mesh to the </w:t>
      </w:r>
      <w:r>
        <w:t>high-resolution</w:t>
      </w:r>
      <w:r w:rsidR="00F34D7B">
        <w:t xml:space="preserve"> </w:t>
      </w:r>
      <w:r>
        <w:t>mesh</w:t>
      </w:r>
      <w:r w:rsidR="00F34D7B">
        <w:t>.</w:t>
      </w:r>
    </w:p>
    <w:p w14:paraId="28726468" w14:textId="27337D67" w:rsidR="00F34D7B" w:rsidRDefault="00F34D7B" w:rsidP="00F34D7B">
      <w:r>
        <w:t xml:space="preserve">As part of this experiment is trying to determine which algorithm works better with generated terrain meshes, more than one terrain mesh will be needed to ensure the </w:t>
      </w:r>
      <w:commentRangeStart w:id="8"/>
      <w:r>
        <w:t>better algorithm is always better.</w:t>
      </w:r>
      <w:commentRangeEnd w:id="8"/>
      <w:r w:rsidR="00BA70C6">
        <w:rPr>
          <w:rStyle w:val="CommentReference"/>
        </w:rPr>
        <w:commentReference w:id="8"/>
      </w:r>
      <w:r>
        <w:t xml:space="preserve"> </w:t>
      </w:r>
      <w:r w:rsidR="00EB688D">
        <w:t xml:space="preserve">This can be done by randomly generating a seed which the terrain generation is based off, </w:t>
      </w:r>
      <w:r>
        <w:t xml:space="preserve">the seed used to generate the mesh will also need to be recorded. </w:t>
      </w:r>
    </w:p>
    <w:p w14:paraId="5C250C4F" w14:textId="2A43625B" w:rsidR="00F34D7B" w:rsidRDefault="00F34D7B" w:rsidP="00F34D7B">
      <w:r>
        <w:t xml:space="preserve">To simplify the mesh using the algorithms, they need an additional input, how much to simplify the high-resolution mesh by. This </w:t>
      </w:r>
      <w:proofErr w:type="gramStart"/>
      <w:r>
        <w:t>is given</w:t>
      </w:r>
      <w:proofErr w:type="gramEnd"/>
      <w:r>
        <w:t xml:space="preserve"> as a % of the original Triangle count, to maximise the resolution of the test. Each algorithm will be </w:t>
      </w:r>
      <w:proofErr w:type="gramStart"/>
      <w:r>
        <w:t>tested</w:t>
      </w:r>
      <w:proofErr w:type="gramEnd"/>
      <w:r>
        <w:t xml:space="preserve"> using a set of reduction level.</w:t>
      </w:r>
    </w:p>
    <w:tbl>
      <w:tblPr>
        <w:tblStyle w:val="TableGrid"/>
        <w:tblW w:w="0" w:type="auto"/>
        <w:jc w:val="center"/>
        <w:tblLook w:val="04A0" w:firstRow="1" w:lastRow="0" w:firstColumn="1" w:lastColumn="0" w:noHBand="0" w:noVBand="1"/>
      </w:tblPr>
      <w:tblGrid>
        <w:gridCol w:w="1980"/>
      </w:tblGrid>
      <w:tr w:rsidR="00F34D7B" w14:paraId="57E9798B" w14:textId="77777777" w:rsidTr="006C2082">
        <w:trPr>
          <w:jc w:val="center"/>
        </w:trPr>
        <w:tc>
          <w:tcPr>
            <w:tcW w:w="1980" w:type="dxa"/>
            <w:vAlign w:val="center"/>
          </w:tcPr>
          <w:p w14:paraId="48F94C41" w14:textId="7D4A53BC" w:rsidR="00F34D7B" w:rsidRDefault="00F34D7B" w:rsidP="006C2082">
            <w:pPr>
              <w:jc w:val="center"/>
            </w:pPr>
            <w:r>
              <w:t>Reduction Levels</w:t>
            </w:r>
          </w:p>
        </w:tc>
      </w:tr>
      <w:tr w:rsidR="00F34D7B" w14:paraId="44CF9172" w14:textId="77777777" w:rsidTr="006C2082">
        <w:trPr>
          <w:jc w:val="center"/>
        </w:trPr>
        <w:tc>
          <w:tcPr>
            <w:tcW w:w="1980" w:type="dxa"/>
            <w:vAlign w:val="center"/>
          </w:tcPr>
          <w:p w14:paraId="32E8C175" w14:textId="626823F5" w:rsidR="00F34D7B" w:rsidRDefault="00F34D7B" w:rsidP="006C2082">
            <w:pPr>
              <w:jc w:val="center"/>
            </w:pPr>
            <w:r>
              <w:t>75%</w:t>
            </w:r>
          </w:p>
        </w:tc>
      </w:tr>
      <w:tr w:rsidR="00F34D7B" w14:paraId="61B76402" w14:textId="77777777" w:rsidTr="006C2082">
        <w:trPr>
          <w:jc w:val="center"/>
        </w:trPr>
        <w:tc>
          <w:tcPr>
            <w:tcW w:w="1980" w:type="dxa"/>
            <w:vAlign w:val="center"/>
          </w:tcPr>
          <w:p w14:paraId="6A0B8DCA" w14:textId="22552F2F" w:rsidR="00F34D7B" w:rsidRDefault="00F34D7B" w:rsidP="006C2082">
            <w:pPr>
              <w:jc w:val="center"/>
            </w:pPr>
            <w:r>
              <w:t>50%</w:t>
            </w:r>
          </w:p>
        </w:tc>
      </w:tr>
      <w:tr w:rsidR="00F34D7B" w14:paraId="56D16757" w14:textId="77777777" w:rsidTr="006C2082">
        <w:trPr>
          <w:jc w:val="center"/>
        </w:trPr>
        <w:tc>
          <w:tcPr>
            <w:tcW w:w="1980" w:type="dxa"/>
            <w:vAlign w:val="center"/>
          </w:tcPr>
          <w:p w14:paraId="32D320C2" w14:textId="5B26C05C" w:rsidR="00F34D7B" w:rsidRDefault="00F34D7B" w:rsidP="006C2082">
            <w:pPr>
              <w:jc w:val="center"/>
            </w:pPr>
            <w:r>
              <w:t>25%</w:t>
            </w:r>
          </w:p>
        </w:tc>
      </w:tr>
    </w:tbl>
    <w:p w14:paraId="1C606338" w14:textId="69FFF765" w:rsidR="006C2082" w:rsidRDefault="001109D4" w:rsidP="00F34D7B">
      <w:r>
        <w:t xml:space="preserve">To compare the algorithms to just generating a lower resolution terrain, each terrain will also be generated at a lower resolution equal to the reduction levels used by the </w:t>
      </w:r>
      <w:proofErr w:type="gramStart"/>
      <w:r>
        <w:t>algorithms</w:t>
      </w:r>
      <w:proofErr w:type="gramEnd"/>
    </w:p>
    <w:p w14:paraId="6EC8C39A" w14:textId="4145587C" w:rsidR="00F34D7B" w:rsidRDefault="006C2082" w:rsidP="00F34D7B">
      <w:r>
        <w:t xml:space="preserve">A single Data entry element may look like </w:t>
      </w:r>
      <w:proofErr w:type="gramStart"/>
      <w:r>
        <w:t>this</w:t>
      </w:r>
      <w:proofErr w:type="gramEnd"/>
    </w:p>
    <w:tbl>
      <w:tblPr>
        <w:tblStyle w:val="TableGrid"/>
        <w:tblW w:w="0" w:type="auto"/>
        <w:tblLook w:val="04A0" w:firstRow="1" w:lastRow="0" w:firstColumn="1" w:lastColumn="0" w:noHBand="0" w:noVBand="1"/>
      </w:tblPr>
      <w:tblGrid>
        <w:gridCol w:w="1039"/>
        <w:gridCol w:w="1311"/>
        <w:gridCol w:w="1588"/>
        <w:gridCol w:w="1735"/>
        <w:gridCol w:w="1021"/>
        <w:gridCol w:w="1732"/>
      </w:tblGrid>
      <w:tr w:rsidR="006C2082" w14:paraId="56BC1279" w14:textId="77777777" w:rsidTr="006C2082">
        <w:tc>
          <w:tcPr>
            <w:tcW w:w="0" w:type="auto"/>
          </w:tcPr>
          <w:p w14:paraId="483AC9DB" w14:textId="484175FA" w:rsidR="006C2082" w:rsidRDefault="006C2082" w:rsidP="00F34D7B">
            <w:r>
              <w:t>Seed</w:t>
            </w:r>
          </w:p>
        </w:tc>
        <w:tc>
          <w:tcPr>
            <w:tcW w:w="0" w:type="auto"/>
          </w:tcPr>
          <w:p w14:paraId="125EBD5D" w14:textId="3CEB97CF" w:rsidR="006C2082" w:rsidRDefault="006C2082" w:rsidP="00F34D7B">
            <w:r>
              <w:t>Algorithm</w:t>
            </w:r>
          </w:p>
        </w:tc>
        <w:tc>
          <w:tcPr>
            <w:tcW w:w="0" w:type="auto"/>
          </w:tcPr>
          <w:p w14:paraId="5793545A" w14:textId="5481CA89" w:rsidR="006C2082" w:rsidRDefault="006C2082" w:rsidP="00F34D7B">
            <w:r>
              <w:t>Triangle Count</w:t>
            </w:r>
          </w:p>
        </w:tc>
        <w:tc>
          <w:tcPr>
            <w:tcW w:w="0" w:type="auto"/>
          </w:tcPr>
          <w:p w14:paraId="4A17EA0B" w14:textId="176E0980" w:rsidR="006C2082" w:rsidRDefault="006C2082" w:rsidP="00F34D7B">
            <w:r>
              <w:t>Reduction Level</w:t>
            </w:r>
          </w:p>
        </w:tc>
        <w:tc>
          <w:tcPr>
            <w:tcW w:w="0" w:type="auto"/>
          </w:tcPr>
          <w:p w14:paraId="127A90AD" w14:textId="01E1FD70" w:rsidR="006C2082" w:rsidRDefault="006C2082" w:rsidP="00F34D7B">
            <w:r>
              <w:t>Runtime</w:t>
            </w:r>
          </w:p>
        </w:tc>
        <w:tc>
          <w:tcPr>
            <w:tcW w:w="0" w:type="auto"/>
          </w:tcPr>
          <w:p w14:paraId="030CE6D0" w14:textId="0248FA5F" w:rsidR="006C2082" w:rsidRDefault="006C2082" w:rsidP="00F34D7B">
            <w:r>
              <w:t>Geometric Error</w:t>
            </w:r>
          </w:p>
        </w:tc>
      </w:tr>
      <w:tr w:rsidR="006C2082" w14:paraId="72C033EF" w14:textId="77777777" w:rsidTr="006C2082">
        <w:tc>
          <w:tcPr>
            <w:tcW w:w="0" w:type="auto"/>
          </w:tcPr>
          <w:p w14:paraId="1BD6ADF2" w14:textId="34A2CE29" w:rsidR="006C2082" w:rsidRDefault="006C2082" w:rsidP="00F34D7B">
            <w:r>
              <w:t>1349123</w:t>
            </w:r>
          </w:p>
        </w:tc>
        <w:tc>
          <w:tcPr>
            <w:tcW w:w="0" w:type="auto"/>
          </w:tcPr>
          <w:p w14:paraId="15DBE021" w14:textId="162E1D83" w:rsidR="006C2082" w:rsidRDefault="006C2082" w:rsidP="00F34D7B">
            <w:r>
              <w:t>Algorithm A</w:t>
            </w:r>
          </w:p>
        </w:tc>
        <w:tc>
          <w:tcPr>
            <w:tcW w:w="0" w:type="auto"/>
          </w:tcPr>
          <w:p w14:paraId="2F3202D8" w14:textId="6393945A" w:rsidR="006C2082" w:rsidRDefault="006C2082" w:rsidP="00F34D7B">
            <w:r>
              <w:t>15m</w:t>
            </w:r>
          </w:p>
        </w:tc>
        <w:tc>
          <w:tcPr>
            <w:tcW w:w="0" w:type="auto"/>
          </w:tcPr>
          <w:p w14:paraId="2CA3DC6E" w14:textId="7F4D0262" w:rsidR="006C2082" w:rsidRDefault="006C2082" w:rsidP="00F34D7B">
            <w:r>
              <w:t>50%</w:t>
            </w:r>
          </w:p>
        </w:tc>
        <w:tc>
          <w:tcPr>
            <w:tcW w:w="0" w:type="auto"/>
          </w:tcPr>
          <w:p w14:paraId="254C3823" w14:textId="5545394C" w:rsidR="006C2082" w:rsidRDefault="006C2082" w:rsidP="00F34D7B">
            <w:r>
              <w:t>3000ms</w:t>
            </w:r>
          </w:p>
        </w:tc>
        <w:tc>
          <w:tcPr>
            <w:tcW w:w="0" w:type="auto"/>
          </w:tcPr>
          <w:p w14:paraId="781257D3" w14:textId="2F194CA1" w:rsidR="006C2082" w:rsidRDefault="006C2082" w:rsidP="00F34D7B">
            <w:r>
              <w:t>50%</w:t>
            </w:r>
          </w:p>
        </w:tc>
      </w:tr>
    </w:tbl>
    <w:p w14:paraId="40865C79" w14:textId="77777777" w:rsidR="006C2082" w:rsidRDefault="006C2082" w:rsidP="00F34D7B"/>
    <w:p w14:paraId="79FA57FA" w14:textId="77777777" w:rsidR="001109D4" w:rsidRDefault="001109D4" w:rsidP="00F34D7B">
      <w:pPr>
        <w:sectPr w:rsidR="001109D4">
          <w:pgSz w:w="11906" w:h="16838"/>
          <w:pgMar w:top="1440" w:right="1440" w:bottom="1440" w:left="1440" w:header="708" w:footer="708" w:gutter="0"/>
          <w:cols w:space="708"/>
          <w:docGrid w:linePitch="360"/>
        </w:sectPr>
      </w:pPr>
    </w:p>
    <w:p w14:paraId="1C6E7B63" w14:textId="21BED585" w:rsidR="001109D4" w:rsidRDefault="001109D4" w:rsidP="00F34D7B">
      <w:r>
        <w:lastRenderedPageBreak/>
        <w:t>A single test set may look like</w:t>
      </w:r>
    </w:p>
    <w:tbl>
      <w:tblPr>
        <w:tblStyle w:val="TableGrid"/>
        <w:tblW w:w="0" w:type="auto"/>
        <w:tblLook w:val="04A0" w:firstRow="1" w:lastRow="0" w:firstColumn="1" w:lastColumn="0" w:noHBand="0" w:noVBand="1"/>
      </w:tblPr>
      <w:tblGrid>
        <w:gridCol w:w="1039"/>
        <w:gridCol w:w="1314"/>
        <w:gridCol w:w="1588"/>
        <w:gridCol w:w="1735"/>
        <w:gridCol w:w="1021"/>
        <w:gridCol w:w="1732"/>
      </w:tblGrid>
      <w:tr w:rsidR="001109D4" w14:paraId="5A811AB5" w14:textId="77777777" w:rsidTr="00D9672A">
        <w:tc>
          <w:tcPr>
            <w:tcW w:w="0" w:type="auto"/>
          </w:tcPr>
          <w:p w14:paraId="52635682" w14:textId="77777777" w:rsidR="001109D4" w:rsidRDefault="001109D4" w:rsidP="00D9672A">
            <w:r>
              <w:t>Seed</w:t>
            </w:r>
          </w:p>
        </w:tc>
        <w:tc>
          <w:tcPr>
            <w:tcW w:w="0" w:type="auto"/>
          </w:tcPr>
          <w:p w14:paraId="47FA917E" w14:textId="77777777" w:rsidR="001109D4" w:rsidRDefault="001109D4" w:rsidP="00D9672A">
            <w:r>
              <w:t>Algorithm</w:t>
            </w:r>
          </w:p>
        </w:tc>
        <w:tc>
          <w:tcPr>
            <w:tcW w:w="0" w:type="auto"/>
          </w:tcPr>
          <w:p w14:paraId="72AC6790" w14:textId="77777777" w:rsidR="001109D4" w:rsidRDefault="001109D4" w:rsidP="00D9672A">
            <w:r>
              <w:t>Triangle Count</w:t>
            </w:r>
          </w:p>
        </w:tc>
        <w:tc>
          <w:tcPr>
            <w:tcW w:w="0" w:type="auto"/>
          </w:tcPr>
          <w:p w14:paraId="5B0DE284" w14:textId="77777777" w:rsidR="001109D4" w:rsidRDefault="001109D4" w:rsidP="00D9672A">
            <w:r>
              <w:t>Reduction Level</w:t>
            </w:r>
          </w:p>
        </w:tc>
        <w:tc>
          <w:tcPr>
            <w:tcW w:w="0" w:type="auto"/>
          </w:tcPr>
          <w:p w14:paraId="3EB7CEAD" w14:textId="77777777" w:rsidR="001109D4" w:rsidRDefault="001109D4" w:rsidP="00D9672A">
            <w:r>
              <w:t>Runtime</w:t>
            </w:r>
          </w:p>
        </w:tc>
        <w:tc>
          <w:tcPr>
            <w:tcW w:w="0" w:type="auto"/>
          </w:tcPr>
          <w:p w14:paraId="2C808BD4" w14:textId="77777777" w:rsidR="001109D4" w:rsidRDefault="001109D4" w:rsidP="00D9672A">
            <w:r>
              <w:t>Geometric Error</w:t>
            </w:r>
          </w:p>
        </w:tc>
      </w:tr>
      <w:tr w:rsidR="001109D4" w14:paraId="4EABD6AD" w14:textId="77777777" w:rsidTr="00D9672A">
        <w:tc>
          <w:tcPr>
            <w:tcW w:w="0" w:type="auto"/>
          </w:tcPr>
          <w:p w14:paraId="25EA71AA" w14:textId="77777777" w:rsidR="001109D4" w:rsidRDefault="001109D4" w:rsidP="00D9672A">
            <w:r>
              <w:t>1349123</w:t>
            </w:r>
          </w:p>
        </w:tc>
        <w:tc>
          <w:tcPr>
            <w:tcW w:w="0" w:type="auto"/>
          </w:tcPr>
          <w:p w14:paraId="2E174D6B" w14:textId="42CBF4E0" w:rsidR="001109D4" w:rsidRDefault="001109D4" w:rsidP="00D9672A">
            <w:r>
              <w:t>Terrain Gen</w:t>
            </w:r>
          </w:p>
        </w:tc>
        <w:tc>
          <w:tcPr>
            <w:tcW w:w="0" w:type="auto"/>
          </w:tcPr>
          <w:p w14:paraId="4F01C05C" w14:textId="77777777" w:rsidR="001109D4" w:rsidRDefault="001109D4" w:rsidP="00D9672A">
            <w:r>
              <w:t>15m</w:t>
            </w:r>
          </w:p>
        </w:tc>
        <w:tc>
          <w:tcPr>
            <w:tcW w:w="0" w:type="auto"/>
          </w:tcPr>
          <w:p w14:paraId="113D75FF" w14:textId="2C315124" w:rsidR="001109D4" w:rsidRDefault="001109D4" w:rsidP="00D9672A">
            <w:r>
              <w:t>75%</w:t>
            </w:r>
          </w:p>
        </w:tc>
        <w:tc>
          <w:tcPr>
            <w:tcW w:w="0" w:type="auto"/>
          </w:tcPr>
          <w:p w14:paraId="7DE472AD" w14:textId="5A0D0005" w:rsidR="001109D4" w:rsidRDefault="001109D4" w:rsidP="00D9672A">
            <w:r>
              <w:t>300ms</w:t>
            </w:r>
          </w:p>
        </w:tc>
        <w:tc>
          <w:tcPr>
            <w:tcW w:w="0" w:type="auto"/>
          </w:tcPr>
          <w:p w14:paraId="40105C25" w14:textId="77777777" w:rsidR="001109D4" w:rsidRDefault="001109D4" w:rsidP="00D9672A">
            <w:r>
              <w:t>50%</w:t>
            </w:r>
          </w:p>
        </w:tc>
      </w:tr>
      <w:tr w:rsidR="001109D4" w14:paraId="5ABE70EF" w14:textId="77777777" w:rsidTr="00D9672A">
        <w:tc>
          <w:tcPr>
            <w:tcW w:w="0" w:type="auto"/>
          </w:tcPr>
          <w:p w14:paraId="1C0632C7" w14:textId="772A2752" w:rsidR="001109D4" w:rsidRDefault="001109D4" w:rsidP="001109D4">
            <w:r>
              <w:t>1349123</w:t>
            </w:r>
          </w:p>
        </w:tc>
        <w:tc>
          <w:tcPr>
            <w:tcW w:w="0" w:type="auto"/>
          </w:tcPr>
          <w:p w14:paraId="34D6C426" w14:textId="27336E53" w:rsidR="001109D4" w:rsidRDefault="001109D4" w:rsidP="001109D4">
            <w:r>
              <w:t>Terrain Gen</w:t>
            </w:r>
          </w:p>
        </w:tc>
        <w:tc>
          <w:tcPr>
            <w:tcW w:w="0" w:type="auto"/>
          </w:tcPr>
          <w:p w14:paraId="2E2FC710" w14:textId="7B1C3CFE" w:rsidR="001109D4" w:rsidRDefault="001109D4" w:rsidP="001109D4">
            <w:r>
              <w:t>15m</w:t>
            </w:r>
          </w:p>
        </w:tc>
        <w:tc>
          <w:tcPr>
            <w:tcW w:w="0" w:type="auto"/>
          </w:tcPr>
          <w:p w14:paraId="79F481CF" w14:textId="79DC6180" w:rsidR="001109D4" w:rsidRDefault="001109D4" w:rsidP="001109D4">
            <w:r>
              <w:t>50%</w:t>
            </w:r>
          </w:p>
        </w:tc>
        <w:tc>
          <w:tcPr>
            <w:tcW w:w="0" w:type="auto"/>
          </w:tcPr>
          <w:p w14:paraId="3424C99A" w14:textId="2512B741" w:rsidR="001109D4" w:rsidRDefault="001109D4" w:rsidP="001109D4">
            <w:r>
              <w:t>30ms</w:t>
            </w:r>
          </w:p>
        </w:tc>
        <w:tc>
          <w:tcPr>
            <w:tcW w:w="0" w:type="auto"/>
          </w:tcPr>
          <w:p w14:paraId="0256E5E7" w14:textId="219E3C3B" w:rsidR="001109D4" w:rsidRDefault="001109D4" w:rsidP="001109D4">
            <w:r>
              <w:t>25%</w:t>
            </w:r>
          </w:p>
        </w:tc>
      </w:tr>
      <w:tr w:rsidR="001109D4" w14:paraId="2096B3CC" w14:textId="77777777" w:rsidTr="00D9672A">
        <w:tc>
          <w:tcPr>
            <w:tcW w:w="0" w:type="auto"/>
          </w:tcPr>
          <w:p w14:paraId="76ABE3E2" w14:textId="5FBAA1E5" w:rsidR="001109D4" w:rsidRDefault="001109D4" w:rsidP="001109D4">
            <w:r>
              <w:t>1349123</w:t>
            </w:r>
          </w:p>
        </w:tc>
        <w:tc>
          <w:tcPr>
            <w:tcW w:w="0" w:type="auto"/>
          </w:tcPr>
          <w:p w14:paraId="3B52469E" w14:textId="15E1CA47" w:rsidR="001109D4" w:rsidRDefault="001109D4" w:rsidP="001109D4">
            <w:r>
              <w:t>Terrain Gen</w:t>
            </w:r>
          </w:p>
        </w:tc>
        <w:tc>
          <w:tcPr>
            <w:tcW w:w="0" w:type="auto"/>
          </w:tcPr>
          <w:p w14:paraId="5E6BFC6E" w14:textId="1219B17B" w:rsidR="001109D4" w:rsidRDefault="001109D4" w:rsidP="001109D4">
            <w:r>
              <w:t>15m</w:t>
            </w:r>
          </w:p>
        </w:tc>
        <w:tc>
          <w:tcPr>
            <w:tcW w:w="0" w:type="auto"/>
          </w:tcPr>
          <w:p w14:paraId="6FBFEA6A" w14:textId="7DFB4294" w:rsidR="001109D4" w:rsidRDefault="001109D4" w:rsidP="001109D4">
            <w:r>
              <w:t>25%</w:t>
            </w:r>
          </w:p>
        </w:tc>
        <w:tc>
          <w:tcPr>
            <w:tcW w:w="0" w:type="auto"/>
          </w:tcPr>
          <w:p w14:paraId="3090D846" w14:textId="492025FC" w:rsidR="001109D4" w:rsidRDefault="001109D4" w:rsidP="001109D4">
            <w:r>
              <w:t>3ms</w:t>
            </w:r>
          </w:p>
        </w:tc>
        <w:tc>
          <w:tcPr>
            <w:tcW w:w="0" w:type="auto"/>
          </w:tcPr>
          <w:p w14:paraId="3FC5C155" w14:textId="57BC4602" w:rsidR="001109D4" w:rsidRDefault="001109D4" w:rsidP="001109D4">
            <w:r>
              <w:t>10%</w:t>
            </w:r>
          </w:p>
        </w:tc>
      </w:tr>
      <w:tr w:rsidR="001109D4" w14:paraId="5D5DCDB1" w14:textId="77777777" w:rsidTr="00D9672A">
        <w:tc>
          <w:tcPr>
            <w:tcW w:w="0" w:type="auto"/>
          </w:tcPr>
          <w:p w14:paraId="26D5404C" w14:textId="536888E5" w:rsidR="001109D4" w:rsidRDefault="001109D4" w:rsidP="001109D4">
            <w:r>
              <w:t>1349123</w:t>
            </w:r>
          </w:p>
        </w:tc>
        <w:tc>
          <w:tcPr>
            <w:tcW w:w="0" w:type="auto"/>
          </w:tcPr>
          <w:p w14:paraId="5E105AD4" w14:textId="06CB1B34" w:rsidR="001109D4" w:rsidRDefault="001109D4" w:rsidP="001109D4">
            <w:r>
              <w:t>Algorithm A</w:t>
            </w:r>
          </w:p>
        </w:tc>
        <w:tc>
          <w:tcPr>
            <w:tcW w:w="0" w:type="auto"/>
          </w:tcPr>
          <w:p w14:paraId="34797233" w14:textId="1E357E43" w:rsidR="001109D4" w:rsidRDefault="001109D4" w:rsidP="001109D4">
            <w:r>
              <w:t>15m</w:t>
            </w:r>
          </w:p>
        </w:tc>
        <w:tc>
          <w:tcPr>
            <w:tcW w:w="0" w:type="auto"/>
          </w:tcPr>
          <w:p w14:paraId="321ED9AE" w14:textId="053980F9" w:rsidR="001109D4" w:rsidRDefault="001109D4" w:rsidP="001109D4">
            <w:r>
              <w:t>75%</w:t>
            </w:r>
          </w:p>
        </w:tc>
        <w:tc>
          <w:tcPr>
            <w:tcW w:w="0" w:type="auto"/>
          </w:tcPr>
          <w:p w14:paraId="6491C92B" w14:textId="20C2AA38" w:rsidR="001109D4" w:rsidRDefault="000A5442" w:rsidP="001109D4">
            <w:r>
              <w:t>6</w:t>
            </w:r>
            <w:r w:rsidR="001109D4">
              <w:t>00ms</w:t>
            </w:r>
          </w:p>
        </w:tc>
        <w:tc>
          <w:tcPr>
            <w:tcW w:w="0" w:type="auto"/>
          </w:tcPr>
          <w:p w14:paraId="47DF521C" w14:textId="5AA7D4CD" w:rsidR="001109D4" w:rsidRDefault="001109D4" w:rsidP="001109D4">
            <w:r>
              <w:t>75%</w:t>
            </w:r>
          </w:p>
        </w:tc>
      </w:tr>
      <w:tr w:rsidR="001109D4" w14:paraId="2E3B1424" w14:textId="77777777" w:rsidTr="00D9672A">
        <w:tc>
          <w:tcPr>
            <w:tcW w:w="0" w:type="auto"/>
          </w:tcPr>
          <w:p w14:paraId="75A35CEC" w14:textId="53372EFA" w:rsidR="001109D4" w:rsidRDefault="001109D4" w:rsidP="001109D4">
            <w:r>
              <w:t>1349123</w:t>
            </w:r>
          </w:p>
        </w:tc>
        <w:tc>
          <w:tcPr>
            <w:tcW w:w="0" w:type="auto"/>
          </w:tcPr>
          <w:p w14:paraId="1730C691" w14:textId="59F596D8" w:rsidR="001109D4" w:rsidRDefault="001109D4" w:rsidP="001109D4">
            <w:r w:rsidRPr="00756E66">
              <w:t>Algorithm A</w:t>
            </w:r>
          </w:p>
        </w:tc>
        <w:tc>
          <w:tcPr>
            <w:tcW w:w="0" w:type="auto"/>
          </w:tcPr>
          <w:p w14:paraId="453E73D4" w14:textId="5A4E4ACA" w:rsidR="001109D4" w:rsidRDefault="001109D4" w:rsidP="001109D4">
            <w:r>
              <w:t>15m</w:t>
            </w:r>
          </w:p>
        </w:tc>
        <w:tc>
          <w:tcPr>
            <w:tcW w:w="0" w:type="auto"/>
          </w:tcPr>
          <w:p w14:paraId="07EE6CFA" w14:textId="08980592" w:rsidR="001109D4" w:rsidRDefault="001109D4" w:rsidP="001109D4">
            <w:r>
              <w:t>50%</w:t>
            </w:r>
          </w:p>
        </w:tc>
        <w:tc>
          <w:tcPr>
            <w:tcW w:w="0" w:type="auto"/>
          </w:tcPr>
          <w:p w14:paraId="60D767F1" w14:textId="5A3FD775" w:rsidR="001109D4" w:rsidRDefault="000A5442" w:rsidP="001109D4">
            <w:r>
              <w:t>6</w:t>
            </w:r>
            <w:r w:rsidR="001109D4">
              <w:t>0ms</w:t>
            </w:r>
          </w:p>
        </w:tc>
        <w:tc>
          <w:tcPr>
            <w:tcW w:w="0" w:type="auto"/>
          </w:tcPr>
          <w:p w14:paraId="42BB8070" w14:textId="17BBE72E" w:rsidR="001109D4" w:rsidRDefault="001109D4" w:rsidP="001109D4">
            <w:r>
              <w:t>50%</w:t>
            </w:r>
          </w:p>
        </w:tc>
      </w:tr>
      <w:tr w:rsidR="001109D4" w14:paraId="2026BF16" w14:textId="77777777" w:rsidTr="00D9672A">
        <w:tc>
          <w:tcPr>
            <w:tcW w:w="0" w:type="auto"/>
          </w:tcPr>
          <w:p w14:paraId="7B35B9FB" w14:textId="2F5EF57A" w:rsidR="001109D4" w:rsidRDefault="001109D4" w:rsidP="001109D4">
            <w:r>
              <w:t>1349123</w:t>
            </w:r>
          </w:p>
        </w:tc>
        <w:tc>
          <w:tcPr>
            <w:tcW w:w="0" w:type="auto"/>
          </w:tcPr>
          <w:p w14:paraId="572CDE13" w14:textId="0B613225" w:rsidR="001109D4" w:rsidRDefault="001109D4" w:rsidP="001109D4">
            <w:r w:rsidRPr="00756E66">
              <w:t>Algorithm A</w:t>
            </w:r>
          </w:p>
        </w:tc>
        <w:tc>
          <w:tcPr>
            <w:tcW w:w="0" w:type="auto"/>
          </w:tcPr>
          <w:p w14:paraId="6F505D89" w14:textId="27E41B59" w:rsidR="001109D4" w:rsidRDefault="001109D4" w:rsidP="001109D4">
            <w:r>
              <w:t>15m</w:t>
            </w:r>
          </w:p>
        </w:tc>
        <w:tc>
          <w:tcPr>
            <w:tcW w:w="0" w:type="auto"/>
          </w:tcPr>
          <w:p w14:paraId="79213A6A" w14:textId="74F9FFC4" w:rsidR="001109D4" w:rsidRDefault="001109D4" w:rsidP="001109D4">
            <w:r>
              <w:t>25%</w:t>
            </w:r>
          </w:p>
        </w:tc>
        <w:tc>
          <w:tcPr>
            <w:tcW w:w="0" w:type="auto"/>
          </w:tcPr>
          <w:p w14:paraId="0ACAF936" w14:textId="62E5B876" w:rsidR="001109D4" w:rsidRDefault="000A5442" w:rsidP="001109D4">
            <w:r>
              <w:t>6</w:t>
            </w:r>
            <w:r w:rsidR="001109D4">
              <w:t>ms</w:t>
            </w:r>
          </w:p>
        </w:tc>
        <w:tc>
          <w:tcPr>
            <w:tcW w:w="0" w:type="auto"/>
          </w:tcPr>
          <w:p w14:paraId="27C7341B" w14:textId="69FEE0E7" w:rsidR="001109D4" w:rsidRDefault="001109D4" w:rsidP="001109D4">
            <w:r>
              <w:t>25%</w:t>
            </w:r>
          </w:p>
        </w:tc>
      </w:tr>
      <w:tr w:rsidR="001109D4" w14:paraId="6BAED877" w14:textId="77777777" w:rsidTr="00D9672A">
        <w:tc>
          <w:tcPr>
            <w:tcW w:w="0" w:type="auto"/>
          </w:tcPr>
          <w:p w14:paraId="721DDAE3" w14:textId="1C056434" w:rsidR="001109D4" w:rsidRDefault="001109D4" w:rsidP="001109D4">
            <w:r>
              <w:t>1349123</w:t>
            </w:r>
          </w:p>
        </w:tc>
        <w:tc>
          <w:tcPr>
            <w:tcW w:w="0" w:type="auto"/>
          </w:tcPr>
          <w:p w14:paraId="7E633A43" w14:textId="6039F7C3" w:rsidR="001109D4" w:rsidRDefault="001109D4" w:rsidP="001109D4">
            <w:r w:rsidRPr="00C63017">
              <w:t xml:space="preserve">Algorithm </w:t>
            </w:r>
            <w:r>
              <w:t>B</w:t>
            </w:r>
          </w:p>
        </w:tc>
        <w:tc>
          <w:tcPr>
            <w:tcW w:w="0" w:type="auto"/>
          </w:tcPr>
          <w:p w14:paraId="3FBF09A9" w14:textId="20CDA040" w:rsidR="001109D4" w:rsidRDefault="001109D4" w:rsidP="001109D4">
            <w:r>
              <w:t>15m</w:t>
            </w:r>
          </w:p>
        </w:tc>
        <w:tc>
          <w:tcPr>
            <w:tcW w:w="0" w:type="auto"/>
          </w:tcPr>
          <w:p w14:paraId="1EE272D6" w14:textId="58D6217C" w:rsidR="001109D4" w:rsidRDefault="001109D4" w:rsidP="001109D4">
            <w:r>
              <w:t>75%</w:t>
            </w:r>
          </w:p>
        </w:tc>
        <w:tc>
          <w:tcPr>
            <w:tcW w:w="0" w:type="auto"/>
          </w:tcPr>
          <w:p w14:paraId="705C386E" w14:textId="517876B6" w:rsidR="001109D4" w:rsidRDefault="000A5442" w:rsidP="001109D4">
            <w:r>
              <w:t>10</w:t>
            </w:r>
            <w:r w:rsidR="001109D4">
              <w:t>00ms</w:t>
            </w:r>
          </w:p>
        </w:tc>
        <w:tc>
          <w:tcPr>
            <w:tcW w:w="0" w:type="auto"/>
          </w:tcPr>
          <w:p w14:paraId="1CEDD91C" w14:textId="4721988C" w:rsidR="001109D4" w:rsidRDefault="001109D4" w:rsidP="001109D4">
            <w:r>
              <w:t>95%</w:t>
            </w:r>
          </w:p>
        </w:tc>
      </w:tr>
      <w:tr w:rsidR="001109D4" w14:paraId="01AED3AA" w14:textId="77777777" w:rsidTr="00D9672A">
        <w:tc>
          <w:tcPr>
            <w:tcW w:w="0" w:type="auto"/>
          </w:tcPr>
          <w:p w14:paraId="6A0F50C6" w14:textId="15E1E15B" w:rsidR="001109D4" w:rsidRDefault="001109D4" w:rsidP="001109D4">
            <w:r>
              <w:t>1349123</w:t>
            </w:r>
          </w:p>
        </w:tc>
        <w:tc>
          <w:tcPr>
            <w:tcW w:w="0" w:type="auto"/>
          </w:tcPr>
          <w:p w14:paraId="689A9FF5" w14:textId="5A01FD7E" w:rsidR="001109D4" w:rsidRDefault="001109D4" w:rsidP="001109D4">
            <w:r w:rsidRPr="00C63017">
              <w:t xml:space="preserve">Algorithm </w:t>
            </w:r>
            <w:r>
              <w:t>B</w:t>
            </w:r>
          </w:p>
        </w:tc>
        <w:tc>
          <w:tcPr>
            <w:tcW w:w="0" w:type="auto"/>
          </w:tcPr>
          <w:p w14:paraId="0EF766A7" w14:textId="0B897837" w:rsidR="001109D4" w:rsidRDefault="001109D4" w:rsidP="001109D4">
            <w:r>
              <w:t>15m</w:t>
            </w:r>
          </w:p>
        </w:tc>
        <w:tc>
          <w:tcPr>
            <w:tcW w:w="0" w:type="auto"/>
          </w:tcPr>
          <w:p w14:paraId="4429D6AE" w14:textId="29CF73E8" w:rsidR="001109D4" w:rsidRDefault="001109D4" w:rsidP="001109D4">
            <w:r>
              <w:t>50%</w:t>
            </w:r>
          </w:p>
        </w:tc>
        <w:tc>
          <w:tcPr>
            <w:tcW w:w="0" w:type="auto"/>
          </w:tcPr>
          <w:p w14:paraId="141DAC07" w14:textId="5A17B3CA" w:rsidR="001109D4" w:rsidRDefault="000A5442" w:rsidP="001109D4">
            <w:r>
              <w:t>10</w:t>
            </w:r>
            <w:r w:rsidR="001109D4">
              <w:t>0ms</w:t>
            </w:r>
          </w:p>
        </w:tc>
        <w:tc>
          <w:tcPr>
            <w:tcW w:w="0" w:type="auto"/>
          </w:tcPr>
          <w:p w14:paraId="515D41B6" w14:textId="3F7986C1" w:rsidR="001109D4" w:rsidRDefault="001109D4" w:rsidP="001109D4">
            <w:r>
              <w:t>75%</w:t>
            </w:r>
          </w:p>
        </w:tc>
      </w:tr>
      <w:tr w:rsidR="001109D4" w14:paraId="2713D4D4" w14:textId="77777777" w:rsidTr="00D9672A">
        <w:tc>
          <w:tcPr>
            <w:tcW w:w="0" w:type="auto"/>
          </w:tcPr>
          <w:p w14:paraId="63466797" w14:textId="158F17F5" w:rsidR="001109D4" w:rsidRDefault="001109D4" w:rsidP="001109D4">
            <w:r>
              <w:t>1349123</w:t>
            </w:r>
          </w:p>
        </w:tc>
        <w:tc>
          <w:tcPr>
            <w:tcW w:w="0" w:type="auto"/>
          </w:tcPr>
          <w:p w14:paraId="1F00FE80" w14:textId="159A209C" w:rsidR="001109D4" w:rsidRDefault="001109D4" w:rsidP="001109D4">
            <w:r w:rsidRPr="00C63017">
              <w:t xml:space="preserve">Algorithm </w:t>
            </w:r>
            <w:r>
              <w:t>B</w:t>
            </w:r>
          </w:p>
        </w:tc>
        <w:tc>
          <w:tcPr>
            <w:tcW w:w="0" w:type="auto"/>
          </w:tcPr>
          <w:p w14:paraId="04302488" w14:textId="33D59BF7" w:rsidR="001109D4" w:rsidRDefault="001109D4" w:rsidP="001109D4">
            <w:r>
              <w:t>15m</w:t>
            </w:r>
          </w:p>
        </w:tc>
        <w:tc>
          <w:tcPr>
            <w:tcW w:w="0" w:type="auto"/>
          </w:tcPr>
          <w:p w14:paraId="45F63971" w14:textId="169E474D" w:rsidR="001109D4" w:rsidRDefault="001109D4" w:rsidP="001109D4">
            <w:r>
              <w:t>25%</w:t>
            </w:r>
          </w:p>
        </w:tc>
        <w:tc>
          <w:tcPr>
            <w:tcW w:w="0" w:type="auto"/>
          </w:tcPr>
          <w:p w14:paraId="12067B32" w14:textId="52452250" w:rsidR="001109D4" w:rsidRDefault="000A5442" w:rsidP="001109D4">
            <w:r>
              <w:t>10</w:t>
            </w:r>
            <w:r w:rsidR="001109D4">
              <w:t>ms</w:t>
            </w:r>
          </w:p>
        </w:tc>
        <w:tc>
          <w:tcPr>
            <w:tcW w:w="0" w:type="auto"/>
          </w:tcPr>
          <w:p w14:paraId="1DB0EA28" w14:textId="641BE7A6" w:rsidR="001109D4" w:rsidRDefault="001109D4" w:rsidP="001109D4">
            <w:r>
              <w:t>50%</w:t>
            </w:r>
          </w:p>
        </w:tc>
      </w:tr>
    </w:tbl>
    <w:p w14:paraId="2C59540E" w14:textId="77777777" w:rsidR="001109D4" w:rsidRDefault="001109D4" w:rsidP="00F34D7B"/>
    <w:p w14:paraId="2F2C21BE" w14:textId="0AE42D03" w:rsidR="006C2082" w:rsidRDefault="006C2082" w:rsidP="00F34D7B">
      <w:r>
        <w:t xml:space="preserve">Data will </w:t>
      </w:r>
      <w:proofErr w:type="gramStart"/>
      <w:r>
        <w:t>be recorded</w:t>
      </w:r>
      <w:proofErr w:type="gramEnd"/>
      <w:r>
        <w:t xml:space="preserve"> </w:t>
      </w:r>
      <w:r w:rsidR="0011248C">
        <w:t xml:space="preserve">as a </w:t>
      </w:r>
      <w:r>
        <w:t>csv file.</w:t>
      </w:r>
    </w:p>
    <w:p w14:paraId="621BB614" w14:textId="1438965B" w:rsidR="00F34D7B" w:rsidRPr="00D30E87" w:rsidRDefault="006C2082" w:rsidP="006C2082">
      <w:pPr>
        <w:pStyle w:val="Heading4"/>
      </w:pPr>
      <w:commentRangeStart w:id="9"/>
      <w:r>
        <w:t>Detailed Breakdown of Operations</w:t>
      </w:r>
    </w:p>
    <w:p w14:paraId="1E2650A1" w14:textId="77777777" w:rsidR="00D30E87" w:rsidRDefault="00F97605" w:rsidP="00427047">
      <w:r>
        <w:t xml:space="preserve">The artefact will </w:t>
      </w:r>
      <w:proofErr w:type="gramStart"/>
      <w:r w:rsidR="00427047">
        <w:t>test</w:t>
      </w:r>
      <w:proofErr w:type="gramEnd"/>
      <w:r w:rsidR="00427047">
        <w:t xml:space="preserve"> the algorithms through by first g</w:t>
      </w:r>
      <w:r>
        <w:t>enerate a high-resolution terrain mesh</w:t>
      </w:r>
      <w:r w:rsidR="00427047">
        <w:t xml:space="preserve"> with N triangles.</w:t>
      </w:r>
    </w:p>
    <w:p w14:paraId="4172D4C3" w14:textId="0DB42BA0" w:rsidR="006C2082" w:rsidRDefault="006C2082" w:rsidP="00427047">
      <w:r>
        <w:t>The initial resolution will be a broadly configurable variable.</w:t>
      </w:r>
    </w:p>
    <w:p w14:paraId="6D04F4F3" w14:textId="1C7CA6D9" w:rsidR="00D30E87" w:rsidRDefault="00427047" w:rsidP="00D30E87">
      <w:r>
        <w:t xml:space="preserve">For each algorithm and for each reduction level, the artefact will run the algorithm </w:t>
      </w:r>
      <w:r w:rsidR="00D30E87">
        <w:t>using</w:t>
      </w:r>
      <w:r>
        <w:t xml:space="preserve"> the high-resolution mesh</w:t>
      </w:r>
      <w:r w:rsidR="00D30E87">
        <w:t xml:space="preserve"> as its input to</w:t>
      </w:r>
      <w:r>
        <w:t xml:space="preserve"> creat</w:t>
      </w:r>
      <w:r w:rsidR="00D30E87">
        <w:t>e</w:t>
      </w:r>
      <w:r>
        <w:t xml:space="preserve"> a simplified mesh</w:t>
      </w:r>
      <w:r w:rsidR="00D30E87">
        <w:t>,</w:t>
      </w:r>
      <w:r>
        <w:t xml:space="preserve"> measur</w:t>
      </w:r>
      <w:r w:rsidR="00D30E87">
        <w:t>ing</w:t>
      </w:r>
      <w:r>
        <w:t xml:space="preserve"> how long it takes the algorithm to create the simplified mesh.</w:t>
      </w:r>
    </w:p>
    <w:p w14:paraId="35D17758" w14:textId="448C8A9C" w:rsidR="00427047" w:rsidRDefault="00D30E87" w:rsidP="00427047">
      <w:r>
        <w:t>After creating the simplified mesh,</w:t>
      </w:r>
      <w:r w:rsidR="00427047">
        <w:t xml:space="preserve"> </w:t>
      </w:r>
      <w:r>
        <w:t>the artefact</w:t>
      </w:r>
      <w:r w:rsidR="00427047">
        <w:t xml:space="preserve"> will then compare the simplified result to the high-resolution </w:t>
      </w:r>
      <w:r>
        <w:t xml:space="preserve">mesh, </w:t>
      </w:r>
      <w:r w:rsidR="006C2082">
        <w:t xml:space="preserve">by </w:t>
      </w:r>
      <w:r>
        <w:t>calculating a geometric erro</w:t>
      </w:r>
      <w:r w:rsidR="006C2082">
        <w:t>r score</w:t>
      </w:r>
      <w:r>
        <w:t>, with 100% meaning identical in shape to the high-resolution mesh.</w:t>
      </w:r>
    </w:p>
    <w:p w14:paraId="73E580F5" w14:textId="7D9D7974" w:rsidR="00D30E87" w:rsidRDefault="00D30E87" w:rsidP="00427047">
      <w:r>
        <w:t>Finally, the artefact will create a</w:t>
      </w:r>
      <w:r w:rsidR="006C2082">
        <w:t xml:space="preserve"> csv</w:t>
      </w:r>
      <w:r>
        <w:t xml:space="preserve"> entry, recording the terrain generation seed, the starting triangle count, the reduction level, the execution </w:t>
      </w:r>
      <w:proofErr w:type="gramStart"/>
      <w:r>
        <w:t>time</w:t>
      </w:r>
      <w:proofErr w:type="gramEnd"/>
      <w:r>
        <w:t xml:space="preserve"> and the geometric error.</w:t>
      </w:r>
      <w:commentRangeEnd w:id="9"/>
      <w:r w:rsidR="000A5442">
        <w:rPr>
          <w:rStyle w:val="CommentReference"/>
        </w:rPr>
        <w:commentReference w:id="9"/>
      </w:r>
    </w:p>
    <w:p w14:paraId="36C6F1EB" w14:textId="6BA19D3B" w:rsidR="00E43446" w:rsidRDefault="00E43446" w:rsidP="00E43446">
      <w:pPr>
        <w:pStyle w:val="Heading3"/>
      </w:pPr>
      <w:r>
        <w:t>Development Method(s)</w:t>
      </w:r>
    </w:p>
    <w:p w14:paraId="20E93725" w14:textId="3556159B" w:rsidR="00E43446" w:rsidRDefault="00E43446" w:rsidP="00E43446">
      <w:r>
        <w:t>Waterfall with meetings every two weeks</w:t>
      </w:r>
    </w:p>
    <w:p w14:paraId="6899C2DE" w14:textId="26CEB6B1" w:rsidR="00E43446" w:rsidRDefault="00E43446" w:rsidP="00E43446">
      <w:pPr>
        <w:pStyle w:val="Heading3"/>
      </w:pPr>
      <w:r>
        <w:t>Ethical Considerations</w:t>
      </w:r>
    </w:p>
    <w:p w14:paraId="446235A2" w14:textId="737CC8E5" w:rsidR="000A5442" w:rsidRPr="000A5442" w:rsidRDefault="000A5442" w:rsidP="000A5442">
      <w:r>
        <w:t xml:space="preserve">The ethical concerns for this project end at the usage of the algorithms being </w:t>
      </w:r>
      <w:proofErr w:type="gramStart"/>
      <w:r>
        <w:t>tested</w:t>
      </w:r>
      <w:proofErr w:type="gramEnd"/>
      <w:r>
        <w:t xml:space="preserve"> within the paper from an IP perspective and the IP of the libraries, frameworks and tools used to carry out the experiment and analysis.</w:t>
      </w:r>
    </w:p>
    <w:p w14:paraId="4CD579BD" w14:textId="4FF54A11" w:rsidR="000A5442" w:rsidRDefault="000A5442" w:rsidP="000A5442">
      <w:r>
        <w:t xml:space="preserve">It </w:t>
      </w:r>
      <w:proofErr w:type="gramStart"/>
      <w:r>
        <w:t>is acknowledged</w:t>
      </w:r>
      <w:proofErr w:type="gramEnd"/>
      <w:r>
        <w:t xml:space="preserve"> that this is a computing experiment and so </w:t>
      </w:r>
      <w:r w:rsidRPr="000A5442">
        <w:t xml:space="preserve">consideration for sustainability </w:t>
      </w:r>
      <w:r>
        <w:t>(energy usage) has been made, and deemed low as the proposed experiment can be run on a desktop computer, a high-power data centre is not necessary.</w:t>
      </w:r>
    </w:p>
    <w:p w14:paraId="6A966C3C" w14:textId="613FE130" w:rsidR="000A5442" w:rsidRDefault="000A5442" w:rsidP="000A5442">
      <w:r>
        <w:t>The overall ethical risk is low as this project does not involve human participants, or any significant legal issues. This research cannot be weaponised.</w:t>
      </w:r>
    </w:p>
    <w:p w14:paraId="46B5DCA1" w14:textId="5E17000E" w:rsidR="00E43446" w:rsidRDefault="00E43446" w:rsidP="00E43446">
      <w:pPr>
        <w:pStyle w:val="Heading3"/>
      </w:pPr>
      <w:r>
        <w:lastRenderedPageBreak/>
        <w:t>Data Management and Analysis Plan</w:t>
      </w:r>
    </w:p>
    <w:p w14:paraId="356168B0" w14:textId="4F8532AE" w:rsidR="00072CF9" w:rsidRDefault="00072CF9" w:rsidP="00072CF9">
      <w:pPr>
        <w:pStyle w:val="Heading4"/>
      </w:pPr>
      <w:r>
        <w:t>Sampling</w:t>
      </w:r>
    </w:p>
    <w:p w14:paraId="30433916" w14:textId="50D9B98F" w:rsidR="00072CF9" w:rsidRPr="00072CF9" w:rsidRDefault="00072CF9" w:rsidP="00072CF9">
      <w:pPr>
        <w:pStyle w:val="Heading5"/>
      </w:pPr>
      <w:r>
        <w:t>Control tests</w:t>
      </w:r>
    </w:p>
    <w:p w14:paraId="1DCA0CCA" w14:textId="4D331031" w:rsidR="00072CF9" w:rsidRDefault="00072CF9" w:rsidP="00072CF9">
      <w:r>
        <w:t xml:space="preserve">Each algorithm will be </w:t>
      </w:r>
      <w:proofErr w:type="gramStart"/>
      <w:r>
        <w:t>test</w:t>
      </w:r>
      <w:proofErr w:type="gramEnd"/>
      <w:r>
        <w:t xml:space="preserve"> on a control generated mesh to determine its run-to-run variance in geometric error and execution. If run to run error is high for one or both algorithms, then during main data collection, each step can </w:t>
      </w:r>
      <w:proofErr w:type="gramStart"/>
      <w:r>
        <w:t>be repeated</w:t>
      </w:r>
      <w:proofErr w:type="gramEnd"/>
      <w:r>
        <w:t xml:space="preserve"> and averaged together as many times as needed to be confident.</w:t>
      </w:r>
    </w:p>
    <w:p w14:paraId="4AD8B844" w14:textId="2C9AEB62" w:rsidR="00072CF9" w:rsidRDefault="00072CF9" w:rsidP="00072CF9">
      <w:pPr>
        <w:pStyle w:val="Heading5"/>
      </w:pPr>
      <w:r>
        <w:t>Experiment Tests</w:t>
      </w:r>
    </w:p>
    <w:p w14:paraId="4854EF63" w14:textId="4EE6C5B5" w:rsidR="00072CF9" w:rsidRDefault="00072CF9" w:rsidP="00072CF9">
      <w:r>
        <w:t>To acquire data to answer each hypothesis, the artefact will start by generating a high-resolution terrain mesh at a specific polygon count (</w:t>
      </w:r>
      <w:commentRangeStart w:id="10"/>
      <w:r>
        <w:t>100k triangles</w:t>
      </w:r>
      <w:commentRangeEnd w:id="10"/>
      <w:r>
        <w:rPr>
          <w:rStyle w:val="CommentReference"/>
        </w:rPr>
        <w:commentReference w:id="10"/>
      </w:r>
      <w:r>
        <w:t xml:space="preserve">). The seed to produce this mesh will </w:t>
      </w:r>
      <w:proofErr w:type="gramStart"/>
      <w:r>
        <w:t>be recorded</w:t>
      </w:r>
      <w:proofErr w:type="gramEnd"/>
      <w:r>
        <w:t>.</w:t>
      </w:r>
    </w:p>
    <w:p w14:paraId="7D707790" w14:textId="77777777" w:rsidR="00072CF9" w:rsidRDefault="00072CF9" w:rsidP="00072CF9">
      <w:r>
        <w:t>Each algorithm will then simplify the high-resolution mesh to a range of steps 75%, 50% and 25% of the original polygon count.</w:t>
      </w:r>
    </w:p>
    <w:p w14:paraId="5EA7BDE8" w14:textId="77777777" w:rsidR="00072CF9" w:rsidRDefault="00072CF9" w:rsidP="00072CF9">
      <w:r>
        <w:t xml:space="preserve">The same will </w:t>
      </w:r>
      <w:proofErr w:type="gramStart"/>
      <w:r>
        <w:t>be done</w:t>
      </w:r>
      <w:proofErr w:type="gramEnd"/>
      <w:r>
        <w:t xml:space="preserve"> by the generation algorithm by making it regenerated the mesh at 75%, 50% and 25% of the original polygon count.</w:t>
      </w:r>
    </w:p>
    <w:p w14:paraId="642D4B04" w14:textId="77777777" w:rsidR="00072CF9" w:rsidRDefault="00072CF9" w:rsidP="00072CF9">
      <w:r>
        <w:t xml:space="preserve">The time milliseconds it takes to simplify from the original to the step will </w:t>
      </w:r>
      <w:proofErr w:type="gramStart"/>
      <w:r>
        <w:t>be recorded</w:t>
      </w:r>
      <w:proofErr w:type="gramEnd"/>
      <w:r>
        <w:t>.</w:t>
      </w:r>
    </w:p>
    <w:p w14:paraId="38A3BB36" w14:textId="77777777" w:rsidR="00072CF9" w:rsidRDefault="00072CF9" w:rsidP="00072CF9">
      <w:r>
        <w:t xml:space="preserve">After a simplified mesh has </w:t>
      </w:r>
      <w:proofErr w:type="gramStart"/>
      <w:r>
        <w:t>been created</w:t>
      </w:r>
      <w:proofErr w:type="gramEnd"/>
      <w:r>
        <w:t xml:space="preserve">, the result will be compared to the original to determine the geometric error % of the simplified relative to the original mesh, using Geometric Deviation. </w:t>
      </w:r>
    </w:p>
    <w:p w14:paraId="0BC3DC56" w14:textId="7C51C986" w:rsidR="00072CF9" w:rsidRPr="00072CF9" w:rsidRDefault="00072CF9" w:rsidP="00072CF9">
      <w:r>
        <w:t xml:space="preserve">The geometric error of each algorithm will also </w:t>
      </w:r>
      <w:proofErr w:type="gramStart"/>
      <w:r>
        <w:t>be compared</w:t>
      </w:r>
      <w:proofErr w:type="gramEnd"/>
      <w:r>
        <w:t xml:space="preserve"> to running the generation algorithm at a lower resolution.</w:t>
      </w:r>
    </w:p>
    <w:p w14:paraId="30978F07" w14:textId="2C477ED3" w:rsidR="00072CF9" w:rsidRPr="00072CF9" w:rsidRDefault="00072CF9" w:rsidP="00072CF9">
      <w:pPr>
        <w:pStyle w:val="Heading4"/>
      </w:pPr>
      <w:r>
        <w:t>Data Analysis</w:t>
      </w:r>
    </w:p>
    <w:p w14:paraId="07592912" w14:textId="700012E6" w:rsidR="00E43446" w:rsidRDefault="00072CF9" w:rsidP="00E43446">
      <w:r>
        <w:t xml:space="preserve">Each </w:t>
      </w:r>
      <w:r w:rsidR="00736D3E">
        <w:t>hypothesis</w:t>
      </w:r>
      <w:r>
        <w:t xml:space="preserve"> can be </w:t>
      </w:r>
      <w:proofErr w:type="gramStart"/>
      <w:r>
        <w:t>tested</w:t>
      </w:r>
      <w:proofErr w:type="gramEnd"/>
      <w:r>
        <w:t xml:space="preserve"> using a T test</w:t>
      </w:r>
      <w:r w:rsidR="00736D3E">
        <w:t>.</w:t>
      </w:r>
    </w:p>
    <w:p w14:paraId="2094DF18" w14:textId="77777777" w:rsidR="00736D3E" w:rsidRDefault="00736D3E" w:rsidP="00736D3E">
      <w:pPr>
        <w:keepNext/>
      </w:pPr>
      <w:r>
        <w:rPr>
          <w:noProof/>
        </w:rPr>
        <mc:AlternateContent>
          <mc:Choice Requires="wps">
            <w:drawing>
              <wp:inline distT="0" distB="0" distL="0" distR="0" wp14:anchorId="33C3E44D" wp14:editId="0CF5DA28">
                <wp:extent cx="2776855" cy="1425575"/>
                <wp:effectExtent l="0" t="0" r="23495" b="2222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6855" cy="1425575"/>
                        </a:xfrm>
                        <a:prstGeom prst="rect">
                          <a:avLst/>
                        </a:prstGeom>
                        <a:solidFill>
                          <a:srgbClr val="FFFFFF"/>
                        </a:solidFill>
                        <a:ln w="9525">
                          <a:solidFill>
                            <a:srgbClr val="000000"/>
                          </a:solidFill>
                          <a:miter lim="800000"/>
                          <a:headEnd/>
                          <a:tailEnd/>
                        </a:ln>
                      </wps:spPr>
                      <wps:txbx>
                        <w:txbxContent>
                          <w:p w14:paraId="25F7C1C4" w14:textId="366B09D7" w:rsidR="00736D3E" w:rsidRDefault="00736D3E" w:rsidP="00736D3E">
                            <w:r>
                              <w:t>library(</w:t>
                            </w:r>
                            <w:proofErr w:type="spellStart"/>
                            <w:r>
                              <w:t>readr</w:t>
                            </w:r>
                            <w:proofErr w:type="spellEnd"/>
                            <w:r>
                              <w:t>)</w:t>
                            </w:r>
                          </w:p>
                          <w:p w14:paraId="2CD14137" w14:textId="77777777" w:rsidR="00736D3E" w:rsidRDefault="00736D3E" w:rsidP="00736D3E">
                            <w:proofErr w:type="spellStart"/>
                            <w:r>
                              <w:t>dat</w:t>
                            </w:r>
                            <w:proofErr w:type="spellEnd"/>
                            <w:r>
                              <w:t xml:space="preserve"> &lt;- </w:t>
                            </w:r>
                            <w:proofErr w:type="spellStart"/>
                            <w:r>
                              <w:t>read_csv</w:t>
                            </w:r>
                            <w:proofErr w:type="spellEnd"/>
                            <w:r>
                              <w:t>("</w:t>
                            </w:r>
                            <w:proofErr w:type="gramStart"/>
                            <w:r>
                              <w:t>H:Stats/tests_data.csv</w:t>
                            </w:r>
                            <w:proofErr w:type="gramEnd"/>
                            <w:r>
                              <w:t>")</w:t>
                            </w:r>
                          </w:p>
                          <w:p w14:paraId="72BF999E" w14:textId="77777777" w:rsidR="00736D3E" w:rsidRDefault="00736D3E" w:rsidP="00736D3E">
                            <w:r>
                              <w:t>view(</w:t>
                            </w:r>
                            <w:proofErr w:type="spellStart"/>
                            <w:r>
                              <w:t>dat</w:t>
                            </w:r>
                            <w:proofErr w:type="spellEnd"/>
                            <w:r>
                              <w:t>)</w:t>
                            </w:r>
                          </w:p>
                          <w:p w14:paraId="3B753CE8" w14:textId="77777777" w:rsidR="00736D3E" w:rsidRDefault="00736D3E" w:rsidP="00736D3E">
                            <w:r>
                              <w:t>summary(</w:t>
                            </w:r>
                            <w:proofErr w:type="spellStart"/>
                            <w:r>
                              <w:t>dat</w:t>
                            </w:r>
                            <w:proofErr w:type="spellEnd"/>
                            <w:r>
                              <w:t>)</w:t>
                            </w:r>
                          </w:p>
                          <w:p w14:paraId="32053FA4" w14:textId="6FAC0C91" w:rsidR="00736D3E" w:rsidRDefault="00736D3E" w:rsidP="00736D3E">
                            <w:proofErr w:type="spellStart"/>
                            <w:r>
                              <w:t>t.test</w:t>
                            </w:r>
                            <w:proofErr w:type="spellEnd"/>
                            <w:r>
                              <w:t>(</w:t>
                            </w:r>
                            <w:proofErr w:type="spellStart"/>
                            <w:r>
                              <w:t>x~y</w:t>
                            </w:r>
                            <w:proofErr w:type="spellEnd"/>
                            <w:r>
                              <w:t>)</w:t>
                            </w:r>
                          </w:p>
                        </w:txbxContent>
                      </wps:txbx>
                      <wps:bodyPr rot="0" vert="horz" wrap="square" lIns="91440" tIns="45720" rIns="91440" bIns="45720" anchor="t" anchorCtr="0">
                        <a:noAutofit/>
                      </wps:bodyPr>
                    </wps:wsp>
                  </a:graphicData>
                </a:graphic>
              </wp:inline>
            </w:drawing>
          </mc:Choice>
          <mc:Fallback>
            <w:pict>
              <v:shape w14:anchorId="33C3E44D" id="Text Box 2" o:spid="_x0000_s1028" type="#_x0000_t202" style="width:218.65pt;height:11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">
                <v:textbox>
                  <w:txbxContent>
                    <w:p w14:paraId="25F7C1C4" w14:textId="366B09D7" w:rsidR="00736D3E" w:rsidRDefault="00736D3E" w:rsidP="00736D3E">
                      <w:r>
                        <w:t>library(</w:t>
                      </w:r>
                      <w:proofErr w:type="spellStart"/>
                      <w:r>
                        <w:t>readr</w:t>
                      </w:r>
                      <w:proofErr w:type="spellEnd"/>
                      <w:r>
                        <w:t>)</w:t>
                      </w:r>
                    </w:p>
                    <w:p w14:paraId="2CD14137" w14:textId="77777777" w:rsidR="00736D3E" w:rsidRDefault="00736D3E" w:rsidP="00736D3E">
                      <w:proofErr w:type="spellStart"/>
                      <w:r>
                        <w:t>dat</w:t>
                      </w:r>
                      <w:proofErr w:type="spellEnd"/>
                      <w:r>
                        <w:t xml:space="preserve"> &lt;- </w:t>
                      </w:r>
                      <w:proofErr w:type="spellStart"/>
                      <w:r>
                        <w:t>read_csv</w:t>
                      </w:r>
                      <w:proofErr w:type="spellEnd"/>
                      <w:r>
                        <w:t>("</w:t>
                      </w:r>
                      <w:proofErr w:type="gramStart"/>
                      <w:r>
                        <w:t>H:Stats/tests_data.csv</w:t>
                      </w:r>
                      <w:proofErr w:type="gramEnd"/>
                      <w:r>
                        <w:t>")</w:t>
                      </w:r>
                    </w:p>
                    <w:p w14:paraId="72BF999E" w14:textId="77777777" w:rsidR="00736D3E" w:rsidRDefault="00736D3E" w:rsidP="00736D3E">
                      <w:r>
                        <w:t>view(</w:t>
                      </w:r>
                      <w:proofErr w:type="spellStart"/>
                      <w:r>
                        <w:t>dat</w:t>
                      </w:r>
                      <w:proofErr w:type="spellEnd"/>
                      <w:r>
                        <w:t>)</w:t>
                      </w:r>
                    </w:p>
                    <w:p w14:paraId="3B753CE8" w14:textId="77777777" w:rsidR="00736D3E" w:rsidRDefault="00736D3E" w:rsidP="00736D3E">
                      <w:r>
                        <w:t>summary(</w:t>
                      </w:r>
                      <w:proofErr w:type="spellStart"/>
                      <w:r>
                        <w:t>dat</w:t>
                      </w:r>
                      <w:proofErr w:type="spellEnd"/>
                      <w:r>
                        <w:t>)</w:t>
                      </w:r>
                    </w:p>
                    <w:p w14:paraId="32053FA4" w14:textId="6FAC0C91" w:rsidR="00736D3E" w:rsidRDefault="00736D3E" w:rsidP="00736D3E">
                      <w:proofErr w:type="spellStart"/>
                      <w:r>
                        <w:t>t.test</w:t>
                      </w:r>
                      <w:proofErr w:type="spellEnd"/>
                      <w:r>
                        <w:t>(</w:t>
                      </w:r>
                      <w:proofErr w:type="spellStart"/>
                      <w:r>
                        <w:t>x~y</w:t>
                      </w:r>
                      <w:proofErr w:type="spellEnd"/>
                      <w:r>
                        <w:t>)</w:t>
                      </w:r>
                    </w:p>
                  </w:txbxContent>
                </v:textbox>
                <w10:anchorlock/>
              </v:shape>
            </w:pict>
          </mc:Fallback>
        </mc:AlternateContent>
      </w:r>
    </w:p>
    <w:p w14:paraId="5190E31F" w14:textId="0382CEF9" w:rsidR="00736D3E" w:rsidRDefault="00736D3E" w:rsidP="00736D3E">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R code </w:t>
      </w:r>
      <w:proofErr w:type="gramStart"/>
      <w:r>
        <w:t>example</w:t>
      </w:r>
      <w:proofErr w:type="gramEnd"/>
    </w:p>
    <w:p w14:paraId="1331C7A5" w14:textId="72C3397F" w:rsidR="00E43446" w:rsidRPr="00E43446" w:rsidRDefault="00E43446" w:rsidP="00E43446">
      <w:pPr>
        <w:pStyle w:val="Heading2"/>
      </w:pPr>
      <w:r>
        <w:t>Summary of Future Work and Pathways to Impact</w:t>
      </w:r>
    </w:p>
    <w:p w14:paraId="254DD0F5" w14:textId="5D84BCA0" w:rsidR="00E43446" w:rsidRDefault="00934151" w:rsidP="00E43446">
      <w:r>
        <w:t>Maybe do a wider study?</w:t>
      </w:r>
    </w:p>
    <w:p w14:paraId="1EF397E3" w14:textId="02D06A84" w:rsidR="00934151" w:rsidRDefault="00934151" w:rsidP="00934151">
      <w:pPr>
        <w:pStyle w:val="Heading2"/>
      </w:pPr>
      <w:r>
        <w:t xml:space="preserve">Bibliography </w:t>
      </w:r>
    </w:p>
    <w:p w14:paraId="747B3AD4" w14:textId="12B384CB" w:rsidR="00934151" w:rsidRPr="00934151" w:rsidRDefault="00934151" w:rsidP="00934151">
      <w:r>
        <w:t>See Zotero for now cos not made any citations.</w:t>
      </w:r>
    </w:p>
    <w:sectPr w:rsidR="00934151" w:rsidRPr="0093415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William Vickers Hastings" w:date="2024-11-26T21:07:00Z" w:initials="WV">
    <w:p w14:paraId="628ABCE9" w14:textId="77777777" w:rsidR="00CB5375" w:rsidRDefault="00CB5375" w:rsidP="00CB5375">
      <w:pPr>
        <w:pStyle w:val="CommentText"/>
      </w:pPr>
      <w:r>
        <w:rPr>
          <w:rStyle w:val="CommentReference"/>
        </w:rPr>
        <w:annotationRef/>
      </w:r>
      <w:r>
        <w:t>No mans sky</w:t>
      </w:r>
    </w:p>
    <w:p w14:paraId="7F7E2742" w14:textId="77777777" w:rsidR="00CB5375" w:rsidRDefault="00CB5375" w:rsidP="00CB5375">
      <w:pPr>
        <w:pStyle w:val="CommentText"/>
      </w:pPr>
      <w:r>
        <w:t>Minecraft</w:t>
      </w:r>
    </w:p>
    <w:p w14:paraId="25B50F68" w14:textId="77777777" w:rsidR="00CB5375" w:rsidRDefault="00CB5375" w:rsidP="00CB5375">
      <w:pPr>
        <w:pStyle w:val="CommentText"/>
      </w:pPr>
      <w:r>
        <w:t>Elite Dangerous</w:t>
      </w:r>
    </w:p>
    <w:p w14:paraId="2E1CC925" w14:textId="77777777" w:rsidR="00CB5375" w:rsidRDefault="00CB5375" w:rsidP="00CB5375">
      <w:pPr>
        <w:pStyle w:val="CommentText"/>
      </w:pPr>
      <w:r>
        <w:t>Deep Rock Galactic</w:t>
      </w:r>
    </w:p>
    <w:p w14:paraId="215D6B68" w14:textId="77777777" w:rsidR="00CB5375" w:rsidRDefault="00CB5375" w:rsidP="00CB5375">
      <w:pPr>
        <w:pStyle w:val="CommentText"/>
      </w:pPr>
      <w:r>
        <w:t>Valheim</w:t>
      </w:r>
    </w:p>
    <w:p w14:paraId="17EE3BE4" w14:textId="77777777" w:rsidR="00CB5375" w:rsidRDefault="00CB5375" w:rsidP="00CB5375">
      <w:pPr>
        <w:pStyle w:val="CommentText"/>
      </w:pPr>
      <w:r>
        <w:t>Starbound</w:t>
      </w:r>
    </w:p>
    <w:p w14:paraId="2DFCDE5C" w14:textId="77777777" w:rsidR="00CB5375" w:rsidRDefault="00CB5375" w:rsidP="00CB5375">
      <w:pPr>
        <w:pStyle w:val="CommentText"/>
      </w:pPr>
      <w:r>
        <w:t>Factorio</w:t>
      </w:r>
    </w:p>
  </w:comment>
  <w:comment w:id="1" w:author="William Vickers Hastings" w:date="2024-11-26T21:44:00Z" w:initials="WV">
    <w:p w14:paraId="65B9D53A" w14:textId="77777777" w:rsidR="00670BF2" w:rsidRDefault="00670BF2" w:rsidP="00670BF2">
      <w:pPr>
        <w:pStyle w:val="CommentText"/>
      </w:pPr>
      <w:r>
        <w:rPr>
          <w:rStyle w:val="CommentReference"/>
        </w:rPr>
        <w:annotationRef/>
      </w:r>
      <w:r>
        <w:t>Add control testes using the terrain generation algorithm only to ensure both simplifications have lower geometric error</w:t>
      </w:r>
    </w:p>
  </w:comment>
  <w:comment w:id="2" w:author="William Vickers Hastings" w:date="2024-11-26T22:26:00Z" w:initials="WV">
    <w:p w14:paraId="7DA47005" w14:textId="77777777" w:rsidR="00934151" w:rsidRDefault="00934151" w:rsidP="00934151">
      <w:pPr>
        <w:pStyle w:val="CommentText"/>
      </w:pPr>
      <w:r>
        <w:rPr>
          <w:rStyle w:val="CommentReference"/>
        </w:rPr>
        <w:annotationRef/>
      </w:r>
      <w:r>
        <w:t>Perhaps merge background into Contextual Analysis</w:t>
      </w:r>
    </w:p>
  </w:comment>
  <w:comment w:id="3" w:author="William Vickers Hastings" w:date="2024-11-27T12:13:00Z" w:initials="WV">
    <w:p w14:paraId="45D1245D" w14:textId="77777777" w:rsidR="00BA70C6" w:rsidRDefault="00BA70C6" w:rsidP="00BA70C6">
      <w:pPr>
        <w:pStyle w:val="CommentText"/>
      </w:pPr>
      <w:r>
        <w:rPr>
          <w:rStyle w:val="CommentReference"/>
        </w:rPr>
        <w:annotationRef/>
      </w:r>
      <w:r>
        <w:t>Explain Geometric Error</w:t>
      </w:r>
    </w:p>
  </w:comment>
  <w:comment w:id="4" w:author="William Vickers Hastings" w:date="2024-11-26T22:26:00Z" w:initials="WV">
    <w:p w14:paraId="2F5E4794" w14:textId="41BC88EC" w:rsidR="000A5442" w:rsidRDefault="000A5442" w:rsidP="000A5442">
      <w:pPr>
        <w:pStyle w:val="CommentText"/>
      </w:pPr>
      <w:r>
        <w:rPr>
          <w:rStyle w:val="CommentReference"/>
        </w:rPr>
        <w:annotationRef/>
      </w:r>
      <w:r>
        <w:t>Cite another</w:t>
      </w:r>
    </w:p>
  </w:comment>
  <w:comment w:id="5" w:author="William Vickers Hastings" w:date="2024-11-27T12:10:00Z" w:initials="WV">
    <w:p w14:paraId="5F1ABAEB" w14:textId="77777777" w:rsidR="00BA70C6" w:rsidRDefault="00BA70C6" w:rsidP="00BA70C6">
      <w:pPr>
        <w:pStyle w:val="CommentText"/>
      </w:pPr>
      <w:r>
        <w:rPr>
          <w:rStyle w:val="CommentReference"/>
        </w:rPr>
        <w:annotationRef/>
      </w:r>
      <w:r>
        <w:t>Critique as you go not at the end</w:t>
      </w:r>
    </w:p>
  </w:comment>
  <w:comment w:id="6" w:author="William Vickers Hastings" w:date="2024-11-26T22:30:00Z" w:initials="WV">
    <w:p w14:paraId="6A198034" w14:textId="25F968E0" w:rsidR="00072CF9" w:rsidRDefault="00072CF9" w:rsidP="00072CF9">
      <w:pPr>
        <w:pStyle w:val="CommentText"/>
      </w:pPr>
      <w:r>
        <w:rPr>
          <w:rStyle w:val="CommentReference"/>
        </w:rPr>
        <w:annotationRef/>
      </w:r>
      <w:r>
        <w:t>Found a dissertation and one other citation</w:t>
      </w:r>
    </w:p>
  </w:comment>
  <w:comment w:id="7" w:author="William Vickers Hastings" w:date="2024-11-20T13:47:00Z" w:initials="WV">
    <w:p w14:paraId="5A51037A" w14:textId="09818067" w:rsidR="00F97605" w:rsidRDefault="00F97605" w:rsidP="00F97605">
      <w:pPr>
        <w:pStyle w:val="CommentText"/>
      </w:pPr>
      <w:r>
        <w:rPr>
          <w:rStyle w:val="CommentReference"/>
        </w:rPr>
        <w:annotationRef/>
      </w:r>
      <w:r>
        <w:t>Actually pick and name algorithms</w:t>
      </w:r>
    </w:p>
  </w:comment>
  <w:comment w:id="8" w:author="William Vickers Hastings" w:date="2024-11-27T12:15:00Z" w:initials="WV">
    <w:p w14:paraId="78DD91EF" w14:textId="77777777" w:rsidR="00BA70C6" w:rsidRDefault="00BA70C6" w:rsidP="00BA70C6">
      <w:pPr>
        <w:pStyle w:val="CommentText"/>
      </w:pPr>
      <w:r>
        <w:rPr>
          <w:rStyle w:val="CommentReference"/>
        </w:rPr>
        <w:annotationRef/>
      </w:r>
      <w:r>
        <w:t>Verify the null hypotheses is false</w:t>
      </w:r>
    </w:p>
  </w:comment>
  <w:comment w:id="9" w:author="William Vickers Hastings" w:date="2024-11-26T22:16:00Z" w:initials="WV">
    <w:p w14:paraId="4142382B" w14:textId="43C90003" w:rsidR="000A5442" w:rsidRDefault="000A5442" w:rsidP="000A5442">
      <w:pPr>
        <w:pStyle w:val="CommentText"/>
      </w:pPr>
      <w:r>
        <w:rPr>
          <w:rStyle w:val="CommentReference"/>
        </w:rPr>
        <w:annotationRef/>
      </w:r>
      <w:r>
        <w:t>Actually necessary?</w:t>
      </w:r>
    </w:p>
  </w:comment>
  <w:comment w:id="10" w:author="William Vickers Hastings" w:date="2024-11-26T22:33:00Z" w:initials="WV">
    <w:p w14:paraId="063B81FB" w14:textId="77777777" w:rsidR="00072CF9" w:rsidRDefault="00072CF9" w:rsidP="00072CF9">
      <w:pPr>
        <w:pStyle w:val="CommentText"/>
      </w:pPr>
      <w:r>
        <w:rPr>
          <w:rStyle w:val="CommentReference"/>
        </w:rPr>
        <w:annotationRef/>
      </w:r>
      <w:r>
        <w:t>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DFCDE5C" w15:done="0"/>
  <w15:commentEx w15:paraId="65B9D53A" w15:done="1"/>
  <w15:commentEx w15:paraId="7DA47005" w15:done="0"/>
  <w15:commentEx w15:paraId="45D1245D" w15:done="0"/>
  <w15:commentEx w15:paraId="2F5E4794" w15:done="0"/>
  <w15:commentEx w15:paraId="5F1ABAEB" w15:done="0"/>
  <w15:commentEx w15:paraId="6A198034" w15:done="0"/>
  <w15:commentEx w15:paraId="5A51037A" w15:done="0"/>
  <w15:commentEx w15:paraId="78DD91EF" w15:done="0"/>
  <w15:commentEx w15:paraId="4142382B" w15:done="0"/>
  <w15:commentEx w15:paraId="063B81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3526F17" w16cex:dateUtc="2024-11-26T21:07:00Z"/>
  <w16cex:commentExtensible w16cex:durableId="41263E2E" w16cex:dateUtc="2024-11-26T21:44:00Z"/>
  <w16cex:commentExtensible w16cex:durableId="1E248E20" w16cex:dateUtc="2024-11-26T22:26:00Z"/>
  <w16cex:commentExtensible w16cex:durableId="6BC885B8" w16cex:dateUtc="2024-11-27T12:13:00Z"/>
  <w16cex:commentExtensible w16cex:durableId="7AFC7B70" w16cex:dateUtc="2024-11-26T22:26:00Z"/>
  <w16cex:commentExtensible w16cex:durableId="61134A7C" w16cex:dateUtc="2024-11-27T12:10:00Z"/>
  <w16cex:commentExtensible w16cex:durableId="42209942" w16cex:dateUtc="2024-11-26T22:30:00Z"/>
  <w16cex:commentExtensible w16cex:durableId="04A5338E" w16cex:dateUtc="2024-11-20T13:47:00Z"/>
  <w16cex:commentExtensible w16cex:durableId="1F1CE88B" w16cex:dateUtc="2024-11-27T12:15:00Z"/>
  <w16cex:commentExtensible w16cex:durableId="5260F494" w16cex:dateUtc="2024-11-26T22:16:00Z"/>
  <w16cex:commentExtensible w16cex:durableId="7D11F9DA" w16cex:dateUtc="2024-11-26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DFCDE5C" w16cid:durableId="43526F17"/>
  <w16cid:commentId w16cid:paraId="65B9D53A" w16cid:durableId="41263E2E"/>
  <w16cid:commentId w16cid:paraId="7DA47005" w16cid:durableId="1E248E20"/>
  <w16cid:commentId w16cid:paraId="45D1245D" w16cid:durableId="6BC885B8"/>
  <w16cid:commentId w16cid:paraId="2F5E4794" w16cid:durableId="7AFC7B70"/>
  <w16cid:commentId w16cid:paraId="5F1ABAEB" w16cid:durableId="61134A7C"/>
  <w16cid:commentId w16cid:paraId="6A198034" w16cid:durableId="42209942"/>
  <w16cid:commentId w16cid:paraId="5A51037A" w16cid:durableId="04A5338E"/>
  <w16cid:commentId w16cid:paraId="78DD91EF" w16cid:durableId="1F1CE88B"/>
  <w16cid:commentId w16cid:paraId="4142382B" w16cid:durableId="5260F494"/>
  <w16cid:commentId w16cid:paraId="063B81FB" w16cid:durableId="7D11F9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7563E0"/>
    <w:multiLevelType w:val="hybridMultilevel"/>
    <w:tmpl w:val="C852778C"/>
    <w:lvl w:ilvl="0" w:tplc="4CB052D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1FF49BB"/>
    <w:multiLevelType w:val="hybridMultilevel"/>
    <w:tmpl w:val="88209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7561856">
    <w:abstractNumId w:val="1"/>
  </w:num>
  <w:num w:numId="2" w16cid:durableId="21123853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William Vickers Hastings">
    <w15:presenceInfo w15:providerId="Windows Live" w15:userId="c4422d399a58ad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0CE"/>
    <w:rsid w:val="00072CF9"/>
    <w:rsid w:val="000740C0"/>
    <w:rsid w:val="000A5442"/>
    <w:rsid w:val="001109D4"/>
    <w:rsid w:val="0011248C"/>
    <w:rsid w:val="00427047"/>
    <w:rsid w:val="00625B00"/>
    <w:rsid w:val="006652B8"/>
    <w:rsid w:val="00670BF2"/>
    <w:rsid w:val="006A51FC"/>
    <w:rsid w:val="006C2082"/>
    <w:rsid w:val="00736D3E"/>
    <w:rsid w:val="007F36ED"/>
    <w:rsid w:val="00934151"/>
    <w:rsid w:val="00954DC4"/>
    <w:rsid w:val="009650CE"/>
    <w:rsid w:val="009D081E"/>
    <w:rsid w:val="00AE2462"/>
    <w:rsid w:val="00B86B1C"/>
    <w:rsid w:val="00BA70C6"/>
    <w:rsid w:val="00BC2D14"/>
    <w:rsid w:val="00CB5375"/>
    <w:rsid w:val="00D30E87"/>
    <w:rsid w:val="00DD26A2"/>
    <w:rsid w:val="00E43446"/>
    <w:rsid w:val="00EB688D"/>
    <w:rsid w:val="00F34D7B"/>
    <w:rsid w:val="00F976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864E3"/>
  <w15:chartTrackingRefBased/>
  <w15:docId w15:val="{A38041A6-8C28-42F7-A118-B0BEB8BE8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5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5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65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5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5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5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65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0CE"/>
    <w:rPr>
      <w:rFonts w:eastAsiaTheme="majorEastAsia" w:cstheme="majorBidi"/>
      <w:color w:val="272727" w:themeColor="text1" w:themeTint="D8"/>
    </w:rPr>
  </w:style>
  <w:style w:type="paragraph" w:styleId="Title">
    <w:name w:val="Title"/>
    <w:basedOn w:val="Normal"/>
    <w:next w:val="Normal"/>
    <w:link w:val="TitleChar"/>
    <w:uiPriority w:val="10"/>
    <w:qFormat/>
    <w:rsid w:val="00965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0CE"/>
    <w:pPr>
      <w:spacing w:before="160"/>
      <w:jc w:val="center"/>
    </w:pPr>
    <w:rPr>
      <w:i/>
      <w:iCs/>
      <w:color w:val="404040" w:themeColor="text1" w:themeTint="BF"/>
    </w:rPr>
  </w:style>
  <w:style w:type="character" w:customStyle="1" w:styleId="QuoteChar">
    <w:name w:val="Quote Char"/>
    <w:basedOn w:val="DefaultParagraphFont"/>
    <w:link w:val="Quote"/>
    <w:uiPriority w:val="29"/>
    <w:rsid w:val="009650CE"/>
    <w:rPr>
      <w:i/>
      <w:iCs/>
      <w:color w:val="404040" w:themeColor="text1" w:themeTint="BF"/>
    </w:rPr>
  </w:style>
  <w:style w:type="paragraph" w:styleId="ListParagraph">
    <w:name w:val="List Paragraph"/>
    <w:basedOn w:val="Normal"/>
    <w:uiPriority w:val="34"/>
    <w:qFormat/>
    <w:rsid w:val="009650CE"/>
    <w:pPr>
      <w:ind w:left="720"/>
      <w:contextualSpacing/>
    </w:pPr>
  </w:style>
  <w:style w:type="character" w:styleId="IntenseEmphasis">
    <w:name w:val="Intense Emphasis"/>
    <w:basedOn w:val="DefaultParagraphFont"/>
    <w:uiPriority w:val="21"/>
    <w:qFormat/>
    <w:rsid w:val="009650CE"/>
    <w:rPr>
      <w:i/>
      <w:iCs/>
      <w:color w:val="0F4761" w:themeColor="accent1" w:themeShade="BF"/>
    </w:rPr>
  </w:style>
  <w:style w:type="paragraph" w:styleId="IntenseQuote">
    <w:name w:val="Intense Quote"/>
    <w:basedOn w:val="Normal"/>
    <w:next w:val="Normal"/>
    <w:link w:val="IntenseQuoteChar"/>
    <w:uiPriority w:val="30"/>
    <w:qFormat/>
    <w:rsid w:val="00965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0CE"/>
    <w:rPr>
      <w:i/>
      <w:iCs/>
      <w:color w:val="0F4761" w:themeColor="accent1" w:themeShade="BF"/>
    </w:rPr>
  </w:style>
  <w:style w:type="character" w:styleId="IntenseReference">
    <w:name w:val="Intense Reference"/>
    <w:basedOn w:val="DefaultParagraphFont"/>
    <w:uiPriority w:val="32"/>
    <w:qFormat/>
    <w:rsid w:val="009650CE"/>
    <w:rPr>
      <w:b/>
      <w:bCs/>
      <w:smallCaps/>
      <w:color w:val="0F4761" w:themeColor="accent1" w:themeShade="BF"/>
      <w:spacing w:val="5"/>
    </w:rPr>
  </w:style>
  <w:style w:type="character" w:styleId="CommentReference">
    <w:name w:val="annotation reference"/>
    <w:basedOn w:val="DefaultParagraphFont"/>
    <w:uiPriority w:val="99"/>
    <w:semiHidden/>
    <w:unhideWhenUsed/>
    <w:rsid w:val="00F97605"/>
    <w:rPr>
      <w:sz w:val="16"/>
      <w:szCs w:val="16"/>
    </w:rPr>
  </w:style>
  <w:style w:type="paragraph" w:styleId="CommentText">
    <w:name w:val="annotation text"/>
    <w:basedOn w:val="Normal"/>
    <w:link w:val="CommentTextChar"/>
    <w:uiPriority w:val="99"/>
    <w:unhideWhenUsed/>
    <w:rsid w:val="00F97605"/>
    <w:pPr>
      <w:spacing w:line="240" w:lineRule="auto"/>
    </w:pPr>
    <w:rPr>
      <w:sz w:val="20"/>
      <w:szCs w:val="20"/>
    </w:rPr>
  </w:style>
  <w:style w:type="character" w:customStyle="1" w:styleId="CommentTextChar">
    <w:name w:val="Comment Text Char"/>
    <w:basedOn w:val="DefaultParagraphFont"/>
    <w:link w:val="CommentText"/>
    <w:uiPriority w:val="99"/>
    <w:rsid w:val="00F97605"/>
    <w:rPr>
      <w:sz w:val="20"/>
      <w:szCs w:val="20"/>
    </w:rPr>
  </w:style>
  <w:style w:type="table" w:styleId="TableGrid">
    <w:name w:val="Table Grid"/>
    <w:basedOn w:val="TableNormal"/>
    <w:uiPriority w:val="39"/>
    <w:rsid w:val="00F34D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5375"/>
    <w:rPr>
      <w:b/>
      <w:bCs/>
    </w:rPr>
  </w:style>
  <w:style w:type="character" w:customStyle="1" w:styleId="CommentSubjectChar">
    <w:name w:val="Comment Subject Char"/>
    <w:basedOn w:val="CommentTextChar"/>
    <w:link w:val="CommentSubject"/>
    <w:uiPriority w:val="99"/>
    <w:semiHidden/>
    <w:rsid w:val="00CB5375"/>
    <w:rPr>
      <w:b/>
      <w:bCs/>
      <w:sz w:val="20"/>
      <w:szCs w:val="20"/>
    </w:rPr>
  </w:style>
  <w:style w:type="paragraph" w:styleId="Caption">
    <w:name w:val="caption"/>
    <w:basedOn w:val="Normal"/>
    <w:next w:val="Normal"/>
    <w:uiPriority w:val="35"/>
    <w:unhideWhenUsed/>
    <w:qFormat/>
    <w:rsid w:val="001109D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618D4-A5DE-4DAD-A1A4-1B6D3DF3E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Pages>
  <Words>1768</Words>
  <Characters>10081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Vickers Hastings</dc:creator>
  <cp:keywords/>
  <dc:description/>
  <cp:lastModifiedBy>William Vickers Hastings</cp:lastModifiedBy>
  <cp:revision>7</cp:revision>
  <dcterms:created xsi:type="dcterms:W3CDTF">2024-11-26T13:52:00Z</dcterms:created>
  <dcterms:modified xsi:type="dcterms:W3CDTF">2024-11-27T12:16:00Z</dcterms:modified>
</cp:coreProperties>
</file>