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B17B5" w14:textId="7D5BA470" w:rsidR="00020A49" w:rsidRDefault="0056255D" w:rsidP="0056255D">
      <w:pPr>
        <w:pStyle w:val="Heading2"/>
      </w:pPr>
      <w:r>
        <w:t>Introduction</w:t>
      </w:r>
    </w:p>
    <w:p w14:paraId="5208E4F4" w14:textId="5F5E09DA" w:rsidR="0056255D" w:rsidRDefault="0056255D" w:rsidP="0056255D">
      <w:r>
        <w:t>Mesh smaller</w:t>
      </w:r>
    </w:p>
    <w:p w14:paraId="44FCDCD5" w14:textId="489CBFD5" w:rsidR="0056255D" w:rsidRDefault="0056255D" w:rsidP="0056255D">
      <w:pPr>
        <w:pStyle w:val="Heading2"/>
      </w:pPr>
      <w:r>
        <w:t>Literature review</w:t>
      </w:r>
    </w:p>
    <w:p w14:paraId="5A1744EC" w14:textId="289E3F53" w:rsidR="0056255D" w:rsidRDefault="0056255D" w:rsidP="0056255D">
      <w:pPr>
        <w:pStyle w:val="Heading3"/>
      </w:pPr>
      <w:r>
        <w:t>Mesh Simplification</w:t>
      </w:r>
    </w:p>
    <w:p w14:paraId="4F737113" w14:textId="6B9B07FD" w:rsidR="0056255D" w:rsidRDefault="004A2A09" w:rsidP="0056255D">
      <w:r>
        <w:t>A mesh simplification algorithm is designed to reduce the number of vertices and triangles in a mesh while maintaining the shape and details as much as possible. The traditional reason to do this is to save on storage space of the mesh and/or to increase rendering performance by not having to process a high number of vertices.</w:t>
      </w:r>
    </w:p>
    <w:p w14:paraId="318F34FB" w14:textId="0CF17FC7" w:rsidR="004A2A09" w:rsidRDefault="004A2A09" w:rsidP="0056255D">
      <w:r>
        <w:t xml:space="preserve">Several algorithms have been put forward over the years to do this, the most common one is </w:t>
      </w:r>
      <w:proofErr w:type="spellStart"/>
      <w:r>
        <w:t>QSlim</w:t>
      </w:r>
      <w:proofErr w:type="spellEnd"/>
      <w:r>
        <w:t xml:space="preserve"> proposed in the 1997. Many algorithms developed since build upon </w:t>
      </w:r>
      <w:proofErr w:type="spellStart"/>
      <w:r>
        <w:t>QSlim</w:t>
      </w:r>
      <w:proofErr w:type="spellEnd"/>
      <w:r>
        <w:t xml:space="preserve">, but other novel approaches have been developed since such as </w:t>
      </w:r>
      <w:r w:rsidR="00D502B6">
        <w:t xml:space="preserve">Multiple-choice Scheme and </w:t>
      </w:r>
      <w:r w:rsidR="00D502B6">
        <w:rPr>
          <w:i/>
          <w:iCs/>
        </w:rPr>
        <w:t>other</w:t>
      </w:r>
      <w:r w:rsidR="00D502B6">
        <w:t>.</w:t>
      </w:r>
    </w:p>
    <w:p w14:paraId="0212F8B4" w14:textId="393E0F30" w:rsidR="00D502B6" w:rsidRPr="00D502B6" w:rsidRDefault="00D502B6" w:rsidP="0056255D">
      <w:r>
        <w:t xml:space="preserve">As </w:t>
      </w:r>
    </w:p>
    <w:p w14:paraId="680C5B9F" w14:textId="1209DF94" w:rsidR="0056255D" w:rsidRDefault="0056255D" w:rsidP="0056255D">
      <w:pPr>
        <w:pStyle w:val="Heading3"/>
      </w:pPr>
      <w:r>
        <w:t>GPU Algorithms</w:t>
      </w:r>
    </w:p>
    <w:p w14:paraId="76EFE2B0" w14:textId="77D614C0" w:rsidR="0056255D" w:rsidRDefault="000C628B" w:rsidP="0056255D">
      <w:r>
        <w:t xml:space="preserve">As GPUs have gotten faster and more programmable over time, many GPU implementations of mesh simplification algorithms have written and improved upon to take advantage of the major </w:t>
      </w:r>
      <w:r w:rsidRPr="000C628B">
        <w:t>parallelised</w:t>
      </w:r>
      <w:r w:rsidRPr="000C628B">
        <w:t xml:space="preserve"> </w:t>
      </w:r>
      <w:r>
        <w:t>performance advantages of GPU execution on large data sets like multimillion polygon meshes.</w:t>
      </w:r>
    </w:p>
    <w:p w14:paraId="29C94E79" w14:textId="48D442A1" w:rsidR="000C628B" w:rsidRDefault="000C628B" w:rsidP="0056255D">
      <w:r>
        <w:t>These algorithms have a dramatic time cost decrease compared to their CPU based implementations, especially on large meshes, making real-time simplification possible</w:t>
      </w:r>
      <w:r w:rsidR="004A2A09">
        <w:t>.</w:t>
      </w:r>
    </w:p>
    <w:p w14:paraId="18A6ADEE" w14:textId="12EF68AD" w:rsidR="004A2A09" w:rsidRDefault="004A2A09" w:rsidP="0056255D">
      <w:proofErr w:type="gramStart"/>
      <w:r>
        <w:t>All of</w:t>
      </w:r>
      <w:proofErr w:type="gramEnd"/>
      <w:r>
        <w:t xml:space="preserve"> these algorithms are designed to work on arbitrary meshes usually pre-modelled objects from software like Blender, or Maya.</w:t>
      </w:r>
    </w:p>
    <w:p w14:paraId="6AC17CE4" w14:textId="708A4CF3" w:rsidR="004A2A09" w:rsidRDefault="004A2A09" w:rsidP="0056255D">
      <w:r>
        <w:t>Many have compared themselves to each other, or to the algorithm they are based on and built upon using a small range of different models of various sizes.</w:t>
      </w:r>
    </w:p>
    <w:p w14:paraId="7802A228" w14:textId="5B8A302A" w:rsidR="004A2A09" w:rsidRDefault="004A2A09" w:rsidP="0056255D">
      <w:r>
        <w:t xml:space="preserve">What there is a lack of research on is generated and terrain </w:t>
      </w:r>
      <w:proofErr w:type="gramStart"/>
      <w:r>
        <w:t>geometry  in</w:t>
      </w:r>
      <w:proofErr w:type="gramEnd"/>
      <w:r>
        <w:t xml:space="preserve"> respect to a games application.</w:t>
      </w:r>
    </w:p>
    <w:p w14:paraId="195887B8" w14:textId="3995B885" w:rsidR="002D590D" w:rsidRDefault="002D590D" w:rsidP="002D590D">
      <w:pPr>
        <w:pStyle w:val="Heading3"/>
      </w:pPr>
      <w:r>
        <w:t>Question &amp; Hypotheses</w:t>
      </w:r>
    </w:p>
    <w:p w14:paraId="5BD46768" w14:textId="15E97E33" w:rsidR="002D590D" w:rsidRDefault="002D590D" w:rsidP="002D590D">
      <w:commentRangeStart w:id="0"/>
      <w:r>
        <w:t xml:space="preserve">On a generated convex terrain mesh, which </w:t>
      </w:r>
      <w:r>
        <w:t>GPU triangular mesh simplification algorithm</w:t>
      </w:r>
      <w:r>
        <w:t xml:space="preserve"> A or B, can minimise </w:t>
      </w:r>
      <w:r>
        <w:t>execution time</w:t>
      </w:r>
      <w:r>
        <w:t xml:space="preserve"> and geometric error?</w:t>
      </w:r>
      <w:commentRangeEnd w:id="0"/>
      <w:r>
        <w:rPr>
          <w:rStyle w:val="CommentReference"/>
        </w:rPr>
        <w:commentReference w:id="0"/>
      </w:r>
    </w:p>
    <w:p w14:paraId="3A9C6282" w14:textId="3E3D53E6" w:rsidR="002D590D" w:rsidRDefault="002D590D" w:rsidP="002D590D">
      <w:pPr>
        <w:pStyle w:val="ListParagraph"/>
        <w:numPr>
          <w:ilvl w:val="0"/>
          <w:numId w:val="1"/>
        </w:numPr>
      </w:pPr>
      <w:commentRangeStart w:id="1"/>
      <w:r>
        <w:t>Algorithm A should run faster than algorithm B</w:t>
      </w:r>
    </w:p>
    <w:p w14:paraId="104A08B0" w14:textId="4970096D" w:rsidR="002D590D" w:rsidRDefault="002D590D" w:rsidP="002D590D">
      <w:pPr>
        <w:pStyle w:val="ListParagraph"/>
        <w:numPr>
          <w:ilvl w:val="0"/>
          <w:numId w:val="1"/>
        </w:numPr>
      </w:pPr>
      <w:r>
        <w:t>Algorithm B should have a lower geometric error than algorithm A</w:t>
      </w:r>
    </w:p>
    <w:p w14:paraId="62086A71" w14:textId="5B4B2493" w:rsidR="002D590D" w:rsidRPr="002D590D" w:rsidRDefault="000C628B" w:rsidP="002D590D">
      <w:pPr>
        <w:pStyle w:val="ListParagraph"/>
        <w:numPr>
          <w:ilvl w:val="0"/>
          <w:numId w:val="1"/>
        </w:numPr>
      </w:pPr>
      <w:r>
        <w:t>Algorithm A should have a better execution time per geometric error ratio than algorithm B</w:t>
      </w:r>
      <w:commentRangeEnd w:id="1"/>
      <w:r>
        <w:rPr>
          <w:rStyle w:val="CommentReference"/>
        </w:rPr>
        <w:commentReference w:id="1"/>
      </w:r>
    </w:p>
    <w:p w14:paraId="2892D560" w14:textId="4B908A4B" w:rsidR="0056255D" w:rsidRDefault="0056255D" w:rsidP="0056255D">
      <w:pPr>
        <w:pStyle w:val="Heading2"/>
      </w:pPr>
      <w:r>
        <w:t>Methodology</w:t>
      </w:r>
    </w:p>
    <w:p w14:paraId="18F8423A" w14:textId="77777777" w:rsidR="002D590D" w:rsidRDefault="002D590D" w:rsidP="002D590D">
      <w:pPr>
        <w:pStyle w:val="Heading3"/>
      </w:pPr>
      <w:r>
        <w:t>Minimising run to run error</w:t>
      </w:r>
    </w:p>
    <w:p w14:paraId="07115B2E" w14:textId="77777777" w:rsidR="002D590D" w:rsidRPr="0056255D" w:rsidRDefault="002D590D" w:rsidP="002D590D">
      <w:r>
        <w:t xml:space="preserve">Each algorithm will be test on a control generated mesh to determine its run-to-run variance in geometric error and execution. If run to run error is high for one or both algorithms, then during </w:t>
      </w:r>
      <w:r>
        <w:lastRenderedPageBreak/>
        <w:t>main data collection, each step can be repeated and averaged together as many times as needed to be confident.</w:t>
      </w:r>
    </w:p>
    <w:p w14:paraId="338AB78C" w14:textId="76B17999" w:rsidR="002D590D" w:rsidRPr="002D590D" w:rsidRDefault="002D590D" w:rsidP="002D590D">
      <w:pPr>
        <w:pStyle w:val="Heading3"/>
      </w:pPr>
      <w:r>
        <w:t>Main Data</w:t>
      </w:r>
    </w:p>
    <w:p w14:paraId="051D63BD" w14:textId="3DBD44E1" w:rsidR="0056255D" w:rsidRDefault="0056255D" w:rsidP="0056255D">
      <w:r>
        <w:t>To acquire data to answer each hypothesis, it will start by generating a terrain mesh. The seed to produce this mesh will be recorded along with the starting polygon count.</w:t>
      </w:r>
    </w:p>
    <w:p w14:paraId="76642C49" w14:textId="3AD746D3" w:rsidR="0056255D" w:rsidRDefault="0056255D" w:rsidP="0056255D">
      <w:r>
        <w:t>Each algorithm will then simplify the mesh to a range of steps 75%, 50% and 25% of the original polygon count.</w:t>
      </w:r>
    </w:p>
    <w:p w14:paraId="6D0DE100" w14:textId="38537DDE" w:rsidR="0056255D" w:rsidRDefault="0056255D" w:rsidP="0056255D">
      <w:r>
        <w:t>The time</w:t>
      </w:r>
      <w:r w:rsidR="002D590D">
        <w:t xml:space="preserve"> milliseconds</w:t>
      </w:r>
      <w:r>
        <w:t xml:space="preserve"> it takes to simplify from the original to the step will be recorded.</w:t>
      </w:r>
    </w:p>
    <w:p w14:paraId="5999AF56" w14:textId="5CDAF5F4" w:rsidR="0056255D" w:rsidRDefault="0056255D" w:rsidP="0056255D">
      <w:r>
        <w:t>After a simplified mesh has been created, the result will be compared to the original to determine the geometric error</w:t>
      </w:r>
      <w:r w:rsidR="002D590D">
        <w:t xml:space="preserve"> %</w:t>
      </w:r>
      <w:r>
        <w:t xml:space="preserve"> of the simplified</w:t>
      </w:r>
      <w:r w:rsidR="002D590D">
        <w:t xml:space="preserve"> relative to the original</w:t>
      </w:r>
      <w:r>
        <w:t xml:space="preserve"> mesh</w:t>
      </w:r>
      <w:r w:rsidR="002D590D">
        <w:t>,</w:t>
      </w:r>
      <w:r>
        <w:t xml:space="preserve"> using</w:t>
      </w:r>
      <w:r w:rsidR="002D590D">
        <w:t xml:space="preserve"> Geometric Deviation.</w:t>
      </w:r>
    </w:p>
    <w:sectPr w:rsidR="00562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William Vickers Hastings" w:date="2024-11-20T13:39:00Z" w:initials="WV">
    <w:p w14:paraId="399B3289" w14:textId="77777777" w:rsidR="002D590D" w:rsidRDefault="002D590D" w:rsidP="002D590D">
      <w:pPr>
        <w:pStyle w:val="CommentText"/>
      </w:pPr>
      <w:r>
        <w:rPr>
          <w:rStyle w:val="CommentReference"/>
        </w:rPr>
        <w:annotationRef/>
      </w:r>
      <w:r>
        <w:t>This feels like it could be better phrased</w:t>
      </w:r>
    </w:p>
  </w:comment>
  <w:comment w:id="1" w:author="William Vickers Hastings" w:date="2024-11-20T13:47:00Z" w:initials="WV">
    <w:p w14:paraId="6CC6FEFB" w14:textId="77777777" w:rsidR="000C628B" w:rsidRDefault="000C628B" w:rsidP="000C628B">
      <w:pPr>
        <w:pStyle w:val="CommentText"/>
      </w:pPr>
      <w:r>
        <w:rPr>
          <w:rStyle w:val="CommentReference"/>
        </w:rPr>
        <w:annotationRef/>
      </w:r>
      <w:r>
        <w:t>Actually pick and name algorithms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99B3289" w15:done="0"/>
  <w15:commentEx w15:paraId="6CC6FE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BE441A0" w16cex:dateUtc="2024-11-20T13:39:00Z"/>
  <w16cex:commentExtensible w16cex:durableId="04A5338E" w16cex:dateUtc="2024-11-20T1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99B3289" w16cid:durableId="3BE441A0"/>
  <w16cid:commentId w16cid:paraId="6CC6FEFB" w16cid:durableId="04A5338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FF49BB"/>
    <w:multiLevelType w:val="hybridMultilevel"/>
    <w:tmpl w:val="BB16C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56185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William Vickers Hastings">
    <w15:presenceInfo w15:providerId="Windows Live" w15:userId="c4422d399a58ad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5D"/>
    <w:rsid w:val="00020A49"/>
    <w:rsid w:val="000C628B"/>
    <w:rsid w:val="002D590D"/>
    <w:rsid w:val="004A2A09"/>
    <w:rsid w:val="0056255D"/>
    <w:rsid w:val="00A86790"/>
    <w:rsid w:val="00D47F79"/>
    <w:rsid w:val="00D5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6DF9C"/>
  <w15:chartTrackingRefBased/>
  <w15:docId w15:val="{8EFA81B3-7071-479D-AEA2-CC47DD2A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2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2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2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2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D59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59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59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9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9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Vickers Hastings</dc:creator>
  <cp:keywords/>
  <dc:description/>
  <cp:lastModifiedBy>William Vickers Hastings</cp:lastModifiedBy>
  <cp:revision>1</cp:revision>
  <dcterms:created xsi:type="dcterms:W3CDTF">2024-11-20T13:21:00Z</dcterms:created>
  <dcterms:modified xsi:type="dcterms:W3CDTF">2024-11-20T14:05:00Z</dcterms:modified>
</cp:coreProperties>
</file>