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74936" w14:textId="15FBF3C4" w:rsidR="00E43446" w:rsidRDefault="00E43446" w:rsidP="00E43446">
      <w:pPr>
        <w:pStyle w:val="Heading2"/>
      </w:pPr>
      <w:r>
        <w:t>Abstract</w:t>
      </w:r>
    </w:p>
    <w:p w14:paraId="4B990B45" w14:textId="4F960E9F" w:rsidR="00E43446" w:rsidRPr="00E43446" w:rsidRDefault="00E43446" w:rsidP="00E43446">
      <w:r>
        <w:t>Write this last</w:t>
      </w:r>
    </w:p>
    <w:p w14:paraId="60A40119" w14:textId="3CB64F26" w:rsidR="000740C0" w:rsidRDefault="00E43446" w:rsidP="00E43446">
      <w:pPr>
        <w:pStyle w:val="Heading2"/>
      </w:pPr>
      <w:r>
        <w:t>Introduction</w:t>
      </w:r>
    </w:p>
    <w:p w14:paraId="22211B4C" w14:textId="05877D34" w:rsidR="009D081E" w:rsidRDefault="004A4CEE" w:rsidP="00E43446">
      <w:r>
        <w:t>Mesh simplification is an intensively studied field since the 1990s. Over the years, robust CPU based algorithms and i</w:t>
      </w:r>
      <w:r w:rsidR="00CB5375">
        <w:t>n recent years</w:t>
      </w:r>
      <w:r>
        <w:t xml:space="preserve"> GPU based ones have been freely available. T</w:t>
      </w:r>
      <w:r w:rsidR="00CB5375">
        <w:t xml:space="preserve">here has been a </w:t>
      </w:r>
      <w:r>
        <w:t>growing</w:t>
      </w:r>
      <w:r w:rsidR="00CB5375">
        <w:t xml:space="preserve"> interest in </w:t>
      </w:r>
      <w:commentRangeStart w:id="0"/>
      <w:r w:rsidR="00CB5375">
        <w:t>3d procedural terrain generation in games</w:t>
      </w:r>
      <w:commentRangeEnd w:id="0"/>
      <w:r>
        <w:t xml:space="preserve"> with titles like No Man’s Sky espeically promising a procedurally generated 3d universe to explore</w:t>
      </w:r>
      <w:r w:rsidR="00CB5375">
        <w:rPr>
          <w:rStyle w:val="CommentReference"/>
        </w:rPr>
        <w:commentReference w:id="0"/>
      </w:r>
      <w:r w:rsidR="00CB5375">
        <w:t xml:space="preserve">. Optimisation of </w:t>
      </w:r>
      <w:r>
        <w:t xml:space="preserve">the meshes that compromise them is challenging </w:t>
      </w:r>
      <w:r w:rsidR="00CB5375">
        <w:t>as</w:t>
      </w:r>
      <w:r>
        <w:t xml:space="preserve"> perceived</w:t>
      </w:r>
      <w:r w:rsidR="00CB5375">
        <w:t xml:space="preserve"> quality has a direct trade off to the number </w:t>
      </w:r>
      <w:r>
        <w:t>size of the</w:t>
      </w:r>
      <w:r w:rsidR="00CB5375">
        <w:t xml:space="preserve"> meshes. </w:t>
      </w:r>
    </w:p>
    <w:p w14:paraId="42247846" w14:textId="6E0D5ED0" w:rsidR="009D081E" w:rsidRDefault="004A4CEE" w:rsidP="00E43446">
      <w:r>
        <w:t>The t</w:t>
      </w:r>
      <w:r w:rsidR="00CB5375">
        <w:t xml:space="preserve">wo </w:t>
      </w:r>
      <w:r>
        <w:t>of the most widely used</w:t>
      </w:r>
      <w:r w:rsidR="00CB5375">
        <w:t xml:space="preserve"> ways to optimise such terrain </w:t>
      </w:r>
      <w:proofErr w:type="gramStart"/>
      <w:r w:rsidR="00CB5375">
        <w:t>mesh</w:t>
      </w:r>
      <w:r>
        <w:t>es;</w:t>
      </w:r>
      <w:proofErr w:type="gramEnd"/>
    </w:p>
    <w:p w14:paraId="169E3134" w14:textId="3AC2FB37" w:rsidR="00CB5375" w:rsidRDefault="004A4CEE" w:rsidP="004A4CEE">
      <w:pPr>
        <w:pStyle w:val="ListParagraph"/>
        <w:numPr>
          <w:ilvl w:val="0"/>
          <w:numId w:val="3"/>
        </w:numPr>
      </w:pPr>
      <w:r>
        <w:t>A</w:t>
      </w:r>
      <w:r w:rsidR="00CB5375">
        <w:t xml:space="preserve"> lower resolution mesh can be generated.</w:t>
      </w:r>
      <w:r w:rsidR="009D081E">
        <w:t xml:space="preserve"> </w:t>
      </w:r>
      <w:r w:rsidR="00CB5375">
        <w:t xml:space="preserve">This is optimal </w:t>
      </w:r>
      <w:r w:rsidR="009D081E">
        <w:t xml:space="preserve">both </w:t>
      </w:r>
      <w:r w:rsidR="00CB5375">
        <w:t xml:space="preserve">for generation </w:t>
      </w:r>
      <w:r w:rsidR="009D081E">
        <w:t>time and rendering</w:t>
      </w:r>
      <w:r w:rsidR="00CB5375">
        <w:t xml:space="preserve"> </w:t>
      </w:r>
      <w:r w:rsidR="009D081E">
        <w:t>performance but</w:t>
      </w:r>
      <w:r w:rsidR="00CB5375">
        <w:t xml:space="preserve"> </w:t>
      </w:r>
      <w:r>
        <w:t>has</w:t>
      </w:r>
      <w:r w:rsidR="00CB5375">
        <w:t xml:space="preserve"> a major quality impact</w:t>
      </w:r>
      <w:r w:rsidR="009D081E">
        <w:t xml:space="preserve"> compared to a high-resolution generation, as a lot of detail can be lost through a low sampling rate. This downside may be algorithm dependent and can even be a good artistic constraint.</w:t>
      </w:r>
    </w:p>
    <w:p w14:paraId="48CF5A0E" w14:textId="76180429" w:rsidR="009D081E" w:rsidRDefault="004A4CEE" w:rsidP="004A4CEE">
      <w:pPr>
        <w:pStyle w:val="ListParagraph"/>
        <w:numPr>
          <w:ilvl w:val="0"/>
          <w:numId w:val="3"/>
        </w:numPr>
      </w:pPr>
      <w:r>
        <w:t>G</w:t>
      </w:r>
      <w:r w:rsidR="009D081E">
        <w:t>enerate multiple terrains at different resolutions then use a level of detail system, to draw a high-resolution mesh where the player is focused and a low detail one where they aren’t. This is often a workable trade off but has some disadvantages of having to run the terrain generation algorithm multiple times and potentially must be sliced up into tiles or chunks, which can be a limitation with some terrain generation algorithms, like hydraulic erosion.</w:t>
      </w:r>
    </w:p>
    <w:p w14:paraId="611C9A62" w14:textId="302C61A9" w:rsidR="006F198A" w:rsidRDefault="006F198A" w:rsidP="00E43446">
      <w:r>
        <w:rPr>
          <w:noProof/>
        </w:rPr>
        <w:drawing>
          <wp:anchor distT="0" distB="0" distL="114300" distR="114300" simplePos="0" relativeHeight="251664384" behindDoc="0" locked="0" layoutInCell="1" allowOverlap="1" wp14:anchorId="1B66001C" wp14:editId="31AB7061">
            <wp:simplePos x="0" y="0"/>
            <wp:positionH relativeFrom="margin">
              <wp:align>left</wp:align>
            </wp:positionH>
            <wp:positionV relativeFrom="paragraph">
              <wp:posOffset>5146</wp:posOffset>
            </wp:positionV>
            <wp:extent cx="2866030" cy="2150316"/>
            <wp:effectExtent l="0" t="0" r="0" b="2540"/>
            <wp:wrapSquare wrapText="bothSides"/>
            <wp:docPr id="758781778" name="Picture 1" descr="A person standing next to each o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81778" name="Picture 1" descr="A person standing next to each oth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6030" cy="2150316"/>
                    </a:xfrm>
                    <a:prstGeom prst="rect">
                      <a:avLst/>
                    </a:prstGeom>
                    <a:noFill/>
                    <a:ln>
                      <a:noFill/>
                    </a:ln>
                  </pic:spPr>
                </pic:pic>
              </a:graphicData>
            </a:graphic>
          </wp:anchor>
        </w:drawing>
      </w:r>
      <w:r w:rsidR="009D081E">
        <w:t>In 3D modelling, mesh simplification</w:t>
      </w:r>
      <w:r w:rsidR="004A4CEE">
        <w:t xml:space="preserve"> (also know</w:t>
      </w:r>
      <w:r>
        <w:t>n</w:t>
      </w:r>
      <w:r w:rsidR="004A4CEE">
        <w:t xml:space="preserve"> as decimation</w:t>
      </w:r>
      <w:r>
        <w:t xml:space="preserve"> or optimisation</w:t>
      </w:r>
      <w:r w:rsidR="004A4CEE">
        <w:t>)</w:t>
      </w:r>
      <w:r w:rsidR="009D081E">
        <w:t xml:space="preserve"> is a tool for reducing the geometry for models such as</w:t>
      </w:r>
      <w:r>
        <w:t xml:space="preserve"> for</w:t>
      </w:r>
      <w:r w:rsidR="009D081E">
        <w:t xml:space="preserve"> characters </w:t>
      </w:r>
      <w:r>
        <w:t>or</w:t>
      </w:r>
      <w:r w:rsidR="009D081E">
        <w:t xml:space="preserve"> items while maintaining a high level of detail. </w:t>
      </w:r>
    </w:p>
    <w:p w14:paraId="4A06468D" w14:textId="682F89E9" w:rsidR="006F198A" w:rsidRDefault="006F198A" w:rsidP="002F4BE5">
      <w:pPr>
        <w:keepNext/>
      </w:pPr>
      <w:r>
        <w:t>Applying such an algorithm to a high-resolution generated terrain mesh</w:t>
      </w:r>
      <w:commentRangeStart w:id="1"/>
      <w:r>
        <w:t xml:space="preserve"> net</w:t>
      </w:r>
      <w:r w:rsidR="002F4BE5">
        <w:t>s</w:t>
      </w:r>
      <w:r>
        <w:t xml:space="preserve"> </w:t>
      </w:r>
      <w:commentRangeEnd w:id="1"/>
      <w:r>
        <w:rPr>
          <w:rStyle w:val="CommentReference"/>
        </w:rPr>
        <w:commentReference w:id="1"/>
      </w:r>
      <w:r>
        <w:t xml:space="preserve">a higher quality result at the same level of geometry compared to running the terrain generation </w:t>
      </w:r>
      <w:r w:rsidR="002F4BE5">
        <w:t xml:space="preserve">algorithm </w:t>
      </w:r>
      <w:r>
        <w:t>at a lower</w:t>
      </w:r>
      <w:r w:rsidR="002F4BE5">
        <w:t xml:space="preserve"> input</w:t>
      </w:r>
      <w:r>
        <w:t xml:space="preserve"> resolution.</w:t>
      </w:r>
    </w:p>
    <w:p w14:paraId="51363D36" w14:textId="5584282E" w:rsidR="006F198A" w:rsidRDefault="006F198A" w:rsidP="006F198A">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hyperlink r:id="rId11" w:history="1">
        <w:r w:rsidRPr="00521B0B">
          <w:rPr>
            <w:rStyle w:val="Hyperlink"/>
          </w:rPr>
          <w:t>https://manual.reallusion.com/Character_Creator_3/ENU/3/Content/Character_Creator_3/3.1/05_Character/Creating_Game_Base_from_Creation_Base.htm</w:t>
        </w:r>
      </w:hyperlink>
      <w:r>
        <w:t xml:space="preserve"> </w:t>
      </w:r>
      <w:hyperlink r:id="rId12" w:history="1">
        <w:r w:rsidRPr="00521B0B">
          <w:rPr>
            <w:rStyle w:val="Hyperlink"/>
          </w:rPr>
          <w:t>https://manual.reallusion.com/Character_Creator_3/ENU/3/Content/Character_Creator_3/Images/Convert_Game_Base_05.jpg</w:t>
        </w:r>
      </w:hyperlink>
      <w:r>
        <w:t xml:space="preserve"> </w:t>
      </w:r>
    </w:p>
    <w:p w14:paraId="1FC791B0" w14:textId="09CA22C7" w:rsidR="006F198A" w:rsidRDefault="006F198A" w:rsidP="00E43446">
      <w:r>
        <w:t xml:space="preserve">This </w:t>
      </w:r>
      <w:r w:rsidR="00670BF2">
        <w:t xml:space="preserve">paper aims to compare two GPU based </w:t>
      </w:r>
      <w:r w:rsidR="002F4BE5">
        <w:t>algorithms to low resolution generation and</w:t>
      </w:r>
      <w:r w:rsidR="00670BF2">
        <w:t xml:space="preserve"> determine which one is better for runtime convex terrain generation</w:t>
      </w:r>
      <w:r w:rsidR="0011248C">
        <w:t>.</w:t>
      </w:r>
    </w:p>
    <w:p w14:paraId="7C344E3F" w14:textId="441FA141" w:rsidR="006F198A" w:rsidRDefault="006F198A" w:rsidP="006F198A">
      <w:pPr>
        <w:pStyle w:val="ListParagraph"/>
        <w:numPr>
          <w:ilvl w:val="0"/>
          <w:numId w:val="3"/>
        </w:numPr>
        <w:rPr>
          <w:i/>
          <w:iCs/>
        </w:rPr>
      </w:pPr>
      <w:r>
        <w:t xml:space="preserve">Algorithm A, Embedded Tree Collapse, proposed by Hyunho Lee and Min-Ho Kyung in </w:t>
      </w:r>
      <w:r w:rsidRPr="006F198A">
        <w:rPr>
          <w:i/>
          <w:iCs/>
        </w:rPr>
        <w:t>Parallel mesh simplification using embedded tree collapsing</w:t>
      </w:r>
    </w:p>
    <w:p w14:paraId="414A4501" w14:textId="510DE592" w:rsidR="006F198A" w:rsidRPr="002F4BE5" w:rsidRDefault="006F198A" w:rsidP="006F198A">
      <w:pPr>
        <w:pStyle w:val="ListParagraph"/>
        <w:numPr>
          <w:ilvl w:val="0"/>
          <w:numId w:val="3"/>
        </w:numPr>
      </w:pPr>
      <w:r w:rsidRPr="002F4BE5">
        <w:t>Algorithm B, GPU Half Edge, proposed by Mohamed H. Mousa and Mohamed K. Hussein</w:t>
      </w:r>
      <w:r w:rsidR="002F4BE5">
        <w:t xml:space="preserve"> in </w:t>
      </w:r>
      <w:r w:rsidR="002F4BE5" w:rsidRPr="002F4BE5">
        <w:rPr>
          <w:i/>
          <w:iCs/>
        </w:rPr>
        <w:t>High-performance simplification of triangular surfaces using a GPU</w:t>
      </w:r>
    </w:p>
    <w:p w14:paraId="6AE16EAE" w14:textId="3DC758C6" w:rsidR="0011248C" w:rsidRPr="002F4BE5" w:rsidRDefault="0011248C" w:rsidP="00E43446">
      <w:pPr>
        <w:rPr>
          <w:i/>
          <w:iCs/>
        </w:rPr>
      </w:pPr>
      <w:commentRangeStart w:id="2"/>
      <w:r w:rsidRPr="002F4BE5">
        <w:rPr>
          <w:i/>
          <w:iCs/>
        </w:rPr>
        <w:lastRenderedPageBreak/>
        <w:t>The contextual analysis will discuss existing literature on mesh simplification algorithms, how they have improved and enhanced by GPU compute over the years and their use in procedural content generation. Following this will be discussion where the top two algorithms will be selected for this comparison.</w:t>
      </w:r>
    </w:p>
    <w:p w14:paraId="207A6D5C" w14:textId="55D88320" w:rsidR="0011248C" w:rsidRPr="002F4BE5" w:rsidRDefault="0011248C" w:rsidP="00E43446">
      <w:pPr>
        <w:rPr>
          <w:i/>
          <w:iCs/>
        </w:rPr>
      </w:pPr>
      <w:r w:rsidRPr="002F4BE5">
        <w:rPr>
          <w:i/>
          <w:iCs/>
        </w:rPr>
        <w:t xml:space="preserve">The scientific questions and hypotheses section will outline the findings of the contextual </w:t>
      </w:r>
      <w:r w:rsidR="00AE2462" w:rsidRPr="002F4BE5">
        <w:rPr>
          <w:i/>
          <w:iCs/>
        </w:rPr>
        <w:t>analysis</w:t>
      </w:r>
      <w:r w:rsidRPr="002F4BE5">
        <w:rPr>
          <w:i/>
          <w:iCs/>
        </w:rPr>
        <w:t xml:space="preserve"> and present a research question and hypotheses</w:t>
      </w:r>
      <w:r w:rsidR="00AE2462" w:rsidRPr="002F4BE5">
        <w:rPr>
          <w:i/>
          <w:iCs/>
        </w:rPr>
        <w:t xml:space="preserve"> which will determine the experiment design to answer it.</w:t>
      </w:r>
      <w:commentRangeEnd w:id="2"/>
      <w:r w:rsidR="002F4BE5">
        <w:rPr>
          <w:rStyle w:val="CommentReference"/>
        </w:rPr>
        <w:commentReference w:id="2"/>
      </w:r>
    </w:p>
    <w:p w14:paraId="78BE8835" w14:textId="019FB894" w:rsidR="00E43446" w:rsidRDefault="00E43446" w:rsidP="00E43446">
      <w:pPr>
        <w:pStyle w:val="Heading2"/>
      </w:pPr>
      <w:r>
        <w:t>Contextual Analysis</w:t>
      </w:r>
    </w:p>
    <w:p w14:paraId="67D3EA77" w14:textId="77777777" w:rsidR="002F4BE5" w:rsidRDefault="002F4BE5" w:rsidP="002F4BE5">
      <w:pPr>
        <w:pStyle w:val="Heading3"/>
      </w:pPr>
      <w:r>
        <w:t>Mesh Simplification</w:t>
      </w:r>
    </w:p>
    <w:p w14:paraId="47D6BA49" w14:textId="36756A0F" w:rsidR="002F4BE5" w:rsidRDefault="002F4BE5" w:rsidP="002F4BE5">
      <w:r>
        <w:t>To simplify a mesh is to maintain the shapes and details of the mesh with fewer vertices &amp; triangles.</w:t>
      </w:r>
    </w:p>
    <w:p w14:paraId="13B5614F" w14:textId="20F0909E" w:rsidR="002F4BE5" w:rsidRDefault="002F4BE5" w:rsidP="002F4BE5">
      <w:r>
        <w:t>Two reasons to do this, both revolving around size:</w:t>
      </w:r>
    </w:p>
    <w:p w14:paraId="3062BE8F" w14:textId="46D090D1" w:rsidR="002F4BE5" w:rsidRDefault="002F4BE5" w:rsidP="002F4BE5">
      <w:pPr>
        <w:pStyle w:val="ListParagraph"/>
        <w:numPr>
          <w:ilvl w:val="0"/>
          <w:numId w:val="3"/>
        </w:numPr>
      </w:pPr>
      <w:r>
        <w:t xml:space="preserve">Atomic size, smaller meshes take up less space on the disk and in the system memory and GPU frame buffer at runtime. </w:t>
      </w:r>
    </w:p>
    <w:p w14:paraId="573549E4" w14:textId="797A4295" w:rsidR="002F4BE5" w:rsidRDefault="002F4BE5" w:rsidP="002F4BE5">
      <w:pPr>
        <w:pStyle w:val="ListParagraph"/>
        <w:numPr>
          <w:ilvl w:val="0"/>
          <w:numId w:val="3"/>
        </w:numPr>
      </w:pPr>
      <w:r>
        <w:t xml:space="preserve">Rendering performance, the GPU doesn’t need to do as much work to render a smaller meshes, allowing the application to render more meshes, or render more frames </w:t>
      </w:r>
      <w:proofErr w:type="gramStart"/>
      <w:r>
        <w:t>in a given</w:t>
      </w:r>
      <w:proofErr w:type="gramEnd"/>
      <w:r>
        <w:t xml:space="preserve"> unit of time.</w:t>
      </w:r>
    </w:p>
    <w:p w14:paraId="326096C8" w14:textId="57AC49E4" w:rsidR="002F4BE5" w:rsidRDefault="002F4BE5" w:rsidP="002F4BE5">
      <w:r>
        <w:t>The challenge with mesh simplification</w:t>
      </w:r>
      <w:r w:rsidR="00113DF7">
        <w:t xml:space="preserve"> is</w:t>
      </w:r>
      <w:r>
        <w:t>, reducing geometry while maintaining a high level of quality, trying to do the same thing with less.</w:t>
      </w:r>
    </w:p>
    <w:p w14:paraId="3E854029" w14:textId="4CD7C1DD" w:rsidR="002F4BE5" w:rsidRDefault="002F4BE5" w:rsidP="002F4BE5">
      <w:r>
        <w:t>A further challenge comes with doing it in real-time in a game like application. It can take seconds to minutes to simplify a mesh depending on its variables, and while doing so incur a high memory cost.</w:t>
      </w:r>
    </w:p>
    <w:p w14:paraId="4B547BC7" w14:textId="5715D742" w:rsidR="00E43446" w:rsidRPr="00E43446" w:rsidRDefault="00E43446" w:rsidP="00E43446">
      <w:pPr>
        <w:pStyle w:val="Heading3"/>
      </w:pPr>
      <w:commentRangeStart w:id="3"/>
      <w:r>
        <w:t>Literature Review</w:t>
      </w:r>
      <w:commentRangeEnd w:id="3"/>
      <w:r w:rsidR="00BA70C6">
        <w:rPr>
          <w:rStyle w:val="CommentReference"/>
          <w:rFonts w:eastAsiaTheme="minorHAnsi" w:cstheme="minorBidi"/>
          <w:color w:val="auto"/>
        </w:rPr>
        <w:commentReference w:id="3"/>
      </w:r>
    </w:p>
    <w:p w14:paraId="3AC82253" w14:textId="55405492" w:rsidR="00E43446" w:rsidRDefault="00113DF7" w:rsidP="00BA70C6">
      <w:commentRangeStart w:id="4"/>
      <w:r>
        <w:t>Since the early 1990s Many CPU based</w:t>
      </w:r>
      <w:r w:rsidR="000A5442">
        <w:t xml:space="preserve"> algorithms have been put forward over the years </w:t>
      </w:r>
      <w:r>
        <w:t>for mesh simplification</w:t>
      </w:r>
      <w:r w:rsidR="000A5442">
        <w:t xml:space="preserve">, </w:t>
      </w:r>
      <w:r>
        <w:t>with one of the most popular implementations being an algorithm known as</w:t>
      </w:r>
      <w:r w:rsidR="000A5442">
        <w:t xml:space="preserve"> </w:t>
      </w:r>
      <w:proofErr w:type="spellStart"/>
      <w:r w:rsidR="000A5442">
        <w:t>QSlim</w:t>
      </w:r>
      <w:proofErr w:type="spellEnd"/>
      <w:r w:rsidR="000A5442">
        <w:t xml:space="preserve"> proposed in the 1997</w:t>
      </w:r>
      <w:commentRangeEnd w:id="4"/>
      <w:r w:rsidR="0043330C">
        <w:rPr>
          <w:rStyle w:val="CommentReference"/>
        </w:rPr>
        <w:commentReference w:id="4"/>
      </w:r>
      <w:r w:rsidR="000A5442">
        <w:t xml:space="preserve">. Many algorithms developed since build upon </w:t>
      </w:r>
      <w:proofErr w:type="spellStart"/>
      <w:r w:rsidR="000A5442">
        <w:t>QSlim</w:t>
      </w:r>
      <w:proofErr w:type="spellEnd"/>
      <w:r w:rsidR="000A5442">
        <w:t xml:space="preserve">, but other novel approaches have been </w:t>
      </w:r>
      <w:r>
        <w:t>proposed</w:t>
      </w:r>
      <w:r w:rsidR="000A5442">
        <w:t xml:space="preserve"> since such as Multiple-choice Scheme and </w:t>
      </w:r>
      <w:commentRangeStart w:id="5"/>
      <w:r w:rsidR="000A5442">
        <w:rPr>
          <w:i/>
          <w:iCs/>
        </w:rPr>
        <w:t>other</w:t>
      </w:r>
      <w:commentRangeEnd w:id="5"/>
      <w:r w:rsidR="000A5442">
        <w:rPr>
          <w:rStyle w:val="CommentReference"/>
        </w:rPr>
        <w:commentReference w:id="5"/>
      </w:r>
      <w:r w:rsidR="000A5442">
        <w:t>.</w:t>
      </w:r>
    </w:p>
    <w:p w14:paraId="2227B6B5" w14:textId="626B22CC" w:rsidR="00311C3B" w:rsidRDefault="00311C3B" w:rsidP="00BA70C6">
      <w:r>
        <w:t xml:space="preserve">To quantitatively measure the quality of an algorithm, the geometric error of the simplified mesh compared to the original mesh is calculated using geometric deviation. Some papers use other methods for measuring quality like </w:t>
      </w:r>
      <w:proofErr w:type="spellStart"/>
      <w:r>
        <w:t>Hausdorff</w:t>
      </w:r>
      <w:proofErr w:type="spellEnd"/>
      <w:r>
        <w:t xml:space="preserve"> distance and/or Root Mean Squared.</w:t>
      </w:r>
    </w:p>
    <w:p w14:paraId="6FD2956F" w14:textId="20F1AB33" w:rsidR="00311C3B" w:rsidRDefault="00072CF9" w:rsidP="00072CF9">
      <w:r>
        <w:t xml:space="preserve">As GPUs have gotten faster and more programmable </w:t>
      </w:r>
      <w:r w:rsidR="00113DF7">
        <w:t>since the late 2000s</w:t>
      </w:r>
      <w:r>
        <w:t xml:space="preserve">, GPU implementations of mesh simplification algorithms have </w:t>
      </w:r>
      <w:r w:rsidR="00113DF7">
        <w:t>been proposed</w:t>
      </w:r>
      <w:r w:rsidR="00311C3B">
        <w:t>, a paper from AMD in 2007 was the first to</w:t>
      </w:r>
      <w:r>
        <w:t xml:space="preserve"> take advantage of the </w:t>
      </w:r>
      <w:r w:rsidR="00113DF7">
        <w:t>high</w:t>
      </w:r>
      <w:r>
        <w:t xml:space="preserve"> </w:t>
      </w:r>
      <w:r w:rsidRPr="000C628B">
        <w:t xml:space="preserve">parallelised </w:t>
      </w:r>
      <w:r>
        <w:t>performance</w:t>
      </w:r>
      <w:r w:rsidR="00113DF7">
        <w:t xml:space="preserve"> o</w:t>
      </w:r>
      <w:r>
        <w:t>f</w:t>
      </w:r>
      <w:r w:rsidR="00113DF7">
        <w:t>fered by</w:t>
      </w:r>
      <w:r>
        <w:t xml:space="preserve"> GPU</w:t>
      </w:r>
      <w:r w:rsidR="00113DF7">
        <w:t>s</w:t>
      </w:r>
      <w:r>
        <w:t xml:space="preserve"> on large data sets like multimillion polygon meshes</w:t>
      </w:r>
      <w:r w:rsidR="00311C3B">
        <w:t xml:space="preserve"> and was also the first paper to put forward a real-time implementation of mesh simplification.</w:t>
      </w:r>
    </w:p>
    <w:p w14:paraId="7B5419CB" w14:textId="40D4B96A" w:rsidR="00311C3B" w:rsidRDefault="00311C3B" w:rsidP="00072CF9">
      <w:r>
        <w:t>Since 2007 many other GPU implementations have been proposed, but not all have compared themselves to each other, from an exhaustive review, most GPU papers build upon the previous paper and compare to that previous implementation.</w:t>
      </w:r>
    </w:p>
    <w:p w14:paraId="12BFDFAB" w14:textId="77777777" w:rsidR="008617F6" w:rsidRDefault="00311C3B" w:rsidP="00072CF9">
      <w:r>
        <w:t xml:space="preserve">The current bleeding edge GPU algorithm was proposed by </w:t>
      </w:r>
      <w:r w:rsidRPr="00311C3B">
        <w:t>Mousa</w:t>
      </w:r>
      <w:r>
        <w:t xml:space="preserve"> &amp; Hussein in 2021, they compared </w:t>
      </w:r>
      <w:r w:rsidR="00B71ED6">
        <w:t>only compared their algorithm</w:t>
      </w:r>
      <w:r>
        <w:t xml:space="preserve"> to </w:t>
      </w:r>
      <w:proofErr w:type="spellStart"/>
      <w:r>
        <w:t>QSlim</w:t>
      </w:r>
      <w:proofErr w:type="spellEnd"/>
      <w:r>
        <w:t xml:space="preserve"> and M</w:t>
      </w:r>
      <w:r w:rsidR="00B71ED6">
        <w:t xml:space="preserve">ultiple-choice scheme. However, they </w:t>
      </w:r>
      <w:r w:rsidR="00B71ED6">
        <w:lastRenderedPageBreak/>
        <w:t>referenced a paper from 2016 by Lee and Kyung which proposed an algorithm using embedded tree collapsing.</w:t>
      </w:r>
    </w:p>
    <w:p w14:paraId="306093C9" w14:textId="28B6E983" w:rsidR="00311C3B" w:rsidRDefault="008617F6" w:rsidP="008617F6">
      <w:r>
        <w:t>Both papers, happened to use a similar, but not identical model for testing, the gargoyle, but did use the same reduction rates.</w:t>
      </w:r>
      <w:r w:rsidR="00B71ED6">
        <w:t xml:space="preserve"> The results </w:t>
      </w:r>
      <w:r>
        <w:t>appear visually</w:t>
      </w:r>
      <w:r w:rsidR="00B71ED6">
        <w:t xml:space="preserve"> similar, but as Lee and Kyung </w:t>
      </w:r>
      <w:r w:rsidR="00F275B3">
        <w:t>used MeshLab</w:t>
      </w:r>
      <w:r w:rsidR="008A75B1">
        <w:t xml:space="preserve"> to measure </w:t>
      </w:r>
      <w:proofErr w:type="spellStart"/>
      <w:r w:rsidR="00B71ED6">
        <w:t>Hausdorff</w:t>
      </w:r>
      <w:proofErr w:type="spellEnd"/>
      <w:r w:rsidR="00B71ED6">
        <w:t xml:space="preserve"> distance and Root Mean Squar</w:t>
      </w:r>
      <w:r w:rsidR="008A75B1">
        <w:t xml:space="preserve">e </w:t>
      </w:r>
      <w:r w:rsidR="00F275B3">
        <w:t>to use as their</w:t>
      </w:r>
      <w:r w:rsidR="008A75B1">
        <w:t xml:space="preserve"> </w:t>
      </w:r>
      <w:r w:rsidR="00B71ED6">
        <w:t>quality</w:t>
      </w:r>
      <w:r w:rsidR="00F275B3">
        <w:t xml:space="preserve"> metric</w:t>
      </w:r>
      <w:r w:rsidR="00B71ED6">
        <w:t xml:space="preserve">, it is </w:t>
      </w:r>
      <w:r w:rsidR="00F275B3">
        <w:t xml:space="preserve">therefore </w:t>
      </w:r>
      <w:r w:rsidR="00B71ED6">
        <w:t>not comparable to</w:t>
      </w:r>
      <w:r w:rsidR="00F275B3">
        <w:t xml:space="preserve"> the</w:t>
      </w:r>
      <w:r w:rsidR="00B71ED6">
        <w:t xml:space="preserve"> </w:t>
      </w:r>
      <w:r w:rsidR="00B71ED6" w:rsidRPr="00311C3B">
        <w:t>Mousa</w:t>
      </w:r>
      <w:r w:rsidR="00B71ED6">
        <w:t xml:space="preserve"> &amp; Hussein algorithm</w:t>
      </w:r>
      <w:r>
        <w:t>.</w:t>
      </w:r>
    </w:p>
    <w:p w14:paraId="02217CF5" w14:textId="57FC0CDF" w:rsidR="008617F6" w:rsidRDefault="008617F6" w:rsidP="00072CF9">
      <w:r>
        <w:t xml:space="preserve">The execution time for algorithm proposed by Lee and Kyung, are orders of magnitude lower than the </w:t>
      </w:r>
      <w:r w:rsidRPr="00311C3B">
        <w:t>Mousa</w:t>
      </w:r>
      <w:r>
        <w:t xml:space="preserve"> &amp; Hussein algorithm. Lee and Kyung used a more powerful GPU, which may explain this.</w:t>
      </w:r>
    </w:p>
    <w:p w14:paraId="75BFEE90" w14:textId="6E2016DE" w:rsidR="00D76582" w:rsidRDefault="00D76582" w:rsidP="00072CF9">
      <w:r>
        <w:t xml:space="preserve">Given how much more recent </w:t>
      </w:r>
      <w:r w:rsidRPr="00311C3B">
        <w:t>Mousa</w:t>
      </w:r>
      <w:r>
        <w:t xml:space="preserve"> &amp; Hussein algorithm is, it is expected that it will perform better in execution time and in quality.</w:t>
      </w:r>
    </w:p>
    <w:p w14:paraId="2F06E7E8" w14:textId="77777777" w:rsidR="008A75B1" w:rsidRDefault="008617F6" w:rsidP="008A75B1">
      <w:r>
        <w:t>This paper proposes to compare these two algorithms.</w:t>
      </w:r>
    </w:p>
    <w:p w14:paraId="677FCE8E" w14:textId="48AF73AB" w:rsidR="008617F6" w:rsidRPr="008A75B1" w:rsidRDefault="008617F6" w:rsidP="008A75B1">
      <w:pPr>
        <w:pStyle w:val="ListParagraph"/>
        <w:numPr>
          <w:ilvl w:val="0"/>
          <w:numId w:val="3"/>
        </w:numPr>
        <w:rPr>
          <w:i/>
          <w:iCs/>
        </w:rPr>
      </w:pPr>
      <w:r>
        <w:t xml:space="preserve">Algorithm A, </w:t>
      </w:r>
      <w:r w:rsidRPr="008A75B1">
        <w:rPr>
          <w:b/>
          <w:bCs/>
        </w:rPr>
        <w:t>Embedded Tree Collapse</w:t>
      </w:r>
      <w:r>
        <w:t xml:space="preserve">, proposed by Hyunho Lee and Min-Ho Kyung </w:t>
      </w:r>
      <w:r w:rsidRPr="008A75B1">
        <w:rPr>
          <w:i/>
          <w:iCs/>
        </w:rPr>
        <w:t>Parallel mesh simplification using embedded tree collapsing</w:t>
      </w:r>
    </w:p>
    <w:p w14:paraId="2D2409DC" w14:textId="3891B3E7" w:rsidR="008617F6" w:rsidRPr="002F4BE5" w:rsidRDefault="008617F6" w:rsidP="008617F6">
      <w:pPr>
        <w:pStyle w:val="ListParagraph"/>
        <w:numPr>
          <w:ilvl w:val="0"/>
          <w:numId w:val="3"/>
        </w:numPr>
      </w:pPr>
      <w:r w:rsidRPr="002F4BE5">
        <w:t xml:space="preserve">Algorithm B, </w:t>
      </w:r>
      <w:r w:rsidRPr="008A75B1">
        <w:rPr>
          <w:b/>
          <w:bCs/>
        </w:rPr>
        <w:t>GPU Half Edge</w:t>
      </w:r>
      <w:r w:rsidRPr="002F4BE5">
        <w:t>, proposed by Mohamed H. Mousa and Mohamed K. Hussein</w:t>
      </w:r>
      <w:r w:rsidR="008A75B1">
        <w:t xml:space="preserve"> </w:t>
      </w:r>
      <w:r w:rsidRPr="002F4BE5">
        <w:rPr>
          <w:i/>
          <w:iCs/>
        </w:rPr>
        <w:t>High-performance simplification of triangular surfaces using a GPU</w:t>
      </w:r>
    </w:p>
    <w:p w14:paraId="5C1B0972" w14:textId="77777777" w:rsidR="008617F6" w:rsidRDefault="008617F6" w:rsidP="00072CF9"/>
    <w:p w14:paraId="22175D19" w14:textId="26004C6B" w:rsidR="00072CF9" w:rsidRDefault="00311C3B" w:rsidP="00072CF9">
      <w:r>
        <w:t xml:space="preserve">Both CPU and GPU simplification algorithms are </w:t>
      </w:r>
      <w:r w:rsidR="00072CF9">
        <w:t>designed to work on arbitrary meshes usually pre-modelled objects from software like Blender, or Maya.</w:t>
      </w:r>
    </w:p>
    <w:p w14:paraId="755B484B" w14:textId="27DE5679" w:rsidR="00072CF9" w:rsidRDefault="00072CF9" w:rsidP="00072CF9">
      <w:r>
        <w:t>Many have compared to each other, or to the algorithm they are based on</w:t>
      </w:r>
      <w:r w:rsidR="008A75B1">
        <w:t>/</w:t>
      </w:r>
      <w:r>
        <w:t>built upon using a small range of different models of various sizes.</w:t>
      </w:r>
    </w:p>
    <w:p w14:paraId="49F158A3" w14:textId="405DEBC7" w:rsidR="00072CF9" w:rsidRDefault="008A75B1" w:rsidP="00072CF9">
      <w:r>
        <w:t>T</w:t>
      </w:r>
      <w:commentRangeStart w:id="6"/>
      <w:r w:rsidR="00072CF9">
        <w:t xml:space="preserve">here is a lack of research on is generated </w:t>
      </w:r>
      <w:r>
        <w:t xml:space="preserve">geometry </w:t>
      </w:r>
      <w:r w:rsidR="00072CF9">
        <w:t>and terrain geometry in respect to a game’s application.</w:t>
      </w:r>
      <w:commentRangeEnd w:id="6"/>
      <w:r w:rsidR="00072CF9">
        <w:rPr>
          <w:rStyle w:val="CommentReference"/>
        </w:rPr>
        <w:commentReference w:id="6"/>
      </w:r>
    </w:p>
    <w:p w14:paraId="55426E63" w14:textId="7CF00344" w:rsidR="00E43446" w:rsidRDefault="00113DF7" w:rsidP="00072CF9">
      <w:r>
        <w:t>W</w:t>
      </w:r>
      <w:r w:rsidR="00072CF9">
        <w:t>hy there may be a lack of research could be because to reduc</w:t>
      </w:r>
      <w:r>
        <w:t>e</w:t>
      </w:r>
      <w:r w:rsidR="00072CF9">
        <w:t xml:space="preserve"> the geometry of a generate</w:t>
      </w:r>
      <w:r>
        <w:t>d</w:t>
      </w:r>
      <w:r w:rsidR="00072CF9">
        <w:t xml:space="preserve"> mesh is simple if you can control the resolution of the generation, generat</w:t>
      </w:r>
      <w:r>
        <w:t>ing</w:t>
      </w:r>
      <w:r w:rsidR="00072CF9">
        <w:t xml:space="preserve"> a lower resolution mesh. However, higher quality results should be achievable using simplification algorithms</w:t>
      </w:r>
      <w:r>
        <w:t>.</w:t>
      </w:r>
    </w:p>
    <w:p w14:paraId="016B8AA7" w14:textId="1B909934" w:rsidR="008A75B1" w:rsidRPr="00E43446" w:rsidRDefault="008A75B1" w:rsidP="00072CF9">
      <w:r>
        <w:t xml:space="preserve">This paper will compare these two algorithms on simplex-based generated convex terrain geometry </w:t>
      </w:r>
      <w:proofErr w:type="gramStart"/>
      <w:r>
        <w:t>and also</w:t>
      </w:r>
      <w:proofErr w:type="gramEnd"/>
      <w:r>
        <w:t xml:space="preserve"> compare the simplification algorithms to a low-resolution terrain geometry.</w:t>
      </w:r>
    </w:p>
    <w:p w14:paraId="5D24BB16" w14:textId="77777777" w:rsidR="00AE2462" w:rsidRDefault="00AE2462" w:rsidP="00E43446">
      <w:pPr>
        <w:pStyle w:val="Heading2"/>
        <w:sectPr w:rsidR="00AE2462">
          <w:pgSz w:w="11906" w:h="16838"/>
          <w:pgMar w:top="1440" w:right="1440" w:bottom="1440" w:left="1440" w:header="708" w:footer="708" w:gutter="0"/>
          <w:cols w:space="708"/>
          <w:docGrid w:linePitch="360"/>
        </w:sectPr>
      </w:pPr>
    </w:p>
    <w:p w14:paraId="494AB252" w14:textId="77777777" w:rsidR="002F4BE5" w:rsidRDefault="002F4BE5" w:rsidP="002F4BE5">
      <w:pPr>
        <w:pStyle w:val="Heading3"/>
      </w:pPr>
      <w:r>
        <w:lastRenderedPageBreak/>
        <w:t>Convex Terrain Generation</w:t>
      </w:r>
    </w:p>
    <w:p w14:paraId="51A7BD98" w14:textId="0F7201E9" w:rsidR="002F4BE5" w:rsidRDefault="002F4BE5" w:rsidP="002F4BE5">
      <w:r>
        <w:t xml:space="preserve">The type of terrain generation being used to assess </w:t>
      </w:r>
      <w:r w:rsidR="008A75B1">
        <w:t>the</w:t>
      </w:r>
      <w:r>
        <w:t xml:space="preserve"> algorithms is </w:t>
      </w:r>
      <w:proofErr w:type="gramStart"/>
      <w:r>
        <w:t>similar to</w:t>
      </w:r>
      <w:proofErr w:type="gramEnd"/>
      <w:r>
        <w:t xml:space="preserve"> heightmap generation but directly displaces vertices in their local up direction around a spherical like body resembling a planet. The resultant mesh is convex.</w:t>
      </w:r>
    </w:p>
    <w:p w14:paraId="2B2146D6" w14:textId="77777777" w:rsidR="002F4BE5" w:rsidRPr="00AE2462" w:rsidRDefault="002F4BE5" w:rsidP="002F4BE5">
      <w:r>
        <w:rPr>
          <w:noProof/>
        </w:rPr>
        <mc:AlternateContent>
          <mc:Choice Requires="wps">
            <w:drawing>
              <wp:anchor distT="0" distB="0" distL="114300" distR="114300" simplePos="0" relativeHeight="251668480" behindDoc="0" locked="0" layoutInCell="1" allowOverlap="1" wp14:anchorId="36A758AF" wp14:editId="4D01FC5A">
                <wp:simplePos x="0" y="0"/>
                <wp:positionH relativeFrom="margin">
                  <wp:align>left</wp:align>
                </wp:positionH>
                <wp:positionV relativeFrom="paragraph">
                  <wp:posOffset>2941955</wp:posOffset>
                </wp:positionV>
                <wp:extent cx="2388235" cy="190500"/>
                <wp:effectExtent l="0" t="0" r="0" b="0"/>
                <wp:wrapSquare wrapText="bothSides"/>
                <wp:docPr id="1413819851" name="Text Box 1"/>
                <wp:cNvGraphicFramePr/>
                <a:graphic xmlns:a="http://schemas.openxmlformats.org/drawingml/2006/main">
                  <a:graphicData uri="http://schemas.microsoft.com/office/word/2010/wordprocessingShape">
                    <wps:wsp>
                      <wps:cNvSpPr txBox="1"/>
                      <wps:spPr>
                        <a:xfrm>
                          <a:off x="0" y="0"/>
                          <a:ext cx="2388235" cy="190500"/>
                        </a:xfrm>
                        <a:prstGeom prst="rect">
                          <a:avLst/>
                        </a:prstGeom>
                        <a:solidFill>
                          <a:prstClr val="white"/>
                        </a:solidFill>
                        <a:ln>
                          <a:noFill/>
                        </a:ln>
                      </wps:spPr>
                      <wps:txbx>
                        <w:txbxContent>
                          <w:p w14:paraId="49FF30A2" w14:textId="77777777" w:rsidR="002F4BE5" w:rsidRPr="00555867" w:rsidRDefault="002F4BE5" w:rsidP="002F4BE5">
                            <w:pPr>
                              <w:pStyle w:val="Caption"/>
                              <w:rPr>
                                <w:noProof/>
                                <w:sz w:val="22"/>
                                <w:szCs w:val="22"/>
                              </w:rPr>
                            </w:pPr>
                            <w:r>
                              <w:t xml:space="preserve">Figure </w:t>
                            </w:r>
                            <w:r>
                              <w:fldChar w:fldCharType="begin"/>
                            </w:r>
                            <w:r>
                              <w:instrText xml:space="preserve"> SEQ Figure \* ARABIC </w:instrText>
                            </w:r>
                            <w:r>
                              <w:fldChar w:fldCharType="separate"/>
                            </w:r>
                            <w:r>
                              <w:rPr>
                                <w:noProof/>
                              </w:rPr>
                              <w:t>2</w:t>
                            </w:r>
                            <w:r>
                              <w:fldChar w:fldCharType="end"/>
                            </w:r>
                            <w:r>
                              <w:t xml:space="preserve"> Example base shape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A758AF" id="_x0000_t202" coordsize="21600,21600" o:spt="202" path="m,l,21600r21600,l21600,xe">
                <v:stroke joinstyle="miter"/>
                <v:path gradientshapeok="t" o:connecttype="rect"/>
              </v:shapetype>
              <v:shape id="Text Box 1" o:spid="_x0000_s1026" type="#_x0000_t202" style="position:absolute;margin-left:0;margin-top:231.65pt;width:188.05pt;height:1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" stroked="f">
                <v:textbox inset="0,0,0,0">
                  <w:txbxContent>
                    <w:p w14:paraId="49FF30A2" w14:textId="77777777" w:rsidR="002F4BE5" w:rsidRPr="00555867" w:rsidRDefault="002F4BE5" w:rsidP="002F4BE5">
                      <w:pPr>
                        <w:pStyle w:val="Caption"/>
                        <w:rPr>
                          <w:noProof/>
                          <w:sz w:val="22"/>
                          <w:szCs w:val="22"/>
                        </w:rPr>
                      </w:pPr>
                      <w:r>
                        <w:t xml:space="preserve">Figure </w:t>
                      </w:r>
                      <w:r>
                        <w:fldChar w:fldCharType="begin"/>
                      </w:r>
                      <w:r>
                        <w:instrText xml:space="preserve"> SEQ Figure \* ARABIC </w:instrText>
                      </w:r>
                      <w:r>
                        <w:fldChar w:fldCharType="separate"/>
                      </w:r>
                      <w:r>
                        <w:rPr>
                          <w:noProof/>
                        </w:rPr>
                        <w:t>2</w:t>
                      </w:r>
                      <w:r>
                        <w:fldChar w:fldCharType="end"/>
                      </w:r>
                      <w:r>
                        <w:t xml:space="preserve"> Example base shape</w:t>
                      </w:r>
                    </w:p>
                  </w:txbxContent>
                </v:textbox>
                <w10:wrap type="square" anchorx="margin"/>
              </v:shape>
            </w:pict>
          </mc:Fallback>
        </mc:AlternateContent>
      </w:r>
      <w:r>
        <w:rPr>
          <w:noProof/>
        </w:rPr>
        <mc:AlternateContent>
          <mc:Choice Requires="wps">
            <w:drawing>
              <wp:anchor distT="0" distB="0" distL="114300" distR="114300" simplePos="0" relativeHeight="251669504" behindDoc="0" locked="0" layoutInCell="1" allowOverlap="1" wp14:anchorId="603AED2C" wp14:editId="4FA9A114">
                <wp:simplePos x="0" y="0"/>
                <wp:positionH relativeFrom="margin">
                  <wp:posOffset>3029585</wp:posOffset>
                </wp:positionH>
                <wp:positionV relativeFrom="paragraph">
                  <wp:posOffset>2983230</wp:posOffset>
                </wp:positionV>
                <wp:extent cx="2694940" cy="225425"/>
                <wp:effectExtent l="0" t="0" r="0" b="3175"/>
                <wp:wrapSquare wrapText="bothSides"/>
                <wp:docPr id="520578420" name="Text Box 1"/>
                <wp:cNvGraphicFramePr/>
                <a:graphic xmlns:a="http://schemas.openxmlformats.org/drawingml/2006/main">
                  <a:graphicData uri="http://schemas.microsoft.com/office/word/2010/wordprocessingShape">
                    <wps:wsp>
                      <wps:cNvSpPr txBox="1"/>
                      <wps:spPr>
                        <a:xfrm>
                          <a:off x="0" y="0"/>
                          <a:ext cx="2694940" cy="225425"/>
                        </a:xfrm>
                        <a:prstGeom prst="rect">
                          <a:avLst/>
                        </a:prstGeom>
                        <a:solidFill>
                          <a:prstClr val="white"/>
                        </a:solidFill>
                        <a:ln>
                          <a:noFill/>
                        </a:ln>
                      </wps:spPr>
                      <wps:txbx>
                        <w:txbxContent>
                          <w:p w14:paraId="5DF98AB2" w14:textId="77777777" w:rsidR="002F4BE5" w:rsidRPr="00D3089F" w:rsidRDefault="002F4BE5" w:rsidP="002F4BE5">
                            <w:pPr>
                              <w:pStyle w:val="Caption"/>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Example Terrain Generation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AED2C" id="_x0000_s1027" type="#_x0000_t202" style="position:absolute;margin-left:238.55pt;margin-top:234.9pt;width:212.2pt;height:17.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" stroked="f">
                <v:textbox inset="0,0,0,0">
                  <w:txbxContent>
                    <w:p w14:paraId="5DF98AB2" w14:textId="77777777" w:rsidR="002F4BE5" w:rsidRPr="00D3089F" w:rsidRDefault="002F4BE5" w:rsidP="002F4BE5">
                      <w:pPr>
                        <w:pStyle w:val="Caption"/>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Example Terrain Generation</w:t>
                      </w:r>
                    </w:p>
                  </w:txbxContent>
                </v:textbox>
                <w10:wrap type="square" anchorx="margin"/>
              </v:shape>
            </w:pict>
          </mc:Fallback>
        </mc:AlternateContent>
      </w:r>
      <w:r>
        <w:rPr>
          <w:noProof/>
        </w:rPr>
        <w:drawing>
          <wp:anchor distT="0" distB="0" distL="114300" distR="114300" simplePos="0" relativeHeight="251666432" behindDoc="0" locked="0" layoutInCell="1" allowOverlap="1" wp14:anchorId="39954BEA" wp14:editId="2F8E2D12">
            <wp:simplePos x="0" y="0"/>
            <wp:positionH relativeFrom="margin">
              <wp:align>right</wp:align>
            </wp:positionH>
            <wp:positionV relativeFrom="paragraph">
              <wp:posOffset>123540</wp:posOffset>
            </wp:positionV>
            <wp:extent cx="3077210" cy="2818130"/>
            <wp:effectExtent l="0" t="0" r="8890" b="1270"/>
            <wp:wrapSquare wrapText="bothSides"/>
            <wp:docPr id="1562350287" name="Picture 2" descr="A close-up of a r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50287" name="Picture 2" descr="A close-up of a rock&#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7210" cy="28181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7C63D5F1" wp14:editId="1D13668E">
            <wp:simplePos x="0" y="0"/>
            <wp:positionH relativeFrom="margin">
              <wp:align>left</wp:align>
            </wp:positionH>
            <wp:positionV relativeFrom="paragraph">
              <wp:posOffset>253640</wp:posOffset>
            </wp:positionV>
            <wp:extent cx="2729230" cy="2630805"/>
            <wp:effectExtent l="0" t="0" r="0" b="0"/>
            <wp:wrapSquare wrapText="bothSides"/>
            <wp:docPr id="16628711" name="Picture 1" descr="A close-up of a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11" name="Picture 1" descr="A close-up of a ball&#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29230" cy="2630805"/>
                    </a:xfrm>
                    <a:prstGeom prst="rect">
                      <a:avLst/>
                    </a:prstGeom>
                  </pic:spPr>
                </pic:pic>
              </a:graphicData>
            </a:graphic>
            <wp14:sizeRelH relativeFrom="margin">
              <wp14:pctWidth>0</wp14:pctWidth>
            </wp14:sizeRelH>
            <wp14:sizeRelV relativeFrom="margin">
              <wp14:pctHeight>0</wp14:pctHeight>
            </wp14:sizeRelV>
          </wp:anchor>
        </w:drawing>
      </w:r>
    </w:p>
    <w:p w14:paraId="154F5515" w14:textId="77777777" w:rsidR="008A75B1" w:rsidRDefault="008A75B1" w:rsidP="008A75B1"/>
    <w:p w14:paraId="183651A7" w14:textId="45A1C73A" w:rsidR="008A75B1" w:rsidRDefault="008A75B1" w:rsidP="008A75B1">
      <w:r>
        <w:t>The terrain generator is something that I have created and am reusing in this paper to use as Blackbox to generate geometry for purposes of testing the algorithms.</w:t>
      </w:r>
    </w:p>
    <w:p w14:paraId="6CAAEAA3" w14:textId="23BFF92D" w:rsidR="00E43446" w:rsidRDefault="00E43446" w:rsidP="00E43446">
      <w:pPr>
        <w:pStyle w:val="Heading2"/>
      </w:pPr>
      <w:r>
        <w:t>Scientific Questions &amp; Hypotheses</w:t>
      </w:r>
    </w:p>
    <w:p w14:paraId="0FF72226" w14:textId="45E2000B" w:rsidR="00AE2462" w:rsidRDefault="00AE2462" w:rsidP="00F97605">
      <w:r>
        <w:t xml:space="preserve">On a generated convex terrain mesh, does mesh simplification produce a </w:t>
      </w:r>
      <w:r w:rsidR="00BA70C6">
        <w:t>low geometric error</w:t>
      </w:r>
      <w:r>
        <w:t xml:space="preserve"> result than a lower resolution generation </w:t>
      </w:r>
      <w:r w:rsidR="008A75B1">
        <w:t>pass,</w:t>
      </w:r>
      <w:r>
        <w:t xml:space="preserve"> and which simplification algorithm A or B produces the lowest geometric error for the least compute time.</w:t>
      </w:r>
    </w:p>
    <w:p w14:paraId="3BBAF879" w14:textId="3486C8EB" w:rsidR="00F97605" w:rsidRDefault="00F97605" w:rsidP="00F97605">
      <w:pPr>
        <w:pStyle w:val="ListParagraph"/>
        <w:numPr>
          <w:ilvl w:val="0"/>
          <w:numId w:val="1"/>
        </w:numPr>
      </w:pPr>
      <w:r>
        <w:t xml:space="preserve">Algorithms </w:t>
      </w:r>
      <w:r w:rsidR="00D76582">
        <w:t>A</w:t>
      </w:r>
      <w:r>
        <w:t xml:space="preserve"> and </w:t>
      </w:r>
      <w:r w:rsidR="00D76582">
        <w:t>B</w:t>
      </w:r>
      <w:r>
        <w:t xml:space="preserve"> should have a lower geometric error than a reduced resolution generated mesh</w:t>
      </w:r>
    </w:p>
    <w:p w14:paraId="0EDAFB13" w14:textId="0DE3CB7E" w:rsidR="00F97605" w:rsidRDefault="00F97605" w:rsidP="00F97605">
      <w:pPr>
        <w:pStyle w:val="ListParagraph"/>
        <w:numPr>
          <w:ilvl w:val="0"/>
          <w:numId w:val="1"/>
        </w:numPr>
      </w:pPr>
      <w:r>
        <w:t xml:space="preserve">Algorithm </w:t>
      </w:r>
      <w:r w:rsidR="00D76582">
        <w:t>B</w:t>
      </w:r>
      <w:r>
        <w:t xml:space="preserve"> should run faster than algorithm </w:t>
      </w:r>
      <w:r w:rsidR="00D76582">
        <w:t>A</w:t>
      </w:r>
    </w:p>
    <w:p w14:paraId="01DEB576" w14:textId="77777777" w:rsidR="00F97605" w:rsidRDefault="00F97605" w:rsidP="00F97605">
      <w:pPr>
        <w:pStyle w:val="ListParagraph"/>
        <w:numPr>
          <w:ilvl w:val="0"/>
          <w:numId w:val="1"/>
        </w:numPr>
      </w:pPr>
      <w:r>
        <w:t>Algorithm B should have a lower geometric error than algorithm A</w:t>
      </w:r>
    </w:p>
    <w:p w14:paraId="57E43420" w14:textId="0C1A0629" w:rsidR="00F97605" w:rsidRDefault="00F97605" w:rsidP="00F97605">
      <w:pPr>
        <w:pStyle w:val="ListParagraph"/>
        <w:numPr>
          <w:ilvl w:val="0"/>
          <w:numId w:val="1"/>
        </w:numPr>
      </w:pPr>
      <w:r>
        <w:t xml:space="preserve">Algorithm </w:t>
      </w:r>
      <w:r w:rsidR="00D76582">
        <w:t>B</w:t>
      </w:r>
      <w:r>
        <w:t xml:space="preserve"> should have a better execution time per geometric error ratio than algorithm </w:t>
      </w:r>
      <w:r w:rsidR="00D76582">
        <w:t>A</w:t>
      </w:r>
    </w:p>
    <w:p w14:paraId="6BA1560C" w14:textId="35B579A5" w:rsidR="00D76582" w:rsidRPr="002D590D" w:rsidRDefault="00D76582" w:rsidP="00D76582">
      <w:r>
        <w:t>As the p</w:t>
      </w:r>
      <w:r w:rsidR="00FE5659">
        <w:t>urpose of this paper is to find which of the two algorithms is better, should hypotheses 2-4 be proven false, this information is still useful.</w:t>
      </w:r>
    </w:p>
    <w:p w14:paraId="176FEF15" w14:textId="5C08FF80" w:rsidR="00E43446" w:rsidRDefault="00E43446" w:rsidP="00E43446">
      <w:pPr>
        <w:pStyle w:val="Heading2"/>
      </w:pPr>
      <w:r>
        <w:t>Methodology</w:t>
      </w:r>
    </w:p>
    <w:p w14:paraId="7A4152E1" w14:textId="69BCD071" w:rsidR="00E43446" w:rsidRDefault="00E43446" w:rsidP="00E43446">
      <w:pPr>
        <w:pStyle w:val="Heading3"/>
      </w:pPr>
      <w:r>
        <w:t>Computing Artefact</w:t>
      </w:r>
    </w:p>
    <w:p w14:paraId="4184A3AB" w14:textId="0DCB3715" w:rsidR="006C2082" w:rsidRPr="006C2082" w:rsidRDefault="006C2082" w:rsidP="006C2082">
      <w:pPr>
        <w:pStyle w:val="Heading4"/>
      </w:pPr>
      <w:r>
        <w:t>Requirements and Data Format</w:t>
      </w:r>
    </w:p>
    <w:p w14:paraId="006375C8" w14:textId="550BEEB3" w:rsidR="00D30E87" w:rsidRDefault="00D30E87" w:rsidP="00D30E87">
      <w:r>
        <w:t>To test the hypotheses a computing artefact that implements and can measure the performance of algorithm A and B</w:t>
      </w:r>
      <w:r w:rsidR="00BA70C6">
        <w:t xml:space="preserve"> </w:t>
      </w:r>
      <w:r w:rsidR="00EB688D">
        <w:t>must be created</w:t>
      </w:r>
      <w:r w:rsidR="001109D4">
        <w:t xml:space="preserve"> as well as this it must be able to generate a </w:t>
      </w:r>
      <w:r w:rsidR="001109D4">
        <w:lastRenderedPageBreak/>
        <w:t>convex hull terrain mesh and multiple resolutions and with repeatable but randomizable results.</w:t>
      </w:r>
    </w:p>
    <w:p w14:paraId="47B6BD44" w14:textId="2B62146E" w:rsidR="000A5442" w:rsidRDefault="00311C3B" w:rsidP="00D30E87">
      <w:r>
        <w:t xml:space="preserve">An </w:t>
      </w:r>
      <w:r w:rsidR="000A5442">
        <w:t>existing terrain generating artefact will be reused, the data recording and algorithm implementation will be added into framework.</w:t>
      </w:r>
    </w:p>
    <w:p w14:paraId="0C7B12B9" w14:textId="3456BDB9" w:rsidR="00D30E87" w:rsidRDefault="00EB688D" w:rsidP="00D30E87">
      <w:r>
        <w:t>The v</w:t>
      </w:r>
      <w:r w:rsidR="006C2082">
        <w:t>ariables</w:t>
      </w:r>
      <w:r w:rsidR="00D30E87">
        <w:t xml:space="preserve"> being measured about each algorithm are the execution time of the algorithm and the quality of the result</w:t>
      </w:r>
      <w:r>
        <w:t>, expressed as geometric error</w:t>
      </w:r>
      <w:r w:rsidR="00D30E87">
        <w:t>.</w:t>
      </w:r>
      <w:r w:rsidR="006C2082">
        <w:t xml:space="preserve"> </w:t>
      </w:r>
    </w:p>
    <w:p w14:paraId="28726468" w14:textId="4B0E7329" w:rsidR="00F34D7B" w:rsidRDefault="00F34D7B" w:rsidP="00F34D7B">
      <w:r>
        <w:t xml:space="preserve">As this experiment is to determine which algorithm </w:t>
      </w:r>
      <w:r w:rsidR="00FE5659">
        <w:t>is</w:t>
      </w:r>
      <w:r>
        <w:t xml:space="preserve"> better with generated terrain meshes, </w:t>
      </w:r>
      <w:r w:rsidR="00FE5659">
        <w:t>multiple</w:t>
      </w:r>
      <w:r>
        <w:t xml:space="preserve"> terrain mesh</w:t>
      </w:r>
      <w:r w:rsidR="00FE5659">
        <w:t>es</w:t>
      </w:r>
      <w:r>
        <w:t xml:space="preserve"> will be </w:t>
      </w:r>
      <w:r w:rsidR="00FE5659">
        <w:t>required</w:t>
      </w:r>
      <w:r>
        <w:t xml:space="preserve"> to </w:t>
      </w:r>
      <w:r w:rsidR="00FE5659">
        <w:t>verify the null hypotheses is false</w:t>
      </w:r>
      <w:commentRangeStart w:id="7"/>
      <w:r>
        <w:t>.</w:t>
      </w:r>
      <w:commentRangeEnd w:id="7"/>
      <w:r w:rsidR="00BA70C6">
        <w:rPr>
          <w:rStyle w:val="CommentReference"/>
        </w:rPr>
        <w:commentReference w:id="7"/>
      </w:r>
      <w:r>
        <w:t xml:space="preserve"> </w:t>
      </w:r>
      <w:r w:rsidR="00FE5659">
        <w:t>The existing frame</w:t>
      </w:r>
      <w:r w:rsidR="00EB688D">
        <w:t xml:space="preserve"> </w:t>
      </w:r>
      <w:r w:rsidR="00FE5659">
        <w:t xml:space="preserve">terrain generator </w:t>
      </w:r>
      <w:r w:rsidR="00EB688D">
        <w:t>can</w:t>
      </w:r>
      <w:r w:rsidR="00FE5659">
        <w:t xml:space="preserve"> do this </w:t>
      </w:r>
      <w:r w:rsidR="00EB688D">
        <w:t xml:space="preserve">by randomly generating a seed which terrain generation is based off, </w:t>
      </w:r>
      <w:r>
        <w:t xml:space="preserve">the seed used to generate the mesh will also need to be recorded. </w:t>
      </w:r>
    </w:p>
    <w:p w14:paraId="5C250C4F" w14:textId="0464D685" w:rsidR="00F34D7B" w:rsidRDefault="00F34D7B" w:rsidP="00F34D7B">
      <w:r>
        <w:t>To simplify the mesh using the algorithms, they need an additional input, how much to simplify the high-resolution mesh by. This is given as a % of the original Triangle count, to maximise the resolution of the test. Each algorithm will be tested using a set of reduction level</w:t>
      </w:r>
      <w:r w:rsidR="00FE5659">
        <w:t>s</w:t>
      </w:r>
      <w:r>
        <w:t>.</w:t>
      </w:r>
    </w:p>
    <w:tbl>
      <w:tblPr>
        <w:tblStyle w:val="TableGrid"/>
        <w:tblW w:w="0" w:type="auto"/>
        <w:jc w:val="center"/>
        <w:tblLook w:val="04A0" w:firstRow="1" w:lastRow="0" w:firstColumn="1" w:lastColumn="0" w:noHBand="0" w:noVBand="1"/>
      </w:tblPr>
      <w:tblGrid>
        <w:gridCol w:w="1980"/>
      </w:tblGrid>
      <w:tr w:rsidR="00F34D7B" w14:paraId="57E9798B" w14:textId="77777777" w:rsidTr="006C2082">
        <w:trPr>
          <w:jc w:val="center"/>
        </w:trPr>
        <w:tc>
          <w:tcPr>
            <w:tcW w:w="1980" w:type="dxa"/>
            <w:vAlign w:val="center"/>
          </w:tcPr>
          <w:p w14:paraId="48F94C41" w14:textId="7D4A53BC" w:rsidR="00F34D7B" w:rsidRDefault="00F34D7B" w:rsidP="006C2082">
            <w:pPr>
              <w:jc w:val="center"/>
            </w:pPr>
            <w:r>
              <w:t>Reduction Levels</w:t>
            </w:r>
          </w:p>
        </w:tc>
      </w:tr>
      <w:tr w:rsidR="00F34D7B" w14:paraId="44CF9172" w14:textId="77777777" w:rsidTr="006C2082">
        <w:trPr>
          <w:jc w:val="center"/>
        </w:trPr>
        <w:tc>
          <w:tcPr>
            <w:tcW w:w="1980" w:type="dxa"/>
            <w:vAlign w:val="center"/>
          </w:tcPr>
          <w:p w14:paraId="32E8C175" w14:textId="626823F5" w:rsidR="00F34D7B" w:rsidRDefault="00F34D7B" w:rsidP="006C2082">
            <w:pPr>
              <w:jc w:val="center"/>
            </w:pPr>
            <w:r>
              <w:t>75%</w:t>
            </w:r>
          </w:p>
        </w:tc>
      </w:tr>
      <w:tr w:rsidR="00F34D7B" w14:paraId="61B76402" w14:textId="77777777" w:rsidTr="006C2082">
        <w:trPr>
          <w:jc w:val="center"/>
        </w:trPr>
        <w:tc>
          <w:tcPr>
            <w:tcW w:w="1980" w:type="dxa"/>
            <w:vAlign w:val="center"/>
          </w:tcPr>
          <w:p w14:paraId="6A0B8DCA" w14:textId="22552F2F" w:rsidR="00F34D7B" w:rsidRDefault="00F34D7B" w:rsidP="006C2082">
            <w:pPr>
              <w:jc w:val="center"/>
            </w:pPr>
            <w:r>
              <w:t>50%</w:t>
            </w:r>
          </w:p>
        </w:tc>
      </w:tr>
      <w:tr w:rsidR="00F34D7B" w14:paraId="56D16757" w14:textId="77777777" w:rsidTr="006C2082">
        <w:trPr>
          <w:jc w:val="center"/>
        </w:trPr>
        <w:tc>
          <w:tcPr>
            <w:tcW w:w="1980" w:type="dxa"/>
            <w:vAlign w:val="center"/>
          </w:tcPr>
          <w:p w14:paraId="32D320C2" w14:textId="5B26C05C" w:rsidR="00F34D7B" w:rsidRDefault="00F34D7B" w:rsidP="006C2082">
            <w:pPr>
              <w:jc w:val="center"/>
            </w:pPr>
            <w:r>
              <w:t>25%</w:t>
            </w:r>
          </w:p>
        </w:tc>
      </w:tr>
    </w:tbl>
    <w:p w14:paraId="1C606338" w14:textId="42A5DAE1" w:rsidR="006C2082" w:rsidRDefault="001109D4" w:rsidP="00F34D7B">
      <w:r>
        <w:t>To compare the algorithms to a lower resolution terrain, each terrain will also be generated at a lower resolution</w:t>
      </w:r>
      <w:r w:rsidR="00FE5659">
        <w:t xml:space="preserve"> with roughly</w:t>
      </w:r>
      <w:r>
        <w:t xml:space="preserve"> equal to the reduction levels used by the algorithms</w:t>
      </w:r>
    </w:p>
    <w:p w14:paraId="6EC8C39A" w14:textId="4145587C" w:rsidR="00F34D7B" w:rsidRPr="00FE5659" w:rsidRDefault="006C2082" w:rsidP="00F34D7B">
      <w:pPr>
        <w:rPr>
          <w:i/>
          <w:iCs/>
        </w:rPr>
      </w:pPr>
      <w:r w:rsidRPr="00FE5659">
        <w:rPr>
          <w:i/>
          <w:iCs/>
        </w:rPr>
        <w:t>A single Data entry element may look like this</w:t>
      </w:r>
    </w:p>
    <w:tbl>
      <w:tblPr>
        <w:tblStyle w:val="TableGrid"/>
        <w:tblW w:w="0" w:type="auto"/>
        <w:tblLook w:val="04A0" w:firstRow="1" w:lastRow="0" w:firstColumn="1" w:lastColumn="0" w:noHBand="0" w:noVBand="1"/>
      </w:tblPr>
      <w:tblGrid>
        <w:gridCol w:w="1039"/>
        <w:gridCol w:w="1311"/>
        <w:gridCol w:w="1588"/>
        <w:gridCol w:w="1735"/>
        <w:gridCol w:w="1021"/>
        <w:gridCol w:w="1732"/>
      </w:tblGrid>
      <w:tr w:rsidR="006C2082" w14:paraId="56BC1279" w14:textId="77777777" w:rsidTr="006C2082">
        <w:tc>
          <w:tcPr>
            <w:tcW w:w="0" w:type="auto"/>
          </w:tcPr>
          <w:p w14:paraId="483AC9DB" w14:textId="484175FA" w:rsidR="006C2082" w:rsidRDefault="006C2082" w:rsidP="00F34D7B">
            <w:r>
              <w:t>Seed</w:t>
            </w:r>
          </w:p>
        </w:tc>
        <w:tc>
          <w:tcPr>
            <w:tcW w:w="0" w:type="auto"/>
          </w:tcPr>
          <w:p w14:paraId="125EBD5D" w14:textId="3CEB97CF" w:rsidR="006C2082" w:rsidRDefault="006C2082" w:rsidP="00F34D7B">
            <w:r>
              <w:t>Algorithm</w:t>
            </w:r>
          </w:p>
        </w:tc>
        <w:tc>
          <w:tcPr>
            <w:tcW w:w="0" w:type="auto"/>
          </w:tcPr>
          <w:p w14:paraId="5793545A" w14:textId="5481CA89" w:rsidR="006C2082" w:rsidRDefault="006C2082" w:rsidP="00F34D7B">
            <w:r>
              <w:t>Triangle Count</w:t>
            </w:r>
          </w:p>
        </w:tc>
        <w:tc>
          <w:tcPr>
            <w:tcW w:w="0" w:type="auto"/>
          </w:tcPr>
          <w:p w14:paraId="4A17EA0B" w14:textId="176E0980" w:rsidR="006C2082" w:rsidRDefault="006C2082" w:rsidP="00F34D7B">
            <w:r>
              <w:t>Reduction Level</w:t>
            </w:r>
          </w:p>
        </w:tc>
        <w:tc>
          <w:tcPr>
            <w:tcW w:w="0" w:type="auto"/>
          </w:tcPr>
          <w:p w14:paraId="127A90AD" w14:textId="01E1FD70" w:rsidR="006C2082" w:rsidRDefault="006C2082" w:rsidP="00F34D7B">
            <w:r>
              <w:t>Runtime</w:t>
            </w:r>
          </w:p>
        </w:tc>
        <w:tc>
          <w:tcPr>
            <w:tcW w:w="0" w:type="auto"/>
          </w:tcPr>
          <w:p w14:paraId="030CE6D0" w14:textId="0248FA5F" w:rsidR="006C2082" w:rsidRDefault="006C2082" w:rsidP="00F34D7B">
            <w:r>
              <w:t>Geometric Error</w:t>
            </w:r>
          </w:p>
        </w:tc>
      </w:tr>
      <w:tr w:rsidR="006C2082" w14:paraId="72C033EF" w14:textId="77777777" w:rsidTr="006C2082">
        <w:tc>
          <w:tcPr>
            <w:tcW w:w="0" w:type="auto"/>
          </w:tcPr>
          <w:p w14:paraId="1BD6ADF2" w14:textId="34A2CE29" w:rsidR="006C2082" w:rsidRDefault="006C2082" w:rsidP="00F34D7B">
            <w:commentRangeStart w:id="8"/>
            <w:r>
              <w:t>1349123</w:t>
            </w:r>
          </w:p>
        </w:tc>
        <w:tc>
          <w:tcPr>
            <w:tcW w:w="0" w:type="auto"/>
          </w:tcPr>
          <w:p w14:paraId="15DBE021" w14:textId="162E1D83" w:rsidR="006C2082" w:rsidRDefault="006C2082" w:rsidP="00F34D7B">
            <w:r>
              <w:t>Algorithm A</w:t>
            </w:r>
          </w:p>
        </w:tc>
        <w:tc>
          <w:tcPr>
            <w:tcW w:w="0" w:type="auto"/>
          </w:tcPr>
          <w:p w14:paraId="2F3202D8" w14:textId="6393945A" w:rsidR="006C2082" w:rsidRDefault="006C2082" w:rsidP="00F34D7B">
            <w:r>
              <w:t>15m</w:t>
            </w:r>
          </w:p>
        </w:tc>
        <w:tc>
          <w:tcPr>
            <w:tcW w:w="0" w:type="auto"/>
          </w:tcPr>
          <w:p w14:paraId="2CA3DC6E" w14:textId="7F4D0262" w:rsidR="006C2082" w:rsidRDefault="006C2082" w:rsidP="00F34D7B">
            <w:r>
              <w:t>50%</w:t>
            </w:r>
          </w:p>
        </w:tc>
        <w:tc>
          <w:tcPr>
            <w:tcW w:w="0" w:type="auto"/>
          </w:tcPr>
          <w:p w14:paraId="254C3823" w14:textId="5545394C" w:rsidR="006C2082" w:rsidRDefault="006C2082" w:rsidP="00F34D7B">
            <w:r>
              <w:t>3000ms</w:t>
            </w:r>
          </w:p>
        </w:tc>
        <w:tc>
          <w:tcPr>
            <w:tcW w:w="0" w:type="auto"/>
          </w:tcPr>
          <w:p w14:paraId="781257D3" w14:textId="2F194CA1" w:rsidR="006C2082" w:rsidRDefault="006C2082" w:rsidP="00F34D7B">
            <w:r>
              <w:t>50%</w:t>
            </w:r>
            <w:commentRangeEnd w:id="8"/>
            <w:r w:rsidR="00311C3B">
              <w:rPr>
                <w:rStyle w:val="CommentReference"/>
              </w:rPr>
              <w:commentReference w:id="8"/>
            </w:r>
          </w:p>
        </w:tc>
      </w:tr>
    </w:tbl>
    <w:p w14:paraId="40865C79" w14:textId="77777777" w:rsidR="006C2082" w:rsidRDefault="006C2082" w:rsidP="00F34D7B"/>
    <w:p w14:paraId="1C6E7B63" w14:textId="21BED585" w:rsidR="001109D4" w:rsidRPr="00FE5659" w:rsidRDefault="001109D4" w:rsidP="00F34D7B">
      <w:pPr>
        <w:rPr>
          <w:i/>
          <w:iCs/>
        </w:rPr>
      </w:pPr>
      <w:r w:rsidRPr="00FE5659">
        <w:rPr>
          <w:i/>
          <w:iCs/>
        </w:rPr>
        <w:t>A single test set may look like</w:t>
      </w:r>
    </w:p>
    <w:tbl>
      <w:tblPr>
        <w:tblStyle w:val="TableGrid"/>
        <w:tblW w:w="0" w:type="auto"/>
        <w:tblLook w:val="04A0" w:firstRow="1" w:lastRow="0" w:firstColumn="1" w:lastColumn="0" w:noHBand="0" w:noVBand="1"/>
      </w:tblPr>
      <w:tblGrid>
        <w:gridCol w:w="1039"/>
        <w:gridCol w:w="1314"/>
        <w:gridCol w:w="1588"/>
        <w:gridCol w:w="1735"/>
        <w:gridCol w:w="1021"/>
        <w:gridCol w:w="1732"/>
      </w:tblGrid>
      <w:tr w:rsidR="001109D4" w14:paraId="5A811AB5" w14:textId="77777777" w:rsidTr="00D9672A">
        <w:tc>
          <w:tcPr>
            <w:tcW w:w="0" w:type="auto"/>
          </w:tcPr>
          <w:p w14:paraId="52635682" w14:textId="77777777" w:rsidR="001109D4" w:rsidRDefault="001109D4" w:rsidP="00D9672A">
            <w:commentRangeStart w:id="9"/>
            <w:r>
              <w:t>Seed</w:t>
            </w:r>
          </w:p>
        </w:tc>
        <w:tc>
          <w:tcPr>
            <w:tcW w:w="0" w:type="auto"/>
          </w:tcPr>
          <w:p w14:paraId="47FA917E" w14:textId="77777777" w:rsidR="001109D4" w:rsidRDefault="001109D4" w:rsidP="00D9672A">
            <w:r>
              <w:t>Algorithm</w:t>
            </w:r>
          </w:p>
        </w:tc>
        <w:tc>
          <w:tcPr>
            <w:tcW w:w="0" w:type="auto"/>
          </w:tcPr>
          <w:p w14:paraId="72AC6790" w14:textId="77777777" w:rsidR="001109D4" w:rsidRDefault="001109D4" w:rsidP="00D9672A">
            <w:r>
              <w:t>Triangle Count</w:t>
            </w:r>
          </w:p>
        </w:tc>
        <w:tc>
          <w:tcPr>
            <w:tcW w:w="0" w:type="auto"/>
          </w:tcPr>
          <w:p w14:paraId="5B0DE284" w14:textId="77777777" w:rsidR="001109D4" w:rsidRDefault="001109D4" w:rsidP="00D9672A">
            <w:r>
              <w:t>Reduction Level</w:t>
            </w:r>
          </w:p>
        </w:tc>
        <w:tc>
          <w:tcPr>
            <w:tcW w:w="0" w:type="auto"/>
          </w:tcPr>
          <w:p w14:paraId="3EB7CEAD" w14:textId="77777777" w:rsidR="001109D4" w:rsidRDefault="001109D4" w:rsidP="00D9672A">
            <w:r>
              <w:t>Runtime</w:t>
            </w:r>
          </w:p>
        </w:tc>
        <w:tc>
          <w:tcPr>
            <w:tcW w:w="0" w:type="auto"/>
          </w:tcPr>
          <w:p w14:paraId="2C808BD4" w14:textId="77777777" w:rsidR="001109D4" w:rsidRDefault="001109D4" w:rsidP="00D9672A">
            <w:r>
              <w:t>Geometric Error</w:t>
            </w:r>
          </w:p>
        </w:tc>
      </w:tr>
      <w:tr w:rsidR="001109D4" w14:paraId="4EABD6AD" w14:textId="77777777" w:rsidTr="00D9672A">
        <w:tc>
          <w:tcPr>
            <w:tcW w:w="0" w:type="auto"/>
          </w:tcPr>
          <w:p w14:paraId="25EA71AA" w14:textId="77777777" w:rsidR="001109D4" w:rsidRDefault="001109D4" w:rsidP="00D9672A">
            <w:r>
              <w:t>1349123</w:t>
            </w:r>
          </w:p>
        </w:tc>
        <w:tc>
          <w:tcPr>
            <w:tcW w:w="0" w:type="auto"/>
          </w:tcPr>
          <w:p w14:paraId="2E174D6B" w14:textId="42CBF4E0" w:rsidR="001109D4" w:rsidRDefault="001109D4" w:rsidP="00D9672A">
            <w:r>
              <w:t>Terrain Gen</w:t>
            </w:r>
          </w:p>
        </w:tc>
        <w:tc>
          <w:tcPr>
            <w:tcW w:w="0" w:type="auto"/>
          </w:tcPr>
          <w:p w14:paraId="4F01C05C" w14:textId="77777777" w:rsidR="001109D4" w:rsidRDefault="001109D4" w:rsidP="00D9672A">
            <w:r>
              <w:t>15m</w:t>
            </w:r>
          </w:p>
        </w:tc>
        <w:tc>
          <w:tcPr>
            <w:tcW w:w="0" w:type="auto"/>
          </w:tcPr>
          <w:p w14:paraId="113D75FF" w14:textId="2C315124" w:rsidR="001109D4" w:rsidRDefault="001109D4" w:rsidP="00D9672A">
            <w:r>
              <w:t>75%</w:t>
            </w:r>
          </w:p>
        </w:tc>
        <w:tc>
          <w:tcPr>
            <w:tcW w:w="0" w:type="auto"/>
          </w:tcPr>
          <w:p w14:paraId="7DE472AD" w14:textId="5A0D0005" w:rsidR="001109D4" w:rsidRDefault="001109D4" w:rsidP="00D9672A">
            <w:r>
              <w:t>300ms</w:t>
            </w:r>
          </w:p>
        </w:tc>
        <w:tc>
          <w:tcPr>
            <w:tcW w:w="0" w:type="auto"/>
          </w:tcPr>
          <w:p w14:paraId="40105C25" w14:textId="77777777" w:rsidR="001109D4" w:rsidRDefault="001109D4" w:rsidP="00D9672A">
            <w:r>
              <w:t>50%</w:t>
            </w:r>
          </w:p>
        </w:tc>
      </w:tr>
      <w:tr w:rsidR="001109D4" w14:paraId="5ABE70EF" w14:textId="77777777" w:rsidTr="00D9672A">
        <w:tc>
          <w:tcPr>
            <w:tcW w:w="0" w:type="auto"/>
          </w:tcPr>
          <w:p w14:paraId="1C0632C7" w14:textId="772A2752" w:rsidR="001109D4" w:rsidRDefault="001109D4" w:rsidP="001109D4">
            <w:r>
              <w:t>1349123</w:t>
            </w:r>
          </w:p>
        </w:tc>
        <w:tc>
          <w:tcPr>
            <w:tcW w:w="0" w:type="auto"/>
          </w:tcPr>
          <w:p w14:paraId="34D6C426" w14:textId="27336E53" w:rsidR="001109D4" w:rsidRDefault="001109D4" w:rsidP="001109D4">
            <w:r>
              <w:t>Terrain Gen</w:t>
            </w:r>
          </w:p>
        </w:tc>
        <w:tc>
          <w:tcPr>
            <w:tcW w:w="0" w:type="auto"/>
          </w:tcPr>
          <w:p w14:paraId="2E2FC710" w14:textId="7B1C3CFE" w:rsidR="001109D4" w:rsidRDefault="001109D4" w:rsidP="001109D4">
            <w:r>
              <w:t>15m</w:t>
            </w:r>
          </w:p>
        </w:tc>
        <w:tc>
          <w:tcPr>
            <w:tcW w:w="0" w:type="auto"/>
          </w:tcPr>
          <w:p w14:paraId="79F481CF" w14:textId="79DC6180" w:rsidR="001109D4" w:rsidRDefault="001109D4" w:rsidP="001109D4">
            <w:r>
              <w:t>50%</w:t>
            </w:r>
          </w:p>
        </w:tc>
        <w:tc>
          <w:tcPr>
            <w:tcW w:w="0" w:type="auto"/>
          </w:tcPr>
          <w:p w14:paraId="3424C99A" w14:textId="2512B741" w:rsidR="001109D4" w:rsidRDefault="001109D4" w:rsidP="001109D4">
            <w:r>
              <w:t>30ms</w:t>
            </w:r>
          </w:p>
        </w:tc>
        <w:tc>
          <w:tcPr>
            <w:tcW w:w="0" w:type="auto"/>
          </w:tcPr>
          <w:p w14:paraId="0256E5E7" w14:textId="219E3C3B" w:rsidR="001109D4" w:rsidRDefault="001109D4" w:rsidP="001109D4">
            <w:r>
              <w:t>25%</w:t>
            </w:r>
          </w:p>
        </w:tc>
      </w:tr>
      <w:tr w:rsidR="001109D4" w14:paraId="2096B3CC" w14:textId="77777777" w:rsidTr="00D9672A">
        <w:tc>
          <w:tcPr>
            <w:tcW w:w="0" w:type="auto"/>
          </w:tcPr>
          <w:p w14:paraId="76ABE3E2" w14:textId="5FBAA1E5" w:rsidR="001109D4" w:rsidRDefault="001109D4" w:rsidP="001109D4">
            <w:r>
              <w:t>1349123</w:t>
            </w:r>
          </w:p>
        </w:tc>
        <w:tc>
          <w:tcPr>
            <w:tcW w:w="0" w:type="auto"/>
          </w:tcPr>
          <w:p w14:paraId="3B52469E" w14:textId="15E1CA47" w:rsidR="001109D4" w:rsidRDefault="001109D4" w:rsidP="001109D4">
            <w:r>
              <w:t>Terrain Gen</w:t>
            </w:r>
          </w:p>
        </w:tc>
        <w:tc>
          <w:tcPr>
            <w:tcW w:w="0" w:type="auto"/>
          </w:tcPr>
          <w:p w14:paraId="5E6BFC6E" w14:textId="1219B17B" w:rsidR="001109D4" w:rsidRDefault="001109D4" w:rsidP="001109D4">
            <w:r>
              <w:t>15m</w:t>
            </w:r>
          </w:p>
        </w:tc>
        <w:tc>
          <w:tcPr>
            <w:tcW w:w="0" w:type="auto"/>
          </w:tcPr>
          <w:p w14:paraId="6FBFEA6A" w14:textId="7DFB4294" w:rsidR="001109D4" w:rsidRDefault="001109D4" w:rsidP="001109D4">
            <w:r>
              <w:t>25%</w:t>
            </w:r>
          </w:p>
        </w:tc>
        <w:tc>
          <w:tcPr>
            <w:tcW w:w="0" w:type="auto"/>
          </w:tcPr>
          <w:p w14:paraId="3090D846" w14:textId="492025FC" w:rsidR="001109D4" w:rsidRDefault="001109D4" w:rsidP="001109D4">
            <w:r>
              <w:t>3ms</w:t>
            </w:r>
          </w:p>
        </w:tc>
        <w:tc>
          <w:tcPr>
            <w:tcW w:w="0" w:type="auto"/>
          </w:tcPr>
          <w:p w14:paraId="3FC5C155" w14:textId="57BC4602" w:rsidR="001109D4" w:rsidRDefault="001109D4" w:rsidP="001109D4">
            <w:r>
              <w:t>10%</w:t>
            </w:r>
          </w:p>
        </w:tc>
      </w:tr>
      <w:tr w:rsidR="001109D4" w14:paraId="5D5DCDB1" w14:textId="77777777" w:rsidTr="00D9672A">
        <w:tc>
          <w:tcPr>
            <w:tcW w:w="0" w:type="auto"/>
          </w:tcPr>
          <w:p w14:paraId="26D5404C" w14:textId="536888E5" w:rsidR="001109D4" w:rsidRDefault="001109D4" w:rsidP="001109D4">
            <w:r>
              <w:t>1349123</w:t>
            </w:r>
          </w:p>
        </w:tc>
        <w:tc>
          <w:tcPr>
            <w:tcW w:w="0" w:type="auto"/>
          </w:tcPr>
          <w:p w14:paraId="5E105AD4" w14:textId="06CB1B34" w:rsidR="001109D4" w:rsidRDefault="001109D4" w:rsidP="001109D4">
            <w:r>
              <w:t>Algorithm A</w:t>
            </w:r>
          </w:p>
        </w:tc>
        <w:tc>
          <w:tcPr>
            <w:tcW w:w="0" w:type="auto"/>
          </w:tcPr>
          <w:p w14:paraId="34797233" w14:textId="1E357E43" w:rsidR="001109D4" w:rsidRDefault="001109D4" w:rsidP="001109D4">
            <w:r>
              <w:t>15m</w:t>
            </w:r>
          </w:p>
        </w:tc>
        <w:tc>
          <w:tcPr>
            <w:tcW w:w="0" w:type="auto"/>
          </w:tcPr>
          <w:p w14:paraId="321ED9AE" w14:textId="053980F9" w:rsidR="001109D4" w:rsidRDefault="001109D4" w:rsidP="001109D4">
            <w:r>
              <w:t>75%</w:t>
            </w:r>
          </w:p>
        </w:tc>
        <w:tc>
          <w:tcPr>
            <w:tcW w:w="0" w:type="auto"/>
          </w:tcPr>
          <w:p w14:paraId="6491C92B" w14:textId="20C2AA38" w:rsidR="001109D4" w:rsidRDefault="000A5442" w:rsidP="001109D4">
            <w:r>
              <w:t>6</w:t>
            </w:r>
            <w:r w:rsidR="001109D4">
              <w:t>00ms</w:t>
            </w:r>
          </w:p>
        </w:tc>
        <w:tc>
          <w:tcPr>
            <w:tcW w:w="0" w:type="auto"/>
          </w:tcPr>
          <w:p w14:paraId="47DF521C" w14:textId="5AA7D4CD" w:rsidR="001109D4" w:rsidRDefault="001109D4" w:rsidP="001109D4">
            <w:r>
              <w:t>75%</w:t>
            </w:r>
          </w:p>
        </w:tc>
      </w:tr>
      <w:tr w:rsidR="001109D4" w14:paraId="2E3B1424" w14:textId="77777777" w:rsidTr="00D9672A">
        <w:tc>
          <w:tcPr>
            <w:tcW w:w="0" w:type="auto"/>
          </w:tcPr>
          <w:p w14:paraId="75A35CEC" w14:textId="53372EFA" w:rsidR="001109D4" w:rsidRDefault="001109D4" w:rsidP="001109D4">
            <w:r>
              <w:t>1349123</w:t>
            </w:r>
          </w:p>
        </w:tc>
        <w:tc>
          <w:tcPr>
            <w:tcW w:w="0" w:type="auto"/>
          </w:tcPr>
          <w:p w14:paraId="1730C691" w14:textId="59F596D8" w:rsidR="001109D4" w:rsidRDefault="001109D4" w:rsidP="001109D4">
            <w:r w:rsidRPr="00756E66">
              <w:t>Algorithm A</w:t>
            </w:r>
          </w:p>
        </w:tc>
        <w:tc>
          <w:tcPr>
            <w:tcW w:w="0" w:type="auto"/>
          </w:tcPr>
          <w:p w14:paraId="453E73D4" w14:textId="5A4E4ACA" w:rsidR="001109D4" w:rsidRDefault="001109D4" w:rsidP="001109D4">
            <w:r>
              <w:t>15m</w:t>
            </w:r>
          </w:p>
        </w:tc>
        <w:tc>
          <w:tcPr>
            <w:tcW w:w="0" w:type="auto"/>
          </w:tcPr>
          <w:p w14:paraId="07EE6CFA" w14:textId="08980592" w:rsidR="001109D4" w:rsidRDefault="001109D4" w:rsidP="001109D4">
            <w:r>
              <w:t>50%</w:t>
            </w:r>
          </w:p>
        </w:tc>
        <w:tc>
          <w:tcPr>
            <w:tcW w:w="0" w:type="auto"/>
          </w:tcPr>
          <w:p w14:paraId="60D767F1" w14:textId="5A3FD775" w:rsidR="001109D4" w:rsidRDefault="000A5442" w:rsidP="001109D4">
            <w:r>
              <w:t>6</w:t>
            </w:r>
            <w:r w:rsidR="001109D4">
              <w:t>0ms</w:t>
            </w:r>
          </w:p>
        </w:tc>
        <w:tc>
          <w:tcPr>
            <w:tcW w:w="0" w:type="auto"/>
          </w:tcPr>
          <w:p w14:paraId="42BB8070" w14:textId="17BBE72E" w:rsidR="001109D4" w:rsidRDefault="001109D4" w:rsidP="001109D4">
            <w:r>
              <w:t>50%</w:t>
            </w:r>
          </w:p>
        </w:tc>
      </w:tr>
      <w:tr w:rsidR="001109D4" w14:paraId="2026BF16" w14:textId="77777777" w:rsidTr="00D9672A">
        <w:tc>
          <w:tcPr>
            <w:tcW w:w="0" w:type="auto"/>
          </w:tcPr>
          <w:p w14:paraId="7B35B9FB" w14:textId="2F5EF57A" w:rsidR="001109D4" w:rsidRDefault="001109D4" w:rsidP="001109D4">
            <w:r>
              <w:t>1349123</w:t>
            </w:r>
          </w:p>
        </w:tc>
        <w:tc>
          <w:tcPr>
            <w:tcW w:w="0" w:type="auto"/>
          </w:tcPr>
          <w:p w14:paraId="572CDE13" w14:textId="0B613225" w:rsidR="001109D4" w:rsidRDefault="001109D4" w:rsidP="001109D4">
            <w:r w:rsidRPr="00756E66">
              <w:t>Algorithm A</w:t>
            </w:r>
          </w:p>
        </w:tc>
        <w:tc>
          <w:tcPr>
            <w:tcW w:w="0" w:type="auto"/>
          </w:tcPr>
          <w:p w14:paraId="6F505D89" w14:textId="27E41B59" w:rsidR="001109D4" w:rsidRDefault="001109D4" w:rsidP="001109D4">
            <w:r>
              <w:t>15m</w:t>
            </w:r>
          </w:p>
        </w:tc>
        <w:tc>
          <w:tcPr>
            <w:tcW w:w="0" w:type="auto"/>
          </w:tcPr>
          <w:p w14:paraId="79213A6A" w14:textId="74F9FFC4" w:rsidR="001109D4" w:rsidRDefault="001109D4" w:rsidP="001109D4">
            <w:r>
              <w:t>25%</w:t>
            </w:r>
          </w:p>
        </w:tc>
        <w:tc>
          <w:tcPr>
            <w:tcW w:w="0" w:type="auto"/>
          </w:tcPr>
          <w:p w14:paraId="0ACAF936" w14:textId="62E5B876" w:rsidR="001109D4" w:rsidRDefault="000A5442" w:rsidP="001109D4">
            <w:r>
              <w:t>6</w:t>
            </w:r>
            <w:r w:rsidR="001109D4">
              <w:t>ms</w:t>
            </w:r>
          </w:p>
        </w:tc>
        <w:tc>
          <w:tcPr>
            <w:tcW w:w="0" w:type="auto"/>
          </w:tcPr>
          <w:p w14:paraId="27C7341B" w14:textId="69FEE0E7" w:rsidR="001109D4" w:rsidRDefault="001109D4" w:rsidP="001109D4">
            <w:r>
              <w:t>25%</w:t>
            </w:r>
          </w:p>
        </w:tc>
      </w:tr>
      <w:tr w:rsidR="001109D4" w14:paraId="6BAED877" w14:textId="77777777" w:rsidTr="00D9672A">
        <w:tc>
          <w:tcPr>
            <w:tcW w:w="0" w:type="auto"/>
          </w:tcPr>
          <w:p w14:paraId="721DDAE3" w14:textId="1C056434" w:rsidR="001109D4" w:rsidRDefault="001109D4" w:rsidP="001109D4">
            <w:r>
              <w:t>1349123</w:t>
            </w:r>
          </w:p>
        </w:tc>
        <w:tc>
          <w:tcPr>
            <w:tcW w:w="0" w:type="auto"/>
          </w:tcPr>
          <w:p w14:paraId="7E633A43" w14:textId="6039F7C3" w:rsidR="001109D4" w:rsidRDefault="001109D4" w:rsidP="001109D4">
            <w:r w:rsidRPr="00C63017">
              <w:t xml:space="preserve">Algorithm </w:t>
            </w:r>
            <w:r>
              <w:t>B</w:t>
            </w:r>
          </w:p>
        </w:tc>
        <w:tc>
          <w:tcPr>
            <w:tcW w:w="0" w:type="auto"/>
          </w:tcPr>
          <w:p w14:paraId="3FBF09A9" w14:textId="20CDA040" w:rsidR="001109D4" w:rsidRDefault="001109D4" w:rsidP="001109D4">
            <w:r>
              <w:t>15m</w:t>
            </w:r>
          </w:p>
        </w:tc>
        <w:tc>
          <w:tcPr>
            <w:tcW w:w="0" w:type="auto"/>
          </w:tcPr>
          <w:p w14:paraId="1EE272D6" w14:textId="58D6217C" w:rsidR="001109D4" w:rsidRDefault="001109D4" w:rsidP="001109D4">
            <w:r>
              <w:t>75%</w:t>
            </w:r>
          </w:p>
        </w:tc>
        <w:tc>
          <w:tcPr>
            <w:tcW w:w="0" w:type="auto"/>
          </w:tcPr>
          <w:p w14:paraId="705C386E" w14:textId="517876B6" w:rsidR="001109D4" w:rsidRDefault="000A5442" w:rsidP="001109D4">
            <w:r>
              <w:t>10</w:t>
            </w:r>
            <w:r w:rsidR="001109D4">
              <w:t>00ms</w:t>
            </w:r>
          </w:p>
        </w:tc>
        <w:tc>
          <w:tcPr>
            <w:tcW w:w="0" w:type="auto"/>
          </w:tcPr>
          <w:p w14:paraId="1CEDD91C" w14:textId="4721988C" w:rsidR="001109D4" w:rsidRDefault="001109D4" w:rsidP="001109D4">
            <w:r>
              <w:t>95%</w:t>
            </w:r>
          </w:p>
        </w:tc>
      </w:tr>
      <w:tr w:rsidR="001109D4" w14:paraId="01AED3AA" w14:textId="77777777" w:rsidTr="00D9672A">
        <w:tc>
          <w:tcPr>
            <w:tcW w:w="0" w:type="auto"/>
          </w:tcPr>
          <w:p w14:paraId="6A0F50C6" w14:textId="15E1E15B" w:rsidR="001109D4" w:rsidRDefault="001109D4" w:rsidP="001109D4">
            <w:r>
              <w:t>1349123</w:t>
            </w:r>
          </w:p>
        </w:tc>
        <w:tc>
          <w:tcPr>
            <w:tcW w:w="0" w:type="auto"/>
          </w:tcPr>
          <w:p w14:paraId="689A9FF5" w14:textId="5A01FD7E" w:rsidR="001109D4" w:rsidRDefault="001109D4" w:rsidP="001109D4">
            <w:r w:rsidRPr="00C63017">
              <w:t xml:space="preserve">Algorithm </w:t>
            </w:r>
            <w:r>
              <w:t>B</w:t>
            </w:r>
          </w:p>
        </w:tc>
        <w:tc>
          <w:tcPr>
            <w:tcW w:w="0" w:type="auto"/>
          </w:tcPr>
          <w:p w14:paraId="0EF766A7" w14:textId="0B897837" w:rsidR="001109D4" w:rsidRDefault="001109D4" w:rsidP="001109D4">
            <w:r>
              <w:t>15m</w:t>
            </w:r>
          </w:p>
        </w:tc>
        <w:tc>
          <w:tcPr>
            <w:tcW w:w="0" w:type="auto"/>
          </w:tcPr>
          <w:p w14:paraId="4429D6AE" w14:textId="29CF73E8" w:rsidR="001109D4" w:rsidRDefault="001109D4" w:rsidP="001109D4">
            <w:r>
              <w:t>50%</w:t>
            </w:r>
          </w:p>
        </w:tc>
        <w:tc>
          <w:tcPr>
            <w:tcW w:w="0" w:type="auto"/>
          </w:tcPr>
          <w:p w14:paraId="141DAC07" w14:textId="5A17B3CA" w:rsidR="001109D4" w:rsidRDefault="000A5442" w:rsidP="001109D4">
            <w:r>
              <w:t>10</w:t>
            </w:r>
            <w:r w:rsidR="001109D4">
              <w:t>0ms</w:t>
            </w:r>
          </w:p>
        </w:tc>
        <w:tc>
          <w:tcPr>
            <w:tcW w:w="0" w:type="auto"/>
          </w:tcPr>
          <w:p w14:paraId="515D41B6" w14:textId="3F7986C1" w:rsidR="001109D4" w:rsidRDefault="001109D4" w:rsidP="001109D4">
            <w:r>
              <w:t>75%</w:t>
            </w:r>
          </w:p>
        </w:tc>
      </w:tr>
      <w:tr w:rsidR="001109D4" w14:paraId="2713D4D4" w14:textId="77777777" w:rsidTr="00D9672A">
        <w:tc>
          <w:tcPr>
            <w:tcW w:w="0" w:type="auto"/>
          </w:tcPr>
          <w:p w14:paraId="63466797" w14:textId="158F17F5" w:rsidR="001109D4" w:rsidRDefault="001109D4" w:rsidP="001109D4">
            <w:r>
              <w:t>1349123</w:t>
            </w:r>
          </w:p>
        </w:tc>
        <w:tc>
          <w:tcPr>
            <w:tcW w:w="0" w:type="auto"/>
          </w:tcPr>
          <w:p w14:paraId="1F00FE80" w14:textId="159A209C" w:rsidR="001109D4" w:rsidRDefault="001109D4" w:rsidP="001109D4">
            <w:r w:rsidRPr="00C63017">
              <w:t xml:space="preserve">Algorithm </w:t>
            </w:r>
            <w:r>
              <w:t>B</w:t>
            </w:r>
          </w:p>
        </w:tc>
        <w:tc>
          <w:tcPr>
            <w:tcW w:w="0" w:type="auto"/>
          </w:tcPr>
          <w:p w14:paraId="04302488" w14:textId="33D59BF7" w:rsidR="001109D4" w:rsidRDefault="001109D4" w:rsidP="001109D4">
            <w:r>
              <w:t>15m</w:t>
            </w:r>
          </w:p>
        </w:tc>
        <w:tc>
          <w:tcPr>
            <w:tcW w:w="0" w:type="auto"/>
          </w:tcPr>
          <w:p w14:paraId="45F63971" w14:textId="169E474D" w:rsidR="001109D4" w:rsidRDefault="001109D4" w:rsidP="001109D4">
            <w:r>
              <w:t>25%</w:t>
            </w:r>
          </w:p>
        </w:tc>
        <w:tc>
          <w:tcPr>
            <w:tcW w:w="0" w:type="auto"/>
          </w:tcPr>
          <w:p w14:paraId="12067B32" w14:textId="52452250" w:rsidR="001109D4" w:rsidRDefault="000A5442" w:rsidP="001109D4">
            <w:r>
              <w:t>10</w:t>
            </w:r>
            <w:r w:rsidR="001109D4">
              <w:t>ms</w:t>
            </w:r>
          </w:p>
        </w:tc>
        <w:tc>
          <w:tcPr>
            <w:tcW w:w="0" w:type="auto"/>
          </w:tcPr>
          <w:p w14:paraId="1DB0EA28" w14:textId="641BE7A6" w:rsidR="001109D4" w:rsidRDefault="001109D4" w:rsidP="001109D4">
            <w:r>
              <w:t>50%</w:t>
            </w:r>
            <w:commentRangeEnd w:id="9"/>
            <w:r w:rsidR="00311C3B">
              <w:rPr>
                <w:rStyle w:val="CommentReference"/>
              </w:rPr>
              <w:commentReference w:id="9"/>
            </w:r>
          </w:p>
        </w:tc>
      </w:tr>
    </w:tbl>
    <w:p w14:paraId="2C59540E" w14:textId="77777777" w:rsidR="001109D4" w:rsidRDefault="001109D4" w:rsidP="00F34D7B"/>
    <w:p w14:paraId="2F2C21BE" w14:textId="0AE42D03" w:rsidR="006C2082" w:rsidRDefault="006C2082" w:rsidP="00F34D7B">
      <w:r>
        <w:t xml:space="preserve">Data will be recorded </w:t>
      </w:r>
      <w:r w:rsidR="0011248C">
        <w:t xml:space="preserve">as a </w:t>
      </w:r>
      <w:r>
        <w:t>csv file.</w:t>
      </w:r>
    </w:p>
    <w:p w14:paraId="621BB614" w14:textId="1438965B" w:rsidR="00F34D7B" w:rsidRPr="00D30E87" w:rsidRDefault="006C2082" w:rsidP="006C2082">
      <w:pPr>
        <w:pStyle w:val="Heading4"/>
      </w:pPr>
      <w:commentRangeStart w:id="10"/>
      <w:r>
        <w:t>Detailed Breakdown of Operations</w:t>
      </w:r>
    </w:p>
    <w:p w14:paraId="1E2650A1" w14:textId="77777777" w:rsidR="00D30E87" w:rsidRDefault="00F97605" w:rsidP="00427047">
      <w:r>
        <w:t xml:space="preserve">The artefact will </w:t>
      </w:r>
      <w:r w:rsidR="00427047">
        <w:t>test the algorithms through by first g</w:t>
      </w:r>
      <w:r>
        <w:t>enerate a high-resolution terrain mesh</w:t>
      </w:r>
      <w:r w:rsidR="00427047">
        <w:t xml:space="preserve"> with N triangles.</w:t>
      </w:r>
    </w:p>
    <w:p w14:paraId="4172D4C3" w14:textId="0DB42BA0" w:rsidR="006C2082" w:rsidRDefault="006C2082" w:rsidP="00427047">
      <w:r>
        <w:t>The initial resolution will be a broadly configurable variable.</w:t>
      </w:r>
    </w:p>
    <w:p w14:paraId="6D04F4F3" w14:textId="1C7CA6D9" w:rsidR="00D30E87" w:rsidRDefault="00427047" w:rsidP="00D30E87">
      <w:r>
        <w:lastRenderedPageBreak/>
        <w:t xml:space="preserve">For each algorithm and for each reduction level, the artefact will run the algorithm </w:t>
      </w:r>
      <w:r w:rsidR="00D30E87">
        <w:t>using</w:t>
      </w:r>
      <w:r>
        <w:t xml:space="preserve"> the high-resolution mesh</w:t>
      </w:r>
      <w:r w:rsidR="00D30E87">
        <w:t xml:space="preserve"> as its input to</w:t>
      </w:r>
      <w:r>
        <w:t xml:space="preserve"> creat</w:t>
      </w:r>
      <w:r w:rsidR="00D30E87">
        <w:t>e</w:t>
      </w:r>
      <w:r>
        <w:t xml:space="preserve"> a simplified mesh</w:t>
      </w:r>
      <w:r w:rsidR="00D30E87">
        <w:t>,</w:t>
      </w:r>
      <w:r>
        <w:t xml:space="preserve"> measur</w:t>
      </w:r>
      <w:r w:rsidR="00D30E87">
        <w:t>ing</w:t>
      </w:r>
      <w:r>
        <w:t xml:space="preserve"> how long it takes the algorithm to create the simplified mesh.</w:t>
      </w:r>
    </w:p>
    <w:p w14:paraId="35D17758" w14:textId="448C8A9C" w:rsidR="00427047" w:rsidRDefault="00D30E87" w:rsidP="00427047">
      <w:r>
        <w:t>After creating the simplified mesh,</w:t>
      </w:r>
      <w:r w:rsidR="00427047">
        <w:t xml:space="preserve"> </w:t>
      </w:r>
      <w:r>
        <w:t>the artefact</w:t>
      </w:r>
      <w:r w:rsidR="00427047">
        <w:t xml:space="preserve"> will then compare the simplified result to the high-resolution </w:t>
      </w:r>
      <w:r>
        <w:t xml:space="preserve">mesh, </w:t>
      </w:r>
      <w:r w:rsidR="006C2082">
        <w:t xml:space="preserve">by </w:t>
      </w:r>
      <w:r>
        <w:t>calculating a geometric erro</w:t>
      </w:r>
      <w:r w:rsidR="006C2082">
        <w:t>r score</w:t>
      </w:r>
      <w:r>
        <w:t>, with 100% meaning identical in shape to the high-resolution mesh.</w:t>
      </w:r>
    </w:p>
    <w:p w14:paraId="73E580F5" w14:textId="7D9D7974" w:rsidR="00D30E87" w:rsidRDefault="00D30E87" w:rsidP="00427047">
      <w:r>
        <w:t>Finally, the artefact will create a</w:t>
      </w:r>
      <w:r w:rsidR="006C2082">
        <w:t xml:space="preserve"> csv</w:t>
      </w:r>
      <w:r>
        <w:t xml:space="preserve"> entry, recording the terrain generation seed, the starting triangle count, the reduction level, the execution time and the geometric error.</w:t>
      </w:r>
      <w:commentRangeEnd w:id="10"/>
      <w:r w:rsidR="000A5442">
        <w:rPr>
          <w:rStyle w:val="CommentReference"/>
        </w:rPr>
        <w:commentReference w:id="10"/>
      </w:r>
    </w:p>
    <w:p w14:paraId="36C6F1EB" w14:textId="6BA19D3B" w:rsidR="00E43446" w:rsidRDefault="00E43446" w:rsidP="00E43446">
      <w:pPr>
        <w:pStyle w:val="Heading3"/>
      </w:pPr>
      <w:r>
        <w:t>Development Method(s)</w:t>
      </w:r>
    </w:p>
    <w:p w14:paraId="20E93725" w14:textId="3556159B" w:rsidR="00E43446" w:rsidRDefault="00E43446" w:rsidP="00E43446">
      <w:r>
        <w:t>Waterfall with meetings every two weeks</w:t>
      </w:r>
    </w:p>
    <w:p w14:paraId="6899C2DE" w14:textId="26CEB6B1" w:rsidR="00E43446" w:rsidRDefault="00E43446" w:rsidP="00E43446">
      <w:pPr>
        <w:pStyle w:val="Heading3"/>
      </w:pPr>
      <w:r>
        <w:t>Ethical Considerations</w:t>
      </w:r>
    </w:p>
    <w:p w14:paraId="446235A2" w14:textId="737CC8E5" w:rsidR="000A5442" w:rsidRPr="000A5442" w:rsidRDefault="000A5442" w:rsidP="000A5442">
      <w:r>
        <w:t>The ethical concerns for this project end at the usage of the algorithms being tested within the paper from an IP perspective and the IP of the libraries, frameworks and tools used to carry out the experiment and analysis.</w:t>
      </w:r>
    </w:p>
    <w:p w14:paraId="4CD579BD" w14:textId="4FF54A11" w:rsidR="000A5442" w:rsidRDefault="000A5442" w:rsidP="000A5442">
      <w:r>
        <w:t xml:space="preserve">It is acknowledged that this is a computing experiment and so </w:t>
      </w:r>
      <w:r w:rsidRPr="000A5442">
        <w:t xml:space="preserve">consideration for sustainability </w:t>
      </w:r>
      <w:r>
        <w:t>(energy usage) has been made, and deemed low as the proposed experiment can be run on a desktop computer, a high-power data centre is not necessary.</w:t>
      </w:r>
    </w:p>
    <w:p w14:paraId="6A966C3C" w14:textId="613FE130" w:rsidR="000A5442" w:rsidRDefault="000A5442" w:rsidP="000A5442">
      <w:r>
        <w:t>The overall ethical risk is low as this project does not involve human participants, or any significant legal issues. This research cannot be weaponised.</w:t>
      </w:r>
    </w:p>
    <w:p w14:paraId="46B5DCA1" w14:textId="5E17000E" w:rsidR="00E43446" w:rsidRDefault="00E43446" w:rsidP="00E43446">
      <w:pPr>
        <w:pStyle w:val="Heading3"/>
      </w:pPr>
      <w:r>
        <w:t>Data Management and Analysis Plan</w:t>
      </w:r>
    </w:p>
    <w:p w14:paraId="356168B0" w14:textId="4F8532AE" w:rsidR="00072CF9" w:rsidRDefault="00072CF9" w:rsidP="00072CF9">
      <w:pPr>
        <w:pStyle w:val="Heading4"/>
      </w:pPr>
      <w:r>
        <w:t>Sampling</w:t>
      </w:r>
    </w:p>
    <w:p w14:paraId="30433916" w14:textId="50D9B98F" w:rsidR="00072CF9" w:rsidRPr="00072CF9" w:rsidRDefault="00072CF9" w:rsidP="00072CF9">
      <w:pPr>
        <w:pStyle w:val="Heading5"/>
      </w:pPr>
      <w:r>
        <w:t>Control tests</w:t>
      </w:r>
    </w:p>
    <w:p w14:paraId="1DCA0CCA" w14:textId="082D4BF1" w:rsidR="00072CF9" w:rsidRDefault="00072CF9" w:rsidP="00072CF9">
      <w:r>
        <w:t xml:space="preserve">Each algorithm will be test on a control generated mesh to determine its run-to-run variance in geometric error and execution. If run to run error is high for one or both algorithms, then during </w:t>
      </w:r>
      <w:r w:rsidR="00FE5659">
        <w:t>the experiment</w:t>
      </w:r>
      <w:r>
        <w:t>, each step can be repeated and averaged together as many times as needed to be confident</w:t>
      </w:r>
      <w:r w:rsidR="00FE5659">
        <w:t xml:space="preserve"> in the results</w:t>
      </w:r>
      <w:r>
        <w:t>.</w:t>
      </w:r>
    </w:p>
    <w:p w14:paraId="4AD8B844" w14:textId="2C9AEB62" w:rsidR="00072CF9" w:rsidRDefault="00072CF9" w:rsidP="00072CF9">
      <w:pPr>
        <w:pStyle w:val="Heading5"/>
      </w:pPr>
      <w:r>
        <w:t>Experiment Tests</w:t>
      </w:r>
    </w:p>
    <w:p w14:paraId="4854EF63" w14:textId="4EE6C5B5" w:rsidR="00072CF9" w:rsidRDefault="00072CF9" w:rsidP="00072CF9">
      <w:r>
        <w:t>To acquire data to answer each hypothesis, the artefact will start by generating a high-resolution terrain mesh at a specific polygon count (</w:t>
      </w:r>
      <w:commentRangeStart w:id="11"/>
      <w:r>
        <w:t>100k triangles</w:t>
      </w:r>
      <w:commentRangeEnd w:id="11"/>
      <w:r>
        <w:rPr>
          <w:rStyle w:val="CommentReference"/>
        </w:rPr>
        <w:commentReference w:id="11"/>
      </w:r>
      <w:r>
        <w:t>). The seed to produce this mesh will be recorded.</w:t>
      </w:r>
    </w:p>
    <w:p w14:paraId="7D707790" w14:textId="77777777" w:rsidR="00072CF9" w:rsidRDefault="00072CF9" w:rsidP="00072CF9">
      <w:r>
        <w:t>Each algorithm will then simplify the high-resolution mesh to a range of steps 75%, 50% and 25% of the original polygon count.</w:t>
      </w:r>
    </w:p>
    <w:p w14:paraId="5EA7BDE8" w14:textId="77777777" w:rsidR="00072CF9" w:rsidRDefault="00072CF9" w:rsidP="00072CF9">
      <w:r>
        <w:t>The same will be done by the generation algorithm by making it regenerated the mesh at 75%, 50% and 25% of the original polygon count.</w:t>
      </w:r>
    </w:p>
    <w:p w14:paraId="642D4B04" w14:textId="77777777" w:rsidR="00072CF9" w:rsidRDefault="00072CF9" w:rsidP="00072CF9">
      <w:r>
        <w:t>The time milliseconds it takes to simplify from the original to the step will be recorded.</w:t>
      </w:r>
    </w:p>
    <w:p w14:paraId="38A3BB36" w14:textId="77777777" w:rsidR="00072CF9" w:rsidRDefault="00072CF9" w:rsidP="00072CF9">
      <w:r>
        <w:t xml:space="preserve">After a simplified mesh has been created, the result will be compared to the original to determine the geometric error % of the simplified relative to the original mesh, using Geometric Deviation. </w:t>
      </w:r>
    </w:p>
    <w:p w14:paraId="0BC3DC56" w14:textId="7C51C986" w:rsidR="00072CF9" w:rsidRPr="00072CF9" w:rsidRDefault="00072CF9" w:rsidP="00072CF9">
      <w:r>
        <w:lastRenderedPageBreak/>
        <w:t>The geometric error of each algorithm will also be compared to running the generation algorithm at a lower resolution.</w:t>
      </w:r>
    </w:p>
    <w:p w14:paraId="30978F07" w14:textId="2C477ED3" w:rsidR="00072CF9" w:rsidRPr="00072CF9" w:rsidRDefault="00072CF9" w:rsidP="00072CF9">
      <w:pPr>
        <w:pStyle w:val="Heading4"/>
      </w:pPr>
      <w:r>
        <w:t>Data Analysis</w:t>
      </w:r>
    </w:p>
    <w:p w14:paraId="07592912" w14:textId="700012E6" w:rsidR="00E43446" w:rsidRDefault="00072CF9" w:rsidP="00E43446">
      <w:r>
        <w:t xml:space="preserve">Each </w:t>
      </w:r>
      <w:r w:rsidR="00736D3E">
        <w:t>hypothesis</w:t>
      </w:r>
      <w:r>
        <w:t xml:space="preserve"> can be tested using a T test</w:t>
      </w:r>
      <w:r w:rsidR="00736D3E">
        <w:t>.</w:t>
      </w:r>
    </w:p>
    <w:p w14:paraId="2094DF18" w14:textId="77777777" w:rsidR="00736D3E" w:rsidRDefault="00736D3E" w:rsidP="00736D3E">
      <w:pPr>
        <w:keepNext/>
      </w:pPr>
      <w:r>
        <w:rPr>
          <w:noProof/>
        </w:rPr>
        <mc:AlternateContent>
          <mc:Choice Requires="wps">
            <w:drawing>
              <wp:inline distT="0" distB="0" distL="0" distR="0" wp14:anchorId="33C3E44D" wp14:editId="0CF5DA28">
                <wp:extent cx="2776855" cy="1425575"/>
                <wp:effectExtent l="0" t="0" r="23495" b="2222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6855" cy="1425575"/>
                        </a:xfrm>
                        <a:prstGeom prst="rect">
                          <a:avLst/>
                        </a:prstGeom>
                        <a:solidFill>
                          <a:srgbClr val="FFFFFF"/>
                        </a:solidFill>
                        <a:ln w="9525">
                          <a:solidFill>
                            <a:srgbClr val="000000"/>
                          </a:solidFill>
                          <a:miter lim="800000"/>
                          <a:headEnd/>
                          <a:tailEnd/>
                        </a:ln>
                      </wps:spPr>
                      <wps:txbx>
                        <w:txbxContent>
                          <w:p w14:paraId="25F7C1C4" w14:textId="366B09D7" w:rsidR="00736D3E" w:rsidRDefault="00736D3E" w:rsidP="00736D3E">
                            <w:r>
                              <w:t>library(</w:t>
                            </w:r>
                            <w:proofErr w:type="spellStart"/>
                            <w:r>
                              <w:t>readr</w:t>
                            </w:r>
                            <w:proofErr w:type="spellEnd"/>
                            <w:r>
                              <w:t>)</w:t>
                            </w:r>
                          </w:p>
                          <w:p w14:paraId="2CD14137" w14:textId="77777777" w:rsidR="00736D3E" w:rsidRDefault="00736D3E" w:rsidP="00736D3E">
                            <w:proofErr w:type="spellStart"/>
                            <w:r>
                              <w:t>dat</w:t>
                            </w:r>
                            <w:proofErr w:type="spellEnd"/>
                            <w:r>
                              <w:t xml:space="preserve"> &lt;- </w:t>
                            </w:r>
                            <w:proofErr w:type="spellStart"/>
                            <w:r>
                              <w:t>read_csv</w:t>
                            </w:r>
                            <w:proofErr w:type="spellEnd"/>
                            <w:r>
                              <w:t>("</w:t>
                            </w:r>
                            <w:proofErr w:type="gramStart"/>
                            <w:r>
                              <w:t>H:Stats/tests_data.csv</w:t>
                            </w:r>
                            <w:proofErr w:type="gramEnd"/>
                            <w:r>
                              <w:t>")</w:t>
                            </w:r>
                          </w:p>
                          <w:p w14:paraId="72BF999E" w14:textId="77777777" w:rsidR="00736D3E" w:rsidRDefault="00736D3E" w:rsidP="00736D3E">
                            <w:r>
                              <w:t>view(</w:t>
                            </w:r>
                            <w:proofErr w:type="spellStart"/>
                            <w:r>
                              <w:t>dat</w:t>
                            </w:r>
                            <w:proofErr w:type="spellEnd"/>
                            <w:r>
                              <w:t>)</w:t>
                            </w:r>
                          </w:p>
                          <w:p w14:paraId="3B753CE8" w14:textId="77777777" w:rsidR="00736D3E" w:rsidRDefault="00736D3E" w:rsidP="00736D3E">
                            <w:r>
                              <w:t>summary(</w:t>
                            </w:r>
                            <w:proofErr w:type="spellStart"/>
                            <w:r>
                              <w:t>dat</w:t>
                            </w:r>
                            <w:proofErr w:type="spellEnd"/>
                            <w:r>
                              <w:t>)</w:t>
                            </w:r>
                          </w:p>
                          <w:p w14:paraId="32053FA4" w14:textId="6FAC0C91" w:rsidR="00736D3E" w:rsidRDefault="00736D3E" w:rsidP="00736D3E">
                            <w:proofErr w:type="spellStart"/>
                            <w:r>
                              <w:t>t.test</w:t>
                            </w:r>
                            <w:proofErr w:type="spellEnd"/>
                            <w:r>
                              <w:t>(</w:t>
                            </w:r>
                            <w:proofErr w:type="spellStart"/>
                            <w:r>
                              <w:t>x~y</w:t>
                            </w:r>
                            <w:proofErr w:type="spellEnd"/>
                            <w:r>
                              <w:t>)</w:t>
                            </w:r>
                          </w:p>
                        </w:txbxContent>
                      </wps:txbx>
                      <wps:bodyPr rot="0" vert="horz" wrap="square" lIns="91440" tIns="45720" rIns="91440" bIns="45720" anchor="t" anchorCtr="0">
                        <a:noAutofit/>
                      </wps:bodyPr>
                    </wps:wsp>
                  </a:graphicData>
                </a:graphic>
              </wp:inline>
            </w:drawing>
          </mc:Choice>
          <mc:Fallback>
            <w:pict>
              <v:shape w14:anchorId="33C3E44D" id="Text Box 2" o:spid="_x0000_s1028" type="#_x0000_t202" style="width:218.65pt;height:11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">
                <v:textbox>
                  <w:txbxContent>
                    <w:p w14:paraId="25F7C1C4" w14:textId="366B09D7" w:rsidR="00736D3E" w:rsidRDefault="00736D3E" w:rsidP="00736D3E">
                      <w:r>
                        <w:t>library(</w:t>
                      </w:r>
                      <w:proofErr w:type="spellStart"/>
                      <w:r>
                        <w:t>readr</w:t>
                      </w:r>
                      <w:proofErr w:type="spellEnd"/>
                      <w:r>
                        <w:t>)</w:t>
                      </w:r>
                    </w:p>
                    <w:p w14:paraId="2CD14137" w14:textId="77777777" w:rsidR="00736D3E" w:rsidRDefault="00736D3E" w:rsidP="00736D3E">
                      <w:proofErr w:type="spellStart"/>
                      <w:r>
                        <w:t>dat</w:t>
                      </w:r>
                      <w:proofErr w:type="spellEnd"/>
                      <w:r>
                        <w:t xml:space="preserve"> &lt;- </w:t>
                      </w:r>
                      <w:proofErr w:type="spellStart"/>
                      <w:r>
                        <w:t>read_csv</w:t>
                      </w:r>
                      <w:proofErr w:type="spellEnd"/>
                      <w:r>
                        <w:t>("</w:t>
                      </w:r>
                      <w:proofErr w:type="gramStart"/>
                      <w:r>
                        <w:t>H:Stats/tests_data.csv</w:t>
                      </w:r>
                      <w:proofErr w:type="gramEnd"/>
                      <w:r>
                        <w:t>")</w:t>
                      </w:r>
                    </w:p>
                    <w:p w14:paraId="72BF999E" w14:textId="77777777" w:rsidR="00736D3E" w:rsidRDefault="00736D3E" w:rsidP="00736D3E">
                      <w:r>
                        <w:t>view(</w:t>
                      </w:r>
                      <w:proofErr w:type="spellStart"/>
                      <w:r>
                        <w:t>dat</w:t>
                      </w:r>
                      <w:proofErr w:type="spellEnd"/>
                      <w:r>
                        <w:t>)</w:t>
                      </w:r>
                    </w:p>
                    <w:p w14:paraId="3B753CE8" w14:textId="77777777" w:rsidR="00736D3E" w:rsidRDefault="00736D3E" w:rsidP="00736D3E">
                      <w:r>
                        <w:t>summary(</w:t>
                      </w:r>
                      <w:proofErr w:type="spellStart"/>
                      <w:r>
                        <w:t>dat</w:t>
                      </w:r>
                      <w:proofErr w:type="spellEnd"/>
                      <w:r>
                        <w:t>)</w:t>
                      </w:r>
                    </w:p>
                    <w:p w14:paraId="32053FA4" w14:textId="6FAC0C91" w:rsidR="00736D3E" w:rsidRDefault="00736D3E" w:rsidP="00736D3E">
                      <w:proofErr w:type="spellStart"/>
                      <w:r>
                        <w:t>t.test</w:t>
                      </w:r>
                      <w:proofErr w:type="spellEnd"/>
                      <w:r>
                        <w:t>(</w:t>
                      </w:r>
                      <w:proofErr w:type="spellStart"/>
                      <w:r>
                        <w:t>x~y</w:t>
                      </w:r>
                      <w:proofErr w:type="spellEnd"/>
                      <w:r>
                        <w:t>)</w:t>
                      </w:r>
                    </w:p>
                  </w:txbxContent>
                </v:textbox>
                <w10:anchorlock/>
              </v:shape>
            </w:pict>
          </mc:Fallback>
        </mc:AlternateContent>
      </w:r>
    </w:p>
    <w:p w14:paraId="5190E31F" w14:textId="745A07DC" w:rsidR="00736D3E" w:rsidRDefault="00736D3E" w:rsidP="00736D3E">
      <w:pPr>
        <w:pStyle w:val="Caption"/>
      </w:pPr>
      <w:r>
        <w:t xml:space="preserve">Figure </w:t>
      </w:r>
      <w:r>
        <w:fldChar w:fldCharType="begin"/>
      </w:r>
      <w:r>
        <w:instrText xml:space="preserve"> SEQ Figure \* ARABIC </w:instrText>
      </w:r>
      <w:r>
        <w:fldChar w:fldCharType="separate"/>
      </w:r>
      <w:r w:rsidR="006F198A">
        <w:rPr>
          <w:noProof/>
        </w:rPr>
        <w:t>4</w:t>
      </w:r>
      <w:r>
        <w:fldChar w:fldCharType="end"/>
      </w:r>
      <w:r>
        <w:t xml:space="preserve"> R code example</w:t>
      </w:r>
    </w:p>
    <w:p w14:paraId="1331C7A5" w14:textId="72C3397F" w:rsidR="00E43446" w:rsidRPr="00E43446" w:rsidRDefault="00E43446" w:rsidP="00E43446">
      <w:pPr>
        <w:pStyle w:val="Heading2"/>
      </w:pPr>
      <w:r>
        <w:t>Summary of Future Work and Pathways to Impact</w:t>
      </w:r>
    </w:p>
    <w:p w14:paraId="254DD0F5" w14:textId="5D84BCA0" w:rsidR="00E43446" w:rsidRDefault="00934151" w:rsidP="00E43446">
      <w:r>
        <w:t>Maybe do a wider study?</w:t>
      </w:r>
    </w:p>
    <w:p w14:paraId="1EF397E3" w14:textId="02D06A84" w:rsidR="00934151" w:rsidRDefault="00934151" w:rsidP="00934151">
      <w:pPr>
        <w:pStyle w:val="Heading2"/>
      </w:pPr>
      <w:r>
        <w:t xml:space="preserve">Bibliography </w:t>
      </w:r>
    </w:p>
    <w:p w14:paraId="747B3AD4" w14:textId="12B384CB" w:rsidR="00934151" w:rsidRPr="00934151" w:rsidRDefault="00934151" w:rsidP="00934151">
      <w:r>
        <w:t>See Zotero for now cos not made any citations.</w:t>
      </w:r>
    </w:p>
    <w:sectPr w:rsidR="00934151" w:rsidRPr="0093415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William Vickers Hastings" w:date="2024-11-26T21:07:00Z" w:initials="WV">
    <w:p w14:paraId="628ABCE9" w14:textId="77777777" w:rsidR="00CB5375" w:rsidRDefault="00CB5375" w:rsidP="00CB5375">
      <w:pPr>
        <w:pStyle w:val="CommentText"/>
      </w:pPr>
      <w:r>
        <w:rPr>
          <w:rStyle w:val="CommentReference"/>
        </w:rPr>
        <w:annotationRef/>
      </w:r>
      <w:r>
        <w:t>No mans sky</w:t>
      </w:r>
    </w:p>
    <w:p w14:paraId="7F7E2742" w14:textId="77777777" w:rsidR="00CB5375" w:rsidRDefault="00CB5375" w:rsidP="00CB5375">
      <w:pPr>
        <w:pStyle w:val="CommentText"/>
      </w:pPr>
      <w:r>
        <w:t>Minecraft</w:t>
      </w:r>
    </w:p>
    <w:p w14:paraId="25B50F68" w14:textId="77777777" w:rsidR="00CB5375" w:rsidRDefault="00CB5375" w:rsidP="00CB5375">
      <w:pPr>
        <w:pStyle w:val="CommentText"/>
      </w:pPr>
      <w:r>
        <w:t>Elite Dangerous</w:t>
      </w:r>
    </w:p>
    <w:p w14:paraId="2E1CC925" w14:textId="77777777" w:rsidR="00CB5375" w:rsidRDefault="00CB5375" w:rsidP="00CB5375">
      <w:pPr>
        <w:pStyle w:val="CommentText"/>
      </w:pPr>
      <w:r>
        <w:t>Deep Rock Galactic</w:t>
      </w:r>
    </w:p>
    <w:p w14:paraId="215D6B68" w14:textId="77777777" w:rsidR="00CB5375" w:rsidRDefault="00CB5375" w:rsidP="00CB5375">
      <w:pPr>
        <w:pStyle w:val="CommentText"/>
      </w:pPr>
      <w:r>
        <w:t>Valheim</w:t>
      </w:r>
    </w:p>
    <w:p w14:paraId="17EE3BE4" w14:textId="77777777" w:rsidR="00CB5375" w:rsidRDefault="00CB5375" w:rsidP="00CB5375">
      <w:pPr>
        <w:pStyle w:val="CommentText"/>
      </w:pPr>
      <w:r>
        <w:t>Starbound</w:t>
      </w:r>
    </w:p>
    <w:p w14:paraId="2DFCDE5C" w14:textId="77777777" w:rsidR="00CB5375" w:rsidRDefault="00CB5375" w:rsidP="00CB5375">
      <w:pPr>
        <w:pStyle w:val="CommentText"/>
      </w:pPr>
      <w:r>
        <w:t>Factorio</w:t>
      </w:r>
    </w:p>
  </w:comment>
  <w:comment w:id="1" w:author="William Vickers Hastings" w:date="2024-11-26T21:44:00Z" w:initials="WV">
    <w:p w14:paraId="7B21AA03" w14:textId="77777777" w:rsidR="006F198A" w:rsidRDefault="006F198A" w:rsidP="006F198A">
      <w:pPr>
        <w:pStyle w:val="CommentText"/>
      </w:pPr>
      <w:r>
        <w:rPr>
          <w:rStyle w:val="CommentReference"/>
        </w:rPr>
        <w:annotationRef/>
      </w:r>
      <w:r>
        <w:t>Add control testes using the terrain generation algorithm only to ensure both simplifications have lower geometric error</w:t>
      </w:r>
    </w:p>
  </w:comment>
  <w:comment w:id="2" w:author="William Vickers Hastings" w:date="2024-12-03T22:18:00Z" w:initials="WV">
    <w:p w14:paraId="02CAAC8E" w14:textId="77777777" w:rsidR="002F4BE5" w:rsidRDefault="002F4BE5" w:rsidP="002F4BE5">
      <w:pPr>
        <w:pStyle w:val="CommentText"/>
      </w:pPr>
      <w:r>
        <w:rPr>
          <w:rStyle w:val="CommentReference"/>
        </w:rPr>
        <w:annotationRef/>
      </w:r>
      <w:r>
        <w:t>Probably just remove</w:t>
      </w:r>
    </w:p>
  </w:comment>
  <w:comment w:id="3" w:author="William Vickers Hastings" w:date="2024-11-27T12:13:00Z" w:initials="WV">
    <w:p w14:paraId="45D1245D" w14:textId="358178F7" w:rsidR="00BA70C6" w:rsidRDefault="00BA70C6" w:rsidP="00BA70C6">
      <w:pPr>
        <w:pStyle w:val="CommentText"/>
      </w:pPr>
      <w:r>
        <w:rPr>
          <w:rStyle w:val="CommentReference"/>
        </w:rPr>
        <w:annotationRef/>
      </w:r>
      <w:r>
        <w:t>Explain Geometric Error</w:t>
      </w:r>
    </w:p>
  </w:comment>
  <w:comment w:id="4" w:author="William Vickers Hastings" w:date="2024-12-03T22:34:00Z" w:initials="WV">
    <w:p w14:paraId="2021A3C2" w14:textId="77777777" w:rsidR="0043330C" w:rsidRDefault="0043330C" w:rsidP="0043330C">
      <w:pPr>
        <w:pStyle w:val="CommentText"/>
      </w:pPr>
      <w:r>
        <w:rPr>
          <w:rStyle w:val="CommentReference"/>
        </w:rPr>
        <w:annotationRef/>
      </w:r>
      <w:r>
        <w:t>Review the amd paper more for the earlier sources</w:t>
      </w:r>
    </w:p>
  </w:comment>
  <w:comment w:id="5" w:author="William Vickers Hastings" w:date="2024-11-26T22:26:00Z" w:initials="WV">
    <w:p w14:paraId="2F5E4794" w14:textId="01BDB0EB" w:rsidR="000A5442" w:rsidRDefault="000A5442" w:rsidP="000A5442">
      <w:pPr>
        <w:pStyle w:val="CommentText"/>
      </w:pPr>
      <w:r>
        <w:rPr>
          <w:rStyle w:val="CommentReference"/>
        </w:rPr>
        <w:annotationRef/>
      </w:r>
      <w:r>
        <w:t>Cite another</w:t>
      </w:r>
    </w:p>
  </w:comment>
  <w:comment w:id="6" w:author="William Vickers Hastings" w:date="2024-11-26T22:30:00Z" w:initials="WV">
    <w:p w14:paraId="6A198034" w14:textId="25F968E0" w:rsidR="00072CF9" w:rsidRDefault="00072CF9" w:rsidP="00072CF9">
      <w:pPr>
        <w:pStyle w:val="CommentText"/>
      </w:pPr>
      <w:r>
        <w:rPr>
          <w:rStyle w:val="CommentReference"/>
        </w:rPr>
        <w:annotationRef/>
      </w:r>
      <w:r>
        <w:t>Found a dissertation and one other citation</w:t>
      </w:r>
    </w:p>
  </w:comment>
  <w:comment w:id="7" w:author="William Vickers Hastings" w:date="2024-11-27T12:15:00Z" w:initials="WV">
    <w:p w14:paraId="78DD91EF" w14:textId="77777777" w:rsidR="00BA70C6" w:rsidRDefault="00BA70C6" w:rsidP="00BA70C6">
      <w:pPr>
        <w:pStyle w:val="CommentText"/>
      </w:pPr>
      <w:r>
        <w:rPr>
          <w:rStyle w:val="CommentReference"/>
        </w:rPr>
        <w:annotationRef/>
      </w:r>
      <w:r>
        <w:t>Verify the null hypotheses is false</w:t>
      </w:r>
    </w:p>
  </w:comment>
  <w:comment w:id="8" w:author="William Vickers Hastings" w:date="2024-12-04T00:50:00Z" w:initials="WV">
    <w:p w14:paraId="54A0C67B" w14:textId="77777777" w:rsidR="00311C3B" w:rsidRDefault="00311C3B" w:rsidP="00311C3B">
      <w:pPr>
        <w:pStyle w:val="CommentText"/>
      </w:pPr>
      <w:r>
        <w:rPr>
          <w:rStyle w:val="CommentReference"/>
        </w:rPr>
        <w:annotationRef/>
      </w:r>
      <w:r>
        <w:t>Appendix</w:t>
      </w:r>
    </w:p>
  </w:comment>
  <w:comment w:id="9" w:author="William Vickers Hastings" w:date="2024-12-04T00:50:00Z" w:initials="WV">
    <w:p w14:paraId="476C38CD" w14:textId="17C748E0" w:rsidR="00311C3B" w:rsidRDefault="00311C3B" w:rsidP="00311C3B">
      <w:pPr>
        <w:pStyle w:val="CommentText"/>
      </w:pPr>
      <w:r>
        <w:rPr>
          <w:rStyle w:val="CommentReference"/>
        </w:rPr>
        <w:annotationRef/>
      </w:r>
      <w:r>
        <w:t>Appendix</w:t>
      </w:r>
    </w:p>
  </w:comment>
  <w:comment w:id="10" w:author="William Vickers Hastings" w:date="2024-11-26T22:16:00Z" w:initials="WV">
    <w:p w14:paraId="4142382B" w14:textId="25A20B85" w:rsidR="000A5442" w:rsidRDefault="000A5442" w:rsidP="000A5442">
      <w:pPr>
        <w:pStyle w:val="CommentText"/>
      </w:pPr>
      <w:r>
        <w:rPr>
          <w:rStyle w:val="CommentReference"/>
        </w:rPr>
        <w:annotationRef/>
      </w:r>
      <w:r>
        <w:t>Actually necessary?</w:t>
      </w:r>
    </w:p>
  </w:comment>
  <w:comment w:id="11" w:author="William Vickers Hastings" w:date="2024-11-26T22:33:00Z" w:initials="WV">
    <w:p w14:paraId="063B81FB" w14:textId="77777777" w:rsidR="00072CF9" w:rsidRDefault="00072CF9" w:rsidP="00072CF9">
      <w:pPr>
        <w:pStyle w:val="CommentText"/>
      </w:pPr>
      <w:r>
        <w:rPr>
          <w:rStyle w:val="CommentReference"/>
        </w:rPr>
        <w:annotationRef/>
      </w:r>
      <w:r>
        <w:t>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DFCDE5C" w15:done="0"/>
  <w15:commentEx w15:paraId="7B21AA03" w15:done="1"/>
  <w15:commentEx w15:paraId="02CAAC8E" w15:done="0"/>
  <w15:commentEx w15:paraId="45D1245D" w15:done="0"/>
  <w15:commentEx w15:paraId="2021A3C2" w15:done="0"/>
  <w15:commentEx w15:paraId="2F5E4794" w15:done="0"/>
  <w15:commentEx w15:paraId="6A198034" w15:done="0"/>
  <w15:commentEx w15:paraId="78DD91EF" w15:done="1"/>
  <w15:commentEx w15:paraId="54A0C67B" w15:done="0"/>
  <w15:commentEx w15:paraId="476C38CD" w15:done="0"/>
  <w15:commentEx w15:paraId="4142382B" w15:done="0"/>
  <w15:commentEx w15:paraId="063B81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3526F17" w16cex:dateUtc="2024-11-26T21:07:00Z"/>
  <w16cex:commentExtensible w16cex:durableId="41263E2E" w16cex:dateUtc="2024-11-26T21:44:00Z"/>
  <w16cex:commentExtensible w16cex:durableId="11C09F6D" w16cex:dateUtc="2024-12-03T22:18:00Z"/>
  <w16cex:commentExtensible w16cex:durableId="6BC885B8" w16cex:dateUtc="2024-11-27T12:13:00Z"/>
  <w16cex:commentExtensible w16cex:durableId="2EDFDB03" w16cex:dateUtc="2024-12-03T22:34:00Z"/>
  <w16cex:commentExtensible w16cex:durableId="7AFC7B70" w16cex:dateUtc="2024-11-26T22:26:00Z"/>
  <w16cex:commentExtensible w16cex:durableId="42209942" w16cex:dateUtc="2024-11-26T22:30:00Z"/>
  <w16cex:commentExtensible w16cex:durableId="1F1CE88B" w16cex:dateUtc="2024-11-27T12:15:00Z"/>
  <w16cex:commentExtensible w16cex:durableId="42BF02B5" w16cex:dateUtc="2024-12-04T00:50:00Z"/>
  <w16cex:commentExtensible w16cex:durableId="70757AAA" w16cex:dateUtc="2024-12-04T00:50:00Z"/>
  <w16cex:commentExtensible w16cex:durableId="5260F494" w16cex:dateUtc="2024-11-26T22:16:00Z"/>
  <w16cex:commentExtensible w16cex:durableId="7D11F9DA" w16cex:dateUtc="2024-11-26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DFCDE5C" w16cid:durableId="43526F17"/>
  <w16cid:commentId w16cid:paraId="7B21AA03" w16cid:durableId="41263E2E"/>
  <w16cid:commentId w16cid:paraId="02CAAC8E" w16cid:durableId="11C09F6D"/>
  <w16cid:commentId w16cid:paraId="45D1245D" w16cid:durableId="6BC885B8"/>
  <w16cid:commentId w16cid:paraId="2021A3C2" w16cid:durableId="2EDFDB03"/>
  <w16cid:commentId w16cid:paraId="2F5E4794" w16cid:durableId="7AFC7B70"/>
  <w16cid:commentId w16cid:paraId="6A198034" w16cid:durableId="42209942"/>
  <w16cid:commentId w16cid:paraId="78DD91EF" w16cid:durableId="1F1CE88B"/>
  <w16cid:commentId w16cid:paraId="54A0C67B" w16cid:durableId="42BF02B5"/>
  <w16cid:commentId w16cid:paraId="476C38CD" w16cid:durableId="70757AAA"/>
  <w16cid:commentId w16cid:paraId="4142382B" w16cid:durableId="5260F494"/>
  <w16cid:commentId w16cid:paraId="063B81FB" w16cid:durableId="7D11F9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873D36"/>
    <w:multiLevelType w:val="hybridMultilevel"/>
    <w:tmpl w:val="90BC07C2"/>
    <w:lvl w:ilvl="0" w:tplc="F748216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7563E0"/>
    <w:multiLevelType w:val="hybridMultilevel"/>
    <w:tmpl w:val="C852778C"/>
    <w:lvl w:ilvl="0" w:tplc="4CB052D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FF49BB"/>
    <w:multiLevelType w:val="hybridMultilevel"/>
    <w:tmpl w:val="88209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7561856">
    <w:abstractNumId w:val="2"/>
  </w:num>
  <w:num w:numId="2" w16cid:durableId="2112385392">
    <w:abstractNumId w:val="1"/>
  </w:num>
  <w:num w:numId="3" w16cid:durableId="20615924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William Vickers Hastings">
    <w15:presenceInfo w15:providerId="Windows Live" w15:userId="c4422d399a58ad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0CE"/>
    <w:rsid w:val="00072CF9"/>
    <w:rsid w:val="000740C0"/>
    <w:rsid w:val="000A5442"/>
    <w:rsid w:val="001109D4"/>
    <w:rsid w:val="0011248C"/>
    <w:rsid w:val="00113DF7"/>
    <w:rsid w:val="002F4BE5"/>
    <w:rsid w:val="00311C3B"/>
    <w:rsid w:val="00427047"/>
    <w:rsid w:val="0043330C"/>
    <w:rsid w:val="004A4CEE"/>
    <w:rsid w:val="00625B00"/>
    <w:rsid w:val="006652B8"/>
    <w:rsid w:val="00670BF2"/>
    <w:rsid w:val="006A51FC"/>
    <w:rsid w:val="006C2082"/>
    <w:rsid w:val="006F198A"/>
    <w:rsid w:val="00736D3E"/>
    <w:rsid w:val="007F36ED"/>
    <w:rsid w:val="008617F6"/>
    <w:rsid w:val="008A75B1"/>
    <w:rsid w:val="00934151"/>
    <w:rsid w:val="00954DC4"/>
    <w:rsid w:val="009650CE"/>
    <w:rsid w:val="009D081E"/>
    <w:rsid w:val="00AE2462"/>
    <w:rsid w:val="00B71ED6"/>
    <w:rsid w:val="00B86B1C"/>
    <w:rsid w:val="00BA70C6"/>
    <w:rsid w:val="00BB26DB"/>
    <w:rsid w:val="00BC2D14"/>
    <w:rsid w:val="00CB5375"/>
    <w:rsid w:val="00D30E87"/>
    <w:rsid w:val="00D76582"/>
    <w:rsid w:val="00DD26A2"/>
    <w:rsid w:val="00E43446"/>
    <w:rsid w:val="00E77A44"/>
    <w:rsid w:val="00EB688D"/>
    <w:rsid w:val="00F275B3"/>
    <w:rsid w:val="00F34D7B"/>
    <w:rsid w:val="00F97605"/>
    <w:rsid w:val="00FE56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64E3"/>
  <w15:chartTrackingRefBased/>
  <w15:docId w15:val="{A38041A6-8C28-42F7-A118-B0BEB8BE8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5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5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65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5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5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5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65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0CE"/>
    <w:rPr>
      <w:rFonts w:eastAsiaTheme="majorEastAsia" w:cstheme="majorBidi"/>
      <w:color w:val="272727" w:themeColor="text1" w:themeTint="D8"/>
    </w:rPr>
  </w:style>
  <w:style w:type="paragraph" w:styleId="Title">
    <w:name w:val="Title"/>
    <w:basedOn w:val="Normal"/>
    <w:next w:val="Normal"/>
    <w:link w:val="TitleChar"/>
    <w:uiPriority w:val="10"/>
    <w:qFormat/>
    <w:rsid w:val="00965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0CE"/>
    <w:pPr>
      <w:spacing w:before="160"/>
      <w:jc w:val="center"/>
    </w:pPr>
    <w:rPr>
      <w:i/>
      <w:iCs/>
      <w:color w:val="404040" w:themeColor="text1" w:themeTint="BF"/>
    </w:rPr>
  </w:style>
  <w:style w:type="character" w:customStyle="1" w:styleId="QuoteChar">
    <w:name w:val="Quote Char"/>
    <w:basedOn w:val="DefaultParagraphFont"/>
    <w:link w:val="Quote"/>
    <w:uiPriority w:val="29"/>
    <w:rsid w:val="009650CE"/>
    <w:rPr>
      <w:i/>
      <w:iCs/>
      <w:color w:val="404040" w:themeColor="text1" w:themeTint="BF"/>
    </w:rPr>
  </w:style>
  <w:style w:type="paragraph" w:styleId="ListParagraph">
    <w:name w:val="List Paragraph"/>
    <w:basedOn w:val="Normal"/>
    <w:uiPriority w:val="34"/>
    <w:qFormat/>
    <w:rsid w:val="009650CE"/>
    <w:pPr>
      <w:ind w:left="720"/>
      <w:contextualSpacing/>
    </w:pPr>
  </w:style>
  <w:style w:type="character" w:styleId="IntenseEmphasis">
    <w:name w:val="Intense Emphasis"/>
    <w:basedOn w:val="DefaultParagraphFont"/>
    <w:uiPriority w:val="21"/>
    <w:qFormat/>
    <w:rsid w:val="009650CE"/>
    <w:rPr>
      <w:i/>
      <w:iCs/>
      <w:color w:val="0F4761" w:themeColor="accent1" w:themeShade="BF"/>
    </w:rPr>
  </w:style>
  <w:style w:type="paragraph" w:styleId="IntenseQuote">
    <w:name w:val="Intense Quote"/>
    <w:basedOn w:val="Normal"/>
    <w:next w:val="Normal"/>
    <w:link w:val="IntenseQuoteChar"/>
    <w:uiPriority w:val="30"/>
    <w:qFormat/>
    <w:rsid w:val="00965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0CE"/>
    <w:rPr>
      <w:i/>
      <w:iCs/>
      <w:color w:val="0F4761" w:themeColor="accent1" w:themeShade="BF"/>
    </w:rPr>
  </w:style>
  <w:style w:type="character" w:styleId="IntenseReference">
    <w:name w:val="Intense Reference"/>
    <w:basedOn w:val="DefaultParagraphFont"/>
    <w:uiPriority w:val="32"/>
    <w:qFormat/>
    <w:rsid w:val="009650CE"/>
    <w:rPr>
      <w:b/>
      <w:bCs/>
      <w:smallCaps/>
      <w:color w:val="0F4761" w:themeColor="accent1" w:themeShade="BF"/>
      <w:spacing w:val="5"/>
    </w:rPr>
  </w:style>
  <w:style w:type="character" w:styleId="CommentReference">
    <w:name w:val="annotation reference"/>
    <w:basedOn w:val="DefaultParagraphFont"/>
    <w:uiPriority w:val="99"/>
    <w:semiHidden/>
    <w:unhideWhenUsed/>
    <w:rsid w:val="00F97605"/>
    <w:rPr>
      <w:sz w:val="16"/>
      <w:szCs w:val="16"/>
    </w:rPr>
  </w:style>
  <w:style w:type="paragraph" w:styleId="CommentText">
    <w:name w:val="annotation text"/>
    <w:basedOn w:val="Normal"/>
    <w:link w:val="CommentTextChar"/>
    <w:uiPriority w:val="99"/>
    <w:unhideWhenUsed/>
    <w:rsid w:val="00F97605"/>
    <w:pPr>
      <w:spacing w:line="240" w:lineRule="auto"/>
    </w:pPr>
    <w:rPr>
      <w:sz w:val="20"/>
      <w:szCs w:val="20"/>
    </w:rPr>
  </w:style>
  <w:style w:type="character" w:customStyle="1" w:styleId="CommentTextChar">
    <w:name w:val="Comment Text Char"/>
    <w:basedOn w:val="DefaultParagraphFont"/>
    <w:link w:val="CommentText"/>
    <w:uiPriority w:val="99"/>
    <w:rsid w:val="00F97605"/>
    <w:rPr>
      <w:sz w:val="20"/>
      <w:szCs w:val="20"/>
    </w:rPr>
  </w:style>
  <w:style w:type="table" w:styleId="TableGrid">
    <w:name w:val="Table Grid"/>
    <w:basedOn w:val="TableNormal"/>
    <w:uiPriority w:val="39"/>
    <w:rsid w:val="00F34D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5375"/>
    <w:rPr>
      <w:b/>
      <w:bCs/>
    </w:rPr>
  </w:style>
  <w:style w:type="character" w:customStyle="1" w:styleId="CommentSubjectChar">
    <w:name w:val="Comment Subject Char"/>
    <w:basedOn w:val="CommentTextChar"/>
    <w:link w:val="CommentSubject"/>
    <w:uiPriority w:val="99"/>
    <w:semiHidden/>
    <w:rsid w:val="00CB5375"/>
    <w:rPr>
      <w:b/>
      <w:bCs/>
      <w:sz w:val="20"/>
      <w:szCs w:val="20"/>
    </w:rPr>
  </w:style>
  <w:style w:type="paragraph" w:styleId="Caption">
    <w:name w:val="caption"/>
    <w:basedOn w:val="Normal"/>
    <w:next w:val="Normal"/>
    <w:uiPriority w:val="35"/>
    <w:unhideWhenUsed/>
    <w:qFormat/>
    <w:rsid w:val="001109D4"/>
    <w:pPr>
      <w:spacing w:after="200" w:line="240" w:lineRule="auto"/>
    </w:pPr>
    <w:rPr>
      <w:i/>
      <w:iCs/>
      <w:color w:val="0E2841" w:themeColor="text2"/>
      <w:sz w:val="18"/>
      <w:szCs w:val="18"/>
    </w:rPr>
  </w:style>
  <w:style w:type="character" w:styleId="Hyperlink">
    <w:name w:val="Hyperlink"/>
    <w:basedOn w:val="DefaultParagraphFont"/>
    <w:uiPriority w:val="99"/>
    <w:unhideWhenUsed/>
    <w:rsid w:val="006F198A"/>
    <w:rPr>
      <w:color w:val="467886" w:themeColor="hyperlink"/>
      <w:u w:val="single"/>
    </w:rPr>
  </w:style>
  <w:style w:type="character" w:styleId="UnresolvedMention">
    <w:name w:val="Unresolved Mention"/>
    <w:basedOn w:val="DefaultParagraphFont"/>
    <w:uiPriority w:val="99"/>
    <w:semiHidden/>
    <w:unhideWhenUsed/>
    <w:rsid w:val="006F1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jpe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manual.reallusion.com/Character_Creator_3/ENU/3/Content/Character_Creator_3/Images/Convert_Game_Base_05.jpg"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manual.reallusion.com/Character_Creator_3/ENU/3/Content/Character_Creator_3/3.1/05_Character/Creating_Game_Base_from_Creation_Base.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618D4-A5DE-4DAD-A1A4-1B6D3DF3E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7</Pages>
  <Words>2086</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Vickers Hastings</dc:creator>
  <cp:keywords/>
  <dc:description/>
  <cp:lastModifiedBy>William Vickers Hastings</cp:lastModifiedBy>
  <cp:revision>10</cp:revision>
  <dcterms:created xsi:type="dcterms:W3CDTF">2024-11-26T13:52:00Z</dcterms:created>
  <dcterms:modified xsi:type="dcterms:W3CDTF">2024-12-04T01:39:00Z</dcterms:modified>
</cp:coreProperties>
</file>