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0EBD" w14:textId="77777777" w:rsidR="009027E8" w:rsidRDefault="009027E8" w:rsidP="00641212"/>
    <w:p w14:paraId="4A632966" w14:textId="77777777" w:rsidR="009027E8" w:rsidRDefault="009027E8" w:rsidP="00641212"/>
    <w:p w14:paraId="5938057F" w14:textId="4D4AFDCB" w:rsidR="009027E8" w:rsidRDefault="00C94F55" w:rsidP="00641212">
      <w:r>
        <w:t>13</w:t>
      </w:r>
      <w:r w:rsidR="00DE49A0">
        <w:t xml:space="preserve"> DE DICIEMBRE DE 2021 - [COM </w:t>
      </w:r>
      <w:r>
        <w:t>06</w:t>
      </w:r>
      <w:r w:rsidR="00DE49A0">
        <w:t>]</w:t>
      </w:r>
    </w:p>
    <w:p w14:paraId="5537B200" w14:textId="77777777" w:rsidR="009027E8" w:rsidRDefault="00DE49A0" w:rsidP="00641212">
      <w:pPr>
        <w:pStyle w:val="Ttulo1"/>
      </w:pPr>
      <w:bookmarkStart w:id="0" w:name="_fbeze31e7msr" w:colFirst="0" w:colLast="0"/>
      <w:bookmarkEnd w:id="0"/>
      <w:r>
        <w:t>Testing I</w:t>
      </w:r>
    </w:p>
    <w:p w14:paraId="54B4942C" w14:textId="77777777" w:rsidR="009027E8" w:rsidRDefault="00DE49A0" w:rsidP="00641212">
      <w:pPr>
        <w:pStyle w:val="Ttulo1"/>
        <w:rPr>
          <w:rFonts w:ascii="Calibri" w:eastAsia="Calibri" w:hAnsi="Calibri" w:cs="Calibri"/>
        </w:rPr>
      </w:pPr>
      <w:bookmarkStart w:id="1" w:name="_21vb0srr5ugw" w:colFirst="0" w:colLast="0"/>
      <w:bookmarkEnd w:id="1"/>
      <w:r>
        <w:t>Examen integrador</w:t>
      </w:r>
    </w:p>
    <w:p w14:paraId="2EA54496" w14:textId="77777777" w:rsidR="009027E8" w:rsidRDefault="00DE49A0" w:rsidP="00641212">
      <w:pPr>
        <w:rPr>
          <w:u w:val="single"/>
        </w:rPr>
      </w:pPr>
      <w:r>
        <w:t xml:space="preserve">Les pedimos que lean atentamente las siguientes consignas y respondan a las preguntas </w:t>
      </w:r>
      <w:proofErr w:type="gramStart"/>
      <w:r>
        <w:t>de acuerdo a</w:t>
      </w:r>
      <w:proofErr w:type="gramEnd"/>
      <w:r>
        <w:t xml:space="preserve"> lo solicitado.</w:t>
      </w:r>
    </w:p>
    <w:p w14:paraId="1544F7DA" w14:textId="77777777" w:rsidR="009027E8" w:rsidRDefault="00DE49A0" w:rsidP="00641212">
      <w:r>
        <w:t>No se aceptarán links de Drive, solo documentos adjuntos. Caso contrario, el examen no será considerado para su corrección.</w:t>
      </w:r>
    </w:p>
    <w:p w14:paraId="11E51301" w14:textId="77777777" w:rsidR="009027E8" w:rsidRDefault="009027E8" w:rsidP="00641212"/>
    <w:p w14:paraId="1C16D8AB" w14:textId="77777777" w:rsidR="009027E8" w:rsidRDefault="00DE49A0" w:rsidP="00641212">
      <w:r>
        <w:rPr>
          <w:u w:val="single"/>
        </w:rPr>
        <w:t>Nota aclaratoria:</w:t>
      </w:r>
      <w: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</w:rPr>
        <w:t xml:space="preserve">antes de salir de la sala de </w:t>
      </w:r>
      <w:proofErr w:type="gramStart"/>
      <w:r>
        <w:rPr>
          <w:rFonts w:ascii="Rubik" w:eastAsia="Rubik" w:hAnsi="Rubik" w:cs="Rubik"/>
          <w:b/>
        </w:rPr>
        <w:t>Zoom</w:t>
      </w:r>
      <w:proofErr w:type="gramEnd"/>
      <w:r>
        <w:rPr>
          <w:rFonts w:ascii="Rubik" w:eastAsia="Rubik" w:hAnsi="Rubik" w:cs="Rubik"/>
        </w:rPr>
        <w:t xml:space="preserve"> </w:t>
      </w:r>
      <w:r>
        <w:t xml:space="preserve">para garantizar que se recibió correctamente para posterior corrección. Caso contrario, no se recibirá la evaluación y el alumno deberá recuperar esta instancia de evaluación. </w:t>
      </w:r>
      <w:r>
        <w:rPr>
          <w:rFonts w:ascii="Rubik" w:eastAsia="Rubik" w:hAnsi="Rubik" w:cs="Rubik"/>
          <w:b/>
        </w:rPr>
        <w:t>Solo se recibirá 1 (un) documento por alumno</w:t>
      </w:r>
      <w:r>
        <w:t>.</w:t>
      </w:r>
    </w:p>
    <w:p w14:paraId="3382E0A7" w14:textId="77777777" w:rsidR="009027E8" w:rsidRDefault="009027E8" w:rsidP="00641212"/>
    <w:p w14:paraId="3EF139EA" w14:textId="77777777" w:rsidR="009027E8" w:rsidRDefault="00DE49A0" w:rsidP="00641212">
      <w:r>
        <w:rPr>
          <w:rFonts w:ascii="Rubik" w:eastAsia="Rubik" w:hAnsi="Rubik" w:cs="Rubik"/>
          <w:b/>
        </w:rPr>
        <w:t>Duración</w:t>
      </w:r>
      <w:r>
        <w:t>: 1 hora 30 minutos.</w:t>
      </w:r>
    </w:p>
    <w:p w14:paraId="47479847" w14:textId="77777777" w:rsidR="009027E8" w:rsidRDefault="009027E8" w:rsidP="00641212"/>
    <w:p w14:paraId="20A9C691" w14:textId="01D3964A" w:rsidR="009027E8" w:rsidRDefault="00DE49A0" w:rsidP="00641212">
      <w:pPr>
        <w:rPr>
          <w:rFonts w:ascii="Rubik Light" w:hAnsi="Rubik Light" w:cs="Rubik Light"/>
        </w:rPr>
      </w:pPr>
      <w:r>
        <w:rPr>
          <w:b/>
        </w:rPr>
        <w:t>Nombre y Apellido:</w:t>
      </w:r>
      <w:r w:rsidR="00C94F55">
        <w:t xml:space="preserve"> Lara Daniela Converso</w:t>
      </w:r>
    </w:p>
    <w:p w14:paraId="2C337C4C" w14:textId="77777777" w:rsidR="009027E8" w:rsidRDefault="009027E8" w:rsidP="00641212"/>
    <w:p w14:paraId="4E343E5C" w14:textId="77777777" w:rsidR="009027E8" w:rsidRDefault="00DE49A0" w:rsidP="00641212">
      <w:pPr>
        <w:rPr>
          <w:rFonts w:eastAsia="Open Sans"/>
          <w:b/>
          <w:u w:val="single"/>
        </w:rPr>
      </w:pPr>
      <w:r>
        <w:t>Parte teórica</w:t>
      </w:r>
    </w:p>
    <w:p w14:paraId="45492597" w14:textId="77777777" w:rsidR="009027E8" w:rsidRDefault="009027E8" w:rsidP="00641212"/>
    <w:p w14:paraId="2233E75A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¿Cuál es la diferencia entre una </w:t>
      </w:r>
      <w:r w:rsidRPr="00641212">
        <w:rPr>
          <w:rFonts w:ascii="Rubik" w:eastAsia="Rubik" w:hAnsi="Rubik" w:cs="Rubik"/>
          <w:b/>
        </w:rPr>
        <w:t>suite de humo</w:t>
      </w:r>
      <w:r>
        <w:t xml:space="preserve"> y una </w:t>
      </w:r>
      <w:r w:rsidRPr="00641212">
        <w:rPr>
          <w:rFonts w:ascii="Rubik" w:eastAsia="Rubik" w:hAnsi="Rubik" w:cs="Rubik"/>
          <w:b/>
        </w:rPr>
        <w:t>suite de regresión</w:t>
      </w:r>
      <w:r>
        <w:t>?</w:t>
      </w:r>
    </w:p>
    <w:p w14:paraId="3C3F24D6" w14:textId="54CCFE02" w:rsidR="009027E8" w:rsidRDefault="00DE49A0" w:rsidP="00641212">
      <w:r>
        <w:t>(Sugerencia: utilizar 2 a 5 renglones/líneas)</w:t>
      </w:r>
    </w:p>
    <w:p w14:paraId="5EEE97B0" w14:textId="77777777" w:rsidR="00661D5C" w:rsidRDefault="00661D5C" w:rsidP="00641212"/>
    <w:p w14:paraId="5D7507F9" w14:textId="305A270F" w:rsidR="009027E8" w:rsidRDefault="00FD7F95" w:rsidP="00641212">
      <w:r>
        <w:t xml:space="preserve">Ambas pruebas son muy importantes, pero </w:t>
      </w:r>
      <w:r w:rsidR="008022FC">
        <w:t>la suite de humo tiene</w:t>
      </w:r>
      <w:r w:rsidR="00057569">
        <w:t xml:space="preserve"> como objetico </w:t>
      </w:r>
      <w:r w:rsidR="007F4849">
        <w:t>verificar</w:t>
      </w:r>
      <w:r w:rsidR="00695C7F">
        <w:t xml:space="preserve"> la estabilidad del sistema</w:t>
      </w:r>
      <w:r w:rsidR="007F4849">
        <w:t>, probando las funcionalidades principales de este</w:t>
      </w:r>
      <w:r w:rsidR="00BB6231">
        <w:t xml:space="preserve"> y se suelen ejecutar </w:t>
      </w:r>
      <w:r w:rsidR="00B47A49">
        <w:t xml:space="preserve">en las etapas iniciales. </w:t>
      </w:r>
    </w:p>
    <w:p w14:paraId="5AAD9923" w14:textId="347CC3D0" w:rsidR="00B47A49" w:rsidRDefault="00B47A49" w:rsidP="00641212">
      <w:r>
        <w:t xml:space="preserve">En cambio las pruebas de regresión tienen como objetivo </w:t>
      </w:r>
      <w:r w:rsidR="00526970">
        <w:t>testear</w:t>
      </w:r>
      <w:r w:rsidR="000E1926">
        <w:t xml:space="preserve"> el buen funcionamiento del sistema cada vez que se terminan de hacer modificaciones</w:t>
      </w:r>
      <w:r w:rsidR="008022FC">
        <w:t>, suelen ser mas exhaustivas que las de humo</w:t>
      </w:r>
      <w:r w:rsidR="009474AD">
        <w:t xml:space="preserve"> y se ejecutan periódicamente. </w:t>
      </w:r>
    </w:p>
    <w:p w14:paraId="0812D4B0" w14:textId="172922AB" w:rsidR="00C94F55" w:rsidRDefault="00C94F55" w:rsidP="00641212">
      <w:r>
        <w:tab/>
      </w:r>
    </w:p>
    <w:p w14:paraId="2023B039" w14:textId="142C33BB" w:rsidR="00FA17BC" w:rsidRDefault="00FA17BC" w:rsidP="00641212"/>
    <w:p w14:paraId="7EC9492C" w14:textId="77777777" w:rsidR="00FA17BC" w:rsidRDefault="00FA17BC" w:rsidP="00641212"/>
    <w:p w14:paraId="6DBFBA50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 w:rsidRPr="00641212">
        <w:rPr>
          <w:rFonts w:ascii="Rubik Light" w:hAnsi="Rubik Light" w:cs="Rubik Light"/>
        </w:rPr>
        <w:t xml:space="preserve">Explicar la </w:t>
      </w:r>
      <w:r>
        <w:t>técnica de prueba de caja blanca</w:t>
      </w:r>
      <w:r w:rsidRPr="00641212">
        <w:rPr>
          <w:rFonts w:ascii="Rubik Light" w:hAnsi="Rubik Light" w:cs="Rubik Light"/>
        </w:rPr>
        <w:t>.</w:t>
      </w:r>
    </w:p>
    <w:p w14:paraId="6F5B8D9D" w14:textId="091DBC49" w:rsidR="009027E8" w:rsidRDefault="00DE49A0" w:rsidP="00641212">
      <w:r>
        <w:t>(Sugerencia: utilizar 2 a 5 renglones/líneas)</w:t>
      </w:r>
    </w:p>
    <w:p w14:paraId="2647BE95" w14:textId="77777777" w:rsidR="00661D5C" w:rsidRDefault="00661D5C" w:rsidP="00641212"/>
    <w:p w14:paraId="591E56B2" w14:textId="23CAF89C" w:rsidR="00661D5C" w:rsidRDefault="005D5A44" w:rsidP="00641212">
      <w:pPr>
        <w:rPr>
          <w:lang w:val="es-ES"/>
        </w:rPr>
      </w:pPr>
      <w:r w:rsidRPr="005D5A44">
        <w:t>La</w:t>
      </w:r>
      <w:r>
        <w:t xml:space="preserve"> t</w:t>
      </w:r>
      <w:r>
        <w:rPr>
          <w:lang w:val="es-ES"/>
        </w:rPr>
        <w:t>écnica de caja blanca consiste e</w:t>
      </w:r>
      <w:r w:rsidR="00990799">
        <w:rPr>
          <w:lang w:val="es-ES"/>
        </w:rPr>
        <w:t>n probar el sistema sabiendo como es la estructura interna de este, es decir el código y el funcionamiento de este</w:t>
      </w:r>
      <w:r w:rsidR="00661D5C">
        <w:rPr>
          <w:lang w:val="es-ES"/>
        </w:rPr>
        <w:t>.</w:t>
      </w:r>
    </w:p>
    <w:p w14:paraId="63FA5F5B" w14:textId="77777777" w:rsidR="00FA17BC" w:rsidRPr="00661D5C" w:rsidRDefault="00FA17BC" w:rsidP="00641212">
      <w:pPr>
        <w:rPr>
          <w:lang w:val="es-ES"/>
        </w:rPr>
      </w:pPr>
    </w:p>
    <w:p w14:paraId="1B2F039E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Mencionar 2 diferencias entre </w:t>
      </w:r>
      <w:proofErr w:type="spellStart"/>
      <w:r w:rsidRPr="00641212">
        <w:rPr>
          <w:rFonts w:ascii="Rubik" w:eastAsia="Rubik" w:hAnsi="Rubik" w:cs="Rubik"/>
          <w:b/>
        </w:rPr>
        <w:t>debugging</w:t>
      </w:r>
      <w:proofErr w:type="spellEnd"/>
      <w:r>
        <w:t xml:space="preserve"> y </w:t>
      </w:r>
      <w:proofErr w:type="spellStart"/>
      <w:r w:rsidRPr="00641212">
        <w:rPr>
          <w:rFonts w:ascii="Rubik" w:eastAsia="Rubik" w:hAnsi="Rubik" w:cs="Rubik"/>
          <w:b/>
        </w:rPr>
        <w:t>testing</w:t>
      </w:r>
      <w:proofErr w:type="spellEnd"/>
      <w:r>
        <w:t>.</w:t>
      </w:r>
    </w:p>
    <w:p w14:paraId="75AA8D3A" w14:textId="3A73D777" w:rsidR="009027E8" w:rsidRDefault="00DE49A0" w:rsidP="00641212">
      <w:r>
        <w:t>(Sugerencia: utilizar 2 a 5 renglones/líneas)</w:t>
      </w:r>
    </w:p>
    <w:p w14:paraId="039E2A69" w14:textId="77777777" w:rsidR="00614CEF" w:rsidRDefault="00614CEF" w:rsidP="00641212"/>
    <w:p w14:paraId="2AF8D931" w14:textId="36AFEB0C" w:rsidR="009027E8" w:rsidRDefault="00A47814" w:rsidP="00641212">
      <w:proofErr w:type="spellStart"/>
      <w:r>
        <w:t>Debugging</w:t>
      </w:r>
      <w:proofErr w:type="spellEnd"/>
      <w:r>
        <w:t xml:space="preserve"> y </w:t>
      </w:r>
      <w:proofErr w:type="spellStart"/>
      <w:r>
        <w:t>testing</w:t>
      </w:r>
      <w:proofErr w:type="spellEnd"/>
      <w:r>
        <w:t xml:space="preserve"> son dos conceptos diferentes, </w:t>
      </w:r>
      <w:r w:rsidR="00DF7A65">
        <w:t xml:space="preserve">durante el primero se buscan los </w:t>
      </w:r>
      <w:r w:rsidR="00641212">
        <w:tab/>
      </w:r>
      <w:r w:rsidR="00DF7A65">
        <w:t xml:space="preserve">errores en el código con fin de repararlos; Esta tarea la realiza </w:t>
      </w:r>
      <w:r w:rsidR="0051588C">
        <w:t xml:space="preserve">generalmente los </w:t>
      </w:r>
      <w:r w:rsidR="00641212">
        <w:tab/>
      </w:r>
      <w:r w:rsidR="0051588C">
        <w:t xml:space="preserve">desarrolladores. En </w:t>
      </w:r>
      <w:r w:rsidR="00D931AA">
        <w:t>cambio,</w:t>
      </w:r>
      <w:r w:rsidR="0051588C">
        <w:t xml:space="preserve"> el </w:t>
      </w:r>
      <w:proofErr w:type="spellStart"/>
      <w:r w:rsidR="0051588C">
        <w:t>testing</w:t>
      </w:r>
      <w:proofErr w:type="spellEnd"/>
      <w:r w:rsidR="0051588C">
        <w:t xml:space="preserve"> se encarga </w:t>
      </w:r>
      <w:r w:rsidR="00421131">
        <w:t xml:space="preserve">de buscar los errores y reportarlos </w:t>
      </w:r>
      <w:r w:rsidR="00641212">
        <w:tab/>
      </w:r>
      <w:r w:rsidR="00421131">
        <w:t>para que sean reparados</w:t>
      </w:r>
      <w:r w:rsidR="00614CEF">
        <w:t>, esta tarea la suele hacer un equipo de QA.</w:t>
      </w:r>
    </w:p>
    <w:p w14:paraId="328DCD33" w14:textId="77777777" w:rsidR="005D5A44" w:rsidRDefault="005D5A44" w:rsidP="00641212"/>
    <w:p w14:paraId="27B0EEAA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¿En qué ambiente aplicarías </w:t>
      </w:r>
      <w:r w:rsidRPr="00641212">
        <w:rPr>
          <w:rFonts w:ascii="Rubik" w:eastAsia="Rubik" w:hAnsi="Rubik" w:cs="Rubik"/>
          <w:b/>
        </w:rPr>
        <w:t>pruebas unitarias</w:t>
      </w:r>
      <w:r>
        <w:t xml:space="preserve">? </w:t>
      </w:r>
    </w:p>
    <w:p w14:paraId="49C0BCA2" w14:textId="72DA441C" w:rsidR="009027E8" w:rsidRDefault="00DE49A0" w:rsidP="00641212">
      <w:r>
        <w:t>(Sugerencia: utilizar 2 a 5 renglones/líneas)</w:t>
      </w:r>
    </w:p>
    <w:p w14:paraId="2C0E44A1" w14:textId="3A6BA736" w:rsidR="00665E9C" w:rsidRDefault="00665E9C" w:rsidP="00641212"/>
    <w:p w14:paraId="4EFA8A79" w14:textId="21C4DB84" w:rsidR="00665E9C" w:rsidRDefault="00665E9C" w:rsidP="00641212">
      <w:r>
        <w:t>Las pruebas unitarias se aplican en el ambiente de desarrollo (DEV), dado a que es conveniente testear los componentes luego de</w:t>
      </w:r>
      <w:r w:rsidR="00D931AA">
        <w:t xml:space="preserve"> implementarlos, para asegurar su buen funcionamiento. </w:t>
      </w:r>
      <w:r>
        <w:t xml:space="preserve"> </w:t>
      </w:r>
    </w:p>
    <w:p w14:paraId="02117AA2" w14:textId="77777777" w:rsidR="009027E8" w:rsidRDefault="009027E8" w:rsidP="00641212"/>
    <w:p w14:paraId="739A3BEA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 w:rsidRPr="00641212">
        <w:rPr>
          <w:rFonts w:ascii="Rubik Light" w:hAnsi="Rubik Light" w:cs="Rubik Light"/>
        </w:rPr>
        <w:t xml:space="preserve">Explicar la etapa de </w:t>
      </w:r>
      <w:r>
        <w:t>planificación</w:t>
      </w:r>
      <w:r w:rsidRPr="00641212">
        <w:rPr>
          <w:rFonts w:ascii="Rubik Light" w:hAnsi="Rubik Light" w:cs="Rubik Light"/>
        </w:rPr>
        <w:t xml:space="preserve"> dentro del </w:t>
      </w:r>
      <w:r>
        <w:t>ciclo de vida de las pruebas de software</w:t>
      </w:r>
      <w:r w:rsidRPr="00641212">
        <w:rPr>
          <w:rFonts w:ascii="Rubik Light" w:hAnsi="Rubik Light" w:cs="Rubik Light"/>
        </w:rPr>
        <w:t>.</w:t>
      </w:r>
    </w:p>
    <w:p w14:paraId="7EF98082" w14:textId="191C6EFB" w:rsidR="009027E8" w:rsidRDefault="00DE49A0" w:rsidP="00641212">
      <w:r>
        <w:t>(Sugerencia: utilizar 2 a 5 renglones/líneas)</w:t>
      </w:r>
    </w:p>
    <w:p w14:paraId="44C3FFC6" w14:textId="5131BFD8" w:rsidR="009027E8" w:rsidRDefault="009027E8" w:rsidP="00641212"/>
    <w:p w14:paraId="7C99AF29" w14:textId="71F5BCB1" w:rsidR="005D5A44" w:rsidRDefault="009538D7" w:rsidP="00641212">
      <w:r>
        <w:t xml:space="preserve">En la etapa de </w:t>
      </w:r>
      <w:r w:rsidR="00064EE1">
        <w:t xml:space="preserve">planificación </w:t>
      </w:r>
      <w:r w:rsidR="00D931AA">
        <w:t>se genera</w:t>
      </w:r>
      <w:r w:rsidR="00064EE1">
        <w:t xml:space="preserve"> un plan de pruebas, es decir que se definen los enfoques, el alcance, los objetivos</w:t>
      </w:r>
      <w:r w:rsidR="001F3088">
        <w:t xml:space="preserve"> a cumplir a parte de evaluar los riesgos y contratiempos que pueden llegar a </w:t>
      </w:r>
      <w:r w:rsidR="007845DD">
        <w:t>surgir</w:t>
      </w:r>
      <w:r w:rsidR="001F3088">
        <w:t xml:space="preserve"> durante </w:t>
      </w:r>
    </w:p>
    <w:p w14:paraId="00D1888B" w14:textId="5FFF75D3" w:rsidR="00641212" w:rsidRDefault="00641212" w:rsidP="00641212"/>
    <w:p w14:paraId="24D23C21" w14:textId="3059731D" w:rsidR="00641212" w:rsidRDefault="00641212" w:rsidP="00641212"/>
    <w:p w14:paraId="72A1F10E" w14:textId="77777777" w:rsidR="00641212" w:rsidRDefault="00641212" w:rsidP="00641212"/>
    <w:p w14:paraId="5BA9AA66" w14:textId="49A997E7" w:rsidR="009027E8" w:rsidRPr="00641212" w:rsidRDefault="00DE49A0" w:rsidP="00641212">
      <w:pPr>
        <w:ind w:left="0"/>
        <w:rPr>
          <w:rFonts w:eastAsia="Open Sans"/>
          <w:b/>
          <w:bCs/>
          <w:sz w:val="36"/>
          <w:szCs w:val="36"/>
          <w:u w:val="single"/>
        </w:rPr>
      </w:pPr>
      <w:r w:rsidRPr="00641212">
        <w:rPr>
          <w:b/>
          <w:bCs/>
          <w:sz w:val="36"/>
          <w:szCs w:val="36"/>
        </w:rPr>
        <w:t>Parte práctica</w:t>
      </w:r>
    </w:p>
    <w:p w14:paraId="77EB0998" w14:textId="2BAB549A" w:rsidR="00FA17BC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¿Qué nos permite validar el siguiente </w:t>
      </w:r>
      <w:r w:rsidRPr="00641212">
        <w:rPr>
          <w:rFonts w:ascii="Rubik" w:eastAsia="Rubik" w:hAnsi="Rubik" w:cs="Rubik"/>
          <w:b/>
        </w:rPr>
        <w:t>test de Postman</w:t>
      </w:r>
      <w:r>
        <w:t>?</w:t>
      </w:r>
    </w:p>
    <w:p w14:paraId="340081C9" w14:textId="7FA36AFC" w:rsidR="009027E8" w:rsidRDefault="00DE49A0" w:rsidP="00641212">
      <w:r>
        <w:rPr>
          <w:noProof/>
        </w:rPr>
        <w:lastRenderedPageBreak/>
        <w:drawing>
          <wp:inline distT="114300" distB="114300" distL="114300" distR="114300" wp14:anchorId="52C8DA34" wp14:editId="7E67D587">
            <wp:extent cx="5172075" cy="1362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A12AB" w14:textId="24B94740" w:rsidR="00DA13BC" w:rsidRDefault="00DA13BC" w:rsidP="00641212"/>
    <w:p w14:paraId="127FC1DB" w14:textId="57396320" w:rsidR="009027E8" w:rsidRDefault="007A647C" w:rsidP="00641212">
      <w:r>
        <w:t xml:space="preserve">Este test de </w:t>
      </w:r>
      <w:proofErr w:type="spellStart"/>
      <w:r>
        <w:t>Postman</w:t>
      </w:r>
      <w:proofErr w:type="spellEnd"/>
      <w:r>
        <w:t xml:space="preserve"> nos permite </w:t>
      </w:r>
      <w:r w:rsidR="00EC5A35">
        <w:t xml:space="preserve">validar que el nombre </w:t>
      </w:r>
      <w:r w:rsidR="003871C6">
        <w:t xml:space="preserve">obtenido de </w:t>
      </w:r>
      <w:r w:rsidR="00641212">
        <w:tab/>
      </w:r>
      <w:r w:rsidR="003871C6">
        <w:t>un</w:t>
      </w:r>
      <w:r w:rsidR="00641212">
        <w:t xml:space="preserve"> </w:t>
      </w:r>
      <w:r w:rsidR="003871C6">
        <w:t xml:space="preserve"> JSON desde el campo nombre </w:t>
      </w:r>
      <w:r w:rsidR="00EC5A35">
        <w:t>es “Victor”</w:t>
      </w:r>
      <w:r w:rsidR="003871C6">
        <w:t xml:space="preserve">. </w:t>
      </w:r>
    </w:p>
    <w:p w14:paraId="7D4D393B" w14:textId="77777777" w:rsidR="00641212" w:rsidRDefault="00641212" w:rsidP="00641212"/>
    <w:p w14:paraId="4A3CAD20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Continuamos trabajando con nuestra app </w:t>
      </w:r>
      <w:r w:rsidRPr="00641212">
        <w:rPr>
          <w:rFonts w:ascii="Rubik" w:eastAsia="Rubik" w:hAnsi="Rubik" w:cs="Rubik"/>
          <w:b/>
        </w:rPr>
        <w:t>Comida Ya!</w:t>
      </w:r>
      <w:r>
        <w:t xml:space="preserve"> Esta se conecta con un servicio back-end. Si realizo una petición </w:t>
      </w:r>
      <w:r w:rsidRPr="00641212">
        <w:rPr>
          <w:rFonts w:ascii="Rubik" w:eastAsia="Rubik" w:hAnsi="Rubik" w:cs="Rubik"/>
          <w:b/>
        </w:rPr>
        <w:t>POST en  Postman</w:t>
      </w:r>
      <w:r>
        <w:t xml:space="preserve"> a la siguiente URL: </w:t>
      </w:r>
      <w:hyperlink r:id="rId8">
        <w:r w:rsidRPr="00641212">
          <w:rPr>
            <w:color w:val="1155CC"/>
            <w:highlight w:val="white"/>
            <w:u w:val="single"/>
          </w:rPr>
          <w:t>https://ctd-api-resto.herokuapp.com/v1/users/login</w:t>
        </w:r>
      </w:hyperlink>
      <w:r w:rsidRPr="00641212">
        <w:rPr>
          <w:color w:val="212121"/>
          <w:sz w:val="18"/>
          <w:szCs w:val="18"/>
          <w:highlight w:val="white"/>
        </w:rPr>
        <w:t xml:space="preserve"> </w:t>
      </w:r>
      <w:r w:rsidRPr="00641212">
        <w:rPr>
          <w:color w:val="212121"/>
          <w:highlight w:val="white"/>
        </w:rPr>
        <w:t xml:space="preserve">con los siguientes datos: </w:t>
      </w:r>
    </w:p>
    <w:p w14:paraId="14CA71CE" w14:textId="77777777" w:rsidR="009027E8" w:rsidRDefault="00DE49A0" w:rsidP="00641212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07797AC" wp14:editId="37029699">
            <wp:extent cx="1933575" cy="7429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CA2C2" w14:textId="77777777" w:rsidR="009027E8" w:rsidRDefault="009027E8" w:rsidP="00641212"/>
    <w:p w14:paraId="097CCBCA" w14:textId="00A7F798" w:rsidR="009027E8" w:rsidRDefault="00DE49A0" w:rsidP="00641212">
      <w:r>
        <w:t>¿Qué resultado arroja y por qué? ¿Qué significa el código de respuesta devuelto?</w:t>
      </w:r>
    </w:p>
    <w:p w14:paraId="46D22210" w14:textId="4DFC2F19" w:rsidR="003871C6" w:rsidRDefault="003871C6" w:rsidP="00641212"/>
    <w:p w14:paraId="5EA7B2D0" w14:textId="5077BB0E" w:rsidR="00D931AA" w:rsidRDefault="00F511AC" w:rsidP="00641212">
      <w:r>
        <w:t xml:space="preserve">Nos arroja un resultado </w:t>
      </w:r>
      <w:r w:rsidR="005E35A2">
        <w:t>“404 Not found”</w:t>
      </w:r>
      <w:r w:rsidR="004B787C">
        <w:t xml:space="preserve">, que significa que el servidor web no encuentra el resultado solicitado, junto </w:t>
      </w:r>
      <w:r w:rsidR="005E35A2">
        <w:t>con el texto “El usuario no existe”</w:t>
      </w:r>
      <w:r w:rsidR="004B787C">
        <w:t xml:space="preserve">. </w:t>
      </w:r>
    </w:p>
    <w:p w14:paraId="1F34D2E4" w14:textId="77777777" w:rsidR="004B787C" w:rsidRDefault="004B787C" w:rsidP="00641212"/>
    <w:p w14:paraId="448783E5" w14:textId="2CD24001" w:rsidR="004B787C" w:rsidRDefault="004B787C" w:rsidP="00641212">
      <w:r>
        <w:t>Adjunto imagen</w:t>
      </w:r>
      <w:r w:rsidR="00023287">
        <w:t xml:space="preserve"> de la prueba: </w:t>
      </w:r>
    </w:p>
    <w:p w14:paraId="13A2B9A9" w14:textId="7FACB24C" w:rsidR="009027E8" w:rsidRDefault="00E9611C" w:rsidP="00641212">
      <w:r>
        <w:rPr>
          <w:noProof/>
        </w:rPr>
        <w:drawing>
          <wp:inline distT="0" distB="0" distL="0" distR="0" wp14:anchorId="7ECAB635" wp14:editId="18F66483">
            <wp:extent cx="5733415" cy="22415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03EC" w14:textId="77777777" w:rsidR="004B787C" w:rsidRDefault="004B787C" w:rsidP="00641212"/>
    <w:p w14:paraId="64B9417D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Detallar </w:t>
      </w:r>
      <w:r w:rsidRPr="00641212">
        <w:rPr>
          <w:rFonts w:ascii="Rubik" w:eastAsia="Rubik" w:hAnsi="Rubik" w:cs="Rubik"/>
          <w:b/>
        </w:rPr>
        <w:t>1 caso de prueba</w:t>
      </w:r>
      <w:r>
        <w:t xml:space="preserve"> que aplicarías en la página de </w:t>
      </w:r>
      <w:hyperlink r:id="rId11">
        <w:r w:rsidRPr="00641212">
          <w:rPr>
            <w:color w:val="1155CC"/>
            <w:u w:val="single"/>
          </w:rPr>
          <w:t>Comida Ya!</w:t>
        </w:r>
      </w:hyperlink>
      <w:r>
        <w:t>, solo explicando su descripción (</w:t>
      </w:r>
      <w:r w:rsidRPr="00641212">
        <w:rPr>
          <w:rFonts w:ascii="Rubik" w:eastAsia="Rubik" w:hAnsi="Rubik" w:cs="Rubik"/>
          <w:b/>
        </w:rPr>
        <w:t>no utilizar el template</w:t>
      </w:r>
      <w:r>
        <w:t>).</w:t>
      </w:r>
    </w:p>
    <w:p w14:paraId="321241FC" w14:textId="20B4C9DE" w:rsidR="009027E8" w:rsidRDefault="009027E8" w:rsidP="00641212"/>
    <w:p w14:paraId="52B10451" w14:textId="265C416E" w:rsidR="00D931AA" w:rsidRDefault="00676118" w:rsidP="00641212">
      <w:r>
        <w:t>[Login]</w:t>
      </w:r>
      <w:r w:rsidR="00231CDE">
        <w:t xml:space="preserve"> </w:t>
      </w:r>
      <w:r w:rsidR="00A45FEA" w:rsidRPr="00A45FEA">
        <w:t>Teniendo un usuario ya registrado en la aplicación, al iniciar sesión con su respectivo mail y contraseña debería poder acceder al sitio sin problema</w:t>
      </w:r>
      <w:r w:rsidR="00A45FEA">
        <w:t>s.</w:t>
      </w:r>
    </w:p>
    <w:p w14:paraId="73C9D31C" w14:textId="77777777" w:rsidR="00D931AA" w:rsidRDefault="00D931AA" w:rsidP="00641212"/>
    <w:p w14:paraId="017A37C4" w14:textId="77777777" w:rsidR="009027E8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Mencionar </w:t>
      </w:r>
      <w:r w:rsidRPr="00641212">
        <w:rPr>
          <w:rFonts w:ascii="Rubik" w:eastAsia="Rubik" w:hAnsi="Rubik" w:cs="Rubik"/>
          <w:b/>
        </w:rPr>
        <w:t>1 defecto</w:t>
      </w:r>
      <w:r>
        <w:t xml:space="preserve"> que encuentres en la página de </w:t>
      </w:r>
      <w:hyperlink r:id="rId12">
        <w:r w:rsidRPr="00641212">
          <w:rPr>
            <w:color w:val="1155CC"/>
            <w:u w:val="single"/>
          </w:rPr>
          <w:t>Comida Ya!</w:t>
        </w:r>
      </w:hyperlink>
      <w:r>
        <w:t xml:space="preserve"> (</w:t>
      </w:r>
      <w:r w:rsidRPr="00641212">
        <w:rPr>
          <w:rFonts w:ascii="Rubik" w:eastAsia="Rubik" w:hAnsi="Rubik" w:cs="Rubik"/>
          <w:b/>
        </w:rPr>
        <w:t>no utilizar el template</w:t>
      </w:r>
      <w:r>
        <w:t>).</w:t>
      </w:r>
    </w:p>
    <w:p w14:paraId="48BA1E2A" w14:textId="507DF3FC" w:rsidR="009027E8" w:rsidRDefault="009027E8" w:rsidP="00641212"/>
    <w:p w14:paraId="42F3A081" w14:textId="041EED08" w:rsidR="00D931AA" w:rsidRPr="00641212" w:rsidRDefault="00231CDE" w:rsidP="00641212">
      <w:r w:rsidRPr="00641212">
        <w:t>[</w:t>
      </w:r>
      <w:r w:rsidR="00E9393C" w:rsidRPr="00641212">
        <w:t>Productos</w:t>
      </w:r>
      <w:r w:rsidRPr="00641212">
        <w:t>]</w:t>
      </w:r>
      <w:r w:rsidR="00E9393C" w:rsidRPr="00641212">
        <w:t xml:space="preserve"> </w:t>
      </w:r>
      <w:r w:rsidR="00FA17BC" w:rsidRPr="00641212">
        <w:t>No se visualizan todos los</w:t>
      </w:r>
      <w:r w:rsidR="00E9393C" w:rsidRPr="00641212">
        <w:t xml:space="preserve"> productos</w:t>
      </w:r>
      <w:r w:rsidR="00FA17BC" w:rsidRPr="00641212">
        <w:t xml:space="preserve"> </w:t>
      </w:r>
      <w:r w:rsidR="00E9393C" w:rsidRPr="00641212">
        <w:t>con su imagen correspondiente</w:t>
      </w:r>
      <w:r w:rsidR="00F44750" w:rsidRPr="00641212">
        <w:t xml:space="preserve">, ni </w:t>
      </w:r>
      <w:r w:rsidR="00FA17BC" w:rsidRPr="00641212">
        <w:t xml:space="preserve">tampoco con </w:t>
      </w:r>
      <w:r w:rsidR="00E9393C" w:rsidRPr="00641212">
        <w:t>precios validos</w:t>
      </w:r>
      <w:r w:rsidR="00030E18" w:rsidRPr="00641212">
        <w:t>.</w:t>
      </w:r>
    </w:p>
    <w:p w14:paraId="08FE791F" w14:textId="77777777" w:rsidR="00D931AA" w:rsidRPr="00231CDE" w:rsidRDefault="00D931AA" w:rsidP="00641212"/>
    <w:p w14:paraId="397A1F67" w14:textId="18E2A6F2" w:rsidR="00D931AA" w:rsidRPr="00641212" w:rsidRDefault="00DE49A0" w:rsidP="00641212">
      <w:pPr>
        <w:pStyle w:val="Prrafodelista"/>
        <w:numPr>
          <w:ilvl w:val="0"/>
          <w:numId w:val="1"/>
        </w:numPr>
        <w:rPr>
          <w:rFonts w:eastAsia="Open Sans"/>
        </w:rPr>
      </w:pPr>
      <w:r>
        <w:t xml:space="preserve">Si estoy trabajando con </w:t>
      </w:r>
      <w:proofErr w:type="spellStart"/>
      <w:r>
        <w:t>Jest</w:t>
      </w:r>
      <w:proofErr w:type="spellEnd"/>
      <w:r>
        <w:t xml:space="preserve"> y quiero validar que el resultado devuelto sea </w:t>
      </w:r>
      <w:r w:rsidRPr="00641212">
        <w:rPr>
          <w:rFonts w:ascii="Rubik" w:eastAsia="Rubik" w:hAnsi="Rubik" w:cs="Rubik"/>
          <w:b/>
        </w:rPr>
        <w:t>false</w:t>
      </w:r>
      <w:r>
        <w:t>. ¿Qué matcher puedo utilizar? Dar un ejemplo de un posible test.</w:t>
      </w:r>
    </w:p>
    <w:p w14:paraId="4A2B63F6" w14:textId="7DA6AA3B" w:rsidR="00D931AA" w:rsidRDefault="00D931AA" w:rsidP="00641212"/>
    <w:p w14:paraId="7DDD9FC7" w14:textId="51098959" w:rsidR="00D931AA" w:rsidRDefault="00075DC1" w:rsidP="00641212">
      <w:r>
        <w:t>S</w:t>
      </w:r>
      <w:r w:rsidR="002A7D35">
        <w:t xml:space="preserve">e podria usar el matcher </w:t>
      </w:r>
      <w:proofErr w:type="gramStart"/>
      <w:r w:rsidR="00BB0D4E" w:rsidRPr="00BB0D4E">
        <w:rPr>
          <w:b/>
          <w:bCs/>
        </w:rPr>
        <w:t>“</w:t>
      </w:r>
      <w:r w:rsidR="002A7D35" w:rsidRPr="00BB0D4E">
        <w:rPr>
          <w:b/>
          <w:bCs/>
        </w:rPr>
        <w:t>.toBeFalsy</w:t>
      </w:r>
      <w:proofErr w:type="gramEnd"/>
      <w:r w:rsidR="002A7D35" w:rsidRPr="00BB0D4E">
        <w:rPr>
          <w:b/>
          <w:bCs/>
        </w:rPr>
        <w:t>()</w:t>
      </w:r>
      <w:r w:rsidR="00BB0D4E" w:rsidRPr="00BB0D4E">
        <w:rPr>
          <w:b/>
          <w:bCs/>
        </w:rPr>
        <w:t>”</w:t>
      </w:r>
      <w:r w:rsidR="00BB0D4E">
        <w:t xml:space="preserve"> </w:t>
      </w:r>
      <w:r w:rsidR="002A7D35">
        <w:t xml:space="preserve">que nos arroja </w:t>
      </w:r>
      <w:r w:rsidR="00C373C5">
        <w:t xml:space="preserve">como resultado </w:t>
      </w:r>
    </w:p>
    <w:p w14:paraId="6F4361B8" w14:textId="49D121A2" w:rsidR="00C373C5" w:rsidRDefault="00C373C5" w:rsidP="00641212">
      <w:r>
        <w:t>Ejemplo:</w:t>
      </w:r>
    </w:p>
    <w:p w14:paraId="7A8A27F0" w14:textId="21E631C3" w:rsidR="00EB06CB" w:rsidRDefault="00C373C5" w:rsidP="00641212">
      <w:r>
        <w:t xml:space="preserve">const </w:t>
      </w:r>
      <w:r w:rsidR="00E44147">
        <w:t>miMascota</w:t>
      </w:r>
      <w:r w:rsidR="00EB06CB">
        <w:t>=</w:t>
      </w:r>
      <w:r w:rsidR="00EB06CB" w:rsidRPr="00001F59">
        <w:t>{</w:t>
      </w:r>
    </w:p>
    <w:p w14:paraId="6A1DC4B6" w14:textId="607D3CFB" w:rsidR="00060CF9" w:rsidRPr="00001F59" w:rsidRDefault="00060CF9" w:rsidP="00641212">
      <w:r>
        <w:tab/>
      </w:r>
      <w:r>
        <w:tab/>
      </w:r>
      <w:r w:rsidR="00E44147">
        <w:t>esPerro</w:t>
      </w:r>
      <w:r w:rsidRPr="00001F59">
        <w:t>: true</w:t>
      </w:r>
    </w:p>
    <w:p w14:paraId="550FE298" w14:textId="7B130B17" w:rsidR="00EB06CB" w:rsidRDefault="00EB06CB" w:rsidP="00641212">
      <w:r w:rsidRPr="00001F59">
        <w:tab/>
      </w:r>
      <w:r w:rsidRPr="00001F59">
        <w:tab/>
      </w:r>
      <w:r w:rsidR="00E44147">
        <w:t>esGato</w:t>
      </w:r>
      <w:r w:rsidR="00001F59" w:rsidRPr="00001F59">
        <w:t xml:space="preserve">: </w:t>
      </w:r>
      <w:r w:rsidRPr="00001F59">
        <w:t>false</w:t>
      </w:r>
    </w:p>
    <w:p w14:paraId="060080C8" w14:textId="3330D491" w:rsidR="00060CF9" w:rsidRDefault="00060CF9" w:rsidP="00641212">
      <w:r>
        <w:t>};</w:t>
      </w:r>
    </w:p>
    <w:p w14:paraId="0B503236" w14:textId="36FAADBF" w:rsidR="00081C58" w:rsidRDefault="00060CF9" w:rsidP="00641212">
      <w:r>
        <w:t>test(“</w:t>
      </w:r>
      <w:r w:rsidR="00E44147">
        <w:t>Mi mascota no es un gato”</w:t>
      </w:r>
      <w:r w:rsidR="00081C58">
        <w:t>, (</w:t>
      </w:r>
      <w:r w:rsidR="00E44147">
        <w:t>)</w:t>
      </w:r>
      <w:r w:rsidR="00081C58">
        <w:t>=&gt;{</w:t>
      </w:r>
    </w:p>
    <w:p w14:paraId="49E85BD1" w14:textId="06747BF4" w:rsidR="00081C58" w:rsidRDefault="00081C58" w:rsidP="00641212">
      <w:r>
        <w:tab/>
      </w:r>
      <w:r>
        <w:tab/>
        <w:t>expect(miMascota.es</w:t>
      </w:r>
      <w:r w:rsidR="00C50791">
        <w:t>Gato).toBeFalsy();</w:t>
      </w:r>
    </w:p>
    <w:p w14:paraId="73579B49" w14:textId="3DC3E601" w:rsidR="00060CF9" w:rsidRDefault="00081C58" w:rsidP="00641212">
      <w:r>
        <w:t>});</w:t>
      </w:r>
    </w:p>
    <w:p w14:paraId="657144E6" w14:textId="72251E83" w:rsidR="00EB06CB" w:rsidRPr="00001F59" w:rsidRDefault="00C50791" w:rsidP="00641212">
      <w:r>
        <w:t xml:space="preserve">La prueba “Mi mascota no es un gato” seria exitosa. </w:t>
      </w:r>
    </w:p>
    <w:p w14:paraId="623628D2" w14:textId="4F9C98A4" w:rsidR="009027E8" w:rsidRDefault="009027E8" w:rsidP="00641212">
      <w:pPr>
        <w:pBdr>
          <w:bottom w:val="single" w:sz="6" w:space="1" w:color="auto"/>
        </w:pBdr>
      </w:pPr>
    </w:p>
    <w:p w14:paraId="1D083C56" w14:textId="77777777" w:rsidR="00641212" w:rsidRDefault="00641212" w:rsidP="00641212"/>
    <w:sectPr w:rsidR="00641212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C2EE" w14:textId="77777777" w:rsidR="00C309C8" w:rsidRDefault="00C309C8" w:rsidP="00641212">
      <w:r>
        <w:separator/>
      </w:r>
    </w:p>
  </w:endnote>
  <w:endnote w:type="continuationSeparator" w:id="0">
    <w:p w14:paraId="68AE9491" w14:textId="77777777" w:rsidR="00C309C8" w:rsidRDefault="00C309C8" w:rsidP="0064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ubik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9FB7" w14:textId="77777777" w:rsidR="009027E8" w:rsidRDefault="00DE49A0" w:rsidP="00641212">
    <w:r>
      <w:fldChar w:fldCharType="begin"/>
    </w:r>
    <w:r>
      <w:instrText>PAGE</w:instrText>
    </w:r>
    <w:r>
      <w:fldChar w:fldCharType="separate"/>
    </w:r>
    <w:r w:rsidR="002757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19643" w14:textId="77777777" w:rsidR="00C309C8" w:rsidRDefault="00C309C8" w:rsidP="00641212">
      <w:r>
        <w:separator/>
      </w:r>
    </w:p>
  </w:footnote>
  <w:footnote w:type="continuationSeparator" w:id="0">
    <w:p w14:paraId="6E2E519A" w14:textId="77777777" w:rsidR="00C309C8" w:rsidRDefault="00C309C8" w:rsidP="00641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259C" w14:textId="77777777" w:rsidR="009027E8" w:rsidRDefault="00DE49A0" w:rsidP="00641212">
    <w:r>
      <w:rPr>
        <w:noProof/>
      </w:rPr>
      <w:drawing>
        <wp:anchor distT="0" distB="0" distL="0" distR="0" simplePos="0" relativeHeight="251658240" behindDoc="0" locked="0" layoutInCell="1" hidden="0" allowOverlap="1" wp14:anchorId="0C7996BD" wp14:editId="2F988F3A">
          <wp:simplePos x="0" y="0"/>
          <wp:positionH relativeFrom="page">
            <wp:posOffset>-9524</wp:posOffset>
          </wp:positionH>
          <wp:positionV relativeFrom="page">
            <wp:posOffset>-25532</wp:posOffset>
          </wp:positionV>
          <wp:extent cx="7605713" cy="916121"/>
          <wp:effectExtent l="0" t="0" r="0" b="0"/>
          <wp:wrapSquare wrapText="bothSides" distT="0" distB="0" distL="0" distR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605713" cy="9161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inline distT="114300" distB="114300" distL="114300" distR="114300" wp14:anchorId="0ABB7140" wp14:editId="53F45B2C">
          <wp:extent cx="2814638" cy="860238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2814638" cy="86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676D5"/>
    <w:multiLevelType w:val="multilevel"/>
    <w:tmpl w:val="11F08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E8"/>
    <w:rsid w:val="00001F59"/>
    <w:rsid w:val="00023287"/>
    <w:rsid w:val="00030E18"/>
    <w:rsid w:val="00057569"/>
    <w:rsid w:val="00060CF9"/>
    <w:rsid w:val="00064EE1"/>
    <w:rsid w:val="00075DC1"/>
    <w:rsid w:val="00081C58"/>
    <w:rsid w:val="000E1926"/>
    <w:rsid w:val="001C57E6"/>
    <w:rsid w:val="001F3088"/>
    <w:rsid w:val="00231CDE"/>
    <w:rsid w:val="00237836"/>
    <w:rsid w:val="00275723"/>
    <w:rsid w:val="002A7D35"/>
    <w:rsid w:val="002F696D"/>
    <w:rsid w:val="003871C6"/>
    <w:rsid w:val="00421131"/>
    <w:rsid w:val="0044067A"/>
    <w:rsid w:val="004B787C"/>
    <w:rsid w:val="0051560F"/>
    <w:rsid w:val="0051588C"/>
    <w:rsid w:val="00526970"/>
    <w:rsid w:val="00590DFD"/>
    <w:rsid w:val="005D5A44"/>
    <w:rsid w:val="005E35A2"/>
    <w:rsid w:val="00614CEF"/>
    <w:rsid w:val="00641212"/>
    <w:rsid w:val="00661D5C"/>
    <w:rsid w:val="00665E9C"/>
    <w:rsid w:val="00676118"/>
    <w:rsid w:val="00695C7F"/>
    <w:rsid w:val="007845DD"/>
    <w:rsid w:val="007A647C"/>
    <w:rsid w:val="007B3239"/>
    <w:rsid w:val="007F4849"/>
    <w:rsid w:val="008022FC"/>
    <w:rsid w:val="009027E8"/>
    <w:rsid w:val="009474AD"/>
    <w:rsid w:val="009538D7"/>
    <w:rsid w:val="00990799"/>
    <w:rsid w:val="00A45FEA"/>
    <w:rsid w:val="00A47814"/>
    <w:rsid w:val="00AB67AF"/>
    <w:rsid w:val="00B47A49"/>
    <w:rsid w:val="00BB0D4E"/>
    <w:rsid w:val="00BB6231"/>
    <w:rsid w:val="00C309C8"/>
    <w:rsid w:val="00C373C5"/>
    <w:rsid w:val="00C50791"/>
    <w:rsid w:val="00C94F55"/>
    <w:rsid w:val="00CE67D2"/>
    <w:rsid w:val="00D931AA"/>
    <w:rsid w:val="00DA13BC"/>
    <w:rsid w:val="00DE49A0"/>
    <w:rsid w:val="00DF7A65"/>
    <w:rsid w:val="00E44147"/>
    <w:rsid w:val="00E9393C"/>
    <w:rsid w:val="00E9611C"/>
    <w:rsid w:val="00EB06CB"/>
    <w:rsid w:val="00EC5A35"/>
    <w:rsid w:val="00F44750"/>
    <w:rsid w:val="00F511AC"/>
    <w:rsid w:val="00FA17BC"/>
    <w:rsid w:val="00F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EC6E3"/>
  <w15:docId w15:val="{F4F5F685-95B0-5D4E-B99F-6ABADA7A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212"/>
    <w:pPr>
      <w:spacing w:line="240" w:lineRule="auto"/>
      <w:ind w:left="720"/>
      <w:jc w:val="both"/>
    </w:pPr>
    <w:rPr>
      <w:rFonts w:ascii="Open Sans" w:eastAsia="Rubik Light" w:hAnsi="Open Sans" w:cs="Open Sans"/>
      <w:sz w:val="24"/>
      <w:szCs w:val="24"/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4121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d-api-resto.herokuapp.com/v1/users/logi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td-app-resto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td-app-resto.herokuapp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676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Lara Converso</cp:lastModifiedBy>
  <cp:revision>3</cp:revision>
  <dcterms:created xsi:type="dcterms:W3CDTF">2021-12-14T00:06:00Z</dcterms:created>
  <dcterms:modified xsi:type="dcterms:W3CDTF">2021-12-14T00:12:00Z</dcterms:modified>
</cp:coreProperties>
</file>