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4E6E" w14:textId="77777777" w:rsidR="00387745" w:rsidRPr="00387745" w:rsidRDefault="00387745" w:rsidP="00B11CF0">
      <w:pPr>
        <w:shd w:val="clear" w:color="auto" w:fill="FFFFFF"/>
        <w:spacing w:before="240" w:after="240"/>
        <w:jc w:val="center"/>
        <w:outlineLvl w:val="1"/>
        <w:rPr>
          <w:rFonts w:ascii="Helvetica Neue" w:hAnsi="Helvetica Neue"/>
          <w:b/>
          <w:bCs/>
          <w:color w:val="000000"/>
          <w:sz w:val="42"/>
          <w:szCs w:val="42"/>
        </w:rPr>
      </w:pPr>
      <w:r w:rsidRPr="00387745">
        <w:rPr>
          <w:rFonts w:ascii="Helvetica Neue" w:hAnsi="Helvetica Neue"/>
          <w:b/>
          <w:bCs/>
          <w:color w:val="000000"/>
          <w:sz w:val="42"/>
          <w:szCs w:val="42"/>
        </w:rPr>
        <w:t>SAE 1.02 - Comparaisons d'approches algorithmiques</w:t>
      </w:r>
    </w:p>
    <w:p w14:paraId="304ECF64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 xml:space="preserve">1. </w:t>
      </w:r>
      <w:proofErr w:type="spellStart"/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Equipe</w:t>
      </w:r>
      <w:proofErr w:type="spellEnd"/>
    </w:p>
    <w:p w14:paraId="5A770BDD" w14:textId="77777777" w:rsidR="00387745" w:rsidRPr="00387745" w:rsidRDefault="00387745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 w:rsidRPr="00387745">
        <w:rPr>
          <w:rFonts w:ascii="Helvetica Neue" w:hAnsi="Helvetica Neue"/>
          <w:color w:val="333333"/>
        </w:rPr>
        <w:t>NAUDI Colas TD2-TP4</w:t>
      </w:r>
      <w:r w:rsidRPr="00387745">
        <w:rPr>
          <w:rFonts w:ascii="Helvetica Neue" w:hAnsi="Helvetica Neue"/>
          <w:color w:val="333333"/>
        </w:rPr>
        <w:br/>
        <w:t>SUHUBIETTE Matteo TD2-TP4</w:t>
      </w:r>
      <w:r w:rsidRPr="00387745">
        <w:rPr>
          <w:rFonts w:ascii="Helvetica Neue" w:hAnsi="Helvetica Neue"/>
          <w:color w:val="333333"/>
        </w:rPr>
        <w:br/>
        <w:t>TRAN Gatien TD2-TP4</w:t>
      </w:r>
    </w:p>
    <w:p w14:paraId="240F03A4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2. Exercice traité Pack</w:t>
      </w:r>
    </w:p>
    <w:p w14:paraId="125B1787" w14:textId="77777777" w:rsidR="00167B4B" w:rsidRDefault="00167B4B" w:rsidP="00167B4B"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TD-II_Sujet3_BatailleNavale - 3</w:t>
      </w:r>
    </w:p>
    <w:p w14:paraId="22D648BE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3. Rappel des spécifications du programme</w:t>
      </w:r>
    </w:p>
    <w:p w14:paraId="621C72C8" w14:textId="786C5F42" w:rsidR="00EF610A" w:rsidRPr="00EF610A" w:rsidRDefault="00387745" w:rsidP="00EF610A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18535A"/>
        </w:rPr>
      </w:pPr>
      <w:r w:rsidRPr="00387745">
        <w:rPr>
          <w:rFonts w:ascii="Helvetica Neue" w:hAnsi="Helvetica Neue"/>
          <w:b/>
          <w:bCs/>
          <w:color w:val="18535A"/>
        </w:rPr>
        <w:t>3.1 Spécifications initiales</w:t>
      </w:r>
    </w:p>
    <w:p w14:paraId="0F058863" w14:textId="42B08487" w:rsidR="00EF610A" w:rsidRDefault="00EF610A" w:rsidP="00EF610A">
      <w:pPr>
        <w:shd w:val="clear" w:color="auto" w:fill="FFFFFF"/>
        <w:rPr>
          <w:rFonts w:ascii="Helvetica Neue" w:hAnsi="Helvetica Neue"/>
          <w:color w:val="333333"/>
        </w:rPr>
      </w:pPr>
      <w:r>
        <w:rPr>
          <w:rFonts w:ascii="Helvetica Neue" w:hAnsi="Helvetica Neue"/>
          <w:color w:val="333333"/>
        </w:rPr>
        <w:t xml:space="preserve">Les règles sont toujours </w:t>
      </w:r>
      <w:proofErr w:type="gramStart"/>
      <w:r>
        <w:rPr>
          <w:rFonts w:ascii="Helvetica Neue" w:hAnsi="Helvetica Neue"/>
          <w:color w:val="333333"/>
        </w:rPr>
        <w:t>affichés</w:t>
      </w:r>
      <w:proofErr w:type="gramEnd"/>
      <w:r>
        <w:rPr>
          <w:rFonts w:ascii="Helvetica Neue" w:hAnsi="Helvetica Neue"/>
          <w:color w:val="333333"/>
        </w:rPr>
        <w:t xml:space="preserve"> à l’écran.</w:t>
      </w:r>
      <w:r w:rsidR="00973FA6">
        <w:rPr>
          <w:rFonts w:ascii="Helvetica Neue" w:hAnsi="Helvetica Neue"/>
          <w:color w:val="333333"/>
        </w:rPr>
        <w:t xml:space="preserve"> (</w:t>
      </w:r>
      <w:proofErr w:type="gramStart"/>
      <w:r w:rsidR="00973FA6">
        <w:rPr>
          <w:rFonts w:ascii="Helvetica Neue" w:hAnsi="Helvetica Neue"/>
          <w:color w:val="333333"/>
        </w:rPr>
        <w:t>cf.</w:t>
      </w:r>
      <w:proofErr w:type="gramEnd"/>
      <w:r w:rsidR="00973FA6">
        <w:rPr>
          <w:rFonts w:ascii="Helvetica Neue" w:hAnsi="Helvetica Neue"/>
          <w:color w:val="333333"/>
        </w:rPr>
        <w:t xml:space="preserve"> Comportement</w:t>
      </w:r>
      <w:r w:rsidR="00841B0D">
        <w:rPr>
          <w:rFonts w:ascii="Helvetica Neue" w:hAnsi="Helvetica Neue"/>
          <w:color w:val="333333"/>
        </w:rPr>
        <w:t xml:space="preserve"> 1</w:t>
      </w:r>
      <w:r w:rsidR="00973FA6">
        <w:rPr>
          <w:rFonts w:ascii="Helvetica Neue" w:hAnsi="Helvetica Neue"/>
          <w:color w:val="333333"/>
        </w:rPr>
        <w:t>)</w:t>
      </w:r>
    </w:p>
    <w:p w14:paraId="5CE66E72" w14:textId="65194A1A" w:rsidR="00387745" w:rsidRPr="00387745" w:rsidRDefault="00387745" w:rsidP="00EF610A">
      <w:pPr>
        <w:shd w:val="clear" w:color="auto" w:fill="FFFFFF"/>
        <w:rPr>
          <w:rFonts w:ascii="Helvetica Neue" w:hAnsi="Helvetica Neue"/>
          <w:color w:val="333333"/>
        </w:rPr>
      </w:pPr>
      <w:r w:rsidRPr="00387745">
        <w:rPr>
          <w:rFonts w:ascii="Helvetica Neue" w:hAnsi="Helvetica Neue"/>
          <w:color w:val="333333"/>
        </w:rPr>
        <w:t>Le joueur doit rentrer des coordonnées sous la forme (</w:t>
      </w:r>
      <w:proofErr w:type="spellStart"/>
      <w:proofErr w:type="gramStart"/>
      <w:r w:rsidRPr="00387745">
        <w:rPr>
          <w:rFonts w:ascii="Helvetica Neue" w:hAnsi="Helvetica Neue"/>
          <w:color w:val="333333"/>
        </w:rPr>
        <w:t>Lettre,Chiffre</w:t>
      </w:r>
      <w:proofErr w:type="spellEnd"/>
      <w:proofErr w:type="gramEnd"/>
      <w:r w:rsidRPr="00387745">
        <w:rPr>
          <w:rFonts w:ascii="Helvetica Neue" w:hAnsi="Helvetica Neue"/>
          <w:color w:val="333333"/>
        </w:rPr>
        <w:t xml:space="preserve">) correspondant au </w:t>
      </w:r>
      <w:proofErr w:type="spellStart"/>
      <w:r w:rsidRPr="00387745">
        <w:rPr>
          <w:rFonts w:ascii="Helvetica Neue" w:hAnsi="Helvetica Neue"/>
          <w:color w:val="333333"/>
        </w:rPr>
        <w:t>numero</w:t>
      </w:r>
      <w:proofErr w:type="spellEnd"/>
      <w:r w:rsidRPr="00387745">
        <w:rPr>
          <w:rFonts w:ascii="Helvetica Neue" w:hAnsi="Helvetica Neue"/>
          <w:color w:val="333333"/>
        </w:rPr>
        <w:t xml:space="preserve"> de la ligne et de la colonne du point où il veut tirer ou @@ s'il veut abandonner. Exemple : A6.</w:t>
      </w:r>
      <w:r w:rsidRPr="00387745">
        <w:rPr>
          <w:rFonts w:ascii="Helvetica Neue" w:hAnsi="Helvetica Neue"/>
          <w:color w:val="333333"/>
        </w:rPr>
        <w:br/>
      </w:r>
      <w:r w:rsidRPr="00387745">
        <w:rPr>
          <w:rFonts w:ascii="Helvetica Neue" w:hAnsi="Helvetica Neue"/>
          <w:i/>
          <w:iCs/>
          <w:color w:val="333333"/>
        </w:rPr>
        <w:t>Si le joueur abandonne la partie s'arrête directement.</w:t>
      </w:r>
      <w:r w:rsidRPr="00387745">
        <w:rPr>
          <w:rFonts w:ascii="Helvetica Neue" w:hAnsi="Helvetica Neue"/>
          <w:color w:val="333333"/>
        </w:rPr>
        <w:br/>
      </w:r>
      <w:r w:rsidRPr="00387745">
        <w:rPr>
          <w:rFonts w:ascii="Helvetica Neue" w:hAnsi="Helvetica Neue"/>
          <w:i/>
          <w:iCs/>
          <w:color w:val="333333"/>
        </w:rPr>
        <w:t>On affiche le tableau des tirs ainsi que le message "A B A N D O N bateau touché (nombre de fois que le bateau a été touché) sur (nombre total de tir(s))."</w:t>
      </w:r>
      <w:r w:rsidR="00EF610A" w:rsidRPr="00EF610A">
        <w:rPr>
          <w:rFonts w:ascii="Helvetica Neue" w:hAnsi="Helvetica Neue"/>
          <w:color w:val="333333"/>
        </w:rPr>
        <w:t xml:space="preserve"> </w:t>
      </w:r>
      <w:r w:rsidR="00EF610A">
        <w:rPr>
          <w:rFonts w:ascii="Helvetica Neue" w:hAnsi="Helvetica Neue"/>
          <w:color w:val="333333"/>
        </w:rPr>
        <w:t>(</w:t>
      </w:r>
      <w:proofErr w:type="gramStart"/>
      <w:r w:rsidR="00EF610A">
        <w:rPr>
          <w:rFonts w:ascii="Helvetica Neue" w:hAnsi="Helvetica Neue"/>
          <w:color w:val="333333"/>
        </w:rPr>
        <w:t>cf.</w:t>
      </w:r>
      <w:proofErr w:type="gramEnd"/>
      <w:r w:rsidR="00EF610A">
        <w:rPr>
          <w:rFonts w:ascii="Helvetica Neue" w:hAnsi="Helvetica Neue"/>
          <w:color w:val="333333"/>
        </w:rPr>
        <w:t xml:space="preserve"> Comportement </w:t>
      </w:r>
      <w:r w:rsidR="004935EF">
        <w:rPr>
          <w:rFonts w:ascii="Helvetica Neue" w:hAnsi="Helvetica Neue"/>
          <w:color w:val="333333"/>
        </w:rPr>
        <w:t>2</w:t>
      </w:r>
      <w:r w:rsidR="00EF610A">
        <w:rPr>
          <w:rFonts w:ascii="Helvetica Neue" w:hAnsi="Helvetica Neue"/>
          <w:color w:val="333333"/>
        </w:rPr>
        <w:t>)</w:t>
      </w:r>
      <w:r w:rsidRPr="00387745">
        <w:rPr>
          <w:rFonts w:ascii="Helvetica Neue" w:hAnsi="Helvetica Neue"/>
          <w:color w:val="333333"/>
        </w:rPr>
        <w:br/>
        <w:t>La première lettre doit être rentrée en majuscule comme elle est écrite sur le tableau.</w:t>
      </w:r>
      <w:r w:rsidRPr="00387745">
        <w:rPr>
          <w:rFonts w:ascii="Helvetica Neue" w:hAnsi="Helvetica Neue"/>
          <w:color w:val="333333"/>
        </w:rPr>
        <w:br/>
        <w:t>Si la lettre n'est pas comprise entre A et I (compris), le jeu retourne la phrase "Erreur en X".</w:t>
      </w:r>
      <w:r w:rsidR="00E4537C">
        <w:rPr>
          <w:rFonts w:ascii="Helvetica Neue" w:hAnsi="Helvetica Neue"/>
          <w:color w:val="333333"/>
        </w:rPr>
        <w:t xml:space="preserve"> (</w:t>
      </w:r>
      <w:proofErr w:type="gramStart"/>
      <w:r w:rsidR="00E4537C">
        <w:rPr>
          <w:rFonts w:ascii="Helvetica Neue" w:hAnsi="Helvetica Neue"/>
          <w:color w:val="333333"/>
        </w:rPr>
        <w:t>cf.</w:t>
      </w:r>
      <w:proofErr w:type="gramEnd"/>
      <w:r w:rsidR="00E4537C">
        <w:rPr>
          <w:rFonts w:ascii="Helvetica Neue" w:hAnsi="Helvetica Neue"/>
          <w:color w:val="333333"/>
        </w:rPr>
        <w:t xml:space="preserve"> Comportement </w:t>
      </w:r>
      <w:r w:rsidR="00FF4C4E">
        <w:rPr>
          <w:rFonts w:ascii="Helvetica Neue" w:hAnsi="Helvetica Neue"/>
          <w:color w:val="333333"/>
        </w:rPr>
        <w:t>3</w:t>
      </w:r>
      <w:r w:rsidR="00E4537C">
        <w:rPr>
          <w:rFonts w:ascii="Helvetica Neue" w:hAnsi="Helvetica Neue"/>
          <w:color w:val="333333"/>
        </w:rPr>
        <w:t>)</w:t>
      </w:r>
      <w:r w:rsidRPr="00387745">
        <w:rPr>
          <w:rFonts w:ascii="Helvetica Neue" w:hAnsi="Helvetica Neue"/>
          <w:color w:val="333333"/>
        </w:rPr>
        <w:br/>
        <w:t>Sinon si le chiffre n'est pas compris entre 1 et 9 (compris), le jeu retourne la phrase "Erreur en Y".</w:t>
      </w:r>
      <w:r w:rsidR="00E4537C">
        <w:rPr>
          <w:rFonts w:ascii="Helvetica Neue" w:hAnsi="Helvetica Neue"/>
          <w:color w:val="333333"/>
        </w:rPr>
        <w:t xml:space="preserve"> (</w:t>
      </w:r>
      <w:proofErr w:type="gramStart"/>
      <w:r w:rsidR="00E4537C">
        <w:rPr>
          <w:rFonts w:ascii="Helvetica Neue" w:hAnsi="Helvetica Neue"/>
          <w:color w:val="333333"/>
        </w:rPr>
        <w:t>cf.</w:t>
      </w:r>
      <w:proofErr w:type="gramEnd"/>
      <w:r w:rsidR="00E4537C">
        <w:rPr>
          <w:rFonts w:ascii="Helvetica Neue" w:hAnsi="Helvetica Neue"/>
          <w:color w:val="333333"/>
        </w:rPr>
        <w:t xml:space="preserve"> Comportement </w:t>
      </w:r>
      <w:r w:rsidR="00FF4C4E">
        <w:rPr>
          <w:rFonts w:ascii="Helvetica Neue" w:hAnsi="Helvetica Neue"/>
          <w:color w:val="333333"/>
        </w:rPr>
        <w:t>3</w:t>
      </w:r>
      <w:r w:rsidR="00E4537C">
        <w:rPr>
          <w:rFonts w:ascii="Helvetica Neue" w:hAnsi="Helvetica Neue"/>
          <w:color w:val="333333"/>
        </w:rPr>
        <w:t>)</w:t>
      </w:r>
      <w:r w:rsidRPr="00387745">
        <w:rPr>
          <w:rFonts w:ascii="Helvetica Neue" w:hAnsi="Helvetica Neue"/>
          <w:color w:val="333333"/>
        </w:rPr>
        <w:br/>
      </w:r>
      <w:r w:rsidRPr="00387745">
        <w:rPr>
          <w:rFonts w:ascii="Helvetica Neue" w:hAnsi="Helvetica Neue"/>
          <w:i/>
          <w:iCs/>
          <w:color w:val="333333"/>
        </w:rPr>
        <w:t>Si les deux ne sont pas bonnes les deux phrases sont affichées.</w:t>
      </w:r>
      <w:r w:rsidR="00E4537C">
        <w:rPr>
          <w:rFonts w:ascii="Helvetica Neue" w:hAnsi="Helvetica Neue"/>
          <w:i/>
          <w:iCs/>
          <w:color w:val="333333"/>
        </w:rPr>
        <w:t xml:space="preserve"> </w:t>
      </w:r>
      <w:r w:rsidR="00E4537C">
        <w:rPr>
          <w:rFonts w:ascii="Helvetica Neue" w:hAnsi="Helvetica Neue"/>
          <w:color w:val="333333"/>
        </w:rPr>
        <w:t>(</w:t>
      </w:r>
      <w:proofErr w:type="gramStart"/>
      <w:r w:rsidR="00E4537C">
        <w:rPr>
          <w:rFonts w:ascii="Helvetica Neue" w:hAnsi="Helvetica Neue"/>
          <w:color w:val="333333"/>
        </w:rPr>
        <w:t>cf.</w:t>
      </w:r>
      <w:proofErr w:type="gramEnd"/>
      <w:r w:rsidR="00E4537C">
        <w:rPr>
          <w:rFonts w:ascii="Helvetica Neue" w:hAnsi="Helvetica Neue"/>
          <w:color w:val="333333"/>
        </w:rPr>
        <w:t xml:space="preserve"> Comportement </w:t>
      </w:r>
      <w:r w:rsidR="00FF4C4E">
        <w:rPr>
          <w:rFonts w:ascii="Helvetica Neue" w:hAnsi="Helvetica Neue"/>
          <w:color w:val="333333"/>
        </w:rPr>
        <w:t>3</w:t>
      </w:r>
      <w:r w:rsidR="00E4537C">
        <w:rPr>
          <w:rFonts w:ascii="Helvetica Neue" w:hAnsi="Helvetica Neue"/>
          <w:color w:val="333333"/>
        </w:rPr>
        <w:t>)</w:t>
      </w:r>
      <w:r w:rsidRPr="00387745">
        <w:rPr>
          <w:rFonts w:ascii="Helvetica Neue" w:hAnsi="Helvetica Neue"/>
          <w:color w:val="333333"/>
        </w:rPr>
        <w:br/>
        <w:t>Si les coordonnées sont bonnes, on passe au tour suivant en affichant "</w:t>
      </w:r>
      <w:r w:rsidRPr="00387745">
        <w:rPr>
          <w:rFonts w:ascii="Helvetica Neue" w:hAnsi="Helvetica Neue"/>
          <w:color w:val="FF0000"/>
        </w:rPr>
        <w:t>o</w:t>
      </w:r>
      <w:r w:rsidRPr="00387745">
        <w:rPr>
          <w:rFonts w:ascii="Helvetica Neue" w:hAnsi="Helvetica Neue"/>
          <w:color w:val="333333"/>
        </w:rPr>
        <w:t>" si le bateau est touché ou "</w:t>
      </w:r>
      <w:r w:rsidRPr="00387745">
        <w:rPr>
          <w:rFonts w:ascii="Helvetica Neue" w:hAnsi="Helvetica Neue"/>
          <w:color w:val="00FFFF"/>
        </w:rPr>
        <w:t>.</w:t>
      </w:r>
      <w:r w:rsidRPr="00387745">
        <w:rPr>
          <w:rFonts w:ascii="Helvetica Neue" w:hAnsi="Helvetica Neue"/>
          <w:color w:val="333333"/>
        </w:rPr>
        <w:t>" si le tir est dans la mer.</w:t>
      </w:r>
      <w:r w:rsidR="00EF610A">
        <w:rPr>
          <w:rFonts w:ascii="Helvetica Neue" w:hAnsi="Helvetica Neue"/>
          <w:color w:val="333333"/>
        </w:rPr>
        <w:t xml:space="preserve"> (</w:t>
      </w:r>
      <w:proofErr w:type="gramStart"/>
      <w:r w:rsidR="00EF610A">
        <w:rPr>
          <w:rFonts w:ascii="Helvetica Neue" w:hAnsi="Helvetica Neue"/>
          <w:color w:val="333333"/>
        </w:rPr>
        <w:t>cf.</w:t>
      </w:r>
      <w:proofErr w:type="gramEnd"/>
      <w:r w:rsidR="00EF610A">
        <w:rPr>
          <w:rFonts w:ascii="Helvetica Neue" w:hAnsi="Helvetica Neue"/>
          <w:color w:val="333333"/>
        </w:rPr>
        <w:t xml:space="preserve"> Comportement </w:t>
      </w:r>
      <w:r w:rsidR="002334BF">
        <w:rPr>
          <w:rFonts w:ascii="Helvetica Neue" w:hAnsi="Helvetica Neue"/>
          <w:color w:val="333333"/>
        </w:rPr>
        <w:t>4</w:t>
      </w:r>
      <w:r w:rsidR="00EF610A">
        <w:rPr>
          <w:rFonts w:ascii="Helvetica Neue" w:hAnsi="Helvetica Neue"/>
          <w:color w:val="333333"/>
        </w:rPr>
        <w:t>)</w:t>
      </w:r>
      <w:r w:rsidRPr="00387745">
        <w:rPr>
          <w:rFonts w:ascii="Helvetica Neue" w:hAnsi="Helvetica Neue"/>
          <w:color w:val="333333"/>
        </w:rPr>
        <w:br/>
        <w:t>Si le joueur rejoue le même tir, l'affichage ne change pas mais on compte le tir quand-même.</w:t>
      </w:r>
      <w:r w:rsidR="0034401B" w:rsidRPr="0034401B">
        <w:rPr>
          <w:rFonts w:ascii="Helvetica Neue" w:hAnsi="Helvetica Neue"/>
          <w:color w:val="333333"/>
        </w:rPr>
        <w:t xml:space="preserve"> </w:t>
      </w:r>
      <w:proofErr w:type="gramStart"/>
      <w:r w:rsidR="0034401B">
        <w:rPr>
          <w:rFonts w:ascii="Helvetica Neue" w:hAnsi="Helvetica Neue"/>
          <w:color w:val="333333"/>
        </w:rPr>
        <w:t>( cf.</w:t>
      </w:r>
      <w:proofErr w:type="gramEnd"/>
      <w:r w:rsidR="0034401B">
        <w:rPr>
          <w:rFonts w:ascii="Helvetica Neue" w:hAnsi="Helvetica Neue"/>
          <w:color w:val="333333"/>
        </w:rPr>
        <w:t xml:space="preserve"> Comportement 5 )</w:t>
      </w:r>
      <w:r w:rsidRPr="00387745">
        <w:rPr>
          <w:rFonts w:ascii="Helvetica Neue" w:hAnsi="Helvetica Neue"/>
          <w:color w:val="333333"/>
        </w:rPr>
        <w:br/>
        <w:t>La partie est gagnée dès que le bateau a été touché 4 fois. La partie s'arrête, le dernier tir est affiché dans le tableau ainsi que le message "BATEAU COULÉ en (nombre de tirs total) tirs.".</w:t>
      </w:r>
      <w:r w:rsidR="00EF610A">
        <w:rPr>
          <w:rFonts w:ascii="Helvetica Neue" w:hAnsi="Helvetica Neue"/>
          <w:color w:val="333333"/>
        </w:rPr>
        <w:t xml:space="preserve"> (</w:t>
      </w:r>
      <w:proofErr w:type="gramStart"/>
      <w:r w:rsidR="00EF610A">
        <w:rPr>
          <w:rFonts w:ascii="Helvetica Neue" w:hAnsi="Helvetica Neue"/>
          <w:color w:val="333333"/>
        </w:rPr>
        <w:t>cf.</w:t>
      </w:r>
      <w:proofErr w:type="gramEnd"/>
      <w:r w:rsidR="00EF610A">
        <w:rPr>
          <w:rFonts w:ascii="Helvetica Neue" w:hAnsi="Helvetica Neue"/>
          <w:color w:val="333333"/>
        </w:rPr>
        <w:t xml:space="preserve"> Comportement</w:t>
      </w:r>
      <w:r w:rsidR="002334BF">
        <w:rPr>
          <w:rFonts w:ascii="Helvetica Neue" w:hAnsi="Helvetica Neue"/>
          <w:color w:val="333333"/>
        </w:rPr>
        <w:t xml:space="preserve"> </w:t>
      </w:r>
      <w:r w:rsidR="0034401B">
        <w:rPr>
          <w:rFonts w:ascii="Helvetica Neue" w:hAnsi="Helvetica Neue"/>
          <w:color w:val="333333"/>
        </w:rPr>
        <w:t>6</w:t>
      </w:r>
      <w:r w:rsidR="00EF610A">
        <w:rPr>
          <w:rFonts w:ascii="Helvetica Neue" w:hAnsi="Helvetica Neue"/>
          <w:color w:val="333333"/>
        </w:rPr>
        <w:t xml:space="preserve"> )</w:t>
      </w:r>
    </w:p>
    <w:p w14:paraId="0F27E302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3.2 Spécifications complémentaires = extensions traitées</w:t>
      </w:r>
    </w:p>
    <w:p w14:paraId="083C842B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4. Algorithmes du programme</w:t>
      </w:r>
    </w:p>
    <w:p w14:paraId="14A72131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18535A"/>
          <w:sz w:val="30"/>
          <w:szCs w:val="30"/>
        </w:rPr>
        <w:t>4.1 Initialisation de la partie</w:t>
      </w:r>
    </w:p>
    <w:p w14:paraId="6AB117C9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>But</w:t>
      </w:r>
    </w:p>
    <w:p w14:paraId="26EA62B2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Sert à positionner le bateau est initialiser la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vueMer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à 0.</w:t>
      </w:r>
    </w:p>
    <w:p w14:paraId="08D916F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0B53B6F7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</w:t>
      </w:r>
    </w:p>
    <w:p w14:paraId="259EC70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5746DC5E" w14:textId="4FC3A5F3" w:rsidR="00387745" w:rsidRPr="00387745" w:rsidRDefault="00387745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 w:rsidRPr="00387745">
        <w:rPr>
          <w:rFonts w:ascii="Helvetica Neue" w:hAnsi="Helvetica Neue"/>
          <w:color w:val="333333"/>
        </w:rPr>
        <w:lastRenderedPageBreak/>
        <w:fldChar w:fldCharType="begin"/>
      </w:r>
      <w:r w:rsidRPr="00387745">
        <w:rPr>
          <w:rFonts w:ascii="Helvetica Neue" w:hAnsi="Helvetica Neue"/>
          <w:color w:val="333333"/>
        </w:rPr>
        <w:instrText xml:space="preserve"> INCLUDEPICTURE "https://file+.vscode-resource.vscode-webview.net/Users/colasnaudi/Desktop/GitHub/BUT-INFO/S1/S1.02%20Comparaison%20d'approches%20algorithmiques/BatailleNavale/Algo/InitialiserPartie.png" \* MERGEFORMATINET </w:instrText>
      </w:r>
      <w:r w:rsidRPr="00387745">
        <w:rPr>
          <w:rFonts w:ascii="Helvetica Neue" w:hAnsi="Helvetica Neue"/>
          <w:color w:val="333333"/>
        </w:rPr>
        <w:fldChar w:fldCharType="separate"/>
      </w:r>
      <w:r w:rsidRPr="00387745">
        <w:rPr>
          <w:rFonts w:ascii="Helvetica Neue" w:hAnsi="Helvetica Neue"/>
          <w:noProof/>
          <w:color w:val="333333"/>
        </w:rPr>
        <mc:AlternateContent>
          <mc:Choice Requires="wps">
            <w:drawing>
              <wp:inline distT="0" distB="0" distL="0" distR="0" wp14:anchorId="05F19148" wp14:editId="1C9B3C6E">
                <wp:extent cx="308610" cy="308610"/>
                <wp:effectExtent l="0" t="0" r="0" b="0"/>
                <wp:docPr id="19" name="Rectangle 19" descr="Initialis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5458C2" id="Rectangle 19" o:spid="_x0000_s1026" alt="Initialisation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387745">
        <w:rPr>
          <w:rFonts w:ascii="Helvetica Neue" w:hAnsi="Helvetica Neue"/>
          <w:color w:val="333333"/>
        </w:rPr>
        <w:fldChar w:fldCharType="end"/>
      </w:r>
      <w:r>
        <w:rPr>
          <w:rFonts w:ascii="Helvetica Neue" w:hAnsi="Helvetica Neue"/>
          <w:noProof/>
          <w:color w:val="333333"/>
        </w:rPr>
        <w:drawing>
          <wp:inline distT="0" distB="0" distL="0" distR="0" wp14:anchorId="1FC240E2" wp14:editId="394F6F12">
            <wp:extent cx="9448101" cy="1467414"/>
            <wp:effectExtent l="2540" t="0" r="381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738053" cy="15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E727" w14:textId="1140558B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>Dictionnaire des éléments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1600"/>
        <w:gridCol w:w="4188"/>
      </w:tblGrid>
      <w:tr w:rsidR="00387745" w:rsidRPr="00387745" w14:paraId="07CDCCF9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0974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29B13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80DDE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2985DC3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3D2F1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438B6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6A07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  <w:tr w:rsidR="00387745" w:rsidRPr="00387745" w14:paraId="75ACFF7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E7A5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posBateau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8D45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booléen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7F5C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tableau bateau de taille NB_CASES * NB_CASES contenant 4 valeur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true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correspondantes à la position du bateau, le reste est à false</w:t>
            </w:r>
          </w:p>
        </w:tc>
      </w:tr>
      <w:tr w:rsidR="00387745" w:rsidRPr="00387745" w14:paraId="73F951DF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D1D4E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E12C7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745BF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740054D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6BFF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BE31A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82C65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compteur de case du bateau trouvé par l'utilisateur, il faut qu'il atteigne 4 pour gagner la partie</w:t>
            </w:r>
          </w:p>
        </w:tc>
      </w:tr>
      <w:tr w:rsidR="00387745" w:rsidRPr="00387745" w14:paraId="42B6C7FD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C4B13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0AD9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0E67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numero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du tour joué</w:t>
            </w:r>
          </w:p>
        </w:tc>
      </w:tr>
      <w:tr w:rsidR="00387745" w:rsidRPr="00387745" w14:paraId="45C90662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2FD7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abandon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1AB4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booléen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554F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Booléen qui indique si le joueur a abandonné ou pas</w:t>
            </w:r>
          </w:p>
        </w:tc>
      </w:tr>
      <w:tr w:rsidR="00387745" w:rsidRPr="00387745" w14:paraId="489EDCD3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06AD1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2B8D9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E2ECB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</w:tbl>
    <w:p w14:paraId="65CD88B4" w14:textId="77777777" w:rsid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18535A"/>
        </w:rPr>
      </w:pPr>
    </w:p>
    <w:p w14:paraId="0A4D2291" w14:textId="77777777" w:rsidR="00387745" w:rsidRDefault="00387745">
      <w:pPr>
        <w:rPr>
          <w:rFonts w:ascii="Helvetica Neue" w:hAnsi="Helvetica Neue"/>
          <w:b/>
          <w:bCs/>
          <w:color w:val="18535A"/>
        </w:rPr>
      </w:pPr>
      <w:r>
        <w:rPr>
          <w:rFonts w:ascii="Helvetica Neue" w:hAnsi="Helvetica Neue"/>
          <w:b/>
          <w:bCs/>
          <w:color w:val="18535A"/>
        </w:rPr>
        <w:br w:type="page"/>
      </w:r>
    </w:p>
    <w:p w14:paraId="06F8B388" w14:textId="7C892FB2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proofErr w:type="spellStart"/>
      <w:r w:rsidRPr="00387745">
        <w:rPr>
          <w:rFonts w:ascii="Helvetica Neue" w:hAnsi="Helvetica Neue"/>
          <w:b/>
          <w:bCs/>
          <w:color w:val="18535A"/>
        </w:rPr>
        <w:lastRenderedPageBreak/>
        <w:t>InitialiserTableaux</w:t>
      </w:r>
      <w:proofErr w:type="spellEnd"/>
    </w:p>
    <w:p w14:paraId="0E0C2CF8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0425E14B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Vider les deux tableaux.</w:t>
      </w:r>
    </w:p>
    <w:p w14:paraId="3C409A64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3076BD09" w14:textId="563ECCD2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systématique.</w:t>
      </w:r>
    </w:p>
    <w:p w14:paraId="3BA17EC9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5A77A929" w14:textId="4B914BE5" w:rsidR="00387745" w:rsidRDefault="00C429EB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  <w:r>
        <w:rPr>
          <w:rFonts w:ascii="Helvetica Neue" w:hAnsi="Helvetica Neue"/>
          <w:b/>
          <w:bCs/>
          <w:noProof/>
          <w:color w:val="424646"/>
        </w:rPr>
        <w:drawing>
          <wp:inline distT="0" distB="0" distL="0" distR="0" wp14:anchorId="20197845" wp14:editId="77542F7C">
            <wp:extent cx="5744793" cy="5900057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680" cy="59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2A0" w14:textId="77777777" w:rsidR="00874653" w:rsidRDefault="00874653">
      <w:pPr>
        <w:rPr>
          <w:rFonts w:ascii="Helvetica Neue" w:hAnsi="Helvetica Neue"/>
          <w:b/>
          <w:bCs/>
          <w:color w:val="424646"/>
        </w:rPr>
      </w:pPr>
      <w:r>
        <w:rPr>
          <w:rFonts w:ascii="Helvetica Neue" w:hAnsi="Helvetica Neue"/>
          <w:b/>
          <w:bCs/>
          <w:color w:val="424646"/>
        </w:rPr>
        <w:br w:type="page"/>
      </w:r>
    </w:p>
    <w:p w14:paraId="7BEED055" w14:textId="73AE94C4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724"/>
        <w:gridCol w:w="4651"/>
      </w:tblGrid>
      <w:tr w:rsidR="00387745" w:rsidRPr="00387745" w14:paraId="1A0A7B3F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BB53E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8E84A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4F72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5152F370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6DED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F34A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D4732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533A7024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52001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posBateau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D9EAC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booléen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1140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tableau bateau de taille NB_CASES * NB_CASES contenant 4 valeur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true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correspondantes à la position du bateau, le reste est à false</w:t>
            </w:r>
          </w:p>
        </w:tc>
      </w:tr>
      <w:tr w:rsidR="00387745" w:rsidRPr="00387745" w14:paraId="420D933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CEAE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FB460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BA4C4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</w:tbl>
    <w:p w14:paraId="02EA4D5F" w14:textId="71A6D55B" w:rsidR="00C429EB" w:rsidRPr="00387745" w:rsidRDefault="00387745" w:rsidP="002409AB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18535A"/>
        </w:rPr>
      </w:pPr>
      <w:proofErr w:type="spellStart"/>
      <w:r w:rsidRPr="00387745">
        <w:rPr>
          <w:rFonts w:ascii="Helvetica Neue" w:hAnsi="Helvetica Neue"/>
          <w:b/>
          <w:bCs/>
          <w:color w:val="18535A"/>
        </w:rPr>
        <w:t>PositionnerBateau</w:t>
      </w:r>
      <w:proofErr w:type="spellEnd"/>
    </w:p>
    <w:p w14:paraId="5A5898A2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3E4723F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Positionner le bateau en début de partie.</w:t>
      </w:r>
    </w:p>
    <w:p w14:paraId="3DFF83D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0E72E991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séquentiel.</w:t>
      </w:r>
    </w:p>
    <w:p w14:paraId="3975D7CF" w14:textId="08BE1449" w:rsidR="002409AB" w:rsidRDefault="002409AB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7F1CEF56" w14:textId="7937C10A" w:rsidR="00C429EB" w:rsidRPr="003F1D45" w:rsidRDefault="00C429EB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>
        <w:rPr>
          <w:rFonts w:ascii="Helvetica Neue" w:hAnsi="Helvetica Neue"/>
          <w:b/>
          <w:bCs/>
          <w:noProof/>
          <w:color w:val="5C5C5C"/>
        </w:rPr>
        <w:lastRenderedPageBreak/>
        <w:drawing>
          <wp:inline distT="0" distB="0" distL="0" distR="0" wp14:anchorId="6AF59CE8" wp14:editId="323048F9">
            <wp:extent cx="8677928" cy="2007823"/>
            <wp:effectExtent l="0" t="4763" r="4128" b="4127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26825" cy="20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1433" w14:textId="4EAF6300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393"/>
        <w:gridCol w:w="3813"/>
      </w:tblGrid>
      <w:tr w:rsidR="00387745" w:rsidRPr="00387745" w14:paraId="206B69B5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4ECF0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692BF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8763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70BA494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2FCC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posBateau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9193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booléen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F93D8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tableau bateau de taille NB_CASES * NB_CASES contenant 4 valeur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true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correspondantes à la position du bateau, le reste est à false</w:t>
            </w:r>
          </w:p>
        </w:tc>
      </w:tr>
      <w:tr w:rsidR="00387745" w:rsidRPr="00387745" w14:paraId="40937613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9C51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BDCD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45F9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  <w:tr w:rsidR="00387745" w:rsidRPr="00387745" w14:paraId="46493102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25916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premiereCaseBateauX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8798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B312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X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31A311B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E9E80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77274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A238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Y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</w:tbl>
    <w:p w14:paraId="57EB2C70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18535A"/>
          <w:sz w:val="30"/>
          <w:szCs w:val="30"/>
        </w:rPr>
        <w:t>4.2 Déroulement de la partie</w:t>
      </w:r>
    </w:p>
    <w:p w14:paraId="74149CCD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55D055B0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Jouer au jeu tant que le joueur n'abandonne pas ou qu'il n'a pas coulé le bateau.</w:t>
      </w:r>
    </w:p>
    <w:p w14:paraId="34742C76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67DA7771" w14:textId="129C8147" w:rsidR="00387745" w:rsidRPr="00387745" w:rsidRDefault="008124B3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Parcours </w:t>
      </w:r>
      <w:r w:rsidR="006D205C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complet avec traitement conditionné</w:t>
      </w:r>
    </w:p>
    <w:p w14:paraId="01BC2958" w14:textId="6B584C1F" w:rsidR="00387745" w:rsidRDefault="00387745" w:rsidP="00A40026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356D20DF" w14:textId="02EFAC57" w:rsidR="00C429EB" w:rsidRPr="00387745" w:rsidRDefault="00C429EB" w:rsidP="00A40026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>
        <w:rPr>
          <w:rFonts w:ascii="Helvetica Neue" w:hAnsi="Helvetica Neue"/>
          <w:b/>
          <w:bCs/>
          <w:noProof/>
          <w:color w:val="5C5C5C"/>
        </w:rPr>
        <w:lastRenderedPageBreak/>
        <w:drawing>
          <wp:inline distT="0" distB="0" distL="0" distR="0" wp14:anchorId="3FB343DF" wp14:editId="2A63BED3">
            <wp:extent cx="9076252" cy="1980928"/>
            <wp:effectExtent l="4445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95921" cy="19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C73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546"/>
        <w:gridCol w:w="3660"/>
      </w:tblGrid>
      <w:tr w:rsidR="00387745" w:rsidRPr="00387745" w14:paraId="7DEB584B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0A912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F912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FAAE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4F082111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A73E7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133F0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64EDE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numero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du tour joué</w:t>
            </w:r>
          </w:p>
        </w:tc>
      </w:tr>
      <w:tr w:rsidR="00387745" w:rsidRPr="00387745" w14:paraId="3813DBC4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97B1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3189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7405E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  <w:tr w:rsidR="00387745" w:rsidRPr="00387745" w14:paraId="5EC21939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2CE6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158BA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9C5DA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23A95B1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4E911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2058E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0397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  <w:tr w:rsidR="00387745" w:rsidRPr="00387745" w14:paraId="475966FF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7E7B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posBateau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21D3E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booléen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B8FD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tableau bateau de taille NB_CASES * NB_CASES contenant 4 valeur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true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correspondantes à la position du bateau, le reste est à false</w:t>
            </w:r>
          </w:p>
        </w:tc>
      </w:tr>
      <w:tr w:rsidR="00387745" w:rsidRPr="00387745" w14:paraId="4BA2486D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D11A3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7275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DDF8E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compteur de case du bateau trouvé par l'utilisateur, il faut qu'il atteigne 4 pour gagner la partie</w:t>
            </w:r>
          </w:p>
        </w:tc>
      </w:tr>
      <w:tr w:rsidR="00387745" w:rsidRPr="00387745" w14:paraId="2B01D2CC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1524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premiereCaseBateauX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7DDE4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C5595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X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078E5BB1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00B4A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lastRenderedPageBreak/>
              <w:t>premiereCaseBateauY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01F2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C78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Y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</w:tbl>
    <w:p w14:paraId="7B603A03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4.2.1 Incrémentation du nombre de tour</w:t>
      </w:r>
    </w:p>
    <w:p w14:paraId="359E8571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D721FBD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Compter le nombre de tour (d'essai).</w:t>
      </w:r>
    </w:p>
    <w:p w14:paraId="3E38476A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1018785D" w14:textId="79E9ECF5" w:rsidR="00387745" w:rsidRPr="00387745" w:rsidRDefault="00494D0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</w:t>
      </w:r>
    </w:p>
    <w:p w14:paraId="15CE4CD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2667CC9F" w14:textId="5FDDBE85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drawing>
          <wp:inline distT="0" distB="0" distL="0" distR="0" wp14:anchorId="58E2CE27" wp14:editId="7C5BC9A9">
            <wp:extent cx="5829904" cy="2394857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992" cy="240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FC8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4"/>
        <w:gridCol w:w="2737"/>
        <w:gridCol w:w="3769"/>
      </w:tblGrid>
      <w:tr w:rsidR="00387745" w:rsidRPr="00387745" w14:paraId="753F0FF9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C75B8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10592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A50E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1C79A6E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4C40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F15B6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4D030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numero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du tour joué</w:t>
            </w:r>
          </w:p>
        </w:tc>
      </w:tr>
    </w:tbl>
    <w:p w14:paraId="02053F85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4.2.2 Afficher les règles</w:t>
      </w:r>
    </w:p>
    <w:p w14:paraId="1E6282F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44483486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Afficher à l'écran les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régles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du jeu et la position du bateau.</w:t>
      </w:r>
    </w:p>
    <w:p w14:paraId="2113D8E4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11745F00" w14:textId="1835B132" w:rsidR="00387745" w:rsidRPr="00387745" w:rsidRDefault="00494D0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lastRenderedPageBreak/>
        <w:t>Parcours séquentiel</w:t>
      </w:r>
    </w:p>
    <w:p w14:paraId="386D3102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4FFDE16F" w14:textId="1E296EC4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368B0B74" wp14:editId="1ACE0986">
            <wp:extent cx="9138236" cy="1587507"/>
            <wp:effectExtent l="3175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69169" cy="15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2A5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207"/>
        <w:gridCol w:w="3999"/>
      </w:tblGrid>
      <w:tr w:rsidR="00387745" w:rsidRPr="00387745" w14:paraId="573D6EA0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A9BD2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CB745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3BE7E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1DBC953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9CFC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6105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1CBE4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  <w:tr w:rsidR="00387745" w:rsidRPr="00387745" w14:paraId="4B17A7BF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B6312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premiereCaseBateauX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7B55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45FD6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X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75E4072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B14D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AC514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604D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Y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</w:tbl>
    <w:p w14:paraId="47F3C168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4.2.3 Afficher la vue mer</w:t>
      </w:r>
    </w:p>
    <w:p w14:paraId="6D4F8307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E6291FD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Afficher les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coordonées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déjà jouées avec des signes ('o' en rouge pour </w:t>
      </w:r>
      <w:proofErr w:type="spellStart"/>
      <w:proofErr w:type="gram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touché</w:t>
      </w:r>
      <w:proofErr w:type="spellEnd"/>
      <w:proofErr w:type="gram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et '.' en bleu pour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coulé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).</w:t>
      </w:r>
    </w:p>
    <w:p w14:paraId="468766D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5381D87E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systématique.</w:t>
      </w:r>
    </w:p>
    <w:p w14:paraId="375B3A0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41CF1496" w14:textId="2DA4FB2F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2D44FE7C" wp14:editId="7F2FE0B9">
            <wp:extent cx="8634017" cy="5805501"/>
            <wp:effectExtent l="4445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77085" cy="58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8EB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849"/>
        <w:gridCol w:w="4526"/>
      </w:tblGrid>
      <w:tr w:rsidR="00387745" w:rsidRPr="00387745" w14:paraId="73342FDC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51D71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5F69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C2834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0B0E378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1CF3A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CE4E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A730F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76C00A68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591B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64A2A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0B3D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</w:tbl>
    <w:p w14:paraId="405C26AD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 xml:space="preserve">4.2.4 </w:t>
      </w:r>
      <w:proofErr w:type="spellStart"/>
      <w:r w:rsidRPr="00387745">
        <w:rPr>
          <w:rFonts w:ascii="Helvetica Neue" w:hAnsi="Helvetica Neue"/>
          <w:b/>
          <w:bCs/>
          <w:color w:val="18535A"/>
        </w:rPr>
        <w:t>Verification</w:t>
      </w:r>
      <w:proofErr w:type="spellEnd"/>
      <w:r w:rsidRPr="00387745">
        <w:rPr>
          <w:rFonts w:ascii="Helvetica Neue" w:hAnsi="Helvetica Neue"/>
          <w:b/>
          <w:bCs/>
          <w:color w:val="18535A"/>
        </w:rPr>
        <w:t xml:space="preserve"> des coordonnées</w:t>
      </w:r>
    </w:p>
    <w:p w14:paraId="2A448E18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230C00FE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Vérifier que les coordonnées entrées sont valides.</w:t>
      </w:r>
    </w:p>
    <w:p w14:paraId="1E8ED4A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68821131" w14:textId="6DE64479" w:rsidR="00387745" w:rsidRPr="00387745" w:rsidRDefault="00CE1187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3883DC2D" w14:textId="753CD597" w:rsidR="00387745" w:rsidRDefault="00387745" w:rsidP="00C429EB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39DB0069" w14:textId="1CCED408" w:rsidR="00C429EB" w:rsidRPr="00387745" w:rsidRDefault="00C429EB" w:rsidP="00C429EB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>
        <w:rPr>
          <w:rFonts w:ascii="Helvetica Neue" w:hAnsi="Helvetica Neue"/>
          <w:b/>
          <w:bCs/>
          <w:noProof/>
          <w:color w:val="5C5C5C"/>
        </w:rPr>
        <w:lastRenderedPageBreak/>
        <w:drawing>
          <wp:inline distT="0" distB="0" distL="0" distR="0" wp14:anchorId="45A8F852" wp14:editId="73CFE468">
            <wp:extent cx="8916461" cy="2787377"/>
            <wp:effectExtent l="3810" t="0" r="3175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35481" cy="27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7FD7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2427"/>
        <w:gridCol w:w="3850"/>
      </w:tblGrid>
      <w:tr w:rsidR="00387745" w:rsidRPr="00387745" w14:paraId="6AC0BE7C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0F3E9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1C8E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524C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7CF64454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5883D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7E04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F3A46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numero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du tour joué</w:t>
            </w:r>
          </w:p>
        </w:tc>
      </w:tr>
      <w:tr w:rsidR="00387745" w:rsidRPr="00387745" w14:paraId="7FE657CD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A83DA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saisieJoueur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531D1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chaîne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8FF63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Les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coordonées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saisies par le joueur</w:t>
            </w:r>
          </w:p>
        </w:tc>
      </w:tr>
    </w:tbl>
    <w:p w14:paraId="42C344FD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 xml:space="preserve">4.2.5 </w:t>
      </w:r>
      <w:proofErr w:type="spellStart"/>
      <w:r w:rsidRPr="00387745">
        <w:rPr>
          <w:rFonts w:ascii="Helvetica Neue" w:hAnsi="Helvetica Neue"/>
          <w:b/>
          <w:bCs/>
          <w:color w:val="18535A"/>
        </w:rPr>
        <w:t>Verifier</w:t>
      </w:r>
      <w:proofErr w:type="spellEnd"/>
      <w:r w:rsidRPr="00387745">
        <w:rPr>
          <w:rFonts w:ascii="Helvetica Neue" w:hAnsi="Helvetica Neue"/>
          <w:b/>
          <w:bCs/>
          <w:color w:val="18535A"/>
        </w:rPr>
        <w:t xml:space="preserve"> si le joueur abandonne</w:t>
      </w:r>
    </w:p>
    <w:p w14:paraId="583A7EF1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5724C601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Regarder si la saisie est une saisie d'abandon.</w:t>
      </w:r>
    </w:p>
    <w:p w14:paraId="38CD0821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2CBDA5D1" w14:textId="79730A16" w:rsidR="00387745" w:rsidRPr="00387745" w:rsidRDefault="008E4DD3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028F15E0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4646E8C6" w14:textId="0E59ED84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2AF99375" wp14:editId="32644829">
            <wp:extent cx="8585276" cy="2330857"/>
            <wp:effectExtent l="3175" t="0" r="3175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28924" cy="234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8D4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2427"/>
        <w:gridCol w:w="3850"/>
      </w:tblGrid>
      <w:tr w:rsidR="00387745" w:rsidRPr="00387745" w14:paraId="0E0F376E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912FC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E2B91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E2777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5F6245C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CE26D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saisieJoueur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4E29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chaîne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4B43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Les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coordonées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saisies par le joueur</w:t>
            </w:r>
          </w:p>
        </w:tc>
      </w:tr>
      <w:tr w:rsidR="00387745" w:rsidRPr="00387745" w14:paraId="07CE521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C763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abandon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EF939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booléen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FDD48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Indicateur d'abandon du joueur</w:t>
            </w:r>
          </w:p>
        </w:tc>
      </w:tr>
    </w:tbl>
    <w:p w14:paraId="11305EE1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proofErr w:type="spellStart"/>
      <w:r w:rsidRPr="00387745">
        <w:rPr>
          <w:rFonts w:ascii="Helvetica Neue" w:hAnsi="Helvetica Neue"/>
          <w:b/>
          <w:bCs/>
          <w:color w:val="18535A"/>
        </w:rPr>
        <w:t>Determiner</w:t>
      </w:r>
      <w:proofErr w:type="spellEnd"/>
      <w:r w:rsidRPr="00387745">
        <w:rPr>
          <w:rFonts w:ascii="Helvetica Neue" w:hAnsi="Helvetica Neue"/>
          <w:b/>
          <w:bCs/>
          <w:color w:val="18535A"/>
        </w:rPr>
        <w:t xml:space="preserve"> la ligne</w:t>
      </w:r>
    </w:p>
    <w:p w14:paraId="07B49065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35141E13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Retourner le numéro de la ligne équivalent à celui du jeu.</w:t>
      </w:r>
    </w:p>
    <w:p w14:paraId="5FD29F42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2E349772" w14:textId="4EB1A2E3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32A2BC8B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2827E8F4" w14:textId="466F6AF2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3B6696B0" wp14:editId="5067A4D0">
            <wp:extent cx="8671224" cy="2335075"/>
            <wp:effectExtent l="5715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5793" cy="23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A4E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2222"/>
        <w:gridCol w:w="4055"/>
      </w:tblGrid>
      <w:tr w:rsidR="00387745" w:rsidRPr="00387745" w14:paraId="45FD3C54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63A1C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41A03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AD1B4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6DB84EC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036D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saisieJoueur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3A14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chaîne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FFBB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Les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coordonées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saisies par le joueur</w:t>
            </w:r>
          </w:p>
        </w:tc>
      </w:tr>
      <w:tr w:rsidR="00387745" w:rsidRPr="00387745" w14:paraId="1F6FA8F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41EE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ligne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3987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8DF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numéro correspondant au numéro de la ligne</w:t>
            </w:r>
          </w:p>
        </w:tc>
      </w:tr>
    </w:tbl>
    <w:p w14:paraId="19B27403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proofErr w:type="spellStart"/>
      <w:r w:rsidRPr="00387745">
        <w:rPr>
          <w:rFonts w:ascii="Helvetica Neue" w:hAnsi="Helvetica Neue"/>
          <w:b/>
          <w:bCs/>
          <w:color w:val="18535A"/>
        </w:rPr>
        <w:t>Determiner</w:t>
      </w:r>
      <w:proofErr w:type="spellEnd"/>
      <w:r w:rsidRPr="00387745">
        <w:rPr>
          <w:rFonts w:ascii="Helvetica Neue" w:hAnsi="Helvetica Neue"/>
          <w:b/>
          <w:bCs/>
          <w:color w:val="18535A"/>
        </w:rPr>
        <w:t xml:space="preserve"> la colonne</w:t>
      </w:r>
    </w:p>
    <w:p w14:paraId="6E1964DD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5F3F60F4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Retourner la lettre indiquant le numéro de la colonne.</w:t>
      </w:r>
    </w:p>
    <w:p w14:paraId="1D77556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0614CF7A" w14:textId="7932096F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67683A7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2498859C" w14:textId="523F2842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5BF85C25" wp14:editId="2BA78820">
            <wp:extent cx="8790305" cy="2189825"/>
            <wp:effectExtent l="0" t="1587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7230" cy="2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6DF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2239"/>
        <w:gridCol w:w="4038"/>
      </w:tblGrid>
      <w:tr w:rsidR="00387745" w:rsidRPr="00387745" w14:paraId="4BA67243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A653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B9D4C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5DD4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2B345D78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7A582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saisieJoueur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45B2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chaîne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AE87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Les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coordonées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saisies par le joueur</w:t>
            </w:r>
          </w:p>
        </w:tc>
      </w:tr>
      <w:tr w:rsidR="00387745" w:rsidRPr="00387745" w14:paraId="3D3DA01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2885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colonne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64E02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F7DF4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numéro correspondant à celui de la colonne</w:t>
            </w:r>
          </w:p>
        </w:tc>
      </w:tr>
    </w:tbl>
    <w:p w14:paraId="0033E236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Touché ou coulé</w:t>
      </w:r>
    </w:p>
    <w:p w14:paraId="6179E025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B98E3EE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Ajouter le signe équivalent à la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coordonée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jouée sur la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vueMer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et incrémenter le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compteurTouche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s'il a touché le bateau.</w:t>
      </w:r>
    </w:p>
    <w:p w14:paraId="536CE652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13CCAEDC" w14:textId="083208AF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2E5CE3F2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3CA19354" w14:textId="23694924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1927C02C" wp14:editId="5B45AEC3">
            <wp:extent cx="8561822" cy="4390118"/>
            <wp:effectExtent l="3175" t="0" r="1270" b="127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4706" cy="44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43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1604"/>
        <w:gridCol w:w="4184"/>
      </w:tblGrid>
      <w:tr w:rsidR="00387745" w:rsidRPr="00387745" w14:paraId="64C77075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9F97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F4F78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86B4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7E1161E1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321C2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F1AB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01BA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154A073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4E5E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posBateau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3CD5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booléen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A66E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tableau bateau de taille NB_CASES * NB_CASES contenant 4 valeur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true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correspondantes à la position du bateau, le reste est à false</w:t>
            </w:r>
          </w:p>
        </w:tc>
      </w:tr>
      <w:tr w:rsidR="00387745" w:rsidRPr="00387745" w14:paraId="0C0FA1D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032F9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ligne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52AD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8A41E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numéro correspondant au numéro de la ligne</w:t>
            </w:r>
          </w:p>
        </w:tc>
      </w:tr>
      <w:tr w:rsidR="00387745" w:rsidRPr="00387745" w14:paraId="744E72E6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C0D4A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colonne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9F35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8213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numéro correspondant à celui de la colonne</w:t>
            </w:r>
          </w:p>
        </w:tc>
      </w:tr>
      <w:tr w:rsidR="00387745" w:rsidRPr="00387745" w14:paraId="14113D1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AC57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95121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E48D6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compteur de case du bateau trouvé par l'utilisateur, il faut qu'il atteigne 4 pour gagner la partie</w:t>
            </w:r>
          </w:p>
        </w:tc>
      </w:tr>
    </w:tbl>
    <w:p w14:paraId="7461C703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4.2.6 Vérifier si le bateau est coulé</w:t>
      </w:r>
    </w:p>
    <w:p w14:paraId="661CC39C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78892BE2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Si le compteur est </w:t>
      </w:r>
      <w:proofErr w:type="gram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égale</w:t>
      </w:r>
      <w:proofErr w:type="gram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à 4 cela indique que le bateau est coulé et donc que la partie se terminer.</w:t>
      </w:r>
    </w:p>
    <w:p w14:paraId="416572BD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6BEF9D64" w14:textId="5F16F844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Parcours complet avec traitement </w:t>
      </w:r>
      <w:proofErr w:type="spellStart"/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conditionné</w:t>
      </w:r>
      <w:proofErr w:type="spellEnd"/>
    </w:p>
    <w:p w14:paraId="6275F246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61DC4577" w14:textId="1F18FE88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1CE9617A" wp14:editId="1814B28D">
            <wp:extent cx="5305021" cy="3178628"/>
            <wp:effectExtent l="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661" cy="31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E7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1471"/>
        <w:gridCol w:w="4317"/>
      </w:tblGrid>
      <w:tr w:rsidR="00387745" w:rsidRPr="00387745" w14:paraId="6E77B0A4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5E6E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08F54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B777B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227D5B6C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C080A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13A6D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42D5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compteur de case du bateau trouvé par l'utilisateur, il faut qu'il atteigne 4 pour gagner la partie</w:t>
            </w:r>
          </w:p>
        </w:tc>
      </w:tr>
    </w:tbl>
    <w:p w14:paraId="3E2903C5" w14:textId="7777777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18535A"/>
          <w:sz w:val="30"/>
          <w:szCs w:val="30"/>
        </w:rPr>
        <w:t>4.3 Fin de la partie</w:t>
      </w:r>
    </w:p>
    <w:p w14:paraId="4682659F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381626D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Afficher le dernier coup joué sur la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vueMer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ainsi qu'un message indiquant :</w:t>
      </w:r>
    </w:p>
    <w:p w14:paraId="65A9A505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   -   S'il abandonne : A B A N D O </w:t>
      </w:r>
      <w:proofErr w:type="gram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N  suivi</w:t>
      </w:r>
      <w:proofErr w:type="gram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du nombre de fois qu'il a touché le bateau sur le nombre de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coup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total.</w:t>
      </w:r>
    </w:p>
    <w:p w14:paraId="382C9E36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   -   S'il a gagné : COULÉ en suivi du nombre de tentative.</w:t>
      </w:r>
    </w:p>
    <w:p w14:paraId="22BE5EF3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7C4D683D" w14:textId="1A6F9316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conditionné</w:t>
      </w:r>
    </w:p>
    <w:p w14:paraId="40A4F5C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1376AD3D" w14:textId="2C83D12E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57FC9AC4" wp14:editId="19072CFF">
            <wp:extent cx="9204643" cy="2303190"/>
            <wp:effectExtent l="0" t="381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11668" cy="23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C8FD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576"/>
        <w:gridCol w:w="3630"/>
      </w:tblGrid>
      <w:tr w:rsidR="00387745" w:rsidRPr="00387745" w14:paraId="40E783C5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8B64D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A9025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CAD8A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349EF69A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7006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abandon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96144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booléen</w:t>
            </w:r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3CFF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Indicateur d'abandon du joueur</w:t>
            </w:r>
          </w:p>
        </w:tc>
      </w:tr>
      <w:tr w:rsidR="00387745" w:rsidRPr="00387745" w14:paraId="362152DC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6735A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8335D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B56CF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0B7DD652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749EA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premiereCaseBateauX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8747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98F1B7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X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6E78594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93BD4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D18DE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CF46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Y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3D2C6FB5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05AE1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3A1B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F8D4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  <w:tr w:rsidR="00387745" w:rsidRPr="00387745" w14:paraId="70A0703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6371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C3A0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A31A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Le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numero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du tour joué</w:t>
            </w:r>
          </w:p>
        </w:tc>
      </w:tr>
      <w:tr w:rsidR="00387745" w:rsidRPr="00387745" w14:paraId="2BF12DBE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EF5C8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27CBD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44E0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compteur de case du bateau trouvé par l'utilisateur, il faut qu'il atteigne 4 pour gagner la partie</w:t>
            </w:r>
          </w:p>
        </w:tc>
      </w:tr>
      <w:tr w:rsidR="00387745" w:rsidRPr="00387745" w14:paraId="5F444FE4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4A066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lastRenderedPageBreak/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3A42B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1F5D1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</w:tbl>
    <w:p w14:paraId="5AB9D1AA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000000"/>
        </w:rPr>
        <w:t>Si le joueur n'abandonne pas</w:t>
      </w:r>
    </w:p>
    <w:p w14:paraId="25AD5FEB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4.3.1 Afficher les règles</w:t>
      </w:r>
    </w:p>
    <w:p w14:paraId="07458933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11AD204E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Afficher à l'écran les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régles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du jeu et la position du bateau.</w:t>
      </w:r>
    </w:p>
    <w:p w14:paraId="39BCFB58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220342DA" w14:textId="485AB6CB" w:rsidR="00387745" w:rsidRPr="00387745" w:rsidRDefault="00A24E71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</w:t>
      </w:r>
    </w:p>
    <w:p w14:paraId="72285D8A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119967C1" w14:textId="261C4FED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2732ED7F" wp14:editId="4C6AB434">
            <wp:extent cx="8906344" cy="1547222"/>
            <wp:effectExtent l="0" t="3492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4403" cy="15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AE4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4"/>
        <w:gridCol w:w="1207"/>
        <w:gridCol w:w="3999"/>
      </w:tblGrid>
      <w:tr w:rsidR="00387745" w:rsidRPr="00387745" w14:paraId="02111275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649403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8EFFFF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FFA95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2553E4E1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FDB26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rotationBateau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2C19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BA6F7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Variables prenant une valeur aléatoire entre 1 et 4 pour les 4 orientations du bateau (vertical, horizontal, diagonale Haut-Droit/Bas-Gauche, diagonale Haut-Gauche/Bas-Droit)</w:t>
            </w:r>
          </w:p>
        </w:tc>
      </w:tr>
      <w:tr w:rsidR="00387745" w:rsidRPr="00387745" w14:paraId="5A00CF57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056B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premiereCaseBateauX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C8A0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8ABB9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X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  <w:tr w:rsidR="00387745" w:rsidRPr="00387745" w14:paraId="704FCFEB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F359D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premiereCaseBateauY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58AF4A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49690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 xml:space="preserve">La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coordonée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en Y de la première case du bateau </w:t>
            </w:r>
            <w:proofErr w:type="spellStart"/>
            <w:r w:rsidRPr="00387745">
              <w:rPr>
                <w:rFonts w:ascii="Helvetica Neue" w:hAnsi="Helvetica Neue"/>
                <w:color w:val="333333"/>
              </w:rPr>
              <w:t>detreminée</w:t>
            </w:r>
            <w:proofErr w:type="spellEnd"/>
            <w:r w:rsidRPr="00387745">
              <w:rPr>
                <w:rFonts w:ascii="Helvetica Neue" w:hAnsi="Helvetica Neue"/>
                <w:color w:val="333333"/>
              </w:rPr>
              <w:t xml:space="preserve"> aléatoirement</w:t>
            </w:r>
          </w:p>
        </w:tc>
      </w:tr>
    </w:tbl>
    <w:p w14:paraId="40E84D0D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4.3.2 Afficher la vue mer</w:t>
      </w:r>
    </w:p>
    <w:p w14:paraId="2AE0CE1B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0D4FA83F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Afficher les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coordonées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déjà jouées avec des signes ('o' en rouge pour </w:t>
      </w:r>
      <w:proofErr w:type="spellStart"/>
      <w:proofErr w:type="gram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touché</w:t>
      </w:r>
      <w:proofErr w:type="spellEnd"/>
      <w:proofErr w:type="gram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 et '.' en bleu pour </w:t>
      </w:r>
      <w:proofErr w:type="spellStart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coulé</w:t>
      </w:r>
      <w:proofErr w:type="spellEnd"/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).</w:t>
      </w:r>
    </w:p>
    <w:p w14:paraId="43F62279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54954E87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complet avec traitement systématique.</w:t>
      </w:r>
    </w:p>
    <w:p w14:paraId="7EF27153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35F266A7" w14:textId="414F4CFF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1A49995F" wp14:editId="105B9B91">
            <wp:extent cx="7805573" cy="5248456"/>
            <wp:effectExtent l="0" t="4128" r="953" b="952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26230" cy="52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E4EB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849"/>
        <w:gridCol w:w="4526"/>
      </w:tblGrid>
      <w:tr w:rsidR="00387745" w:rsidRPr="00387745" w14:paraId="00B9B3FA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2D37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lastRenderedPageBreak/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6D8F1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3D5A30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387745" w:rsidRPr="00387745" w14:paraId="7B84FBB2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3A248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vueMer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995845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tableau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de caractère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C17AC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tableau tab de taille NB_CASES * NB_CASES contenant les caractères des positions joués par l'utilisateur</w:t>
            </w:r>
          </w:p>
        </w:tc>
      </w:tr>
      <w:tr w:rsidR="00387745" w:rsidRPr="00387745" w14:paraId="644E8131" w14:textId="77777777" w:rsidTr="00387745"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B8D02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NB_CASES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17399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gramStart"/>
            <w:r w:rsidRPr="00387745">
              <w:rPr>
                <w:rFonts w:ascii="Helvetica Neue" w:hAnsi="Helvetica Neue"/>
                <w:color w:val="333333"/>
              </w:rPr>
              <w:t>entier</w:t>
            </w:r>
            <w:proofErr w:type="gramEnd"/>
            <w:r w:rsidRPr="00387745">
              <w:rPr>
                <w:rFonts w:ascii="Helvetica Neue" w:hAnsi="Helvetica Neue"/>
                <w:color w:val="333333"/>
              </w:rPr>
              <w:t xml:space="preserve"> constant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086D1B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 w:rsidRPr="00387745">
              <w:rPr>
                <w:rFonts w:ascii="Helvetica Neue" w:hAnsi="Helvetica Neue"/>
                <w:color w:val="333333"/>
              </w:rPr>
              <w:t>Le nombre de cases des tableaux tab &amp; bateau de dimension 2</w:t>
            </w:r>
          </w:p>
        </w:tc>
      </w:tr>
    </w:tbl>
    <w:p w14:paraId="32BF3395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4.3.3 Afficher le message de fin</w:t>
      </w:r>
    </w:p>
    <w:p w14:paraId="6C2A9B7D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399C0BBD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Affiche le message de fin pour le gagnant.</w:t>
      </w:r>
    </w:p>
    <w:p w14:paraId="327B18EB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 xml:space="preserve">Stratégie de l'algorithme mise en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oeuvre</w:t>
      </w:r>
      <w:proofErr w:type="spellEnd"/>
    </w:p>
    <w:p w14:paraId="3777BF3F" w14:textId="5D1CDD84" w:rsidR="00387745" w:rsidRPr="00387745" w:rsidRDefault="00FB0329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</w:t>
      </w:r>
    </w:p>
    <w:p w14:paraId="07F09F7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352362D1" w14:textId="794D4F03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drawing>
          <wp:inline distT="0" distB="0" distL="0" distR="0" wp14:anchorId="25DD2E50" wp14:editId="47AFD76A">
            <wp:extent cx="5312228" cy="2656114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51" cy="26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8FD" w14:textId="77777777" w:rsidR="00874653" w:rsidRDefault="00874653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</w:p>
    <w:p w14:paraId="2F9FB5DF" w14:textId="77777777" w:rsidR="00874653" w:rsidRDefault="00874653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</w:p>
    <w:p w14:paraId="2CB9404E" w14:textId="77777777" w:rsidR="00874653" w:rsidRDefault="00874653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</w:p>
    <w:p w14:paraId="388079C8" w14:textId="77777777" w:rsidR="00874653" w:rsidRDefault="00874653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</w:p>
    <w:p w14:paraId="4ECC8A50" w14:textId="77777777" w:rsidR="00874653" w:rsidRDefault="00874653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424646"/>
        </w:rPr>
      </w:pPr>
    </w:p>
    <w:p w14:paraId="2992AEB0" w14:textId="33CCB1C4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9"/>
        <w:gridCol w:w="2753"/>
        <w:gridCol w:w="3758"/>
      </w:tblGrid>
      <w:tr w:rsidR="009E45D3" w:rsidRPr="00387745" w14:paraId="1FB961F0" w14:textId="77777777" w:rsidTr="00387745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469B4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82172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47BA0E" w14:textId="77777777" w:rsidR="00387745" w:rsidRPr="00387745" w:rsidRDefault="0038774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9E45D3" w:rsidRPr="00387745" w14:paraId="5FFC4DDD" w14:textId="77777777" w:rsidTr="00A54DC5">
        <w:trPr>
          <w:trHeight w:val="193"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EEE62B" w14:textId="4C74D5B8" w:rsidR="00387745" w:rsidRPr="00387745" w:rsidRDefault="00A54DC5" w:rsidP="00387745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00B904" w14:textId="0DEA5F39" w:rsidR="00387745" w:rsidRPr="00387745" w:rsidRDefault="009E45D3" w:rsidP="00387745">
            <w:pPr>
              <w:spacing w:before="150" w:after="225"/>
              <w:jc w:val="center"/>
              <w:rPr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</w:rPr>
              <w:t>Entier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6AD8A" w14:textId="69F4A678" w:rsidR="00387745" w:rsidRPr="00387745" w:rsidRDefault="009E45D3" w:rsidP="00387745">
            <w:pPr>
              <w:spacing w:before="150" w:after="225"/>
              <w:jc w:val="center"/>
              <w:rPr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</w:rPr>
              <w:t>Le numéro du tour joué</w:t>
            </w:r>
          </w:p>
        </w:tc>
      </w:tr>
    </w:tbl>
    <w:p w14:paraId="6D44031B" w14:textId="77777777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000000"/>
        </w:rPr>
        <w:t>Si le joueur abandonne</w:t>
      </w:r>
    </w:p>
    <w:p w14:paraId="65380B42" w14:textId="048DDCD0" w:rsidR="00387745" w:rsidRPr="00387745" w:rsidRDefault="00387745" w:rsidP="00387745">
      <w:pPr>
        <w:shd w:val="clear" w:color="auto" w:fill="FFFFFF"/>
        <w:spacing w:before="240" w:after="240"/>
        <w:outlineLvl w:val="4"/>
        <w:rPr>
          <w:rFonts w:ascii="Helvetica Neue" w:hAnsi="Helvetica Neue"/>
          <w:b/>
          <w:bCs/>
          <w:color w:val="000000"/>
        </w:rPr>
      </w:pPr>
      <w:r w:rsidRPr="00387745">
        <w:rPr>
          <w:rFonts w:ascii="Helvetica Neue" w:hAnsi="Helvetica Neue"/>
          <w:b/>
          <w:bCs/>
          <w:color w:val="18535A"/>
        </w:rPr>
        <w:t>4.3.4 Afficher le message d</w:t>
      </w:r>
      <w:r w:rsidR="009E45D3">
        <w:rPr>
          <w:rFonts w:ascii="Helvetica Neue" w:hAnsi="Helvetica Neue"/>
          <w:b/>
          <w:bCs/>
          <w:color w:val="18535A"/>
        </w:rPr>
        <w:t>’</w:t>
      </w:r>
      <w:r w:rsidRPr="00387745">
        <w:rPr>
          <w:rFonts w:ascii="Helvetica Neue" w:hAnsi="Helvetica Neue"/>
          <w:b/>
          <w:bCs/>
          <w:color w:val="18535A"/>
        </w:rPr>
        <w:t>abandon</w:t>
      </w:r>
    </w:p>
    <w:p w14:paraId="3214C4E9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But</w:t>
      </w:r>
    </w:p>
    <w:p w14:paraId="61D2E1A1" w14:textId="77777777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Afficher le message de fin pour un joueur qui a abandonné.</w:t>
      </w:r>
    </w:p>
    <w:p w14:paraId="7226C629" w14:textId="22788140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Stratégie de l</w:t>
      </w:r>
      <w:r w:rsidR="009E45D3">
        <w:rPr>
          <w:rFonts w:ascii="Helvetica Neue" w:hAnsi="Helvetica Neue"/>
          <w:b/>
          <w:bCs/>
          <w:color w:val="424646"/>
        </w:rPr>
        <w:t>’</w:t>
      </w:r>
      <w:r w:rsidRPr="00387745">
        <w:rPr>
          <w:rFonts w:ascii="Helvetica Neue" w:hAnsi="Helvetica Neue"/>
          <w:b/>
          <w:bCs/>
          <w:color w:val="424646"/>
        </w:rPr>
        <w:t xml:space="preserve">algorithme mise en </w:t>
      </w:r>
      <w:r w:rsidR="009E45D3">
        <w:rPr>
          <w:rFonts w:ascii="Helvetica Neue" w:hAnsi="Helvetica Neue"/>
          <w:b/>
          <w:bCs/>
          <w:color w:val="424646"/>
        </w:rPr>
        <w:t>œuvre</w:t>
      </w:r>
    </w:p>
    <w:p w14:paraId="548D0994" w14:textId="782C7987" w:rsidR="00387745" w:rsidRPr="00387745" w:rsidRDefault="00FB0329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Parcours séquentiel</w:t>
      </w:r>
    </w:p>
    <w:p w14:paraId="41B5682E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t>Algorithme</w:t>
      </w:r>
    </w:p>
    <w:p w14:paraId="676A7863" w14:textId="35688DD8" w:rsidR="00387745" w:rsidRPr="00387745" w:rsidRDefault="00C429EB" w:rsidP="00387745">
      <w:pPr>
        <w:shd w:val="clear" w:color="auto" w:fill="FFFFFF"/>
        <w:spacing w:after="240"/>
        <w:rPr>
          <w:rFonts w:ascii="Helvetica Neue" w:hAnsi="Helvetica Neue"/>
          <w:color w:val="333333"/>
        </w:rPr>
      </w:pPr>
      <w:r>
        <w:rPr>
          <w:rFonts w:ascii="Helvetica Neue" w:hAnsi="Helvetica Neue"/>
          <w:noProof/>
          <w:color w:val="333333"/>
        </w:rPr>
        <w:lastRenderedPageBreak/>
        <w:drawing>
          <wp:inline distT="0" distB="0" distL="0" distR="0" wp14:anchorId="07165F2E" wp14:editId="37F8CFE1">
            <wp:extent cx="8766163" cy="2432369"/>
            <wp:effectExtent l="4445" t="0" r="1905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64755" cy="245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5955" w14:textId="77777777" w:rsidR="00387745" w:rsidRPr="00387745" w:rsidRDefault="00387745" w:rsidP="00387745">
      <w:pPr>
        <w:shd w:val="clear" w:color="auto" w:fill="FFFFFF"/>
        <w:spacing w:before="240" w:after="240"/>
        <w:outlineLvl w:val="5"/>
        <w:rPr>
          <w:rFonts w:ascii="Helvetica Neue" w:hAnsi="Helvetica Neue"/>
          <w:b/>
          <w:bCs/>
          <w:color w:val="5C5C5C"/>
        </w:rPr>
      </w:pPr>
      <w:r w:rsidRPr="00387745">
        <w:rPr>
          <w:rFonts w:ascii="Helvetica Neue" w:hAnsi="Helvetica Neue"/>
          <w:b/>
          <w:bCs/>
          <w:color w:val="424646"/>
        </w:rPr>
        <w:lastRenderedPageBreak/>
        <w:t xml:space="preserve">Dictionnaire des </w:t>
      </w:r>
      <w:proofErr w:type="spellStart"/>
      <w:r w:rsidRPr="00387745">
        <w:rPr>
          <w:rFonts w:ascii="Helvetica Neue" w:hAnsi="Helvetica Neue"/>
          <w:b/>
          <w:bCs/>
          <w:color w:val="424646"/>
        </w:rPr>
        <w:t>élémentes</w:t>
      </w:r>
      <w:proofErr w:type="spellEnd"/>
      <w:r w:rsidRPr="00387745">
        <w:rPr>
          <w:rFonts w:ascii="Helvetica Neue" w:hAnsi="Helvetica Neue"/>
          <w:b/>
          <w:bCs/>
          <w:color w:val="424646"/>
        </w:rPr>
        <w:t xml:space="preserve"> associés à cet algorithme</w:t>
      </w:r>
    </w:p>
    <w:tbl>
      <w:tblPr>
        <w:tblW w:w="801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2"/>
        <w:gridCol w:w="1486"/>
        <w:gridCol w:w="4302"/>
      </w:tblGrid>
      <w:tr w:rsidR="00F6720D" w:rsidRPr="00387745" w14:paraId="79A4AB69" w14:textId="77777777" w:rsidTr="00C0155F">
        <w:trPr>
          <w:tblHeader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033CDC" w14:textId="77777777" w:rsidR="009E45D3" w:rsidRPr="00387745" w:rsidRDefault="009E45D3" w:rsidP="00C0155F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Nom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4277C7" w14:textId="77777777" w:rsidR="009E45D3" w:rsidRPr="00387745" w:rsidRDefault="009E45D3" w:rsidP="00C0155F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F9B515" w14:textId="77777777" w:rsidR="009E45D3" w:rsidRPr="00387745" w:rsidRDefault="009E45D3" w:rsidP="00C0155F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r w:rsidRPr="00387745">
              <w:rPr>
                <w:rFonts w:ascii="Helvetica Neue" w:hAnsi="Helvetica Neue"/>
                <w:b/>
                <w:bCs/>
                <w:color w:val="000000"/>
              </w:rPr>
              <w:t>Signification</w:t>
            </w:r>
          </w:p>
        </w:tc>
      </w:tr>
      <w:tr w:rsidR="00F6720D" w:rsidRPr="00387745" w14:paraId="6BFFBBDE" w14:textId="77777777" w:rsidTr="00C0155F">
        <w:trPr>
          <w:trHeight w:val="193"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0D19B" w14:textId="77777777" w:rsidR="009E45D3" w:rsidRPr="00387745" w:rsidRDefault="009E45D3" w:rsidP="00C0155F">
            <w:pPr>
              <w:spacing w:before="150" w:after="225"/>
              <w:jc w:val="center"/>
              <w:rPr>
                <w:rFonts w:ascii="Helvetica Neue" w:hAnsi="Helvetica Neue"/>
                <w:b/>
                <w:bCs/>
                <w:color w:val="000000"/>
              </w:rPr>
            </w:pPr>
            <w:proofErr w:type="spellStart"/>
            <w:proofErr w:type="gramStart"/>
            <w:r w:rsidRPr="00387745">
              <w:rPr>
                <w:rFonts w:ascii="Helvetica Neue" w:hAnsi="Helvetica Neue"/>
                <w:color w:val="333333"/>
              </w:rPr>
              <w:t>nbTour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607E4" w14:textId="77777777" w:rsidR="009E45D3" w:rsidRPr="00387745" w:rsidRDefault="009E45D3" w:rsidP="00C0155F">
            <w:pPr>
              <w:spacing w:before="150" w:after="225"/>
              <w:jc w:val="center"/>
              <w:rPr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</w:rPr>
              <w:t>Entier non signé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994D7" w14:textId="77777777" w:rsidR="009E45D3" w:rsidRPr="00387745" w:rsidRDefault="009E45D3" w:rsidP="00C0155F">
            <w:pPr>
              <w:spacing w:before="150" w:after="225"/>
              <w:jc w:val="center"/>
              <w:rPr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</w:rPr>
              <w:t>Le numéro du tour joué</w:t>
            </w:r>
          </w:p>
        </w:tc>
      </w:tr>
      <w:tr w:rsidR="00F6720D" w:rsidRPr="00387745" w14:paraId="2C145E37" w14:textId="77777777" w:rsidTr="00C0155F">
        <w:trPr>
          <w:trHeight w:val="193"/>
        </w:trPr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F2ED6B" w14:textId="70B7BB2E" w:rsidR="00F6720D" w:rsidRPr="00387745" w:rsidRDefault="00F6720D" w:rsidP="00C0155F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proofErr w:type="spellStart"/>
            <w:proofErr w:type="gramStart"/>
            <w:r>
              <w:rPr>
                <w:rFonts w:ascii="Helvetica Neue" w:hAnsi="Helvetica Neue"/>
                <w:color w:val="333333"/>
              </w:rPr>
              <w:t>compteurTouche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8B0035" w14:textId="16D8C9CE" w:rsidR="00F6720D" w:rsidRDefault="00F6720D" w:rsidP="00C0155F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>
              <w:rPr>
                <w:rFonts w:ascii="Helvetica Neue" w:hAnsi="Helvetica Neue"/>
                <w:color w:val="333333"/>
              </w:rPr>
              <w:t>Entier non signé court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3BF07" w14:textId="7D5EA7B0" w:rsidR="00F6720D" w:rsidRDefault="00F6720D" w:rsidP="00C0155F">
            <w:pPr>
              <w:spacing w:before="150" w:after="225"/>
              <w:jc w:val="center"/>
              <w:rPr>
                <w:rFonts w:ascii="Helvetica Neue" w:hAnsi="Helvetica Neue"/>
                <w:color w:val="333333"/>
              </w:rPr>
            </w:pPr>
            <w:r>
              <w:rPr>
                <w:rFonts w:ascii="Helvetica Neue" w:hAnsi="Helvetica Neue"/>
                <w:color w:val="333333"/>
              </w:rPr>
              <w:t>Le compteur de case du bateau trouvé par l’utilisateur, il faut qu’il atteigne 4 pour gagner la partie</w:t>
            </w:r>
          </w:p>
        </w:tc>
      </w:tr>
    </w:tbl>
    <w:p w14:paraId="53B756DB" w14:textId="77777777" w:rsidR="009E45D3" w:rsidRDefault="009E45D3" w:rsidP="00E14072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</w:p>
    <w:p w14:paraId="5DE9A3C4" w14:textId="24B1CAA1" w:rsidR="00387745" w:rsidRDefault="00387745" w:rsidP="00E14072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5 Traces d'exécution</w:t>
      </w:r>
    </w:p>
    <w:p w14:paraId="071B3511" w14:textId="1AB448DA" w:rsidR="006867A5" w:rsidRPr="00387745" w:rsidRDefault="00E4537C" w:rsidP="00E14072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000000"/>
          <w:sz w:val="30"/>
          <w:szCs w:val="30"/>
        </w:rPr>
        <w:drawing>
          <wp:inline distT="0" distB="0" distL="0" distR="0" wp14:anchorId="115B950F" wp14:editId="1441B0EE">
            <wp:extent cx="4241800" cy="3136900"/>
            <wp:effectExtent l="0" t="0" r="0" b="0"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725D" w14:textId="3B26D526" w:rsidR="00387745" w:rsidRPr="00387745" w:rsidRDefault="00387745" w:rsidP="0038774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 w:rsidR="00FF4C4E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1</w:t>
      </w:r>
    </w:p>
    <w:p w14:paraId="55956D4F" w14:textId="2C5B4F44" w:rsidR="00FF4C4E" w:rsidRDefault="00FF4C4E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5865427E" wp14:editId="15207D42">
            <wp:extent cx="4419600" cy="3124200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BEAB" w14:textId="07E110DC" w:rsidR="00FF4C4E" w:rsidRDefault="00FF4C4E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60508F2D" wp14:editId="27D6F119">
            <wp:extent cx="4318000" cy="34036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4597" w14:textId="2FCB97BC" w:rsidR="00FF4C4E" w:rsidRPr="00387745" w:rsidRDefault="00FF4C4E" w:rsidP="00FF4C4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2</w:t>
      </w:r>
    </w:p>
    <w:p w14:paraId="3A0807E9" w14:textId="5990C527" w:rsidR="00FF4C4E" w:rsidRDefault="00FF4C4E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21E8463B" wp14:editId="7CFB6CBD">
            <wp:extent cx="4394200" cy="435610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4E42" w14:textId="0D0D7702" w:rsidR="00FF4C4E" w:rsidRPr="00387745" w:rsidRDefault="00FF4C4E" w:rsidP="00FF4C4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3</w:t>
      </w:r>
    </w:p>
    <w:p w14:paraId="473AE7AA" w14:textId="067828E3" w:rsidR="00FF4C4E" w:rsidRDefault="00840160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50B999C7" wp14:editId="5E949DD7">
            <wp:extent cx="4381500" cy="3098800"/>
            <wp:effectExtent l="0" t="0" r="0" b="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F88" w14:textId="62A22728" w:rsidR="00840160" w:rsidRDefault="00840160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283FE69C" wp14:editId="35F3BCE3">
            <wp:extent cx="4203700" cy="3098800"/>
            <wp:effectExtent l="0" t="0" r="0" b="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0972" w14:textId="0E8F8721" w:rsidR="00840160" w:rsidRDefault="00840160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36D04161" wp14:editId="49DF1759">
            <wp:extent cx="4381500" cy="3111500"/>
            <wp:effectExtent l="0" t="0" r="0" b="0"/>
            <wp:docPr id="51" name="Image 5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AFA4" w14:textId="2066D734" w:rsidR="00840160" w:rsidRDefault="00840160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245AB22B" wp14:editId="1C5E477E">
            <wp:extent cx="4191000" cy="3098800"/>
            <wp:effectExtent l="0" t="0" r="0" b="0"/>
            <wp:docPr id="52" name="Image 5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e image contenant text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DA5C" w14:textId="2F0EBEB0" w:rsidR="00FF4C4E" w:rsidRPr="00387745" w:rsidRDefault="00FF4C4E" w:rsidP="00FF4C4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 w:rsidR="00095C5A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4</w:t>
      </w:r>
    </w:p>
    <w:p w14:paraId="4C55BA67" w14:textId="14AC1042" w:rsidR="00FF4C4E" w:rsidRDefault="0085590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0CAD8B50" wp14:editId="6684EE04">
            <wp:extent cx="4622800" cy="3086100"/>
            <wp:effectExtent l="0" t="0" r="0" b="0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0AC" w14:textId="5899A3CC" w:rsidR="00855905" w:rsidRDefault="0085590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792069CE" wp14:editId="5A004D12">
            <wp:extent cx="4305300" cy="3124200"/>
            <wp:effectExtent l="0" t="0" r="0" b="0"/>
            <wp:docPr id="55" name="Image 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B768" w14:textId="213D3B1E" w:rsidR="00855905" w:rsidRDefault="0085590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430D4C25" wp14:editId="53C7560E">
            <wp:extent cx="4381500" cy="311150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1D11" w14:textId="1524DD9D" w:rsidR="00095C5A" w:rsidRDefault="0085590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lastRenderedPageBreak/>
        <w:drawing>
          <wp:inline distT="0" distB="0" distL="0" distR="0" wp14:anchorId="30289B6E" wp14:editId="3EED3C34">
            <wp:extent cx="4241800" cy="3086100"/>
            <wp:effectExtent l="0" t="0" r="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B131" w14:textId="425691AC" w:rsidR="00095C5A" w:rsidRPr="00413233" w:rsidRDefault="00095C5A" w:rsidP="0041323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5</w:t>
      </w:r>
    </w:p>
    <w:p w14:paraId="7BE3A629" w14:textId="7EB6CD93" w:rsidR="00095C5A" w:rsidRDefault="00840160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  <w:r>
        <w:rPr>
          <w:rFonts w:ascii="Helvetica Neue" w:hAnsi="Helvetica Neue"/>
          <w:b/>
          <w:bCs/>
          <w:noProof/>
          <w:color w:val="658488"/>
          <w:sz w:val="30"/>
          <w:szCs w:val="30"/>
        </w:rPr>
        <w:drawing>
          <wp:inline distT="0" distB="0" distL="0" distR="0" wp14:anchorId="45F97B0F" wp14:editId="14FA398A">
            <wp:extent cx="4445000" cy="3060700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D3C2" w14:textId="6F654107" w:rsidR="00095C5A" w:rsidRPr="00387745" w:rsidRDefault="00095C5A" w:rsidP="00095C5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</w:pPr>
      <w:r w:rsidRPr="00387745"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 xml:space="preserve">Comportement </w:t>
      </w:r>
      <w:r>
        <w:rPr>
          <w:rFonts w:ascii="Menlo" w:hAnsi="Menlo" w:cs="Menlo"/>
          <w:color w:val="000000"/>
          <w:sz w:val="17"/>
          <w:szCs w:val="17"/>
          <w:bdr w:val="none" w:sz="0" w:space="0" w:color="auto" w:frame="1"/>
        </w:rPr>
        <w:t>6</w:t>
      </w:r>
    </w:p>
    <w:p w14:paraId="773655A0" w14:textId="77777777" w:rsidR="00095C5A" w:rsidRDefault="00095C5A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658488"/>
          <w:sz w:val="30"/>
          <w:szCs w:val="30"/>
        </w:rPr>
      </w:pPr>
    </w:p>
    <w:p w14:paraId="14FC43A9" w14:textId="29CA6BC7" w:rsidR="00387745" w:rsidRPr="00387745" w:rsidRDefault="00387745" w:rsidP="00387745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6 Remarques</w:t>
      </w:r>
    </w:p>
    <w:p w14:paraId="5013530A" w14:textId="318F1712" w:rsidR="00D8333E" w:rsidRPr="00C14848" w:rsidRDefault="00387745" w:rsidP="00C14848">
      <w:pPr>
        <w:shd w:val="clear" w:color="auto" w:fill="FFFFFF"/>
        <w:spacing w:before="240" w:after="240"/>
        <w:outlineLvl w:val="3"/>
        <w:rPr>
          <w:rFonts w:ascii="Helvetica Neue" w:hAnsi="Helvetica Neue"/>
          <w:b/>
          <w:bCs/>
          <w:color w:val="000000"/>
          <w:sz w:val="30"/>
          <w:szCs w:val="30"/>
        </w:rPr>
      </w:pPr>
      <w:r w:rsidRPr="00387745">
        <w:rPr>
          <w:rFonts w:ascii="Helvetica Neue" w:hAnsi="Helvetica Neue"/>
          <w:b/>
          <w:bCs/>
          <w:color w:val="658488"/>
          <w:sz w:val="30"/>
          <w:szCs w:val="30"/>
        </w:rPr>
        <w:t>7 Code C++</w:t>
      </w:r>
    </w:p>
    <w:sectPr w:rsidR="00D8333E" w:rsidRPr="00C148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45"/>
    <w:rsid w:val="00095C5A"/>
    <w:rsid w:val="00157DC2"/>
    <w:rsid w:val="00167B4B"/>
    <w:rsid w:val="002334BF"/>
    <w:rsid w:val="002409AB"/>
    <w:rsid w:val="002A79F1"/>
    <w:rsid w:val="002D08BF"/>
    <w:rsid w:val="0034401B"/>
    <w:rsid w:val="00387745"/>
    <w:rsid w:val="003F1D45"/>
    <w:rsid w:val="00413233"/>
    <w:rsid w:val="004935EF"/>
    <w:rsid w:val="00494D01"/>
    <w:rsid w:val="00552A5A"/>
    <w:rsid w:val="006867A5"/>
    <w:rsid w:val="006D205C"/>
    <w:rsid w:val="006D3269"/>
    <w:rsid w:val="00731A9A"/>
    <w:rsid w:val="008124B3"/>
    <w:rsid w:val="00840160"/>
    <w:rsid w:val="00841B0D"/>
    <w:rsid w:val="00845736"/>
    <w:rsid w:val="00855905"/>
    <w:rsid w:val="00874653"/>
    <w:rsid w:val="008E4DD3"/>
    <w:rsid w:val="00973FA6"/>
    <w:rsid w:val="009B7F23"/>
    <w:rsid w:val="009E45D3"/>
    <w:rsid w:val="00A24E71"/>
    <w:rsid w:val="00A40026"/>
    <w:rsid w:val="00A54DC5"/>
    <w:rsid w:val="00B11CF0"/>
    <w:rsid w:val="00B468F7"/>
    <w:rsid w:val="00BA7CE5"/>
    <w:rsid w:val="00C14848"/>
    <w:rsid w:val="00C2040E"/>
    <w:rsid w:val="00C429EB"/>
    <w:rsid w:val="00CE1187"/>
    <w:rsid w:val="00D8333E"/>
    <w:rsid w:val="00E14072"/>
    <w:rsid w:val="00E4537C"/>
    <w:rsid w:val="00EF610A"/>
    <w:rsid w:val="00F6720D"/>
    <w:rsid w:val="00FB0329"/>
    <w:rsid w:val="00FF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CEDF1"/>
  <w15:chartTrackingRefBased/>
  <w15:docId w15:val="{73D5BABD-7F7B-8E4C-B262-A89ABBBC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B4B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8774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itre4">
    <w:name w:val="heading 4"/>
    <w:basedOn w:val="Normal"/>
    <w:link w:val="Titre4Car"/>
    <w:uiPriority w:val="9"/>
    <w:qFormat/>
    <w:rsid w:val="00387745"/>
    <w:pPr>
      <w:spacing w:before="100" w:beforeAutospacing="1" w:after="100" w:afterAutospacing="1"/>
      <w:outlineLvl w:val="3"/>
    </w:pPr>
    <w:rPr>
      <w:b/>
      <w:bCs/>
    </w:rPr>
  </w:style>
  <w:style w:type="paragraph" w:styleId="Titre5">
    <w:name w:val="heading 5"/>
    <w:basedOn w:val="Normal"/>
    <w:link w:val="Titre5Car"/>
    <w:uiPriority w:val="9"/>
    <w:qFormat/>
    <w:rsid w:val="00387745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paragraph" w:styleId="Titre6">
    <w:name w:val="heading 6"/>
    <w:basedOn w:val="Normal"/>
    <w:link w:val="Titre6Car"/>
    <w:uiPriority w:val="9"/>
    <w:qFormat/>
    <w:rsid w:val="00387745"/>
    <w:pPr>
      <w:spacing w:before="100" w:beforeAutospacing="1" w:after="100" w:afterAutospacing="1"/>
      <w:outlineLvl w:val="5"/>
    </w:pPr>
    <w:rPr>
      <w:b/>
      <w:bCs/>
      <w:sz w:val="15"/>
      <w:szCs w:val="15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8774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87745"/>
    <w:rPr>
      <w:rFonts w:ascii="Times New Roman" w:eastAsia="Times New Roman" w:hAnsi="Times New Roman" w:cs="Times New Roman"/>
      <w:b/>
      <w:bCs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87745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customStyle="1" w:styleId="Titre6Car">
    <w:name w:val="Titre 6 Car"/>
    <w:basedOn w:val="Policepardfaut"/>
    <w:link w:val="Titre6"/>
    <w:uiPriority w:val="9"/>
    <w:rsid w:val="00387745"/>
    <w:rPr>
      <w:rFonts w:ascii="Times New Roman" w:eastAsia="Times New Roman" w:hAnsi="Times New Roman" w:cs="Times New Roman"/>
      <w:b/>
      <w:bCs/>
      <w:sz w:val="15"/>
      <w:szCs w:val="15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387745"/>
    <w:pPr>
      <w:spacing w:before="100" w:beforeAutospacing="1" w:after="100" w:afterAutospacing="1"/>
    </w:pPr>
  </w:style>
  <w:style w:type="character" w:styleId="Accentuation">
    <w:name w:val="Emphasis"/>
    <w:basedOn w:val="Policepardfaut"/>
    <w:uiPriority w:val="20"/>
    <w:qFormat/>
    <w:rsid w:val="00387745"/>
    <w:rPr>
      <w:i/>
      <w:i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877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87745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877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6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A10EE8-A026-4041-A428-836A2462C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43</Pages>
  <Words>2135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Naudi Colas</dc:creator>
  <cp:keywords/>
  <dc:description/>
  <cp:lastModifiedBy>Naudi Colas</cp:lastModifiedBy>
  <cp:revision>27</cp:revision>
  <dcterms:created xsi:type="dcterms:W3CDTF">2022-01-10T10:55:00Z</dcterms:created>
  <dcterms:modified xsi:type="dcterms:W3CDTF">2022-01-10T11:28:00Z</dcterms:modified>
</cp:coreProperties>
</file>