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412" w:rsidRDefault="004E65AF">
      <w:r>
        <w:t>Ton corps passe par la 5g et quand on passe dans le réseau 4g ça peut bauger donc faut faire gaffe y’en a qui ont perdu un bras, ton corps est aspiré dans le réseau</w:t>
      </w:r>
    </w:p>
    <w:p w:rsidR="004E65AF" w:rsidRDefault="004E65AF"/>
    <w:p w:rsidR="004E65AF" w:rsidRDefault="004E65AF">
      <w:r>
        <w:t>C’est Evan qui avait la flemme de se déplacer du coup il a demandé de l’aide à pierre qui a fait des recherches sur la dématérialisation, la téléportation, internet, et les tenders KFC</w:t>
      </w:r>
      <w:bookmarkStart w:id="0" w:name="_GoBack"/>
      <w:bookmarkEnd w:id="0"/>
    </w:p>
    <w:sectPr w:rsidR="004E6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AF"/>
    <w:rsid w:val="000062D0"/>
    <w:rsid w:val="004E65AF"/>
    <w:rsid w:val="00CA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D8F9"/>
  <w15:chartTrackingRefBased/>
  <w15:docId w15:val="{AC91267A-C863-4048-BAD2-2189DC90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Brierre Titouan</dc:creator>
  <cp:keywords/>
  <dc:description/>
  <cp:lastModifiedBy>Brierre Titouan</cp:lastModifiedBy>
  <cp:revision>1</cp:revision>
  <dcterms:created xsi:type="dcterms:W3CDTF">2022-01-11T13:18:00Z</dcterms:created>
  <dcterms:modified xsi:type="dcterms:W3CDTF">2022-01-11T13:26:00Z</dcterms:modified>
</cp:coreProperties>
</file>