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5168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02C0FA0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0488AE41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0A9194E3" w14:textId="63E55CB1" w:rsidR="000C1D8B" w:rsidRDefault="000C1D8B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main.cpp : Contient le jeu et les tests</w:t>
      </w:r>
    </w:p>
    <w:p w14:paraId="4E3833CE" w14:textId="4B1949C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  <w:r w:rsidR="00A140AB">
        <w:rPr>
          <w:b w:val="0"/>
          <w:i w:val="0"/>
          <w:lang w:val="fr-FR"/>
        </w:rPr>
        <w:t>L’en tête</w:t>
      </w:r>
      <w:r w:rsidR="000C1D8B">
        <w:rPr>
          <w:b w:val="0"/>
          <w:i w:val="0"/>
          <w:lang w:val="fr-FR"/>
        </w:rPr>
        <w:t xml:space="preserve"> de la classe</w:t>
      </w:r>
      <w:r w:rsidR="00A140AB">
        <w:rPr>
          <w:b w:val="0"/>
          <w:i w:val="0"/>
          <w:lang w:val="fr-FR"/>
        </w:rPr>
        <w:t xml:space="preserve"> </w:t>
      </w:r>
      <w:r w:rsidR="000C1D8B">
        <w:rPr>
          <w:b w:val="0"/>
          <w:i w:val="0"/>
          <w:lang w:val="fr-FR"/>
        </w:rPr>
        <w:t>pour programmer le jeu</w:t>
      </w:r>
    </w:p>
    <w:p w14:paraId="45CA3B21" w14:textId="64451991" w:rsidR="000C1D8B" w:rsidRDefault="00C434AE" w:rsidP="000C1D8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  <w:r w:rsidR="000C1D8B">
        <w:rPr>
          <w:b w:val="0"/>
          <w:i w:val="0"/>
          <w:lang w:val="fr-FR"/>
        </w:rPr>
        <w:t xml:space="preserve"> Le corps de la classe pour programmer le jeu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422E360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1DB7E18" w14:textId="519A86E4" w:rsidR="006A40AD" w:rsidRDefault="006A40AD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035C374" w14:textId="792C0344" w:rsidR="006A40AD" w:rsidRDefault="006A40AD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tbl>
      <w:tblPr>
        <w:tblStyle w:val="Grilledutableau"/>
        <w:tblW w:w="10627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032"/>
        <w:gridCol w:w="2079"/>
        <w:gridCol w:w="2126"/>
        <w:gridCol w:w="1418"/>
      </w:tblGrid>
      <w:tr w:rsidR="006A40AD" w14:paraId="2FD32CD1" w14:textId="77777777" w:rsidTr="00796D34">
        <w:tc>
          <w:tcPr>
            <w:tcW w:w="1980" w:type="dxa"/>
          </w:tcPr>
          <w:p w14:paraId="324FFB32" w14:textId="76B71EF8" w:rsidR="006A40AD" w:rsidRPr="006A40AD" w:rsidRDefault="00D0788F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Méthodes Testées</w:t>
            </w:r>
          </w:p>
        </w:tc>
        <w:tc>
          <w:tcPr>
            <w:tcW w:w="992" w:type="dxa"/>
          </w:tcPr>
          <w:p w14:paraId="41648A4D" w14:textId="37109B05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Fichier</w:t>
            </w:r>
          </w:p>
        </w:tc>
        <w:tc>
          <w:tcPr>
            <w:tcW w:w="2032" w:type="dxa"/>
          </w:tcPr>
          <w:p w14:paraId="491A7D58" w14:textId="76AEFE84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Données</w:t>
            </w:r>
          </w:p>
        </w:tc>
        <w:tc>
          <w:tcPr>
            <w:tcW w:w="2079" w:type="dxa"/>
          </w:tcPr>
          <w:p w14:paraId="18477CDA" w14:textId="07A7239F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Valeur(s) attendu</w:t>
            </w:r>
            <w:r w:rsidR="00D0788F">
              <w:rPr>
                <w:spacing w:val="-1"/>
                <w:sz w:val="20"/>
                <w:szCs w:val="20"/>
                <w:lang w:val="fr-FR"/>
              </w:rPr>
              <w:t>e</w:t>
            </w:r>
            <w:r>
              <w:rPr>
                <w:spacing w:val="-1"/>
                <w:sz w:val="20"/>
                <w:szCs w:val="20"/>
                <w:lang w:val="fr-FR"/>
              </w:rPr>
              <w:t>(s)</w:t>
            </w:r>
          </w:p>
        </w:tc>
        <w:tc>
          <w:tcPr>
            <w:tcW w:w="2126" w:type="dxa"/>
          </w:tcPr>
          <w:p w14:paraId="098D6F8C" w14:textId="2B56751D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Valeur(s) Obtenu</w:t>
            </w:r>
            <w:r w:rsidR="00D0788F">
              <w:rPr>
                <w:spacing w:val="-1"/>
                <w:sz w:val="20"/>
                <w:szCs w:val="20"/>
                <w:lang w:val="fr-FR"/>
              </w:rPr>
              <w:t>e</w:t>
            </w:r>
            <w:r>
              <w:rPr>
                <w:spacing w:val="-1"/>
                <w:sz w:val="20"/>
                <w:szCs w:val="20"/>
                <w:lang w:val="fr-FR"/>
              </w:rPr>
              <w:t>(s)</w:t>
            </w:r>
          </w:p>
        </w:tc>
        <w:tc>
          <w:tcPr>
            <w:tcW w:w="1418" w:type="dxa"/>
          </w:tcPr>
          <w:p w14:paraId="11FCF1C1" w14:textId="3786D3DC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Commentaire</w:t>
            </w:r>
          </w:p>
        </w:tc>
      </w:tr>
      <w:tr w:rsidR="006A40AD" w14:paraId="4CB47590" w14:textId="77777777" w:rsidTr="00796D34">
        <w:tc>
          <w:tcPr>
            <w:tcW w:w="1980" w:type="dxa"/>
          </w:tcPr>
          <w:p w14:paraId="536B0E23" w14:textId="6B53AEED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 w:rsidRPr="006A40AD">
              <w:rPr>
                <w:spacing w:val="-1"/>
                <w:sz w:val="20"/>
                <w:szCs w:val="20"/>
                <w:lang w:val="fr-FR"/>
              </w:rPr>
              <w:t>afficherScores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() ;</w:t>
            </w:r>
          </w:p>
        </w:tc>
        <w:tc>
          <w:tcPr>
            <w:tcW w:w="992" w:type="dxa"/>
          </w:tcPr>
          <w:p w14:paraId="4D0A481B" w14:textId="2A0E8F7A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2032" w:type="dxa"/>
          </w:tcPr>
          <w:p w14:paraId="1E7D0329" w14:textId="174549C6" w:rsidR="006A40AD" w:rsidRPr="006A40AD" w:rsidRDefault="00032D6B" w:rsidP="00032D6B">
            <w:pPr>
              <w:pStyle w:val="Corpsdetexte"/>
              <w:spacing w:line="252" w:lineRule="exact"/>
              <w:ind w:left="0" w:firstLine="0"/>
              <w:jc w:val="center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Score joueur et score machine égales à 0</w:t>
            </w:r>
          </w:p>
        </w:tc>
        <w:tc>
          <w:tcPr>
            <w:tcW w:w="2079" w:type="dxa"/>
          </w:tcPr>
          <w:p w14:paraId="406B52A2" w14:textId="77777777" w:rsidR="00032D6B" w:rsidRDefault="00032D6B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score Joueur : 0       </w:t>
            </w:r>
          </w:p>
          <w:p w14:paraId="3CEEFD15" w14:textId="3259F727" w:rsidR="00032D6B" w:rsidRPr="006A40AD" w:rsidRDefault="00032D6B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score Machine : 0 </w:t>
            </w:r>
          </w:p>
        </w:tc>
        <w:tc>
          <w:tcPr>
            <w:tcW w:w="2126" w:type="dxa"/>
          </w:tcPr>
          <w:p w14:paraId="526EB5B9" w14:textId="77777777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score Joueur : 0       </w:t>
            </w:r>
          </w:p>
          <w:p w14:paraId="376FE985" w14:textId="7C3E4E46" w:rsidR="006A40AD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>score Machine : 0</w:t>
            </w:r>
          </w:p>
        </w:tc>
        <w:tc>
          <w:tcPr>
            <w:tcW w:w="1418" w:type="dxa"/>
          </w:tcPr>
          <w:p w14:paraId="5B5E5374" w14:textId="5C531928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36F74600" w14:textId="77777777" w:rsidTr="00796D34">
        <w:tc>
          <w:tcPr>
            <w:tcW w:w="1980" w:type="dxa"/>
          </w:tcPr>
          <w:p w14:paraId="420EE8C8" w14:textId="65174C9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afficherCoups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();</w:t>
            </w:r>
          </w:p>
        </w:tc>
        <w:tc>
          <w:tcPr>
            <w:tcW w:w="992" w:type="dxa"/>
          </w:tcPr>
          <w:p w14:paraId="510527D5" w14:textId="2692A5E2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2032" w:type="dxa"/>
          </w:tcPr>
          <w:p w14:paraId="4DD5F4CA" w14:textId="3C8CC2CA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center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Score joueur et score machine égales à « rien »</w:t>
            </w:r>
          </w:p>
        </w:tc>
        <w:tc>
          <w:tcPr>
            <w:tcW w:w="2079" w:type="dxa"/>
          </w:tcPr>
          <w:p w14:paraId="08843ADC" w14:textId="77777777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coup Joueur : rien   </w:t>
            </w:r>
          </w:p>
          <w:p w14:paraId="241CBE21" w14:textId="7C028A65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>coup Machine : rien</w:t>
            </w:r>
          </w:p>
        </w:tc>
        <w:tc>
          <w:tcPr>
            <w:tcW w:w="2126" w:type="dxa"/>
          </w:tcPr>
          <w:p w14:paraId="04680B46" w14:textId="77777777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gramStart"/>
            <w:r w:rsidRPr="00032D6B">
              <w:rPr>
                <w:spacing w:val="-1"/>
                <w:sz w:val="20"/>
                <w:szCs w:val="20"/>
                <w:lang w:val="fr-FR"/>
              </w:rPr>
              <w:t>coup</w:t>
            </w:r>
            <w:proofErr w:type="gramEnd"/>
            <w:r w:rsidRPr="00032D6B">
              <w:rPr>
                <w:spacing w:val="-1"/>
                <w:sz w:val="20"/>
                <w:szCs w:val="20"/>
                <w:lang w:val="fr-FR"/>
              </w:rPr>
              <w:t xml:space="preserve"> Joueur : rien   </w:t>
            </w:r>
          </w:p>
          <w:p w14:paraId="7DB6BC2B" w14:textId="26853F0B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>coup Machine : rien</w:t>
            </w:r>
          </w:p>
        </w:tc>
        <w:tc>
          <w:tcPr>
            <w:tcW w:w="1418" w:type="dxa"/>
          </w:tcPr>
          <w:p w14:paraId="665DC910" w14:textId="4BCC2C2C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040280CD" w14:textId="77777777" w:rsidTr="00796D34">
        <w:tc>
          <w:tcPr>
            <w:tcW w:w="1980" w:type="dxa"/>
          </w:tcPr>
          <w:p w14:paraId="4308F1D5" w14:textId="267DE0D4" w:rsidR="00032D6B" w:rsidRP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setScoreJoueur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</w:t>
            </w:r>
            <w:proofErr w:type="gramEnd"/>
            <w:r w:rsidRPr="00032D6B">
              <w:rPr>
                <w:spacing w:val="-1"/>
                <w:sz w:val="20"/>
                <w:szCs w:val="20"/>
                <w:lang w:val="fr-FR"/>
              </w:rPr>
              <w:t>);</w:t>
            </w:r>
          </w:p>
          <w:p w14:paraId="47454A03" w14:textId="75BA7769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setScoreMachine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</w:t>
            </w:r>
            <w:r w:rsidRPr="00032D6B">
              <w:rPr>
                <w:spacing w:val="-1"/>
                <w:sz w:val="20"/>
                <w:szCs w:val="20"/>
                <w:lang w:val="fr-FR"/>
              </w:rPr>
              <w:t>);</w:t>
            </w:r>
          </w:p>
        </w:tc>
        <w:tc>
          <w:tcPr>
            <w:tcW w:w="992" w:type="dxa"/>
          </w:tcPr>
          <w:p w14:paraId="48353107" w14:textId="7EA72B10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2032" w:type="dxa"/>
          </w:tcPr>
          <w:p w14:paraId="4970F483" w14:textId="77777777" w:rsidR="00032D6B" w:rsidRDefault="00D0788F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 xml:space="preserve"> = 1</w:t>
            </w:r>
          </w:p>
          <w:p w14:paraId="3BA6AE83" w14:textId="6EEBD074" w:rsidR="00D0788F" w:rsidRPr="006A40AD" w:rsidRDefault="00D0788F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 xml:space="preserve"> = 2</w:t>
            </w:r>
          </w:p>
        </w:tc>
        <w:tc>
          <w:tcPr>
            <w:tcW w:w="2079" w:type="dxa"/>
          </w:tcPr>
          <w:p w14:paraId="0AC4B064" w14:textId="77777777" w:rsidR="00032D6B" w:rsidRDefault="00D0788F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 : 1</w:t>
            </w:r>
          </w:p>
          <w:p w14:paraId="0481B0AF" w14:textId="6F44952B" w:rsidR="00D0788F" w:rsidRPr="006A40AD" w:rsidRDefault="00D0788F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 : 2</w:t>
            </w:r>
          </w:p>
        </w:tc>
        <w:tc>
          <w:tcPr>
            <w:tcW w:w="2126" w:type="dxa"/>
          </w:tcPr>
          <w:p w14:paraId="7E30ED19" w14:textId="77777777" w:rsidR="00032D6B" w:rsidRDefault="00D0788F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 : 1</w:t>
            </w:r>
          </w:p>
          <w:p w14:paraId="7E63DBEC" w14:textId="580D6C10" w:rsidR="00D0788F" w:rsidRPr="006A40AD" w:rsidRDefault="00D0788F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 : 2</w:t>
            </w:r>
          </w:p>
        </w:tc>
        <w:tc>
          <w:tcPr>
            <w:tcW w:w="1418" w:type="dxa"/>
          </w:tcPr>
          <w:p w14:paraId="57F8EF55" w14:textId="3AB52799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163F8556" w14:textId="77777777" w:rsidTr="00796D34">
        <w:tc>
          <w:tcPr>
            <w:tcW w:w="1980" w:type="dxa"/>
          </w:tcPr>
          <w:p w14:paraId="6F13E1AE" w14:textId="647EB684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 w:rsidRPr="006A40AD">
              <w:rPr>
                <w:spacing w:val="-1"/>
                <w:sz w:val="20"/>
                <w:szCs w:val="20"/>
                <w:lang w:val="fr-FR"/>
              </w:rPr>
              <w:t>initScores</w:t>
            </w:r>
            <w:proofErr w:type="spellEnd"/>
            <w:r w:rsidRPr="006A40AD">
              <w:rPr>
                <w:spacing w:val="-1"/>
                <w:sz w:val="20"/>
                <w:szCs w:val="20"/>
                <w:lang w:val="fr-FR"/>
              </w:rPr>
              <w:t>();</w:t>
            </w:r>
          </w:p>
        </w:tc>
        <w:tc>
          <w:tcPr>
            <w:tcW w:w="992" w:type="dxa"/>
          </w:tcPr>
          <w:p w14:paraId="68C5CCAA" w14:textId="54C3C86A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2032" w:type="dxa"/>
          </w:tcPr>
          <w:p w14:paraId="07498ABA" w14:textId="56CB026F" w:rsidR="00032D6B" w:rsidRPr="006A40AD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Aucune</w:t>
            </w:r>
          </w:p>
        </w:tc>
        <w:tc>
          <w:tcPr>
            <w:tcW w:w="2079" w:type="dxa"/>
          </w:tcPr>
          <w:p w14:paraId="22C07076" w14:textId="7509062C" w:rsidR="00032D6B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 xml:space="preserve"> = 0</w:t>
            </w:r>
          </w:p>
          <w:p w14:paraId="2B5BA371" w14:textId="483D671B" w:rsidR="00CD650C" w:rsidRPr="006A40AD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 xml:space="preserve"> = 0</w:t>
            </w:r>
          </w:p>
        </w:tc>
        <w:tc>
          <w:tcPr>
            <w:tcW w:w="2126" w:type="dxa"/>
          </w:tcPr>
          <w:p w14:paraId="65953029" w14:textId="77777777" w:rsidR="00032D6B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 : 0</w:t>
            </w:r>
          </w:p>
          <w:p w14:paraId="7599DD6B" w14:textId="7F791545" w:rsidR="00CD650C" w:rsidRPr="006A40AD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 :0</w:t>
            </w:r>
          </w:p>
        </w:tc>
        <w:tc>
          <w:tcPr>
            <w:tcW w:w="1418" w:type="dxa"/>
          </w:tcPr>
          <w:p w14:paraId="2AD05AFE" w14:textId="52BADD66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5F379629" w14:textId="77777777" w:rsidTr="00796D34">
        <w:tc>
          <w:tcPr>
            <w:tcW w:w="1980" w:type="dxa"/>
          </w:tcPr>
          <w:p w14:paraId="62B2F2E6" w14:textId="1EC29B42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setCoupJoueur</w:t>
            </w:r>
            <w:proofErr w:type="spellEnd"/>
            <w:r w:rsidRPr="006A40AD">
              <w:rPr>
                <w:spacing w:val="-1"/>
                <w:sz w:val="20"/>
                <w:szCs w:val="20"/>
                <w:lang w:val="fr-FR"/>
              </w:rPr>
              <w:t>(</w:t>
            </w:r>
            <w:proofErr w:type="gramEnd"/>
            <w:r>
              <w:rPr>
                <w:spacing w:val="-1"/>
                <w:sz w:val="20"/>
                <w:szCs w:val="20"/>
                <w:lang w:val="fr-FR"/>
              </w:rPr>
              <w:t>)</w:t>
            </w:r>
          </w:p>
          <w:p w14:paraId="1DEAFD86" w14:textId="39ADFC40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 w:rsidRPr="006A40AD">
              <w:rPr>
                <w:spacing w:val="-1"/>
                <w:sz w:val="20"/>
                <w:szCs w:val="20"/>
                <w:lang w:val="fr-FR"/>
              </w:rPr>
              <w:t>setCoupMachine</w:t>
            </w:r>
            <w:proofErr w:type="spellEnd"/>
            <w:r w:rsidRPr="006A40AD">
              <w:rPr>
                <w:spacing w:val="-1"/>
                <w:sz w:val="20"/>
                <w:szCs w:val="20"/>
                <w:lang w:val="fr-FR"/>
              </w:rPr>
              <w:t>(</w:t>
            </w:r>
            <w:r>
              <w:rPr>
                <w:spacing w:val="-1"/>
                <w:sz w:val="20"/>
                <w:szCs w:val="20"/>
                <w:lang w:val="fr-FR"/>
              </w:rPr>
              <w:t>)</w:t>
            </w:r>
          </w:p>
        </w:tc>
        <w:tc>
          <w:tcPr>
            <w:tcW w:w="992" w:type="dxa"/>
          </w:tcPr>
          <w:p w14:paraId="5B0CC9E1" w14:textId="299858A8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2032" w:type="dxa"/>
          </w:tcPr>
          <w:p w14:paraId="59EFF59D" w14:textId="704FC0C7" w:rsidR="00032D6B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coupJoueur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= pierre </w:t>
            </w:r>
          </w:p>
          <w:p w14:paraId="14A9B287" w14:textId="23517521" w:rsidR="00CD650C" w:rsidRPr="006A40AD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coupMachine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= papier </w:t>
            </w:r>
          </w:p>
        </w:tc>
        <w:tc>
          <w:tcPr>
            <w:tcW w:w="2079" w:type="dxa"/>
          </w:tcPr>
          <w:p w14:paraId="2EF62088" w14:textId="77777777" w:rsidR="00032D6B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coupJoueur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 : pierre</w:t>
            </w:r>
          </w:p>
          <w:p w14:paraId="4D32AD33" w14:textId="374898FD" w:rsidR="00CD650C" w:rsidRPr="006A40AD" w:rsidRDefault="00CD650C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coupMachine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 : papier</w:t>
            </w:r>
          </w:p>
        </w:tc>
        <w:tc>
          <w:tcPr>
            <w:tcW w:w="2126" w:type="dxa"/>
          </w:tcPr>
          <w:p w14:paraId="75613BEF" w14:textId="77777777" w:rsidR="00032D6B" w:rsidRDefault="00796D34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coupJoueur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 : pierre</w:t>
            </w:r>
          </w:p>
          <w:p w14:paraId="2C2B544C" w14:textId="140C9EFE" w:rsidR="00796D34" w:rsidRPr="006A40AD" w:rsidRDefault="00796D34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coupMachine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 : papier</w:t>
            </w:r>
          </w:p>
        </w:tc>
        <w:tc>
          <w:tcPr>
            <w:tcW w:w="1418" w:type="dxa"/>
          </w:tcPr>
          <w:p w14:paraId="154DA820" w14:textId="49F47610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796D34" w14:paraId="360372DE" w14:textId="77777777" w:rsidTr="00796D34">
        <w:tc>
          <w:tcPr>
            <w:tcW w:w="1980" w:type="dxa"/>
          </w:tcPr>
          <w:p w14:paraId="4B538E62" w14:textId="49B83DF4" w:rsidR="00796D34" w:rsidRPr="006A40AD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determinerGagnant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()</w:t>
            </w:r>
            <w:r w:rsidRPr="006A40AD">
              <w:rPr>
                <w:spacing w:val="-1"/>
                <w:sz w:val="20"/>
                <w:szCs w:val="20"/>
                <w:lang w:val="fr-FR"/>
              </w:rPr>
              <w:t>;</w:t>
            </w:r>
          </w:p>
        </w:tc>
        <w:tc>
          <w:tcPr>
            <w:tcW w:w="992" w:type="dxa"/>
          </w:tcPr>
          <w:p w14:paraId="5F8A133A" w14:textId="0008EB19" w:rsidR="00796D34" w:rsidRPr="006A40AD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2032" w:type="dxa"/>
          </w:tcPr>
          <w:p w14:paraId="6C1DBC22" w14:textId="77777777" w:rsidR="00796D34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coupJoueur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=pierre</w:t>
            </w:r>
          </w:p>
          <w:p w14:paraId="4F1078CD" w14:textId="27FCF131" w:rsidR="00796D34" w:rsidRPr="006A40AD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coupMachine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=ciseau</w:t>
            </w:r>
          </w:p>
        </w:tc>
        <w:tc>
          <w:tcPr>
            <w:tcW w:w="2079" w:type="dxa"/>
          </w:tcPr>
          <w:p w14:paraId="71737AAE" w14:textId="77777777" w:rsidR="00796D34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++</w:t>
            </w:r>
          </w:p>
          <w:p w14:paraId="45F73D6B" w14:textId="15E24CDA" w:rsidR="00796D34" w:rsidRPr="006A40AD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==</w:t>
            </w:r>
          </w:p>
        </w:tc>
        <w:tc>
          <w:tcPr>
            <w:tcW w:w="2126" w:type="dxa"/>
          </w:tcPr>
          <w:p w14:paraId="2EC54E4C" w14:textId="77777777" w:rsidR="00796D34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scoreJoueur</w:t>
            </w:r>
            <w:proofErr w:type="spellEnd"/>
            <w:proofErr w:type="gramEnd"/>
            <w:r>
              <w:rPr>
                <w:spacing w:val="-1"/>
                <w:sz w:val="20"/>
                <w:szCs w:val="20"/>
                <w:lang w:val="fr-FR"/>
              </w:rPr>
              <w:t>++</w:t>
            </w:r>
          </w:p>
          <w:p w14:paraId="38FC0FC2" w14:textId="62598104" w:rsidR="00796D34" w:rsidRPr="006A40AD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==</w:t>
            </w:r>
          </w:p>
        </w:tc>
        <w:tc>
          <w:tcPr>
            <w:tcW w:w="1418" w:type="dxa"/>
          </w:tcPr>
          <w:p w14:paraId="38F54FCE" w14:textId="4C3A02A6" w:rsidR="00796D34" w:rsidRPr="006A40AD" w:rsidRDefault="00796D34" w:rsidP="00796D34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</w:tbl>
    <w:p w14:paraId="2886400A" w14:textId="77777777" w:rsidR="006A40AD" w:rsidRDefault="006A40AD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C05FE0B" w14:textId="7E8FA05B" w:rsidR="009F2A79" w:rsidRPr="00796D34" w:rsidRDefault="00237474" w:rsidP="00796D3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ab/>
      </w:r>
    </w:p>
    <w:p w14:paraId="0E2B328E" w14:textId="25D0AA6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125B816" w14:textId="6BEF1069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4D558707" w14:textId="43F6BB8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B853C3A" w14:textId="42886D73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6DBA27C" w14:textId="67F2647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9051919" w14:textId="18B2C6F3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D872588" w14:textId="0464D5B0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B666AAD" w14:textId="7B86C7E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7CAF95DF" w14:textId="21B308EC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C6A09B1" w14:textId="12A6DB3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6349EE1" w14:textId="3D1DD54F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C8D0314" w14:textId="5409F39B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CD35142" w14:textId="5BA4A70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6A85D3B" w14:textId="3B2B825E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F352AD1" w14:textId="561F25B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3F6D419" w14:textId="5B758F7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480DBA32" w14:textId="196439FD" w:rsidR="00796D34" w:rsidRDefault="00796D34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5115921" w14:textId="41992BDE" w:rsidR="00796D34" w:rsidRDefault="00796D34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C34CBE0" w14:textId="72622FE3" w:rsidR="00796D34" w:rsidRDefault="00796D34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BD41B30" w14:textId="4A40DFB9" w:rsidR="00796D34" w:rsidRDefault="00796D34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5D395F9" w14:textId="77777777" w:rsidR="00796D34" w:rsidRDefault="00796D34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  <w:bookmarkStart w:id="4" w:name="_GoBack"/>
      <w:bookmarkEnd w:id="4"/>
    </w:p>
    <w:p w14:paraId="3234F15F" w14:textId="3F5E12A9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6FEC493" w14:textId="77777777" w:rsidR="009F2A79" w:rsidRDefault="009F2A7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033CBFEA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6E9E492" w14:textId="00750476" w:rsidR="0089032A" w:rsidRDefault="0089032A" w:rsidP="00A140A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68D2CCB2" w14:textId="05586461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24984075" w14:textId="066C413D" w:rsidR="00A140AB" w:rsidRDefault="00796D34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</w:rPr>
        <w:pict w14:anchorId="06460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.2pt;margin-top:11.45pt;width:261pt;height:405.75pt;z-index:-251656192;mso-position-horizontal-relative:text;mso-position-vertical-relative:text;mso-width-relative:page;mso-height-relative:page">
            <v:imagedata r:id="rId14" o:title="DET"/>
          </v:shape>
        </w:pict>
      </w:r>
    </w:p>
    <w:p w14:paraId="4F4D8454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7162F44E" w14:textId="29B7ACC8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15A3639B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1934392C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3A553EC9" w14:textId="2DDA8063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327C2038" w14:textId="5080B6C2" w:rsidR="00A140AB" w:rsidRDefault="00A140AB" w:rsidP="00A140AB">
      <w:pPr>
        <w:rPr>
          <w:lang w:val="fr-FR"/>
        </w:rPr>
      </w:pPr>
    </w:p>
    <w:p w14:paraId="74F016C0" w14:textId="5648BC0A" w:rsidR="00A140AB" w:rsidRDefault="00A140AB" w:rsidP="00A140AB">
      <w:pPr>
        <w:rPr>
          <w:lang w:val="fr-FR"/>
        </w:rPr>
      </w:pPr>
    </w:p>
    <w:p w14:paraId="3F62AC5E" w14:textId="3515B1E4" w:rsidR="00A140AB" w:rsidRDefault="00A140AB" w:rsidP="00A140AB">
      <w:pPr>
        <w:rPr>
          <w:lang w:val="fr-FR"/>
        </w:rPr>
      </w:pPr>
    </w:p>
    <w:p w14:paraId="1C5635CC" w14:textId="3AB0B097" w:rsidR="00A140AB" w:rsidRDefault="00A140AB" w:rsidP="00A140AB">
      <w:pPr>
        <w:rPr>
          <w:lang w:val="fr-FR"/>
        </w:rPr>
      </w:pPr>
    </w:p>
    <w:p w14:paraId="2773623B" w14:textId="77153845" w:rsidR="00A140AB" w:rsidRDefault="00A140AB" w:rsidP="00A140AB">
      <w:pPr>
        <w:rPr>
          <w:lang w:val="fr-FR"/>
        </w:rPr>
      </w:pPr>
    </w:p>
    <w:p w14:paraId="041C99EB" w14:textId="77ADCF82" w:rsidR="00A140AB" w:rsidRDefault="00A140AB" w:rsidP="00A140AB">
      <w:pPr>
        <w:rPr>
          <w:lang w:val="fr-FR"/>
        </w:rPr>
      </w:pPr>
    </w:p>
    <w:p w14:paraId="61FEB878" w14:textId="5C2BC0A1" w:rsidR="00A140AB" w:rsidRDefault="00A140AB" w:rsidP="00A140AB">
      <w:pPr>
        <w:rPr>
          <w:lang w:val="fr-FR"/>
        </w:rPr>
      </w:pPr>
    </w:p>
    <w:p w14:paraId="1589C425" w14:textId="08AA99FB" w:rsidR="00A140AB" w:rsidRDefault="00A140AB" w:rsidP="00A140AB">
      <w:pPr>
        <w:rPr>
          <w:lang w:val="fr-FR"/>
        </w:rPr>
      </w:pPr>
    </w:p>
    <w:p w14:paraId="13E1D853" w14:textId="0684CC40" w:rsidR="00A140AB" w:rsidRDefault="00A140AB" w:rsidP="00A140AB">
      <w:pPr>
        <w:rPr>
          <w:lang w:val="fr-FR"/>
        </w:rPr>
      </w:pPr>
    </w:p>
    <w:p w14:paraId="2F9C5AD0" w14:textId="46451DD3" w:rsidR="00A140AB" w:rsidRDefault="00A140AB" w:rsidP="00A140AB">
      <w:pPr>
        <w:rPr>
          <w:lang w:val="fr-FR"/>
        </w:rPr>
      </w:pPr>
    </w:p>
    <w:p w14:paraId="6495FDD1" w14:textId="127BEEBE" w:rsidR="00A140AB" w:rsidRDefault="00A140AB" w:rsidP="00A140AB">
      <w:pPr>
        <w:rPr>
          <w:lang w:val="fr-FR"/>
        </w:rPr>
      </w:pPr>
    </w:p>
    <w:p w14:paraId="3782B4EF" w14:textId="31627DD6" w:rsidR="00A140AB" w:rsidRDefault="00A140AB" w:rsidP="00A140AB">
      <w:pPr>
        <w:rPr>
          <w:lang w:val="fr-FR"/>
        </w:rPr>
      </w:pPr>
    </w:p>
    <w:p w14:paraId="2A823B8F" w14:textId="2DDE3212" w:rsidR="00A140AB" w:rsidRDefault="00A140AB" w:rsidP="00A140AB">
      <w:pPr>
        <w:rPr>
          <w:lang w:val="fr-FR"/>
        </w:rPr>
      </w:pPr>
    </w:p>
    <w:p w14:paraId="4033A226" w14:textId="10F13D0E" w:rsidR="00A140AB" w:rsidRDefault="00A140AB" w:rsidP="00A140AB">
      <w:pPr>
        <w:rPr>
          <w:lang w:val="fr-FR"/>
        </w:rPr>
      </w:pPr>
    </w:p>
    <w:p w14:paraId="11BFFE2E" w14:textId="4A207F69" w:rsidR="00A140AB" w:rsidRDefault="00A140AB" w:rsidP="00A140AB">
      <w:pPr>
        <w:rPr>
          <w:lang w:val="fr-FR"/>
        </w:rPr>
      </w:pPr>
    </w:p>
    <w:p w14:paraId="5BC4B5D6" w14:textId="2006912F" w:rsidR="00A140AB" w:rsidRDefault="00A140AB" w:rsidP="00A140AB">
      <w:pPr>
        <w:rPr>
          <w:lang w:val="fr-FR"/>
        </w:rPr>
      </w:pPr>
    </w:p>
    <w:p w14:paraId="36FC72AB" w14:textId="4B3B1BA2" w:rsidR="00A140AB" w:rsidRDefault="00A140AB" w:rsidP="00A140AB">
      <w:pPr>
        <w:rPr>
          <w:lang w:val="fr-FR"/>
        </w:rPr>
      </w:pPr>
    </w:p>
    <w:p w14:paraId="359FECEB" w14:textId="52D82802" w:rsidR="00A140AB" w:rsidRDefault="00A140AB" w:rsidP="00A140AB">
      <w:pPr>
        <w:rPr>
          <w:lang w:val="fr-FR"/>
        </w:rPr>
      </w:pPr>
    </w:p>
    <w:p w14:paraId="4983A43A" w14:textId="38FF056F" w:rsidR="00A140AB" w:rsidRDefault="00A140AB" w:rsidP="00A140AB">
      <w:pPr>
        <w:rPr>
          <w:lang w:val="fr-FR"/>
        </w:rPr>
      </w:pPr>
    </w:p>
    <w:p w14:paraId="028B52A0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2CDD4BE5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59500300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01501E61" w14:textId="016D4DD8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1D9709EC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FEEAD80" w:rsidR="0089032A" w:rsidRDefault="00795B23" w:rsidP="00795B23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Ouvert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2A9AF223" w:rsidR="0089032A" w:rsidRPr="000037C6" w:rsidRDefault="00795B23" w:rsidP="00795B23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L’application est ouverte et le jeu n’est pas lancé</w:t>
            </w:r>
          </w:p>
        </w:tc>
      </w:tr>
      <w:tr w:rsidR="0089032A" w:rsidRPr="004B45D1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521AFC15" w:rsidR="0089032A" w:rsidRDefault="00795B23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Jeu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EEBD1" w14:textId="77777777" w:rsidR="0089032A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est en cours de partie</w:t>
            </w:r>
          </w:p>
          <w:p w14:paraId="563CC43A" w14:textId="77777777" w:rsidR="00795B23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2B34B917" w14:textId="77777777" w:rsidR="00795B23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66E59065" w14:textId="7B09349F" w:rsidR="00795B23" w:rsidRPr="000037C6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795B23">
        <w:trPr>
          <w:trHeight w:hRule="exact" w:val="708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74238662" w:rsidR="0089032A" w:rsidRDefault="00750F33" w:rsidP="00795B23">
            <w:pPr>
              <w:pStyle w:val="TableParagraph"/>
              <w:spacing w:before="1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Nouvelle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6D9A2A6A" w:rsidR="0089032A" w:rsidRPr="000037C6" w:rsidRDefault="00795B23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 une nouvelle partie </w:t>
            </w:r>
          </w:p>
        </w:tc>
      </w:tr>
      <w:tr w:rsidR="0089032A" w:rsidRPr="004B45D1" w14:paraId="2406844B" w14:textId="77777777" w:rsidTr="00795B23">
        <w:trPr>
          <w:trHeight w:hRule="exact" w:val="565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2BC8C9B9" w:rsidR="0089032A" w:rsidRDefault="00750F33" w:rsidP="009352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Fin 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6D07C31" w:rsidR="0089032A" w:rsidRPr="000037C6" w:rsidRDefault="00750F3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Stop la partie, la partie est finie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50F33" w:rsidRPr="004B45D1" w14:paraId="7AAF4D8A" w14:textId="77777777" w:rsidTr="000D0BD5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39F8" w14:textId="77777777" w:rsidR="00750F33" w:rsidRDefault="00750F33" w:rsidP="00750F33">
            <w:pPr>
              <w:pStyle w:val="TableParagraph"/>
              <w:spacing w:before="1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Cliquer sur nouvelle</w:t>
            </w:r>
          </w:p>
          <w:p w14:paraId="790DC765" w14:textId="01D28B1E" w:rsidR="00750F33" w:rsidRDefault="00750F33" w:rsidP="00750F33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21F11A68" w:rsidR="00750F33" w:rsidRPr="000037C6" w:rsidRDefault="00750F33" w:rsidP="00750F33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L’utilisateur clique sur bouton nouvelle partie</w:t>
            </w:r>
          </w:p>
        </w:tc>
      </w:tr>
      <w:tr w:rsidR="00750F33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DF52" w14:textId="77777777" w:rsidR="00750F33" w:rsidRDefault="00750F33" w:rsidP="00750F33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  <w:p w14:paraId="323EA5FD" w14:textId="29534F26" w:rsidR="00A96FBD" w:rsidRDefault="00A96FBD" w:rsidP="00750F33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+</w:t>
            </w:r>
            <w:r w:rsidR="000A584F">
              <w:rPr>
                <w:rFonts w:ascii="Courier New"/>
                <w:spacing w:val="-1"/>
                <w:sz w:val="20"/>
              </w:rPr>
              <w:t xml:space="preserve">        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7D2CACC4" w:rsidR="00750F33" w:rsidRPr="000037C6" w:rsidRDefault="00750F33" w:rsidP="00750F33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750F33" w:rsidRPr="004B45D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14915B92" w:rsidR="00750F33" w:rsidRDefault="00750F33" w:rsidP="00750F33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06415CCA" w:rsidR="00750F33" w:rsidRPr="000037C6" w:rsidRDefault="00750F33" w:rsidP="00750F33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856111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38DA5EAC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2C2D3AC1" w:rsidR="0089032A" w:rsidRDefault="0089032A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57BDF2A" w:rsidR="0089032A" w:rsidRDefault="0089032A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2772ADA2" w:rsidR="0089032A" w:rsidRDefault="0089032A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8378E93" w:rsidR="0089032A" w:rsidRDefault="0089032A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06077C48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5E33D88D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D5C38AC" w:rsidR="006B4FD5" w:rsidRPr="00C434AE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DC1DBA9" w:rsidR="006C3E90" w:rsidRPr="00E030DA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70A72AA7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796D34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796D34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2D6B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A1C"/>
    <w:rsid w:val="00092C60"/>
    <w:rsid w:val="000A584F"/>
    <w:rsid w:val="000A7846"/>
    <w:rsid w:val="000B7A43"/>
    <w:rsid w:val="000C1D8B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3A5A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37474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0AD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50F33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5B23"/>
    <w:rsid w:val="00796D34"/>
    <w:rsid w:val="007B2616"/>
    <w:rsid w:val="007B7E79"/>
    <w:rsid w:val="007D61B3"/>
    <w:rsid w:val="007E3AF5"/>
    <w:rsid w:val="007E4CA9"/>
    <w:rsid w:val="007E5410"/>
    <w:rsid w:val="008011BF"/>
    <w:rsid w:val="00802C42"/>
    <w:rsid w:val="0081127A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84F89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2A79"/>
    <w:rsid w:val="009F322A"/>
    <w:rsid w:val="009F73CF"/>
    <w:rsid w:val="00A0428E"/>
    <w:rsid w:val="00A07388"/>
    <w:rsid w:val="00A140AB"/>
    <w:rsid w:val="00A22982"/>
    <w:rsid w:val="00A27736"/>
    <w:rsid w:val="00A3225C"/>
    <w:rsid w:val="00A34FAC"/>
    <w:rsid w:val="00A35F3F"/>
    <w:rsid w:val="00A40C33"/>
    <w:rsid w:val="00A40D10"/>
    <w:rsid w:val="00A42441"/>
    <w:rsid w:val="00A96FBD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2DAD"/>
    <w:rsid w:val="00B74BD4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C56B2"/>
    <w:rsid w:val="00CD06B5"/>
    <w:rsid w:val="00CD4BB8"/>
    <w:rsid w:val="00CD5768"/>
    <w:rsid w:val="00CD650C"/>
    <w:rsid w:val="00CE0B32"/>
    <w:rsid w:val="00CE0BE9"/>
    <w:rsid w:val="00CF19A4"/>
    <w:rsid w:val="00D02913"/>
    <w:rsid w:val="00D0788F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334DFA-EF7C-4AB4-B706-A19D2DF5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1320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Brierre Titouan</cp:lastModifiedBy>
  <cp:revision>42</cp:revision>
  <cp:lastPrinted>2021-04-25T16:28:00Z</cp:lastPrinted>
  <dcterms:created xsi:type="dcterms:W3CDTF">2022-03-29T08:28:00Z</dcterms:created>
  <dcterms:modified xsi:type="dcterms:W3CDTF">2022-05-24T09:34:00Z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