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6F5" w:rsidRP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Documento Técnico del Proyecto: Investigador Automático con Inteligencia Artificial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Descripción General</w:t>
      </w:r>
    </w:p>
    <w:p w:rsidR="00B776F5" w:rsidRP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Este proyecto consiste en una aplicación de escritorio desarrollada en </w:t>
      </w:r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 xml:space="preserve">C# con Windows </w:t>
      </w:r>
      <w:proofErr w:type="spellStart"/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Forms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que permite al usuario generar investigaciones automáticas sobre cualquier tema utilizando la </w:t>
      </w:r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 xml:space="preserve">API de </w:t>
      </w:r>
      <w:proofErr w:type="spellStart"/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OpenAI</w:t>
      </w:r>
      <w:proofErr w:type="spellEnd"/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 xml:space="preserve"> (</w:t>
      </w:r>
      <w:proofErr w:type="spellStart"/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ChatGPT</w:t>
      </w:r>
      <w:proofErr w:type="spellEnd"/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)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. Además, guarda los resultados en una base de datos </w:t>
      </w:r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SQL Server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genera un informe en </w:t>
      </w:r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formato Word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utilizando </w:t>
      </w:r>
      <w:r w:rsidRPr="00B776F5">
        <w:rPr>
          <w:rFonts w:ascii="Times New Roman" w:eastAsia="Times New Roman" w:hAnsi="Times New Roman" w:cs="Times New Roman"/>
          <w:bCs/>
          <w:sz w:val="24"/>
          <w:szCs w:val="24"/>
          <w:lang w:eastAsia="es-GT"/>
        </w:rPr>
        <w:t>Open XML SDK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Proceso de Desarrollo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1. Diseño de Interfaz (Windows </w:t>
      </w: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Forms</w:t>
      </w:r>
      <w:proofErr w:type="spellEnd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)</w:t>
      </w:r>
    </w:p>
    <w:p w:rsidR="00B776F5" w:rsidRP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Se utilizó Visual Studio para crear un formulario con los siguientes controles:</w:t>
      </w:r>
    </w:p>
    <w:p w:rsidR="00B776F5" w:rsidRPr="00B776F5" w:rsidRDefault="00B776F5" w:rsidP="00B776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TextBox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ingresar el tema</w:t>
      </w:r>
    </w:p>
    <w:p w:rsidR="00B776F5" w:rsidRPr="00B776F5" w:rsidRDefault="00B776F5" w:rsidP="00B776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Button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iniciar la investigación</w:t>
      </w:r>
    </w:p>
    <w:p w:rsidR="00B776F5" w:rsidRPr="00B776F5" w:rsidRDefault="00B776F5" w:rsidP="00B776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Label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mostrar el estado del proceso</w:t>
      </w:r>
    </w:p>
    <w:p w:rsidR="00B776F5" w:rsidRPr="00B776F5" w:rsidRDefault="00B776F5" w:rsidP="00B776F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TextBox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multilínea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mostrar el resultado generado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2. Conexión con la API de </w:t>
      </w: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OpenAI</w:t>
      </w:r>
      <w:proofErr w:type="spellEnd"/>
    </w:p>
    <w:p w:rsidR="00B776F5" w:rsidRPr="00B776F5" w:rsidRDefault="00B776F5" w:rsidP="00B776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Se utilizó la biblioteca </w:t>
      </w: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HttpClient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hacer peticiones HTTP.</w:t>
      </w:r>
    </w:p>
    <w:p w:rsidR="00B776F5" w:rsidRPr="00B776F5" w:rsidRDefault="00B776F5" w:rsidP="00B776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El 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prompt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se formatea y se envía en formato JSON.</w:t>
      </w:r>
    </w:p>
    <w:p w:rsidR="00B776F5" w:rsidRPr="00B776F5" w:rsidRDefault="00B776F5" w:rsidP="00B776F5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Se recibe la respuesta en formato JSON y se extrae el contenido generado por la IA.</w:t>
      </w:r>
    </w:p>
    <w:p w:rsidR="00B776F5" w:rsidRP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Endpoint</w:t>
      </w:r>
      <w:proofErr w:type="spellEnd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utilizado:</w:t>
      </w:r>
    </w:p>
    <w:p w:rsidR="00B776F5" w:rsidRPr="00B776F5" w:rsidRDefault="00B776F5" w:rsidP="00B7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https://api.openai.com/v1/chat/completions</w:t>
      </w:r>
    </w:p>
    <w:p w:rsidR="00B776F5" w:rsidRP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Modelo utilizado:</w:t>
      </w:r>
    </w:p>
    <w:p w:rsidR="00B776F5" w:rsidRPr="00B776F5" w:rsidRDefault="00B776F5" w:rsidP="00B776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gram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gpt-3.5-turbo</w:t>
      </w:r>
      <w:proofErr w:type="gramEnd"/>
    </w:p>
    <w:p w:rsidR="00B776F5" w:rsidRDefault="00B776F5" w:rsidP="00B776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lastRenderedPageBreak/>
        <w:t>3. Almacenamiento en Base de Datos (SQL Server)</w:t>
      </w:r>
    </w:p>
    <w:p w:rsidR="00B776F5" w:rsidRPr="00B776F5" w:rsidRDefault="00B776F5" w:rsidP="00B776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Se estableció una conexión con una base de datos local 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LaraProyecto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.</w:t>
      </w:r>
    </w:p>
    <w:p w:rsidR="00B776F5" w:rsidRPr="00B776F5" w:rsidRDefault="00B776F5" w:rsidP="00B776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Se insertan los datos (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Prompt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Respuesta) en una tabla con comandos SQL.</w:t>
      </w:r>
    </w:p>
    <w:p w:rsidR="00B776F5" w:rsidRPr="00B776F5" w:rsidRDefault="00B776F5" w:rsidP="00B776F5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Se utilizó 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SqlCommand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y 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AddWithValue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evitar inyección SQL.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4. Generación de Documento Word (Open XML SDK)</w:t>
      </w:r>
    </w:p>
    <w:p w:rsidR="00B776F5" w:rsidRPr="00B776F5" w:rsidRDefault="00B776F5" w:rsidP="00B776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Se crea un archivo .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docx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en la carpeta Documentos\Investigaciones.</w:t>
      </w:r>
    </w:p>
    <w:p w:rsidR="00B776F5" w:rsidRPr="00B776F5" w:rsidRDefault="00B776F5" w:rsidP="00B776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Se añaden parágrafos con el tema y la respuesta generada.</w:t>
      </w:r>
    </w:p>
    <w:p w:rsidR="00B776F5" w:rsidRPr="00B776F5" w:rsidRDefault="00B776F5" w:rsidP="00B776F5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Se utilizó la biblioteca </w:t>
      </w:r>
      <w:proofErr w:type="spellStart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DocumentFormat.OpenXml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para generar documentos compatibles con Microsoft Word.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APIs</w:t>
      </w:r>
      <w:proofErr w:type="spellEnd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y Bibliotecas Utilizadas</w:t>
      </w:r>
    </w:p>
    <w:p w:rsidR="00B776F5" w:rsidRPr="00B776F5" w:rsidRDefault="00B776F5" w:rsidP="00B776F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OpenAI</w:t>
      </w:r>
      <w:proofErr w:type="spellEnd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Chat </w:t>
      </w: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Completion</w:t>
      </w:r>
      <w:proofErr w:type="spellEnd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API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generar contenido con inteligencia artificial.</w:t>
      </w:r>
    </w:p>
    <w:p w:rsidR="00B776F5" w:rsidRPr="00B776F5" w:rsidRDefault="00B776F5" w:rsidP="00B776F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System.Data.SqlClient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conectarse y trabajar con SQL Server.</w:t>
      </w:r>
    </w:p>
    <w:p w:rsidR="00B776F5" w:rsidRPr="00B776F5" w:rsidRDefault="00B776F5" w:rsidP="00B776F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System.Net.Http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realizar peticiones HTTP.</w:t>
      </w:r>
    </w:p>
    <w:p w:rsidR="00B776F5" w:rsidRPr="00B776F5" w:rsidRDefault="00B776F5" w:rsidP="00B776F5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proofErr w:type="spellStart"/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DocumentFormat.OpenXml</w:t>
      </w:r>
      <w:proofErr w:type="spellEnd"/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: Para generar archivos Word desde C#.</w:t>
      </w:r>
    </w:p>
    <w:p w:rsidR="00B776F5" w:rsidRPr="00B776F5" w:rsidRDefault="00B776F5" w:rsidP="00B776F5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 Conclusión</w:t>
      </w:r>
    </w:p>
    <w:p w:rsidR="00B776F5" w:rsidRP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El proyecto integra el poder de la inteligencia artificial con una interfaz simple y funcional. Automatiza el proceso de investigación, almacenamiento y generación de documentos, lo que permite ahorrar tiempo y facilitar el acceso a contenidos informativos generados por IA.</w:t>
      </w:r>
    </w:p>
    <w:p w:rsidR="00B776F5" w:rsidRPr="00B776F5" w:rsidRDefault="00B776F5" w:rsidP="00B776F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B776F5" w:rsidRDefault="00B776F5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Desarrollado por: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[Adriana Lara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]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br/>
      </w:r>
      <w:r w:rsidRPr="00B776F5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[24/05/2025</w:t>
      </w:r>
      <w:r w:rsidRPr="00B776F5">
        <w:rPr>
          <w:rFonts w:ascii="Times New Roman" w:eastAsia="Times New Roman" w:hAnsi="Times New Roman" w:cs="Times New Roman"/>
          <w:sz w:val="24"/>
          <w:szCs w:val="24"/>
          <w:lang w:eastAsia="es-GT"/>
        </w:rPr>
        <w:t>]</w:t>
      </w:r>
    </w:p>
    <w:p w:rsidR="00505307" w:rsidRDefault="00505307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05307" w:rsidRDefault="00505307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505307" w:rsidRPr="00B776F5" w:rsidRDefault="00505307" w:rsidP="00B776F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</w:pPr>
      <w:r w:rsidRPr="00505307">
        <w:rPr>
          <w:rFonts w:ascii="Times New Roman" w:eastAsia="Times New Roman" w:hAnsi="Times New Roman" w:cs="Times New Roman"/>
          <w:b/>
          <w:sz w:val="24"/>
          <w:szCs w:val="24"/>
          <w:lang w:eastAsia="es-GT"/>
        </w:rPr>
        <w:lastRenderedPageBreak/>
        <w:t xml:space="preserve">Esquema de base de datos </w:t>
      </w:r>
    </w:p>
    <w:p w:rsidR="000470C0" w:rsidRDefault="00505307">
      <w:r w:rsidRPr="00505307">
        <w:rPr>
          <w:noProof/>
          <w:lang w:eastAsia="es-GT"/>
        </w:rPr>
        <w:drawing>
          <wp:inline distT="0" distB="0" distL="0" distR="0">
            <wp:extent cx="5612130" cy="1835478"/>
            <wp:effectExtent l="0" t="0" r="7620" b="0"/>
            <wp:docPr id="1" name="Imagen 1" descr="C:\Users\LUISA LARA\Downloads\esquema_base_da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UISA LARA\Downloads\esquema_base_dato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3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70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51E63"/>
    <w:multiLevelType w:val="multilevel"/>
    <w:tmpl w:val="D64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75BA1"/>
    <w:multiLevelType w:val="multilevel"/>
    <w:tmpl w:val="156A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65CDB"/>
    <w:multiLevelType w:val="multilevel"/>
    <w:tmpl w:val="0000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50622A"/>
    <w:multiLevelType w:val="multilevel"/>
    <w:tmpl w:val="4ED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E24672"/>
    <w:multiLevelType w:val="multilevel"/>
    <w:tmpl w:val="9ED4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6F5"/>
    <w:rsid w:val="000470C0"/>
    <w:rsid w:val="00505307"/>
    <w:rsid w:val="00B7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924F11C-B3CA-4B26-BD8B-44E92366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776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B77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776F5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B776F5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B7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776F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B776F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76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GT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76F5"/>
    <w:rPr>
      <w:rFonts w:ascii="Courier New" w:eastAsia="Times New Roman" w:hAnsi="Courier New" w:cs="Courier New"/>
      <w:sz w:val="20"/>
      <w:szCs w:val="20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70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LARA</dc:creator>
  <cp:keywords/>
  <dc:description/>
  <cp:lastModifiedBy>LUISA LARA</cp:lastModifiedBy>
  <cp:revision>2</cp:revision>
  <dcterms:created xsi:type="dcterms:W3CDTF">2025-05-24T00:29:00Z</dcterms:created>
  <dcterms:modified xsi:type="dcterms:W3CDTF">2025-05-24T00:29:00Z</dcterms:modified>
</cp:coreProperties>
</file>