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D7F59" w14:textId="37D54810" w:rsidR="0058002D" w:rsidRPr="0058002D" w:rsidRDefault="0058002D" w:rsidP="0058002D">
      <w:pPr>
        <w:rPr>
          <w:rFonts w:ascii="Calibri" w:hAnsi="Calibri" w:cs="Calibri"/>
        </w:rPr>
      </w:pPr>
      <w:r w:rsidRPr="0058002D">
        <w:rPr>
          <w:rFonts w:ascii="Calibri" w:hAnsi="Calibri" w:cs="Calibri"/>
        </w:rPr>
        <w:t>The following</w:t>
      </w:r>
      <w:r w:rsidRPr="0058002D">
        <w:rPr>
          <w:rFonts w:ascii="Calibri" w:hAnsi="Calibri" w:cs="Calibri"/>
        </w:rPr>
        <w:t xml:space="preserve"> are some of the key new features introduced in Spring Boot 3:</w:t>
      </w:r>
    </w:p>
    <w:p w14:paraId="3BBB313B" w14:textId="77777777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Java 17 Support</w:t>
      </w:r>
      <w:r w:rsidRPr="0058002D">
        <w:rPr>
          <w:rFonts w:ascii="Calibri" w:hAnsi="Calibri" w:cs="Calibri"/>
        </w:rPr>
        <w:t>: Full support for Java 17, the latest LTS version.</w:t>
      </w:r>
    </w:p>
    <w:p w14:paraId="175C6B3E" w14:textId="43753B51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GraalVM Native Image Support</w:t>
      </w:r>
      <w:r w:rsidRPr="0058002D">
        <w:rPr>
          <w:rFonts w:ascii="Calibri" w:hAnsi="Calibri" w:cs="Calibri"/>
        </w:rPr>
        <w:t xml:space="preserve">: Spring Boot 3 offers out-of-the-box support for GraalVM, </w:t>
      </w:r>
      <w:r>
        <w:rPr>
          <w:rFonts w:ascii="Calibri" w:hAnsi="Calibri" w:cs="Calibri"/>
        </w:rPr>
        <w:t xml:space="preserve">which </w:t>
      </w:r>
      <w:r w:rsidRPr="0058002D">
        <w:rPr>
          <w:rFonts w:ascii="Calibri" w:hAnsi="Calibri" w:cs="Calibri"/>
        </w:rPr>
        <w:t>allow</w:t>
      </w:r>
      <w:r>
        <w:rPr>
          <w:rFonts w:ascii="Calibri" w:hAnsi="Calibri" w:cs="Calibri"/>
        </w:rPr>
        <w:t>s</w:t>
      </w:r>
      <w:r w:rsidRPr="0058002D">
        <w:rPr>
          <w:rFonts w:ascii="Calibri" w:hAnsi="Calibri" w:cs="Calibri"/>
        </w:rPr>
        <w:t xml:space="preserve"> to compile Spring Boot applications into native executables.</w:t>
      </w:r>
    </w:p>
    <w:p w14:paraId="4F8AF5F3" w14:textId="77777777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New Observability Features</w:t>
      </w:r>
      <w:r w:rsidRPr="0058002D">
        <w:rPr>
          <w:rFonts w:ascii="Calibri" w:hAnsi="Calibri" w:cs="Calibri"/>
        </w:rPr>
        <w:t>: Enhanced observability with support for Micrometer and OpenTelemetry.</w:t>
      </w:r>
    </w:p>
    <w:p w14:paraId="210A4F9C" w14:textId="77777777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Improved AOT Processing</w:t>
      </w:r>
      <w:r w:rsidRPr="0058002D">
        <w:rPr>
          <w:rFonts w:ascii="Calibri" w:hAnsi="Calibri" w:cs="Calibri"/>
        </w:rPr>
        <w:t>: Ahead-of-Time (AOT) compilation support for better performance.</w:t>
      </w:r>
    </w:p>
    <w:p w14:paraId="239CCF77" w14:textId="77777777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Hibernate 6 Support</w:t>
      </w:r>
      <w:r w:rsidRPr="0058002D">
        <w:rPr>
          <w:rFonts w:ascii="Calibri" w:hAnsi="Calibri" w:cs="Calibri"/>
        </w:rPr>
        <w:t>: Default support for Hibernate 6, with improved performance and features.</w:t>
      </w:r>
    </w:p>
    <w:p w14:paraId="51CFE01F" w14:textId="77777777" w:rsidR="0058002D" w:rsidRPr="0058002D" w:rsidRDefault="0058002D" w:rsidP="0058002D">
      <w:pPr>
        <w:numPr>
          <w:ilvl w:val="0"/>
          <w:numId w:val="1"/>
        </w:numPr>
        <w:rPr>
          <w:rFonts w:ascii="Calibri" w:hAnsi="Calibri" w:cs="Calibri"/>
        </w:rPr>
      </w:pPr>
      <w:r w:rsidRPr="0058002D">
        <w:rPr>
          <w:rFonts w:ascii="Calibri" w:hAnsi="Calibri" w:cs="Calibri"/>
          <w:b/>
          <w:bCs/>
        </w:rPr>
        <w:t>Updated Spring Security</w:t>
      </w:r>
      <w:r w:rsidRPr="0058002D">
        <w:rPr>
          <w:rFonts w:ascii="Calibri" w:hAnsi="Calibri" w:cs="Calibri"/>
        </w:rPr>
        <w:t>: Simplified configuration and improved OAuth2 support.</w:t>
      </w:r>
    </w:p>
    <w:p w14:paraId="65EDAFA4" w14:textId="77777777" w:rsidR="009812A0" w:rsidRDefault="009812A0"/>
    <w:sectPr w:rsidR="0098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14426"/>
    <w:multiLevelType w:val="multilevel"/>
    <w:tmpl w:val="57F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0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2D"/>
    <w:rsid w:val="0058002D"/>
    <w:rsid w:val="009812A0"/>
    <w:rsid w:val="009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B978"/>
  <w15:chartTrackingRefBased/>
  <w15:docId w15:val="{B429D0C2-DECB-45A3-824A-8A451FA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2024-08-20T11:53:00Z</dcterms:created>
  <dcterms:modified xsi:type="dcterms:W3CDTF">2024-08-20T11:56:00Z</dcterms:modified>
</cp:coreProperties>
</file>