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46" w:rsidRPr="00C7510C" w:rsidRDefault="00542C46" w:rsidP="00542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1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C7510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7510C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10C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10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510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br/>
        <w:t>“</w:t>
      </w:r>
      <w:proofErr w:type="spellStart"/>
      <w:proofErr w:type="gramEnd"/>
      <w:r w:rsidRPr="00C7510C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10C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10C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>”</w:t>
      </w: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</w:rPr>
      </w:pPr>
    </w:p>
    <w:p w:rsidR="00190E28" w:rsidRPr="00190E28" w:rsidRDefault="00190E28" w:rsidP="00190E2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90E28">
        <w:rPr>
          <w:rFonts w:ascii="Times New Roman" w:hAnsi="Times New Roman" w:cs="Times New Roman"/>
          <w:sz w:val="28"/>
          <w:lang w:val="uk-UA"/>
        </w:rPr>
        <w:t>Лабораторна робота 5.</w:t>
      </w:r>
    </w:p>
    <w:p w:rsidR="00542C46" w:rsidRPr="00C7510C" w:rsidRDefault="00190E28" w:rsidP="00190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sz w:val="28"/>
          <w:lang w:val="uk-UA"/>
        </w:rPr>
        <w:t>Обробка подій віддалених об'єктів засобами .</w:t>
      </w:r>
      <w:proofErr w:type="spellStart"/>
      <w:r w:rsidRPr="00190E28">
        <w:rPr>
          <w:rFonts w:ascii="Times New Roman" w:hAnsi="Times New Roman" w:cs="Times New Roman"/>
          <w:sz w:val="28"/>
          <w:lang w:val="uk-UA"/>
        </w:rPr>
        <w:t>Net</w:t>
      </w:r>
      <w:proofErr w:type="spellEnd"/>
      <w:r w:rsidRPr="00190E2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90E28">
        <w:rPr>
          <w:rFonts w:ascii="Times New Roman" w:hAnsi="Times New Roman" w:cs="Times New Roman"/>
          <w:sz w:val="28"/>
          <w:lang w:val="uk-UA"/>
        </w:rPr>
        <w:t>Remoting</w:t>
      </w:r>
      <w:proofErr w:type="spellEnd"/>
      <w:r w:rsidRPr="00190E28">
        <w:rPr>
          <w:rFonts w:ascii="Times New Roman" w:hAnsi="Times New Roman" w:cs="Times New Roman"/>
          <w:sz w:val="28"/>
          <w:lang w:val="uk-UA"/>
        </w:rPr>
        <w:t>.</w:t>
      </w:r>
    </w:p>
    <w:p w:rsidR="00542C46" w:rsidRPr="00542C46" w:rsidRDefault="00542C46" w:rsidP="00542C46">
      <w:pPr>
        <w:jc w:val="center"/>
        <w:rPr>
          <w:rFonts w:ascii="Times New Roman" w:hAnsi="Times New Roman" w:cs="Times New Roman"/>
          <w:spacing w:val="20"/>
          <w:sz w:val="28"/>
          <w:szCs w:val="28"/>
          <w:lang w:val="uk-UA"/>
        </w:rPr>
      </w:pPr>
      <w:r w:rsidRPr="00542C4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Pr="00C7510C" w:rsidRDefault="00542C46" w:rsidP="00542C46">
      <w:pPr>
        <w:ind w:left="4950"/>
        <w:rPr>
          <w:rFonts w:ascii="Times New Roman" w:hAnsi="Times New Roman" w:cs="Times New Roman"/>
          <w:sz w:val="28"/>
          <w:szCs w:val="28"/>
        </w:rPr>
      </w:pPr>
      <w:proofErr w:type="spellStart"/>
      <w:r w:rsidRPr="00C7510C">
        <w:rPr>
          <w:rFonts w:ascii="Times New Roman" w:hAnsi="Times New Roman" w:cs="Times New Roman"/>
          <w:sz w:val="28"/>
          <w:szCs w:val="28"/>
        </w:rPr>
        <w:t>Підготував</w:t>
      </w:r>
      <w:proofErr w:type="spellEnd"/>
      <w:r w:rsidRPr="00C7510C">
        <w:rPr>
          <w:rFonts w:ascii="Times New Roman" w:hAnsi="Times New Roman" w:cs="Times New Roman"/>
          <w:sz w:val="28"/>
          <w:szCs w:val="28"/>
        </w:rPr>
        <w:t>:</w:t>
      </w:r>
    </w:p>
    <w:p w:rsidR="00542C46" w:rsidRPr="00C7510C" w:rsidRDefault="00542C46" w:rsidP="00542C46">
      <w:pPr>
        <w:ind w:left="4950"/>
        <w:rPr>
          <w:rFonts w:ascii="Times New Roman" w:hAnsi="Times New Roman" w:cs="Times New Roman"/>
          <w:sz w:val="28"/>
          <w:szCs w:val="28"/>
          <w:lang w:val="uk-UA"/>
        </w:rPr>
      </w:pPr>
      <w:r w:rsidRPr="00C751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C7510C">
        <w:rPr>
          <w:rFonts w:ascii="Times New Roman" w:hAnsi="Times New Roman" w:cs="Times New Roman"/>
          <w:sz w:val="28"/>
          <w:szCs w:val="28"/>
        </w:rPr>
        <w:t>т</w:t>
      </w:r>
      <w:r w:rsidRPr="00C751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510C">
        <w:rPr>
          <w:rFonts w:ascii="Times New Roman" w:hAnsi="Times New Roman" w:cs="Times New Roman"/>
          <w:sz w:val="28"/>
          <w:szCs w:val="28"/>
        </w:rPr>
        <w:t xml:space="preserve"> 4-го курсу</w:t>
      </w:r>
      <w:r w:rsidRPr="00C7510C">
        <w:rPr>
          <w:rFonts w:ascii="Times New Roman" w:hAnsi="Times New Roman" w:cs="Times New Roman"/>
          <w:sz w:val="28"/>
          <w:szCs w:val="28"/>
          <w:lang w:val="uk-UA"/>
        </w:rPr>
        <w:t xml:space="preserve"> ТЕФ гр. ТМ-21</w:t>
      </w:r>
    </w:p>
    <w:p w:rsidR="00542C46" w:rsidRPr="00C7510C" w:rsidRDefault="00E2444E" w:rsidP="00542C46">
      <w:pPr>
        <w:ind w:left="4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Олійник Ю.Р.</w:t>
      </w:r>
    </w:p>
    <w:p w:rsidR="00542C46" w:rsidRPr="00C7510C" w:rsidRDefault="00542C46" w:rsidP="00542C46">
      <w:pPr>
        <w:ind w:left="4950"/>
        <w:rPr>
          <w:rFonts w:ascii="Times New Roman" w:hAnsi="Times New Roman" w:cs="Times New Roman"/>
          <w:sz w:val="28"/>
          <w:szCs w:val="28"/>
          <w:lang w:val="uk-UA"/>
        </w:rPr>
      </w:pPr>
      <w:r w:rsidRPr="00C7510C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42C46" w:rsidRPr="00C7510C" w:rsidRDefault="00542C46" w:rsidP="00542C46">
      <w:pPr>
        <w:ind w:left="495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510C">
        <w:rPr>
          <w:rFonts w:ascii="Times New Roman" w:hAnsi="Times New Roman" w:cs="Times New Roman"/>
          <w:sz w:val="28"/>
          <w:szCs w:val="28"/>
          <w:lang w:val="uk-UA"/>
        </w:rPr>
        <w:t>Стативка</w:t>
      </w:r>
      <w:proofErr w:type="spellEnd"/>
      <w:r w:rsidRPr="00C7510C">
        <w:rPr>
          <w:rFonts w:ascii="Times New Roman" w:hAnsi="Times New Roman" w:cs="Times New Roman"/>
          <w:sz w:val="28"/>
          <w:szCs w:val="28"/>
          <w:lang w:val="uk-UA"/>
        </w:rPr>
        <w:t xml:space="preserve"> Ю.І.</w:t>
      </w: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Pr="00C7510C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Default="00542C46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0E28" w:rsidRDefault="00190E28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90E28" w:rsidRPr="00C7510C" w:rsidRDefault="00190E28" w:rsidP="00542C4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C46" w:rsidRDefault="00542C46" w:rsidP="00542C46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7510C">
        <w:rPr>
          <w:rFonts w:ascii="Times New Roman" w:hAnsi="Times New Roman" w:cs="Times New Roman"/>
          <w:sz w:val="28"/>
          <w:szCs w:val="28"/>
          <w:lang w:val="uk-UA"/>
        </w:rPr>
        <w:t>Київ-2016</w:t>
      </w:r>
    </w:p>
    <w:p w:rsidR="00190E28" w:rsidRPr="00190E28" w:rsidRDefault="00190E28" w:rsidP="00190E2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5.</w:t>
      </w:r>
    </w:p>
    <w:p w:rsidR="00190E28" w:rsidRDefault="00190E28" w:rsidP="00190E28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t>Обробка подій віддалених об'єктів засобами .</w:t>
      </w:r>
      <w:proofErr w:type="spellStart"/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t>Net</w:t>
      </w:r>
      <w:proofErr w:type="spellEnd"/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t>Remoting</w:t>
      </w:r>
      <w:proofErr w:type="spellEnd"/>
      <w:r w:rsidRPr="00190E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0E28" w:rsidRPr="00190E28" w:rsidRDefault="00190E28" w:rsidP="00190E28">
      <w:pPr>
        <w:spacing w:after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:rsidR="00190E28" w:rsidRPr="00190E28" w:rsidRDefault="00190E28" w:rsidP="00190E28">
      <w:p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sz w:val="28"/>
          <w:szCs w:val="28"/>
          <w:lang w:val="uk-UA"/>
        </w:rPr>
        <w:t>1. Розробити віддалений клас з визначенням події.</w:t>
      </w:r>
    </w:p>
    <w:p w:rsidR="00190E28" w:rsidRPr="00190E28" w:rsidRDefault="00190E28" w:rsidP="00190E28">
      <w:p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sz w:val="28"/>
          <w:szCs w:val="28"/>
          <w:lang w:val="uk-UA"/>
        </w:rPr>
        <w:t>2. Розробити серверний та клієнтський застосунки для організації віддаленої взаємодії.</w:t>
      </w:r>
    </w:p>
    <w:p w:rsidR="00190E28" w:rsidRPr="00190E28" w:rsidRDefault="00190E28" w:rsidP="00190E28">
      <w:pPr>
        <w:spacing w:after="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190E28">
        <w:rPr>
          <w:rFonts w:ascii="Times New Roman" w:hAnsi="Times New Roman" w:cs="Times New Roman"/>
          <w:sz w:val="28"/>
          <w:szCs w:val="28"/>
          <w:lang w:val="uk-UA"/>
        </w:rPr>
        <w:t>3. Реалізувати вказану функціональність віддаленим класом.</w:t>
      </w:r>
    </w:p>
    <w:p w:rsidR="00190E28" w:rsidRDefault="00190E28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3414" w:rsidRDefault="00FB4468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Варіант:6</w:t>
      </w:r>
      <w:r w:rsidR="002D519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90E28" w:rsidRDefault="002D5195" w:rsidP="00190E28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90E28" w:rsidRPr="00190E28">
        <w:rPr>
          <w:rFonts w:ascii="Times New Roman" w:hAnsi="Times New Roman" w:cs="Times New Roman"/>
          <w:sz w:val="28"/>
          <w:szCs w:val="28"/>
          <w:lang w:val="uk-UA"/>
        </w:rPr>
        <w:t>Гра " Камінь-ножиці-папір ".</w:t>
      </w:r>
    </w:p>
    <w:p w:rsidR="00190E28" w:rsidRDefault="00190E28" w:rsidP="00190E28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DC2746" w:rsidRDefault="00DC2746" w:rsidP="00190E28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C2746" w:rsidRDefault="00190E28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DC274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RPSGame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MarshalByRefObject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namesOfPlayers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event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ShowPlayerHandler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ConnectNewPlayer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namesOfPlayers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namesOfPlayers.Contains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namesOfPlayers.Add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already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EntryPointNotFoundException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progress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Wait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seconds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Disconnect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try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namesOfPlayers.Remove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StartGame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Waiting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moves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ready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figures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any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winner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IsAnyWinner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OnShowPlayer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OnShowPlayer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ClearPlayersFigure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participiants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&gt;();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winnersList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IsAnyWinner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||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||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ClearPlayersFigure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згенерувати подію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OnShowPlayer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//Оновити (перемалювати) форму усіх гравців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ShowAllPlayers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OnShowPlayer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E5F" w:rsidRDefault="00C33E5F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2746" w:rsidRDefault="00190E28" w:rsidP="00EC3FDB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="00DC274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RPSGame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MarshalByRefObject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12)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too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Figure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Color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MakeMove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rock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paper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scissors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game.StartGame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ArgumentOutOfRangeException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Wrong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ResetPlayer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10;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ResetScore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190E28" w:rsidRDefault="00190E28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675A86" w:rsidRDefault="00675A86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75A86" w:rsidRDefault="00675A86" w:rsidP="00675A86">
      <w:p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Клас форми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System.Runtime.Remoting.Channels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System.Runtime.Remoting.Channels.Tcp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System.Runtime.Remoting.Channels.Http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System.Collections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System.Runtime.Serialization.Formatters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System.Runtime.Remoting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RPSGame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ShowPlayerHandler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ClientForm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Form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ClientForm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8900;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ChannelServices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.RegisterChannel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RemotingServices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.Marshal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GameObject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"Server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... OK"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TcpChannel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BinaryServerFormatterSinkProvider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BinaryServerFormatterSinkProvider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sp.TypeFilterLevel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TypeFilterLevel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Дозволити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//передачу делегатів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BinaryClientFormatterSinkProvider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BinaryClientFormatterSinkProvider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IDictionary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Hashtable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typeFilterLevel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TypeFilterLevel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Channel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unique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channel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name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TcpChannel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ConnectToServer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Створити та зареєструвати канал для взаємодії з сервером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ChannelServices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.RegisterChannel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CreateChannel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Отримати посилання на віддалений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об'ект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-гру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try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Activator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.GetObject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tcp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://localhost:8900/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GameObject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game.ShowPlayer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ShowPlayerHandler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10);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SolidBrush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SolidBrush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game.Winners.Count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0)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закончилась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Поздравляем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всех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у вас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Ничья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фигура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g.DrawString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11, 50);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game.Winners.Count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game.Players.Count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закончилась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Поздравляем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всех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у вас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Ничья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фигура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g.DrawString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11, 50);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закончилась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game.Winners.Count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Победил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Победили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game.Winners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фигура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g.DrawString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11, 50);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закончилась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Поздравляем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всех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у вас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Ничья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game.Players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Игрок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фигура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p.Figure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"_____________________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g.DrawString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drawBrush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11, 50);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RegPlayerOnServer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game.ConnectNewPlayer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Form1_Load(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StartServer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btEnterName_Click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try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form.PName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RegPlayerOnServer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btChoose_Click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player.Moved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try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ChooseFigureForm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ChooseFigureForm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Figure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player.MakeMove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form.PlayerChoose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Вы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уже походили"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Сначала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имя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ввестиПортToolStripMenuItem_Click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try</w:t>
      </w:r>
      <w:proofErr w:type="spellEnd"/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PortForm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PortForm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form.Port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ConnectToServer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запуститьСерверToolStripMenuItem1_Click(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e)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{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}</w:t>
      </w:r>
    </w:p>
    <w:p w:rsidR="0068596D" w:rsidRDefault="0068596D" w:rsidP="006859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675A86" w:rsidRDefault="00675A86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</w:t>
      </w: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8596D" w:rsidRDefault="0068596D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675A86" w:rsidRPr="0068596D" w:rsidRDefault="00675A86" w:rsidP="00190E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DC2746" w:rsidRDefault="00E75BE2" w:rsidP="007F7739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9E74CC" w:rsidRDefault="00696E36" w:rsidP="00070490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9pt;height:225.75pt">
            <v:imagedata r:id="rId7" o:title="2016-03-28" croptop="7968f" cropbottom="13291f" cropleft="3056f" cropright="47927f"/>
          </v:shape>
        </w:pict>
      </w:r>
    </w:p>
    <w:p w:rsidR="009E74CC" w:rsidRPr="009E74CC" w:rsidRDefault="009E74CC" w:rsidP="009E74CC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9E74CC">
        <w:rPr>
          <w:rFonts w:ascii="Times New Roman" w:hAnsi="Times New Roman" w:cs="Times New Roman"/>
          <w:sz w:val="28"/>
          <w:szCs w:val="28"/>
          <w:lang w:val="uk-UA"/>
        </w:rPr>
        <w:t>Рис 1. Вибір фігури</w:t>
      </w:r>
    </w:p>
    <w:p w:rsidR="00F75A71" w:rsidRDefault="00F75A71" w:rsidP="00070490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E74CC">
        <w:rPr>
          <w:rFonts w:ascii="Times New Roman" w:hAnsi="Times New Roman" w:cs="Times New Roman"/>
          <w:sz w:val="28"/>
          <w:szCs w:val="28"/>
          <w:lang w:val="uk-UA"/>
        </w:rPr>
        <w:pict>
          <v:shape id="_x0000_i1025" type="#_x0000_t75" style="width:405pt;height:186.75pt">
            <v:imagedata r:id="rId8" o:title="2016-03-28 (1)" croptop="8564f" cropbottom="35235f" cropleft="2950f" cropright="49277f"/>
          </v:shape>
        </w:pict>
      </w:r>
    </w:p>
    <w:p w:rsidR="009E74CC" w:rsidRDefault="009E74CC" w:rsidP="009E74CC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Рис2. Кінець Гри</w:t>
      </w:r>
    </w:p>
    <w:p w:rsidR="00D31864" w:rsidRDefault="00D31864" w:rsidP="00EC3FDB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лабораторної роботи було досліджено:</w:t>
      </w:r>
    </w:p>
    <w:p w:rsidR="00D31864" w:rsidRDefault="00D31864" w:rsidP="00D31864">
      <w:pPr>
        <w:pStyle w:val="a7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елементи</w:t>
      </w:r>
      <w:r w:rsidRPr="003A7A28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 .</w:t>
      </w:r>
      <w:proofErr w:type="spellStart"/>
      <w:r w:rsidRPr="003A7A28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3A7A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7A28">
        <w:rPr>
          <w:rFonts w:ascii="Times New Roman" w:hAnsi="Times New Roman" w:cs="Times New Roman"/>
          <w:sz w:val="28"/>
          <w:szCs w:val="28"/>
          <w:lang w:val="uk-UA"/>
        </w:rPr>
        <w:t>Remoting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31864" w:rsidRDefault="00D31864" w:rsidP="00D31864">
      <w:pPr>
        <w:pStyle w:val="a7"/>
        <w:numPr>
          <w:ilvl w:val="0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розроблено алгоритм програми відповідно до варіанта;</w:t>
      </w:r>
    </w:p>
    <w:p w:rsidR="00BD55E9" w:rsidRPr="00696E36" w:rsidRDefault="00696E36" w:rsidP="003E4D69">
      <w:pPr>
        <w:pStyle w:val="a7"/>
        <w:numPr>
          <w:ilvl w:val="0"/>
          <w:numId w:val="1"/>
        </w:numPr>
        <w:outlineLvl w:val="0"/>
        <w:rPr>
          <w:lang w:val="uk-UA"/>
        </w:rPr>
      </w:pPr>
      <w:r w:rsidRPr="00696E36">
        <w:rPr>
          <w:rFonts w:ascii="Times New Roman" w:hAnsi="Times New Roman" w:cs="Times New Roman"/>
          <w:sz w:val="28"/>
          <w:szCs w:val="28"/>
          <w:lang w:val="uk-UA"/>
        </w:rPr>
        <w:t>написано програму</w:t>
      </w:r>
      <w:bookmarkStart w:id="0" w:name="_GoBack"/>
      <w:bookmarkEnd w:id="0"/>
    </w:p>
    <w:sectPr w:rsidR="00BD55E9" w:rsidRPr="00696E36" w:rsidSect="00F020D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157" w:rsidRDefault="00DF6157" w:rsidP="00F020D7">
      <w:pPr>
        <w:spacing w:after="0" w:line="240" w:lineRule="auto"/>
      </w:pPr>
      <w:r>
        <w:separator/>
      </w:r>
    </w:p>
  </w:endnote>
  <w:endnote w:type="continuationSeparator" w:id="0">
    <w:p w:rsidR="00DF6157" w:rsidRDefault="00DF6157" w:rsidP="00F0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7255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0D7" w:rsidRDefault="00F020D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E3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020D7" w:rsidRDefault="00F020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157" w:rsidRDefault="00DF6157" w:rsidP="00F020D7">
      <w:pPr>
        <w:spacing w:after="0" w:line="240" w:lineRule="auto"/>
      </w:pPr>
      <w:r>
        <w:separator/>
      </w:r>
    </w:p>
  </w:footnote>
  <w:footnote w:type="continuationSeparator" w:id="0">
    <w:p w:rsidR="00DF6157" w:rsidRDefault="00DF6157" w:rsidP="00F02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3B0C"/>
    <w:multiLevelType w:val="hybridMultilevel"/>
    <w:tmpl w:val="1300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46"/>
    <w:rsid w:val="00061C1A"/>
    <w:rsid w:val="00070490"/>
    <w:rsid w:val="000C51EA"/>
    <w:rsid w:val="00166B1C"/>
    <w:rsid w:val="00190E28"/>
    <w:rsid w:val="001A2797"/>
    <w:rsid w:val="002D5195"/>
    <w:rsid w:val="003A7A28"/>
    <w:rsid w:val="004A0C77"/>
    <w:rsid w:val="00542C46"/>
    <w:rsid w:val="005B53C7"/>
    <w:rsid w:val="00675A86"/>
    <w:rsid w:val="0068596D"/>
    <w:rsid w:val="00696E36"/>
    <w:rsid w:val="006C3EB2"/>
    <w:rsid w:val="007F7739"/>
    <w:rsid w:val="00952EEE"/>
    <w:rsid w:val="009C5699"/>
    <w:rsid w:val="009E3414"/>
    <w:rsid w:val="009E74CC"/>
    <w:rsid w:val="00B535BF"/>
    <w:rsid w:val="00C33E5F"/>
    <w:rsid w:val="00D31864"/>
    <w:rsid w:val="00D6073A"/>
    <w:rsid w:val="00DC2746"/>
    <w:rsid w:val="00DF1A16"/>
    <w:rsid w:val="00DF6157"/>
    <w:rsid w:val="00E15AA2"/>
    <w:rsid w:val="00E2444E"/>
    <w:rsid w:val="00E61D9C"/>
    <w:rsid w:val="00E6498A"/>
    <w:rsid w:val="00E75BE2"/>
    <w:rsid w:val="00EC3FDB"/>
    <w:rsid w:val="00F020D7"/>
    <w:rsid w:val="00F75A71"/>
    <w:rsid w:val="00FB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EA078-CD7A-4FAE-852D-5B93563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C4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0D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20D7"/>
    <w:rPr>
      <w:rFonts w:eastAsiaTheme="minorEastAsia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F020D7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20D7"/>
    <w:rPr>
      <w:rFonts w:eastAsiaTheme="minorEastAsia"/>
      <w:lang w:val="ru-RU" w:eastAsia="ru-RU"/>
    </w:rPr>
  </w:style>
  <w:style w:type="paragraph" w:styleId="a7">
    <w:name w:val="List Paragraph"/>
    <w:basedOn w:val="a"/>
    <w:uiPriority w:val="34"/>
    <w:qFormat/>
    <w:rsid w:val="00DC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10066</Words>
  <Characters>5738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 dima</dc:creator>
  <cp:keywords/>
  <dc:description/>
  <cp:lastModifiedBy>gostwel@gmail.com</cp:lastModifiedBy>
  <cp:revision>29</cp:revision>
  <dcterms:created xsi:type="dcterms:W3CDTF">2016-03-13T19:18:00Z</dcterms:created>
  <dcterms:modified xsi:type="dcterms:W3CDTF">2016-03-27T21:05:00Z</dcterms:modified>
</cp:coreProperties>
</file>