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0D668E" wp14:paraId="34093CCB" wp14:textId="27E7433B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Projeto Integrador- Documentação inicial</w:t>
      </w:r>
    </w:p>
    <w:p xmlns:wp14="http://schemas.microsoft.com/office/word/2010/wordml" w:rsidP="6C0D668E" wp14:paraId="78C660C7" wp14:textId="4F584E9F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1B45FE29" wp14:textId="7E25FC19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OBJETIVOS</w:t>
      </w:r>
    </w:p>
    <w:p xmlns:wp14="http://schemas.microsoft.com/office/word/2010/wordml" w:rsidP="6C0D668E" wp14:paraId="5E1C729D" wp14:textId="16FFE422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2.1 Objetivo Geral</w:t>
      </w:r>
    </w:p>
    <w:p xmlns:wp14="http://schemas.microsoft.com/office/word/2010/wordml" w:rsidP="6C0D668E" wp14:paraId="04DF281E" wp14:textId="113AF46F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Desenvolver um sistema de Help Desk para gerenciamento de chamados técnicos, permitindo o controle completo do ciclo de vida dos tickets.</w:t>
      </w:r>
    </w:p>
    <w:p xmlns:wp14="http://schemas.microsoft.com/office/word/2010/wordml" w:rsidP="6C0D668E" wp14:paraId="621C71C8" wp14:textId="6A1AC08D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2.2 Objetivos Específicos</w:t>
      </w:r>
    </w:p>
    <w:p xmlns:wp14="http://schemas.microsoft.com/office/word/2010/wordml" w:rsidP="6C0D668E" wp14:paraId="1E9C237A" wp14:textId="3FFC02FA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Permitir o cadastro de usuários e empresas</w:t>
      </w:r>
    </w:p>
    <w:p xmlns:wp14="http://schemas.microsoft.com/office/word/2010/wordml" w:rsidP="6C0D668E" wp14:paraId="2B1CB008" wp14:textId="3AA9D751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Registrar e categorizar chamados</w:t>
      </w:r>
    </w:p>
    <w:p xmlns:wp14="http://schemas.microsoft.com/office/word/2010/wordml" w:rsidP="6C0D668E" wp14:paraId="6CE321E3" wp14:textId="4A1D6794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Classificar tickets por nível de prioridade</w:t>
      </w:r>
    </w:p>
    <w:p xmlns:wp14="http://schemas.microsoft.com/office/word/2010/wordml" w:rsidP="6C0D668E" wp14:paraId="27F574F9" wp14:textId="00617FD5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Acompanhar o andamento dos atendimentos</w:t>
      </w:r>
    </w:p>
    <w:p xmlns:wp14="http://schemas.microsoft.com/office/word/2010/wordml" w:rsidP="6C0D668E" wp14:paraId="1E5FE7C3" wp14:textId="41B16C16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Disponibilizar comunicação entre usuário e suporte</w:t>
      </w:r>
    </w:p>
    <w:p xmlns:wp14="http://schemas.microsoft.com/office/word/2010/wordml" w:rsidP="6C0D668E" wp14:paraId="43E7B931" wp14:textId="1867CC20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Gerar indicadores de desempenho</w:t>
      </w:r>
    </w:p>
    <w:p xmlns:wp14="http://schemas.microsoft.com/office/word/2010/wordml" w:rsidP="6C0D668E" wp14:paraId="2CE9CB01" wp14:textId="63A19A0B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Aplicar pesquisa de satisfação ao final do atendimento</w:t>
      </w:r>
    </w:p>
    <w:p xmlns:wp14="http://schemas.microsoft.com/office/word/2010/wordml" w:rsidP="6C0D668E" wp14:paraId="5490FA15" wp14:textId="05A5EF8B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43F35C23" wp14:textId="4F5289FA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REFERENCIAL TECNOLÓGICO</w:t>
      </w:r>
    </w:p>
    <w:p xmlns:wp14="http://schemas.microsoft.com/office/word/2010/wordml" w:rsidP="6C0D668E" wp14:paraId="48C3F080" wp14:textId="288279E9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foi desenvolvido utilizando as seguintes tecnologias:</w:t>
      </w:r>
    </w:p>
    <w:p xmlns:wp14="http://schemas.microsoft.com/office/word/2010/wordml" w:rsidP="6C0D668E" wp14:paraId="57B05C01" wp14:textId="19354E7D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Linguagem de programação Python</w:t>
      </w:r>
    </w:p>
    <w:p xmlns:wp14="http://schemas.microsoft.com/office/word/2010/wordml" w:rsidP="6C0D668E" wp14:paraId="34D0CA25" wp14:textId="56481CB1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Banco de dados MySQL</w:t>
      </w:r>
    </w:p>
    <w:p xmlns:wp14="http://schemas.microsoft.com/office/word/2010/wordml" w:rsidP="6C0D668E" wp14:paraId="5BB3779F" wp14:textId="53E6CA6D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03595101" wp14:textId="676977F3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DESCRIÇÃO DO SISTEMA</w:t>
      </w:r>
    </w:p>
    <w:p xmlns:wp14="http://schemas.microsoft.com/office/word/2010/wordml" w:rsidP="6C0D668E" wp14:paraId="6B247128" wp14:textId="4C76F41C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Help Desk é composto por diversos módulos que trabalham de forma integrada para garantir o gerenciamento completo dos chamados.</w:t>
      </w:r>
    </w:p>
    <w:p xmlns:wp14="http://schemas.microsoft.com/office/word/2010/wordml" w:rsidP="6C0D668E" wp14:paraId="43296468" wp14:textId="0A276814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Módulo de Tickets</w:t>
      </w:r>
    </w:p>
    <w:p xmlns:wp14="http://schemas.microsoft.com/office/word/2010/wordml" w:rsidP="6C0D668E" wp14:paraId="02AA2467" wp14:textId="3EF92081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Responsável pelo gerenciamento dos chamados, permitindo:</w:t>
      </w:r>
    </w:p>
    <w:p xmlns:wp14="http://schemas.microsoft.com/office/word/2010/wordml" w:rsidP="6C0D668E" wp14:paraId="5D4CBFEC" wp14:textId="2C918744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Abertura de tickets</w:t>
      </w:r>
    </w:p>
    <w:p xmlns:wp14="http://schemas.microsoft.com/office/word/2010/wordml" w:rsidP="6C0D668E" wp14:paraId="053896F1" wp14:textId="7168A20C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Visualização de chamados</w:t>
      </w:r>
    </w:p>
    <w:p xmlns:wp14="http://schemas.microsoft.com/office/word/2010/wordml" w:rsidP="6C0D668E" wp14:paraId="70AD9808" wp14:textId="49E7D3C1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Classificação por categoria e prioridade</w:t>
      </w:r>
    </w:p>
    <w:p xmlns:wp14="http://schemas.microsoft.com/office/word/2010/wordml" w:rsidP="6C0D668E" wp14:paraId="02C0BA6E" wp14:textId="23E2A98C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Categorias:</w:t>
      </w:r>
    </w:p>
    <w:p xmlns:wp14="http://schemas.microsoft.com/office/word/2010/wordml" w:rsidP="6C0D668E" wp14:paraId="7BB6CE71" wp14:textId="7E27501E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Dúvida</w:t>
      </w:r>
    </w:p>
    <w:p xmlns:wp14="http://schemas.microsoft.com/office/word/2010/wordml" w:rsidP="6C0D668E" wp14:paraId="17A0BBE6" wp14:textId="3D4B9E54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Melhoria</w:t>
      </w:r>
    </w:p>
    <w:p xmlns:wp14="http://schemas.microsoft.com/office/word/2010/wordml" w:rsidP="6C0D668E" wp14:paraId="1D516009" wp14:textId="43B71E88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Problema</w:t>
      </w:r>
    </w:p>
    <w:p xmlns:wp14="http://schemas.microsoft.com/office/word/2010/wordml" w:rsidP="6C0D668E" wp14:paraId="7B9E0C97" wp14:textId="6211E3FC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Solicitação de serviço</w:t>
      </w:r>
    </w:p>
    <w:p xmlns:wp14="http://schemas.microsoft.com/office/word/2010/wordml" w:rsidP="6C0D668E" wp14:paraId="61245535" wp14:textId="75D4C66D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Sugestão</w:t>
      </w:r>
    </w:p>
    <w:p xmlns:wp14="http://schemas.microsoft.com/office/word/2010/wordml" w:rsidP="6C0D668E" wp14:paraId="05BE2EDE" wp14:textId="43C15545">
      <w:pPr>
        <w:spacing w:before="240" w:beforeAutospacing="off" w:after="240" w:afterAutospacing="off"/>
        <w:ind w:left="720" w:right="0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3DA7507E" wp14:textId="1AA3B93B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Níveis de Urgência:</w:t>
      </w:r>
    </w:p>
    <w:p xmlns:wp14="http://schemas.microsoft.com/office/word/2010/wordml" w:rsidP="6C0D668E" wp14:paraId="0A778834" wp14:textId="07DB02A3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Alta</w:t>
      </w:r>
    </w:p>
    <w:p xmlns:wp14="http://schemas.microsoft.com/office/word/2010/wordml" w:rsidP="6C0D668E" wp14:paraId="3FE08E1A" wp14:textId="334007DF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Média</w:t>
      </w:r>
    </w:p>
    <w:p xmlns:wp14="http://schemas.microsoft.com/office/word/2010/wordml" w:rsidP="6C0D668E" wp14:paraId="6CA7C910" wp14:textId="5833BD87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Baixa</w:t>
      </w:r>
    </w:p>
    <w:p xmlns:wp14="http://schemas.microsoft.com/office/word/2010/wordml" w:rsidP="6C0D668E" wp14:paraId="03F8C215" wp14:textId="66DCF4B9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Planejado</w:t>
      </w:r>
    </w:p>
    <w:p xmlns:wp14="http://schemas.microsoft.com/office/word/2010/wordml" w:rsidP="6C0D668E" wp14:paraId="53CE823A" wp14:textId="5A16DF41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404190CF" wp14:textId="2625F16A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Módulo de Chat / Mural</w:t>
      </w:r>
    </w:p>
    <w:p xmlns:wp14="http://schemas.microsoft.com/office/word/2010/wordml" w:rsidP="6C0D668E" wp14:paraId="686C7F02" wp14:textId="2C01FB95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Permite a comunicação entre usuários e equipe de suporte, além da publicação de avisos gerais.</w:t>
      </w:r>
    </w:p>
    <w:p xmlns:wp14="http://schemas.microsoft.com/office/word/2010/wordml" w:rsidP="6C0D668E" wp14:paraId="72D56610" wp14:textId="22220164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67997C44" wp14:textId="5B40CA88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Módulo de Cadastro</w:t>
      </w:r>
    </w:p>
    <w:p xmlns:wp14="http://schemas.microsoft.com/office/word/2010/wordml" w:rsidP="6C0D668E" wp14:paraId="1C9ABBE5" wp14:textId="36EF0556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Responsável pelo registro de usuários no sistema, contendo:</w:t>
      </w:r>
    </w:p>
    <w:p xmlns:wp14="http://schemas.microsoft.com/office/word/2010/wordml" w:rsidP="6C0D668E" wp14:paraId="033A65A4" wp14:textId="0F5B05AC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</w:t>
      </w:r>
    </w:p>
    <w:p xmlns:wp14="http://schemas.microsoft.com/office/word/2010/wordml" w:rsidP="6C0D668E" wp14:paraId="25D19580" wp14:textId="2C8F8B9D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</w:t>
      </w:r>
    </w:p>
    <w:p xmlns:wp14="http://schemas.microsoft.com/office/word/2010/wordml" w:rsidP="6C0D668E" wp14:paraId="7A784C5C" wp14:textId="3B8C0A39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Empresa</w:t>
      </w:r>
    </w:p>
    <w:p xmlns:wp14="http://schemas.microsoft.com/office/word/2010/wordml" w:rsidP="6C0D668E" wp14:paraId="7978FDF5" wp14:textId="5F62EB60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1B30613A" wp14:textId="6EEE5C0C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Módulo de Agenda</w:t>
      </w:r>
    </w:p>
    <w:p xmlns:wp14="http://schemas.microsoft.com/office/word/2010/wordml" w:rsidP="6C0D668E" wp14:paraId="65BA06E0" wp14:textId="3D0C156B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Possibilita o agendamento de atendimentos, como reuniões ou chamadas para resolução de problemas.</w:t>
      </w:r>
    </w:p>
    <w:p xmlns:wp14="http://schemas.microsoft.com/office/word/2010/wordml" w:rsidP="6C0D668E" wp14:paraId="2E870461" wp14:textId="31A4809A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508101A0" wp14:textId="35A74A33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Módulo de Andamento</w:t>
      </w:r>
    </w:p>
    <w:p xmlns:wp14="http://schemas.microsoft.com/office/word/2010/wordml" w:rsidP="6C0D668E" wp14:paraId="5E26F033" wp14:textId="13704429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Permite o acompanhamento do status dos chamados:</w:t>
      </w:r>
    </w:p>
    <w:p xmlns:wp14="http://schemas.microsoft.com/office/word/2010/wordml" w:rsidP="6C0D668E" wp14:paraId="667B59ED" wp14:textId="1C8E9CF4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Aberto</w:t>
      </w:r>
    </w:p>
    <w:p xmlns:wp14="http://schemas.microsoft.com/office/word/2010/wordml" w:rsidP="6C0D668E" wp14:paraId="458183B6" wp14:textId="4526263D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 atendimento</w:t>
      </w:r>
    </w:p>
    <w:p xmlns:wp14="http://schemas.microsoft.com/office/word/2010/wordml" w:rsidP="6C0D668E" wp14:paraId="3427A90A" wp14:textId="731B523B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Aguardando resposta</w:t>
      </w:r>
    </w:p>
    <w:p xmlns:wp14="http://schemas.microsoft.com/office/word/2010/wordml" w:rsidP="6C0D668E" wp14:paraId="19D4E285" wp14:textId="4E21FB18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Finalizado</w:t>
      </w:r>
    </w:p>
    <w:p xmlns:wp14="http://schemas.microsoft.com/office/word/2010/wordml" w:rsidP="6C0D668E" wp14:paraId="2F4FE657" wp14:textId="1FC8C911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Também apresenta indicadores como:</w:t>
      </w:r>
    </w:p>
    <w:p xmlns:wp14="http://schemas.microsoft.com/office/word/2010/wordml" w:rsidP="6C0D668E" wp14:paraId="0E99FCA6" wp14:textId="79C01D41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Quantidade de tickets aguardando resposta</w:t>
      </w:r>
    </w:p>
    <w:p xmlns:wp14="http://schemas.microsoft.com/office/word/2010/wordml" w:rsidP="6C0D668E" wp14:paraId="793DD5D9" wp14:textId="1B7E6BC8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Quantidade de tickets em atendimento</w:t>
      </w:r>
    </w:p>
    <w:p xmlns:wp14="http://schemas.microsoft.com/office/word/2010/wordml" w:rsidP="6C0D668E" wp14:paraId="4E835122" wp14:textId="3CD52B10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6D4734B5" wp14:textId="46D3E9B7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Finalização de Chamados</w:t>
      </w:r>
    </w:p>
    <w:p xmlns:wp14="http://schemas.microsoft.com/office/word/2010/wordml" w:rsidP="6C0D668E" wp14:paraId="761BA894" wp14:textId="5D94F6DC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encerrar um atendimento, o sistema registra:</w:t>
      </w:r>
    </w:p>
    <w:p xmlns:wp14="http://schemas.microsoft.com/office/word/2010/wordml" w:rsidP="6C0D668E" wp14:paraId="510AF7C1" wp14:textId="311DD8D0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Tempo total de atendimento</w:t>
      </w:r>
    </w:p>
    <w:p xmlns:wp14="http://schemas.microsoft.com/office/word/2010/wordml" w:rsidP="6C0D668E" wp14:paraId="41C51867" wp14:textId="2AD7DD46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Situação do ticket (resolvido ou pendente)</w:t>
      </w:r>
    </w:p>
    <w:p xmlns:wp14="http://schemas.microsoft.com/office/word/2010/wordml" w:rsidP="6C0D668E" wp14:paraId="170AA9EB" wp14:textId="7B5AE6C5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2AC9E31F" wp14:textId="558A0A4D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Pesquisa de Satisfação</w:t>
      </w:r>
    </w:p>
    <w:p xmlns:wp14="http://schemas.microsoft.com/office/word/2010/wordml" w:rsidP="6C0D668E" wp14:paraId="05D87B0C" wp14:textId="302D1C26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Após o encerramento do chamado, o usuário pode avaliar o atendimento por meio de:</w:t>
      </w:r>
    </w:p>
    <w:p xmlns:wp14="http://schemas.microsoft.com/office/word/2010/wordml" w:rsidP="6C0D668E" wp14:paraId="6D13BD5F" wp14:textId="035F9BBA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Nota de satisfação</w:t>
      </w:r>
    </w:p>
    <w:p xmlns:wp14="http://schemas.microsoft.com/office/word/2010/wordml" w:rsidP="6C0D668E" wp14:paraId="5B67BBB0" wp14:textId="118E38F9">
      <w:pPr>
        <w:pStyle w:val="ListParagraph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Comentário opcional</w:t>
      </w:r>
    </w:p>
    <w:p xmlns:wp14="http://schemas.microsoft.com/office/word/2010/wordml" w:rsidP="6C0D668E" wp14:paraId="20273D2F" wp14:textId="69A6CB7F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09611006" wp14:textId="40F56207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MODELAGEM DO BANCO DE DADOS</w:t>
      </w:r>
    </w:p>
    <w:p xmlns:wp14="http://schemas.microsoft.com/office/word/2010/wordml" w:rsidP="6C0D668E" wp14:paraId="615E3DE2" wp14:textId="50A9BEAF">
      <w:pPr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Tabela: USUARIOS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0"/>
        <w:gridCol w:w="1445"/>
      </w:tblGrid>
      <w:tr w:rsidR="6C0D668E" w:rsidTr="6C0D668E" w14:paraId="57CD1367">
        <w:trPr>
          <w:trHeight w:val="300"/>
        </w:trPr>
        <w:tc>
          <w:tcPr>
            <w:tcW w:w="122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4F68DC7E" w14:textId="00750648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1445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59DD318C" w14:textId="7B66F353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</w:tr>
      <w:tr w:rsidR="6C0D668E" w:rsidTr="6C0D668E" w14:paraId="15147524">
        <w:trPr>
          <w:trHeight w:val="300"/>
        </w:trPr>
        <w:tc>
          <w:tcPr>
            <w:tcW w:w="122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22C047A1" w14:textId="152CDF9B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1445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30FF763F" w14:textId="2B4006AB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 (Chave Primária)</w:t>
            </w:r>
          </w:p>
        </w:tc>
      </w:tr>
      <w:tr w:rsidR="6C0D668E" w:rsidTr="6C0D668E" w14:paraId="57D79F35">
        <w:trPr>
          <w:trHeight w:val="300"/>
        </w:trPr>
        <w:tc>
          <w:tcPr>
            <w:tcW w:w="122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0757254C" w14:textId="65A64FAB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nome</w:t>
            </w:r>
          </w:p>
        </w:tc>
        <w:tc>
          <w:tcPr>
            <w:tcW w:w="1445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0CCAA8FD" w14:textId="5112A6B2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3579B07B">
        <w:trPr>
          <w:trHeight w:val="300"/>
        </w:trPr>
        <w:tc>
          <w:tcPr>
            <w:tcW w:w="122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7E9E1F4E" w14:textId="44C86FD8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email</w:t>
            </w:r>
          </w:p>
        </w:tc>
        <w:tc>
          <w:tcPr>
            <w:tcW w:w="1445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26CEC928" w14:textId="75A5222B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25779791">
        <w:trPr>
          <w:trHeight w:val="300"/>
        </w:trPr>
        <w:tc>
          <w:tcPr>
            <w:tcW w:w="122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1E12DC17" w14:textId="7924F904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empresa</w:t>
            </w:r>
          </w:p>
        </w:tc>
        <w:tc>
          <w:tcPr>
            <w:tcW w:w="1445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637F8021" w14:textId="29A795A4">
            <w:pPr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</w:tbl>
    <w:p xmlns:wp14="http://schemas.microsoft.com/office/word/2010/wordml" w:rsidP="6C0D668E" wp14:paraId="15C632BE" wp14:textId="614038BB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79DA973F" wp14:textId="0D5FBA85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6.2 Tabela: TICKETS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0"/>
        <w:gridCol w:w="1490"/>
      </w:tblGrid>
      <w:tr w:rsidR="6C0D668E" w:rsidTr="6C0D668E" w14:paraId="3A3DE3A3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565835B5" w14:textId="675342B2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3C913F26" w14:textId="0F6D6D9D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</w:tr>
      <w:tr w:rsidR="6C0D668E" w:rsidTr="6C0D668E" w14:paraId="20FCC029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4199E135" w14:textId="78379E29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038141AE" w14:textId="2860B50D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 (Chave Primária)</w:t>
            </w:r>
          </w:p>
        </w:tc>
      </w:tr>
      <w:tr w:rsidR="6C0D668E" w:rsidTr="6C0D668E" w14:paraId="317ED5F7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61D5D5D9" w14:textId="10688B5B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título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685E2D47" w14:textId="6F128F57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197D4C36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776649FB" w14:textId="55BBC4EB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descricao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2293E055" w14:textId="7C4BAEBB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</w:tr>
      <w:tr w:rsidR="6C0D668E" w:rsidTr="6C0D668E" w14:paraId="6813CE00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0E67D2C1" w14:textId="78FE70FC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categoria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6C7C758D" w14:textId="67CFA92E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5F2A371F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7A0093F6" w14:textId="4DCB3B2F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prioridade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015C3A4C" w14:textId="7345E977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6FE5B912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5271253B" w14:textId="73669599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status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48913B40" w14:textId="607F9ECA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</w:tr>
      <w:tr w:rsidR="6C0D668E" w:rsidTr="6C0D668E" w14:paraId="2EDEB1C3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329B6182" w14:textId="0714536C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usuario_id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54C4AABF" w14:textId="7498BDF0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 (Chave Secundária)</w:t>
            </w:r>
          </w:p>
        </w:tc>
      </w:tr>
      <w:tr w:rsidR="6C0D668E" w:rsidTr="6C0D668E" w14:paraId="0BB6202B">
        <w:trPr>
          <w:trHeight w:val="300"/>
        </w:trPr>
        <w:tc>
          <w:tcPr>
            <w:tcW w:w="17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6D261B4C" w14:textId="54063EDC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data_abertura</w:t>
            </w:r>
          </w:p>
        </w:tc>
        <w:tc>
          <w:tcPr>
            <w:tcW w:w="1490" w:type="dxa"/>
            <w:tcMar>
              <w:top w:w="20" w:type="dxa"/>
              <w:left w:w="20" w:type="dxa"/>
              <w:bottom w:w="20" w:type="dxa"/>
              <w:right w:w="20" w:type="dxa"/>
            </w:tcMar>
            <w:vAlign w:val="top"/>
          </w:tcPr>
          <w:p w:rsidR="6C0D668E" w:rsidP="6C0D668E" w:rsidRDefault="6C0D668E" w14:paraId="7BE9E993" w14:textId="6754B583">
            <w:pPr>
              <w:bidi w:val="0"/>
              <w:spacing w:before="240" w:beforeAutospacing="off" w:after="240" w:afterAutospacing="off"/>
            </w:pPr>
            <w:r w:rsidRPr="6C0D668E" w:rsidR="6C0D66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</w:tr>
    </w:tbl>
    <w:p xmlns:wp14="http://schemas.microsoft.com/office/word/2010/wordml" wp14:paraId="2CADF876" wp14:textId="559CBA2A"/>
    <w:p xmlns:wp14="http://schemas.microsoft.com/office/word/2010/wordml" w:rsidP="6C0D668E" wp14:paraId="3832052D" wp14:textId="7635A3A8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57FE8080" wp14:textId="67431D7B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FLUXO DO SISTEMA</w:t>
      </w:r>
    </w:p>
    <w:p xmlns:wp14="http://schemas.microsoft.com/office/word/2010/wordml" w:rsidP="6C0D668E" wp14:paraId="66C80743" wp14:textId="2A046051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funcionamento do sistema segue o seguinte fluxo:</w:t>
      </w:r>
    </w:p>
    <w:p xmlns:wp14="http://schemas.microsoft.com/office/word/2010/wordml" w:rsidP="6C0D668E" wp14:paraId="731AEA40" wp14:textId="00721779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usuário realiza a abertura de um chamado</w:t>
      </w:r>
    </w:p>
    <w:p xmlns:wp14="http://schemas.microsoft.com/office/word/2010/wordml" w:rsidP="6C0D668E" wp14:paraId="61A61907" wp14:textId="00E3905E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ticket é registrado no banco de dados</w:t>
      </w:r>
    </w:p>
    <w:p xmlns:wp14="http://schemas.microsoft.com/office/word/2010/wordml" w:rsidP="6C0D668E" wp14:paraId="6B0D0628" wp14:textId="1248322F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Um agente inicia o atendimento</w:t>
      </w:r>
    </w:p>
    <w:p xmlns:wp14="http://schemas.microsoft.com/office/word/2010/wordml" w:rsidP="6C0D668E" wp14:paraId="67E1C7F7" wp14:textId="081E08DE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Ocorre a interação entre usuário e suporte</w:t>
      </w:r>
    </w:p>
    <w:p xmlns:wp14="http://schemas.microsoft.com/office/word/2010/wordml" w:rsidP="6C0D668E" wp14:paraId="368AADEF" wp14:textId="46A41266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chamado é resolvido ou permanece pendente</w:t>
      </w:r>
    </w:p>
    <w:p xmlns:wp14="http://schemas.microsoft.com/office/word/2010/wordml" w:rsidP="6C0D668E" wp14:paraId="15711031" wp14:textId="368B0F25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usuário realiza a avaliação do atendimento</w:t>
      </w:r>
    </w:p>
    <w:p xmlns:wp14="http://schemas.microsoft.com/office/word/2010/wordml" w:rsidP="6C0D668E" wp14:paraId="5D2CE453" wp14:textId="4AAE977E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xmlns:wp14="http://schemas.microsoft.com/office/word/2010/wordml" w:rsidP="6C0D668E" wp14:paraId="66527CBA" wp14:textId="0C257975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RESULTADOS ESPERADOS</w:t>
      </w:r>
    </w:p>
    <w:p xmlns:wp14="http://schemas.microsoft.com/office/word/2010/wordml" w:rsidP="6C0D668E" wp14:paraId="121664AF" wp14:textId="2C6A8530">
      <w:pPr>
        <w:bidi w:val="0"/>
        <w:spacing w:before="240" w:beforeAutospacing="off" w:after="240" w:afterAutospacing="off"/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Espera-se que o sistema proporcione:</w:t>
      </w:r>
    </w:p>
    <w:p xmlns:wp14="http://schemas.microsoft.com/office/word/2010/wordml" w:rsidP="6C0D668E" wp14:paraId="26335B3F" wp14:textId="21A60A7A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Melhor organização dos chamados</w:t>
      </w:r>
    </w:p>
    <w:p xmlns:wp14="http://schemas.microsoft.com/office/word/2010/wordml" w:rsidP="6C0D668E" wp14:paraId="64E82937" wp14:textId="4733FF6E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Redução no tempo de atendimento</w:t>
      </w:r>
    </w:p>
    <w:p xmlns:wp14="http://schemas.microsoft.com/office/word/2010/wordml" w:rsidP="6C0D668E" wp14:paraId="125168E0" wp14:textId="6E135B70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Aumento da satisfação dos usuários</w:t>
      </w:r>
    </w:p>
    <w:p xmlns:wp14="http://schemas.microsoft.com/office/word/2010/wordml" w:rsidP="6C0D668E" wp14:paraId="46563A11" wp14:textId="4B8EC668">
      <w:pPr>
        <w:pStyle w:val="ListParagraph"/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C0D668E" w:rsidR="692255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Maior controle sobre a produtividade da equipe</w:t>
      </w:r>
    </w:p>
    <w:p xmlns:wp14="http://schemas.microsoft.com/office/word/2010/wordml" wp14:paraId="56236C84" wp14:textId="7637A9F8"/>
    <w:p xmlns:wp14="http://schemas.microsoft.com/office/word/2010/wordml" wp14:paraId="1E207724" wp14:textId="2213E64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9DCBC"/>
    <w:rsid w:val="3B29DCBC"/>
    <w:rsid w:val="692255EA"/>
    <w:rsid w:val="6C0D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DCBC"/>
  <w15:chartTrackingRefBased/>
  <w15:docId w15:val="{4310DD47-A24B-49F7-8A95-E38976057C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0D668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2026-04-22T23:22:09.7569957Z</dcterms:created>
  <dcterms:modified xsi:type="dcterms:W3CDTF">2026-04-22T23:22:50.0152291Z</dcterms:modified>
  <dc:creator>Arthur Lopes Laranjeira</dc:creator>
  <lastModifiedBy>Arthur Lopes Laranjeira</lastModifiedBy>
</coreProperties>
</file>