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C10F" w14:textId="629CAF81" w:rsidR="00CE25AB" w:rsidRDefault="00B874D0">
      <w:r>
        <w:rPr>
          <w:noProof/>
        </w:rPr>
        <w:drawing>
          <wp:inline distT="0" distB="0" distL="0" distR="0" wp14:anchorId="136EAFF0" wp14:editId="5DB778A8">
            <wp:extent cx="5400040" cy="303593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C5F9" w14:textId="6C14A929" w:rsidR="00B874D0" w:rsidRDefault="00B874D0">
      <w:r>
        <w:t>Reuniòn ARN</w:t>
      </w:r>
    </w:p>
    <w:p w14:paraId="6FAA8A78" w14:textId="02A5067E" w:rsidR="00754DB1" w:rsidRDefault="00754DB1">
      <w:r>
        <w:rPr>
          <w:noProof/>
        </w:rPr>
        <w:drawing>
          <wp:inline distT="0" distB="0" distL="0" distR="0" wp14:anchorId="0FF6B996" wp14:editId="60BCEBC7">
            <wp:extent cx="5400040" cy="303593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0"/>
    <w:rsid w:val="00754DB1"/>
    <w:rsid w:val="00B874D0"/>
    <w:rsid w:val="00C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9B40"/>
  <w15:chartTrackingRefBased/>
  <w15:docId w15:val="{F1B079D7-AA91-4D8E-A159-E2FBA41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Martinez Pertuz</dc:creator>
  <cp:keywords/>
  <dc:description/>
  <cp:lastModifiedBy>Melissa Martinez Pertuz</cp:lastModifiedBy>
  <cp:revision>2</cp:revision>
  <dcterms:created xsi:type="dcterms:W3CDTF">2022-05-05T20:00:00Z</dcterms:created>
  <dcterms:modified xsi:type="dcterms:W3CDTF">2022-05-05T20:40:00Z</dcterms:modified>
</cp:coreProperties>
</file>