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C520" w14:textId="4A6C046F" w:rsidR="00410317" w:rsidRPr="00410317" w:rsidRDefault="00410317" w:rsidP="00940A5A">
      <w:pPr>
        <w:spacing w:line="360" w:lineRule="auto"/>
        <w:jc w:val="center"/>
        <w:rPr>
          <w:rFonts w:ascii="Cambria" w:hAnsi="Cambria" w:cs="Arial"/>
          <w:b/>
          <w:bCs/>
          <w:sz w:val="28"/>
          <w:szCs w:val="28"/>
        </w:rPr>
      </w:pPr>
      <w:r w:rsidRPr="00410317">
        <w:rPr>
          <w:rFonts w:ascii="Cambria" w:hAnsi="Cambria" w:cs="Arial"/>
          <w:b/>
          <w:bCs/>
          <w:sz w:val="28"/>
          <w:szCs w:val="28"/>
        </w:rPr>
        <w:t>Go</w:t>
      </w:r>
      <w:r w:rsidR="00085D78">
        <w:rPr>
          <w:rFonts w:ascii="Cambria" w:hAnsi="Cambria" w:cs="Arial"/>
          <w:b/>
          <w:bCs/>
          <w:sz w:val="28"/>
          <w:szCs w:val="28"/>
        </w:rPr>
        <w:t>R</w:t>
      </w:r>
      <w:r w:rsidRPr="00410317">
        <w:rPr>
          <w:rFonts w:ascii="Cambria" w:hAnsi="Cambria" w:cs="Arial"/>
          <w:b/>
          <w:bCs/>
          <w:sz w:val="28"/>
          <w:szCs w:val="28"/>
        </w:rPr>
        <w:t>as Ludo Games</w:t>
      </w:r>
    </w:p>
    <w:p w14:paraId="5EF155AD" w14:textId="39635A5B" w:rsidR="00085D78" w:rsidRPr="00940A5A" w:rsidRDefault="00410317" w:rsidP="00940A5A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 w:cs="Arial"/>
          <w:sz w:val="24"/>
          <w:szCs w:val="24"/>
        </w:rPr>
      </w:pPr>
      <w:r w:rsidRPr="00940A5A">
        <w:rPr>
          <w:rFonts w:ascii="Cambria" w:hAnsi="Cambria" w:cs="Arial"/>
          <w:sz w:val="24"/>
          <w:szCs w:val="24"/>
        </w:rPr>
        <w:t>Deskripsi</w:t>
      </w:r>
      <w:r w:rsidR="00940A5A" w:rsidRPr="00940A5A">
        <w:rPr>
          <w:rFonts w:ascii="Cambria" w:hAnsi="Cambria" w:cs="Arial"/>
          <w:sz w:val="24"/>
          <w:szCs w:val="24"/>
        </w:rPr>
        <w:t xml:space="preserve"> </w:t>
      </w:r>
      <w:r w:rsidR="00940A5A" w:rsidRPr="00940A5A">
        <w:rPr>
          <w:rFonts w:ascii="Cambria" w:hAnsi="Cambria"/>
        </w:rPr>
        <w:t>GoRas Ludo Games</w:t>
      </w:r>
      <w:r w:rsidR="003B29D9" w:rsidRPr="00940A5A">
        <w:rPr>
          <w:rFonts w:ascii="Cambria" w:hAnsi="Cambria" w:cs="Arial"/>
          <w:sz w:val="24"/>
          <w:szCs w:val="24"/>
        </w:rPr>
        <w:t xml:space="preserve"> :</w:t>
      </w:r>
      <w:r w:rsidR="00085D78" w:rsidRPr="00940A5A">
        <w:rPr>
          <w:rFonts w:ascii="Cambria" w:hAnsi="Cambria" w:cs="Arial"/>
          <w:sz w:val="24"/>
          <w:szCs w:val="24"/>
        </w:rPr>
        <w:t xml:space="preserve"> </w:t>
      </w:r>
    </w:p>
    <w:p w14:paraId="2EB8E86E" w14:textId="0DE6C98E" w:rsidR="00410317" w:rsidRPr="00940A5A" w:rsidRDefault="00940A5A" w:rsidP="00940A5A">
      <w:pPr>
        <w:pStyle w:val="NormalWeb"/>
        <w:spacing w:line="360" w:lineRule="auto"/>
        <w:ind w:left="36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GoRas Ludo Games </w:t>
      </w:r>
      <w:r w:rsidRPr="00940A5A">
        <w:rPr>
          <w:rFonts w:ascii="Cambria" w:hAnsi="Cambria"/>
        </w:rPr>
        <w:t>merupakan permainan papan yang sama seperti bermain ular tangga. GoRas Ludo Games ini bisa dilakukan bersama teman atau pun dengan keluarga. Sejarah permainan Ludo bisa dilacak dari abad ke-6 di India. Ludo sendiri berasal dari permainan Pachisi, dan juga sangat mirip dengan Parchis, permainan papan dari Spanyol yang sering di mainkan oleh pendeta kristen.</w:t>
      </w:r>
      <w:r>
        <w:rPr>
          <w:rFonts w:ascii="Cambria" w:hAnsi="Cambria"/>
        </w:rPr>
        <w:t xml:space="preserve"> </w:t>
      </w:r>
      <w:r w:rsidRPr="00940A5A">
        <w:rPr>
          <w:rFonts w:ascii="Cambria" w:hAnsi="Cambria"/>
        </w:rPr>
        <w:t>Permainan Ludo amat populer dari zaman dahulu hingga saat ini, hanya struktur permainannya saja yang sedikit bervariasi dan lebih modern. Ludo semakin berkembang di era teknologi digital</w:t>
      </w:r>
      <w:r>
        <w:rPr>
          <w:rFonts w:ascii="Cambria" w:hAnsi="Cambria"/>
        </w:rPr>
        <w:t xml:space="preserve"> seperti sekarang, v</w:t>
      </w:r>
      <w:r w:rsidRPr="00940A5A">
        <w:rPr>
          <w:rFonts w:ascii="Cambria" w:hAnsi="Cambria"/>
        </w:rPr>
        <w:t>ersi digital dari permainan ini dikembangkan dalam bentuk aplikasi</w:t>
      </w:r>
      <w:r>
        <w:rPr>
          <w:rFonts w:ascii="Cambria" w:hAnsi="Cambria"/>
        </w:rPr>
        <w:t xml:space="preserve"> atau program</w:t>
      </w:r>
      <w:r w:rsidRPr="00940A5A">
        <w:rPr>
          <w:rFonts w:ascii="Cambria" w:hAnsi="Cambria"/>
        </w:rPr>
        <w:t xml:space="preserve">. Jenis permainan Ludo berbentuk </w:t>
      </w:r>
      <w:r w:rsidRPr="00940A5A">
        <w:rPr>
          <w:rStyle w:val="Emphasis"/>
          <w:rFonts w:ascii="Cambria" w:hAnsi="Cambria"/>
        </w:rPr>
        <w:t>board game</w:t>
      </w:r>
      <w:r w:rsidRPr="00940A5A">
        <w:rPr>
          <w:rFonts w:ascii="Cambria" w:hAnsi="Cambria"/>
        </w:rPr>
        <w:t xml:space="preserve"> kini banyak dijumpai di </w:t>
      </w:r>
      <w:r w:rsidRPr="00940A5A">
        <w:rPr>
          <w:rStyle w:val="Emphasis"/>
          <w:rFonts w:ascii="Cambria" w:hAnsi="Cambria"/>
        </w:rPr>
        <w:t>smartphone</w:t>
      </w:r>
      <w:r w:rsidRPr="00940A5A">
        <w:rPr>
          <w:rFonts w:ascii="Cambria" w:hAnsi="Cambria"/>
        </w:rPr>
        <w:t xml:space="preserve">. Selain itu, ada juga </w:t>
      </w:r>
      <w:r w:rsidRPr="00940A5A">
        <w:rPr>
          <w:rStyle w:val="Emphasis"/>
          <w:rFonts w:ascii="Cambria" w:hAnsi="Cambria"/>
        </w:rPr>
        <w:t>developer</w:t>
      </w:r>
      <w:r w:rsidRPr="00940A5A">
        <w:rPr>
          <w:rFonts w:ascii="Cambria" w:hAnsi="Cambria"/>
        </w:rPr>
        <w:t xml:space="preserve"> kreatif yang mengembangkan game ini menjadi lebih bertema dan menarik untuk dimainkan secara digital.</w:t>
      </w:r>
    </w:p>
    <w:p w14:paraId="08B0273F" w14:textId="563FFD59" w:rsidR="00940A5A" w:rsidRPr="00940A5A" w:rsidRDefault="00940A5A" w:rsidP="00940A5A">
      <w:pPr>
        <w:pStyle w:val="NormalWeb"/>
        <w:spacing w:line="360" w:lineRule="auto"/>
        <w:ind w:left="360" w:firstLine="720"/>
        <w:jc w:val="both"/>
        <w:rPr>
          <w:rFonts w:ascii="Cambria" w:hAnsi="Cambria"/>
        </w:rPr>
      </w:pPr>
      <w:r>
        <w:rPr>
          <w:rFonts w:ascii="Cambria" w:hAnsi="Cambria"/>
        </w:rPr>
        <w:t>Dalam p</w:t>
      </w:r>
      <w:r w:rsidRPr="00940A5A">
        <w:rPr>
          <w:rFonts w:ascii="Cambria" w:hAnsi="Cambria"/>
        </w:rPr>
        <w:t xml:space="preserve">ermainan ludo sangat terkait dengan probabilitas karena setiap pemain memiliki strategi sendiri dengan peluang yang berbeda-beda dan acak. Hal ini membuat ludo menjadi objek yang menarik untuk diteliti, apalagi dengan perkembangan teknologi yang memungkinkan untuk membuat simulasi acak </w:t>
      </w:r>
      <w:r>
        <w:rPr>
          <w:rFonts w:ascii="Cambria" w:hAnsi="Cambria"/>
        </w:rPr>
        <w:t xml:space="preserve">yang bertujuan untuk </w:t>
      </w:r>
      <w:r w:rsidRPr="00940A5A">
        <w:rPr>
          <w:rFonts w:ascii="Cambria" w:hAnsi="Cambria"/>
        </w:rPr>
        <w:t>mengamati probabilitas kemenangan dari permainan ludo.</w:t>
      </w:r>
    </w:p>
    <w:p w14:paraId="5D624E3B" w14:textId="16A8EC0B" w:rsidR="00940A5A" w:rsidRPr="00940A5A" w:rsidRDefault="003B29D9" w:rsidP="00940A5A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 w:cs="Arial"/>
          <w:sz w:val="24"/>
          <w:szCs w:val="24"/>
        </w:rPr>
      </w:pPr>
      <w:r w:rsidRPr="00940A5A">
        <w:rPr>
          <w:rFonts w:ascii="Cambria" w:hAnsi="Cambria" w:cs="Arial"/>
          <w:sz w:val="24"/>
          <w:szCs w:val="24"/>
        </w:rPr>
        <w:t>GoRas Ludo Games Scenario :</w:t>
      </w:r>
    </w:p>
    <w:p w14:paraId="7D84389E" w14:textId="4C2E4CE5" w:rsidR="003B29D9" w:rsidRDefault="003B29D9" w:rsidP="00940A5A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GoRas Ludo Games terdiri dari 4 menu utama, yaitu :</w:t>
      </w:r>
    </w:p>
    <w:p w14:paraId="2748D5DE" w14:textId="5B8B9F2F" w:rsidR="003B29D9" w:rsidRDefault="003B29D9" w:rsidP="00940A5A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New Games, </w:t>
      </w:r>
      <w:r w:rsidR="001B4CA6">
        <w:rPr>
          <w:rFonts w:ascii="Cambria" w:hAnsi="Cambria" w:cs="Arial"/>
          <w:sz w:val="24"/>
          <w:szCs w:val="24"/>
        </w:rPr>
        <w:t>adalah menu</w:t>
      </w:r>
      <w:r>
        <w:rPr>
          <w:rFonts w:ascii="Cambria" w:hAnsi="Cambria" w:cs="Arial"/>
          <w:sz w:val="24"/>
          <w:szCs w:val="24"/>
        </w:rPr>
        <w:t xml:space="preserve"> untuk memulai games</w:t>
      </w:r>
    </w:p>
    <w:p w14:paraId="583EF7E3" w14:textId="380CA277" w:rsidR="003B29D9" w:rsidRPr="003B29D9" w:rsidRDefault="003B29D9" w:rsidP="00940A5A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 w:cs="Arial"/>
          <w:sz w:val="24"/>
          <w:szCs w:val="24"/>
        </w:rPr>
      </w:pPr>
      <w:r w:rsidRPr="003B29D9">
        <w:rPr>
          <w:rFonts w:ascii="Cambria" w:hAnsi="Cambria"/>
        </w:rPr>
        <w:t xml:space="preserve">Instruction, </w:t>
      </w:r>
      <w:r w:rsidR="001B4CA6">
        <w:rPr>
          <w:rFonts w:ascii="Cambria" w:hAnsi="Cambria" w:cs="Arial"/>
          <w:sz w:val="24"/>
          <w:szCs w:val="24"/>
        </w:rPr>
        <w:t xml:space="preserve">adalah menu </w:t>
      </w:r>
      <w:r w:rsidRPr="003B29D9">
        <w:rPr>
          <w:rFonts w:ascii="Cambria" w:hAnsi="Cambria"/>
        </w:rPr>
        <w:t xml:space="preserve">untuk menampilkan petunjuk </w:t>
      </w:r>
      <w:r w:rsidR="00085D78">
        <w:rPr>
          <w:rFonts w:ascii="Cambria" w:hAnsi="Cambria"/>
        </w:rPr>
        <w:t xml:space="preserve">atau cara </w:t>
      </w:r>
      <w:r w:rsidRPr="003B29D9">
        <w:rPr>
          <w:rFonts w:ascii="Cambria" w:hAnsi="Cambria"/>
        </w:rPr>
        <w:t xml:space="preserve">memainkan </w:t>
      </w:r>
      <w:r>
        <w:rPr>
          <w:rFonts w:ascii="Cambria" w:hAnsi="Cambria"/>
        </w:rPr>
        <w:t xml:space="preserve">GoRas </w:t>
      </w:r>
      <w:r w:rsidRPr="003B29D9">
        <w:rPr>
          <w:rFonts w:ascii="Cambria" w:hAnsi="Cambria"/>
        </w:rPr>
        <w:t xml:space="preserve"> </w:t>
      </w:r>
      <w:r>
        <w:rPr>
          <w:rFonts w:ascii="Cambria" w:hAnsi="Cambria"/>
        </w:rPr>
        <w:t>Ludo Games</w:t>
      </w:r>
    </w:p>
    <w:p w14:paraId="174D1408" w14:textId="58129D72" w:rsidR="003B29D9" w:rsidRDefault="003B29D9" w:rsidP="00940A5A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Credits, </w:t>
      </w:r>
      <w:r w:rsidR="001B4CA6">
        <w:rPr>
          <w:rFonts w:ascii="Cambria" w:hAnsi="Cambria" w:cs="Arial"/>
          <w:sz w:val="24"/>
          <w:szCs w:val="24"/>
        </w:rPr>
        <w:t>adalah menu</w:t>
      </w:r>
      <w:r>
        <w:rPr>
          <w:rFonts w:ascii="Cambria" w:hAnsi="Cambria" w:cs="Arial"/>
          <w:sz w:val="24"/>
          <w:szCs w:val="24"/>
        </w:rPr>
        <w:t xml:space="preserve"> untuk menampilkan developer dari GoRas Ludo Games</w:t>
      </w:r>
    </w:p>
    <w:p w14:paraId="22C9849B" w14:textId="2F1A82DE" w:rsidR="001B4CA6" w:rsidRDefault="001B4CA6" w:rsidP="00940A5A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Exit, adalah menu untuk keluar dari GoRas Ludo Games</w:t>
      </w:r>
    </w:p>
    <w:p w14:paraId="271B5125" w14:textId="5E04D1C1" w:rsidR="00940A5A" w:rsidRDefault="00940A5A" w:rsidP="00940A5A">
      <w:pPr>
        <w:pStyle w:val="ListParagraph"/>
        <w:spacing w:line="360" w:lineRule="auto"/>
        <w:ind w:left="1440"/>
        <w:rPr>
          <w:rFonts w:ascii="Cambria" w:hAnsi="Cambria" w:cs="Arial"/>
          <w:sz w:val="24"/>
          <w:szCs w:val="24"/>
        </w:rPr>
      </w:pPr>
    </w:p>
    <w:p w14:paraId="79EFC6BB" w14:textId="7EA7EA2B" w:rsidR="00940A5A" w:rsidRDefault="00940A5A" w:rsidP="00940A5A">
      <w:pPr>
        <w:pStyle w:val="ListParagraph"/>
        <w:spacing w:line="360" w:lineRule="auto"/>
        <w:ind w:left="1440"/>
        <w:rPr>
          <w:rFonts w:ascii="Cambria" w:hAnsi="Cambria" w:cs="Arial"/>
          <w:sz w:val="24"/>
          <w:szCs w:val="24"/>
        </w:rPr>
      </w:pPr>
    </w:p>
    <w:p w14:paraId="0ACF65BE" w14:textId="77777777" w:rsidR="00940A5A" w:rsidRDefault="00940A5A" w:rsidP="00940A5A">
      <w:pPr>
        <w:pStyle w:val="ListParagraph"/>
        <w:spacing w:line="360" w:lineRule="auto"/>
        <w:ind w:left="1440"/>
        <w:rPr>
          <w:rFonts w:ascii="Cambria" w:hAnsi="Cambria" w:cs="Arial"/>
          <w:sz w:val="24"/>
          <w:szCs w:val="24"/>
        </w:rPr>
      </w:pPr>
    </w:p>
    <w:p w14:paraId="0C68EDF3" w14:textId="0CCDEC62" w:rsidR="001B4CA6" w:rsidRDefault="00085D78" w:rsidP="00940A5A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 w:cs="Arial"/>
          <w:sz w:val="24"/>
          <w:szCs w:val="24"/>
        </w:rPr>
      </w:pPr>
      <w:r w:rsidRPr="00940A5A">
        <w:rPr>
          <w:rFonts w:ascii="Cambria" w:hAnsi="Cambria" w:cs="Arial"/>
          <w:sz w:val="24"/>
          <w:szCs w:val="24"/>
        </w:rPr>
        <w:lastRenderedPageBreak/>
        <w:t>Alur permainan dari GoRas Ludo Games adalah :</w:t>
      </w:r>
    </w:p>
    <w:p w14:paraId="52F228F8" w14:textId="2EF86736" w:rsidR="00940A5A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Masing-masing user memiliki 4 bidak yang berada dalam penjara, untuk mengeluarkan bidak, dibutuhkan dadu angka 6 untuk mengeluarkan 1 bidak, jika user mendapatkan dadu angka 6 maka user dapat melempar dadu sekali lagi.</w:t>
      </w:r>
    </w:p>
    <w:p w14:paraId="0A9C545E" w14:textId="50E5AE8F" w:rsidR="004C3D88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Jika sudah ada bidak yang keluar, maka user dapat menjalankan bidaknya sesuai angka dadu yang didapat</w:t>
      </w:r>
    </w:p>
    <w:p w14:paraId="16667A6B" w14:textId="514D6346" w:rsidR="004C3D88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Jika user mendapat dadu angka 6, user dapat memilih untuk mengeluarkan bidak yang lain atau menjalankan yang sudah keluar</w:t>
      </w:r>
    </w:p>
    <w:p w14:paraId="20E66593" w14:textId="47F4660E" w:rsidR="004C3D88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Jika user lain menginjak di tempat yang sudah diinjak oleh user lain, maka user yang terlebih dahulu menginjak tempat tersebut, kembali ke penjara</w:t>
      </w:r>
    </w:p>
    <w:p w14:paraId="05FC0E31" w14:textId="3331AFCD" w:rsidR="004C3D88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Jika user mendapatkan dadu angka 6 tiga kali secara berturut-turut maka, bidak yang paling dekat dengan penjara akan kembali masuk ke penjara</w:t>
      </w:r>
    </w:p>
    <w:p w14:paraId="14321F9F" w14:textId="1E7E1303" w:rsidR="004C3D88" w:rsidRPr="00940A5A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User yang keempat bidaknya sudah mencapai finish adalah pemenangnya.</w:t>
      </w:r>
      <w:bookmarkStart w:id="0" w:name="_GoBack"/>
      <w:bookmarkEnd w:id="0"/>
    </w:p>
    <w:p w14:paraId="50CF780D" w14:textId="606AD84D" w:rsidR="00D90EA4" w:rsidRDefault="00085D78" w:rsidP="00940A5A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Setelah permainan GoRas Ludo Games selesai dimainkan maka akan muncul tampilan akhir berupa :</w:t>
      </w:r>
    </w:p>
    <w:p w14:paraId="7DF8EDB7" w14:textId="3BC60497" w:rsidR="00940A5A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Nama pemenang</w:t>
      </w:r>
    </w:p>
    <w:p w14:paraId="36AAE661" w14:textId="076D6A10" w:rsidR="004C3D88" w:rsidRPr="00940A5A" w:rsidRDefault="004C3D88" w:rsidP="00940A5A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Menu</w:t>
      </w:r>
    </w:p>
    <w:sectPr w:rsidR="004C3D88" w:rsidRPr="00940A5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6A8D4" w14:textId="77777777" w:rsidR="004132C7" w:rsidRDefault="004132C7" w:rsidP="00410317">
      <w:pPr>
        <w:spacing w:after="0" w:line="240" w:lineRule="auto"/>
      </w:pPr>
      <w:r>
        <w:separator/>
      </w:r>
    </w:p>
  </w:endnote>
  <w:endnote w:type="continuationSeparator" w:id="0">
    <w:p w14:paraId="13C3CB06" w14:textId="77777777" w:rsidR="004132C7" w:rsidRDefault="004132C7" w:rsidP="0041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025FF" w14:textId="77777777" w:rsidR="004132C7" w:rsidRDefault="004132C7" w:rsidP="00410317">
      <w:pPr>
        <w:spacing w:after="0" w:line="240" w:lineRule="auto"/>
      </w:pPr>
      <w:r>
        <w:separator/>
      </w:r>
    </w:p>
  </w:footnote>
  <w:footnote w:type="continuationSeparator" w:id="0">
    <w:p w14:paraId="409727AD" w14:textId="77777777" w:rsidR="004132C7" w:rsidRDefault="004132C7" w:rsidP="0041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97C4" w14:textId="2FCDB366" w:rsidR="00410317" w:rsidRDefault="00410317">
    <w:pPr>
      <w:pStyle w:val="Header"/>
    </w:pPr>
  </w:p>
  <w:p w14:paraId="482020DE" w14:textId="77777777" w:rsidR="00410317" w:rsidRDefault="00410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F69"/>
    <w:multiLevelType w:val="hybridMultilevel"/>
    <w:tmpl w:val="C6788A0A"/>
    <w:lvl w:ilvl="0" w:tplc="929602B8"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" w15:restartNumberingAfterBreak="0">
    <w:nsid w:val="05D6204D"/>
    <w:multiLevelType w:val="hybridMultilevel"/>
    <w:tmpl w:val="8DE61FA8"/>
    <w:lvl w:ilvl="0" w:tplc="C83AF99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5A2E46"/>
    <w:multiLevelType w:val="hybridMultilevel"/>
    <w:tmpl w:val="682CE9A0"/>
    <w:lvl w:ilvl="0" w:tplc="16DE86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0D44"/>
    <w:multiLevelType w:val="hybridMultilevel"/>
    <w:tmpl w:val="54B03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12D7A"/>
    <w:multiLevelType w:val="hybridMultilevel"/>
    <w:tmpl w:val="0346DF48"/>
    <w:lvl w:ilvl="0" w:tplc="00A891E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140170"/>
    <w:multiLevelType w:val="hybridMultilevel"/>
    <w:tmpl w:val="3EDCD632"/>
    <w:lvl w:ilvl="0" w:tplc="5556212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A05790"/>
    <w:multiLevelType w:val="hybridMultilevel"/>
    <w:tmpl w:val="7F7AE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555166"/>
    <w:multiLevelType w:val="hybridMultilevel"/>
    <w:tmpl w:val="A0205D76"/>
    <w:lvl w:ilvl="0" w:tplc="3F9827A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415A56"/>
    <w:multiLevelType w:val="hybridMultilevel"/>
    <w:tmpl w:val="FC74B76E"/>
    <w:lvl w:ilvl="0" w:tplc="4336F6CC">
      <w:numFmt w:val="bullet"/>
      <w:lvlText w:val="-"/>
      <w:lvlJc w:val="left"/>
      <w:pPr>
        <w:ind w:left="3372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8D6FEB"/>
    <w:multiLevelType w:val="hybridMultilevel"/>
    <w:tmpl w:val="4334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B121A"/>
    <w:multiLevelType w:val="hybridMultilevel"/>
    <w:tmpl w:val="5756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315BC1"/>
    <w:multiLevelType w:val="hybridMultilevel"/>
    <w:tmpl w:val="95D0F4C6"/>
    <w:lvl w:ilvl="0" w:tplc="8774DF14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4DF577E"/>
    <w:multiLevelType w:val="hybridMultilevel"/>
    <w:tmpl w:val="BB10CAEC"/>
    <w:lvl w:ilvl="0" w:tplc="2BF81F0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3" w15:restartNumberingAfterBreak="0">
    <w:nsid w:val="4589509F"/>
    <w:multiLevelType w:val="hybridMultilevel"/>
    <w:tmpl w:val="093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13F64"/>
    <w:multiLevelType w:val="hybridMultilevel"/>
    <w:tmpl w:val="8028E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37326F"/>
    <w:multiLevelType w:val="hybridMultilevel"/>
    <w:tmpl w:val="0D12C2F4"/>
    <w:lvl w:ilvl="0" w:tplc="8666847C"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6" w15:restartNumberingAfterBreak="0">
    <w:nsid w:val="517E08F3"/>
    <w:multiLevelType w:val="hybridMultilevel"/>
    <w:tmpl w:val="A386F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7C5A38"/>
    <w:multiLevelType w:val="hybridMultilevel"/>
    <w:tmpl w:val="28384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647A2F"/>
    <w:multiLevelType w:val="hybridMultilevel"/>
    <w:tmpl w:val="4AA8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8606F"/>
    <w:multiLevelType w:val="hybridMultilevel"/>
    <w:tmpl w:val="0FE4E116"/>
    <w:lvl w:ilvl="0" w:tplc="5E8CB7C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0" w15:restartNumberingAfterBreak="0">
    <w:nsid w:val="63272C1C"/>
    <w:multiLevelType w:val="hybridMultilevel"/>
    <w:tmpl w:val="8870C47C"/>
    <w:lvl w:ilvl="0" w:tplc="4336F6CC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1" w15:restartNumberingAfterBreak="0">
    <w:nsid w:val="63433E33"/>
    <w:multiLevelType w:val="hybridMultilevel"/>
    <w:tmpl w:val="E440ED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6E82633"/>
    <w:multiLevelType w:val="hybridMultilevel"/>
    <w:tmpl w:val="CDA85E6A"/>
    <w:lvl w:ilvl="0" w:tplc="356A9E2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3" w15:restartNumberingAfterBreak="0">
    <w:nsid w:val="6ED1214E"/>
    <w:multiLevelType w:val="hybridMultilevel"/>
    <w:tmpl w:val="AC0A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A7257B"/>
    <w:multiLevelType w:val="hybridMultilevel"/>
    <w:tmpl w:val="F3FEF786"/>
    <w:lvl w:ilvl="0" w:tplc="B860EE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5F64B1"/>
    <w:multiLevelType w:val="hybridMultilevel"/>
    <w:tmpl w:val="9C1A0A3C"/>
    <w:lvl w:ilvl="0" w:tplc="C400E0B2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6" w15:restartNumberingAfterBreak="0">
    <w:nsid w:val="76A61A5E"/>
    <w:multiLevelType w:val="hybridMultilevel"/>
    <w:tmpl w:val="FECA2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1"/>
  </w:num>
  <w:num w:numId="3">
    <w:abstractNumId w:val="23"/>
  </w:num>
  <w:num w:numId="4">
    <w:abstractNumId w:val="25"/>
  </w:num>
  <w:num w:numId="5">
    <w:abstractNumId w:val="22"/>
  </w:num>
  <w:num w:numId="6">
    <w:abstractNumId w:val="15"/>
  </w:num>
  <w:num w:numId="7">
    <w:abstractNumId w:val="1"/>
  </w:num>
  <w:num w:numId="8">
    <w:abstractNumId w:val="11"/>
  </w:num>
  <w:num w:numId="9">
    <w:abstractNumId w:val="12"/>
  </w:num>
  <w:num w:numId="10">
    <w:abstractNumId w:val="19"/>
  </w:num>
  <w:num w:numId="11">
    <w:abstractNumId w:val="0"/>
  </w:num>
  <w:num w:numId="12">
    <w:abstractNumId w:val="20"/>
  </w:num>
  <w:num w:numId="13">
    <w:abstractNumId w:val="17"/>
  </w:num>
  <w:num w:numId="14">
    <w:abstractNumId w:val="8"/>
  </w:num>
  <w:num w:numId="15">
    <w:abstractNumId w:val="18"/>
  </w:num>
  <w:num w:numId="16">
    <w:abstractNumId w:val="10"/>
  </w:num>
  <w:num w:numId="17">
    <w:abstractNumId w:val="13"/>
  </w:num>
  <w:num w:numId="18">
    <w:abstractNumId w:val="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3"/>
  </w:num>
  <w:num w:numId="25">
    <w:abstractNumId w:val="9"/>
  </w:num>
  <w:num w:numId="26">
    <w:abstractNumId w:val="26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F0"/>
    <w:rsid w:val="000178A8"/>
    <w:rsid w:val="00085D78"/>
    <w:rsid w:val="000F2CE0"/>
    <w:rsid w:val="001B4CA6"/>
    <w:rsid w:val="00377622"/>
    <w:rsid w:val="003B29D9"/>
    <w:rsid w:val="00410317"/>
    <w:rsid w:val="004132C7"/>
    <w:rsid w:val="004C3D88"/>
    <w:rsid w:val="0062520D"/>
    <w:rsid w:val="006A61F0"/>
    <w:rsid w:val="00761E49"/>
    <w:rsid w:val="00940A5A"/>
    <w:rsid w:val="00B75D28"/>
    <w:rsid w:val="00BB5A05"/>
    <w:rsid w:val="00D9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42E9"/>
  <w15:chartTrackingRefBased/>
  <w15:docId w15:val="{6EB6D9FD-8C4B-4AF0-B616-CF80CADB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17"/>
  </w:style>
  <w:style w:type="paragraph" w:styleId="Footer">
    <w:name w:val="footer"/>
    <w:basedOn w:val="Normal"/>
    <w:link w:val="FooterChar"/>
    <w:uiPriority w:val="99"/>
    <w:unhideWhenUsed/>
    <w:rsid w:val="0041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17"/>
  </w:style>
  <w:style w:type="paragraph" w:styleId="NormalWeb">
    <w:name w:val="Normal (Web)"/>
    <w:basedOn w:val="Normal"/>
    <w:uiPriority w:val="99"/>
    <w:unhideWhenUsed/>
    <w:rsid w:val="0094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MOCHAMAD NAUVAL DWISATYA</cp:lastModifiedBy>
  <cp:revision>5</cp:revision>
  <dcterms:created xsi:type="dcterms:W3CDTF">2019-11-15T05:46:00Z</dcterms:created>
  <dcterms:modified xsi:type="dcterms:W3CDTF">2019-11-16T05:24:00Z</dcterms:modified>
</cp:coreProperties>
</file>