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2481" w14:textId="144CA1E1" w:rsidR="000E192B" w:rsidRPr="000E192B" w:rsidRDefault="000E192B">
      <w:pPr>
        <w:rPr>
          <w:sz w:val="60"/>
          <w:szCs w:val="60"/>
        </w:rPr>
      </w:pPr>
      <w:r w:rsidRPr="000E192B">
        <w:rPr>
          <w:sz w:val="60"/>
          <w:szCs w:val="60"/>
        </w:rPr>
        <w:t>Buying a Home in the Phoenix Valley</w:t>
      </w:r>
    </w:p>
    <w:p w14:paraId="33CC7C9D" w14:textId="12BD66C4" w:rsidR="000E192B" w:rsidRDefault="000E192B" w:rsidP="000E192B">
      <w:pPr>
        <w:jc w:val="center"/>
      </w:pPr>
      <w:commentRangeStart w:id="0"/>
      <w:r w:rsidRPr="000E192B">
        <w:t>Real-time Phoenix Valley MLS listings, updated every 15 minutes.</w:t>
      </w:r>
      <w:r w:rsidRPr="000E192B">
        <w:br/>
        <w:t>Local guidance when you're ready to tour and make an offer.</w:t>
      </w:r>
      <w:commentRangeEnd w:id="0"/>
      <w:r w:rsidR="00EF3568">
        <w:rPr>
          <w:rStyle w:val="CommentReference"/>
          <w:sz w:val="24"/>
          <w:szCs w:val="24"/>
        </w:rPr>
        <w:commentReference w:id="0"/>
      </w:r>
    </w:p>
    <w:p w14:paraId="2CB26E20" w14:textId="06A1D8A0" w:rsidR="000E192B" w:rsidRDefault="000E192B" w:rsidP="000E192B">
      <w:pPr>
        <w:jc w:val="center"/>
      </w:pPr>
    </w:p>
    <w:p w14:paraId="515DF712" w14:textId="5B4ECE24" w:rsidR="000E192B" w:rsidRDefault="000E192B" w:rsidP="001467FD">
      <w:pPr>
        <w:pBdr>
          <w:top w:val="single" w:sz="4" w:space="1" w:color="auto"/>
          <w:left w:val="single" w:sz="4" w:space="4" w:color="auto"/>
          <w:bottom w:val="single" w:sz="4" w:space="1" w:color="auto"/>
          <w:right w:val="single" w:sz="4" w:space="4" w:color="auto"/>
        </w:pBdr>
        <w:jc w:val="center"/>
      </w:pPr>
      <w:r>
        <w:t>SEARCH HOMES IN PHOENIX</w:t>
      </w:r>
    </w:p>
    <w:p w14:paraId="3919949A" w14:textId="77777777" w:rsidR="000E192B" w:rsidRDefault="000E192B" w:rsidP="000E192B">
      <w:pPr>
        <w:jc w:val="center"/>
      </w:pPr>
    </w:p>
    <w:p w14:paraId="6DF35262" w14:textId="6DCFCC8E" w:rsidR="000E192B" w:rsidRDefault="000E192B" w:rsidP="000E192B">
      <w:pPr>
        <w:jc w:val="center"/>
        <w:rPr>
          <w:sz w:val="20"/>
          <w:szCs w:val="20"/>
        </w:rPr>
      </w:pPr>
      <w:commentRangeStart w:id="1"/>
      <w:r w:rsidRPr="000E192B">
        <w:rPr>
          <w:sz w:val="20"/>
          <w:szCs w:val="20"/>
        </w:rPr>
        <w:t>You’re searching the same MLS database REALTORS use, updated every 15 minutes….Available.</w:t>
      </w:r>
      <w:commentRangeEnd w:id="1"/>
      <w:r>
        <w:rPr>
          <w:rStyle w:val="CommentReference"/>
          <w:sz w:val="20"/>
          <w:szCs w:val="20"/>
        </w:rPr>
        <w:commentReference w:id="1"/>
      </w:r>
    </w:p>
    <w:p w14:paraId="1C8AA215" w14:textId="77777777" w:rsidR="004403B7" w:rsidRDefault="004403B7" w:rsidP="000E192B">
      <w:pPr>
        <w:jc w:val="center"/>
        <w:rPr>
          <w:sz w:val="20"/>
          <w:szCs w:val="20"/>
        </w:rPr>
      </w:pPr>
    </w:p>
    <w:p w14:paraId="6EC5F313" w14:textId="4F3CC4E1" w:rsidR="004403B7" w:rsidRDefault="004403B7" w:rsidP="000E192B">
      <w:pPr>
        <w:jc w:val="center"/>
        <w:rPr>
          <w:sz w:val="52"/>
          <w:szCs w:val="52"/>
        </w:rPr>
      </w:pPr>
      <w:commentRangeStart w:id="2"/>
      <w:r>
        <w:rPr>
          <w:sz w:val="52"/>
          <w:szCs w:val="52"/>
        </w:rPr>
        <w:t>My</w:t>
      </w:r>
      <w:r w:rsidRPr="004403B7">
        <w:rPr>
          <w:sz w:val="52"/>
          <w:szCs w:val="52"/>
        </w:rPr>
        <w:t xml:space="preserve"> Home Buying Process, Step by Step</w:t>
      </w:r>
      <w:commentRangeEnd w:id="2"/>
      <w:r>
        <w:rPr>
          <w:rStyle w:val="CommentReference"/>
          <w:sz w:val="52"/>
          <w:szCs w:val="52"/>
        </w:rPr>
        <w:commentReference w:id="2"/>
      </w:r>
    </w:p>
    <w:p w14:paraId="32DB3D80" w14:textId="254ABDC2" w:rsidR="004403B7" w:rsidRDefault="004403B7" w:rsidP="000E192B">
      <w:pPr>
        <w:jc w:val="center"/>
      </w:pPr>
      <w:commentRangeStart w:id="3"/>
      <w:r w:rsidRPr="004403B7">
        <w:t>Helping buyers across the Greater Phoenix Area, from Central Phoenix to the East Valley.</w:t>
      </w:r>
      <w:commentRangeEnd w:id="3"/>
      <w:r>
        <w:rPr>
          <w:rStyle w:val="CommentReference"/>
          <w:sz w:val="24"/>
          <w:szCs w:val="24"/>
        </w:rPr>
        <w:commentReference w:id="3"/>
      </w:r>
    </w:p>
    <w:p w14:paraId="61E77EB6" w14:textId="52E8FFD7" w:rsidR="004403B7" w:rsidRDefault="004403B7" w:rsidP="000E192B">
      <w:pPr>
        <w:jc w:val="center"/>
      </w:pPr>
      <w:r w:rsidRPr="004403B7">
        <w:t>I’ll guide you through each step, from the first showing to closing day,</w:t>
      </w:r>
      <w:r w:rsidRPr="004403B7">
        <w:br/>
        <w:t>so you can buy with a clear plan and no surprises.</w:t>
      </w:r>
    </w:p>
    <w:p w14:paraId="3D04EF37" w14:textId="77777777" w:rsidR="00947FDC" w:rsidRDefault="00947FDC" w:rsidP="000E192B">
      <w:pPr>
        <w:jc w:val="center"/>
      </w:pPr>
    </w:p>
    <w:p w14:paraId="3C3280FF" w14:textId="7C1CE031" w:rsidR="003A4B0C" w:rsidRDefault="003A4B0C" w:rsidP="003A4B0C">
      <w:r>
        <w:t>Cards:</w:t>
      </w:r>
    </w:p>
    <w:p w14:paraId="70807AE3" w14:textId="2360932F" w:rsidR="007E0FA8" w:rsidRPr="00A252E6" w:rsidRDefault="007E0FA8" w:rsidP="003A4B0C">
      <w:pPr>
        <w:rPr>
          <w:b/>
          <w:bCs/>
          <w:sz w:val="28"/>
          <w:szCs w:val="28"/>
        </w:rPr>
      </w:pPr>
      <w:r w:rsidRPr="007E0FA8">
        <w:rPr>
          <w:b/>
          <w:bCs/>
          <w:sz w:val="28"/>
          <w:szCs w:val="28"/>
        </w:rPr>
        <w:t>First Step: The Buyer Consultation and Onboarding Session</w:t>
      </w:r>
    </w:p>
    <w:p w14:paraId="573CD62F" w14:textId="27E0A757" w:rsidR="003A4B0C" w:rsidRDefault="003A4B0C" w:rsidP="003A4B0C">
      <w:r w:rsidRPr="003A4B0C">
        <w:rPr>
          <w:b/>
          <w:bCs/>
        </w:rPr>
        <w:t>We start with a Buyer Strategy Meeting</w:t>
      </w:r>
      <w:r w:rsidRPr="003A4B0C">
        <w:t xml:space="preserve"> where we talk through your goals</w:t>
      </w:r>
      <w:r>
        <w:t xml:space="preserve"> and </w:t>
      </w:r>
      <w:r w:rsidRPr="003A4B0C">
        <w:t>timeline</w:t>
      </w:r>
      <w:r>
        <w:t>.</w:t>
      </w:r>
      <w:r w:rsidRPr="003A4B0C">
        <w:br/>
        <w:t>I’ll walk you through the Arizona buying process, explain how I work, and go over the benefits of my VIP Buyer Program. Once you're ready, we'll handle the initial paperwork and start your home search with a clear plan.</w:t>
      </w:r>
    </w:p>
    <w:p w14:paraId="293F99CA" w14:textId="77777777" w:rsidR="007E0FA8" w:rsidRDefault="007E0FA8" w:rsidP="003A4B0C"/>
    <w:p w14:paraId="7B10511F" w14:textId="77777777" w:rsidR="00A252E6" w:rsidRPr="004D6267" w:rsidRDefault="00A252E6" w:rsidP="00A252E6">
      <w:pPr>
        <w:rPr>
          <w:b/>
          <w:bCs/>
          <w:sz w:val="28"/>
          <w:szCs w:val="28"/>
        </w:rPr>
      </w:pPr>
      <w:r w:rsidRPr="00A252E6">
        <w:rPr>
          <w:b/>
          <w:bCs/>
          <w:sz w:val="28"/>
          <w:szCs w:val="28"/>
        </w:rPr>
        <w:t>MLS Home Search Setup</w:t>
      </w:r>
    </w:p>
    <w:p w14:paraId="047A1009" w14:textId="5BACC487" w:rsidR="00A252E6" w:rsidRDefault="004D6267" w:rsidP="00A252E6">
      <w:r w:rsidRPr="004D6267">
        <w:rPr>
          <w:b/>
          <w:bCs/>
        </w:rPr>
        <w:t xml:space="preserve">I build a custom MLS search </w:t>
      </w:r>
      <w:r w:rsidRPr="004D6267">
        <w:t>based on your criteria and send listings as soon as they hit the market,</w:t>
      </w:r>
      <w:r>
        <w:t xml:space="preserve"> </w:t>
      </w:r>
      <w:r w:rsidRPr="004D6267">
        <w:t>so you're seeing the best options in real time.</w:t>
      </w:r>
    </w:p>
    <w:p w14:paraId="2445439A" w14:textId="77777777" w:rsidR="004D6267" w:rsidRDefault="004D6267" w:rsidP="00A252E6"/>
    <w:p w14:paraId="443A804B" w14:textId="77777777" w:rsidR="00ED5E8C" w:rsidRPr="00ED5E8C" w:rsidRDefault="00ED5E8C" w:rsidP="00ED5E8C">
      <w:pPr>
        <w:rPr>
          <w:b/>
          <w:bCs/>
          <w:sz w:val="28"/>
          <w:szCs w:val="28"/>
        </w:rPr>
      </w:pPr>
      <w:r w:rsidRPr="00ED5E8C">
        <w:rPr>
          <w:b/>
          <w:bCs/>
          <w:sz w:val="28"/>
          <w:szCs w:val="28"/>
        </w:rPr>
        <w:t>Guided Property Showings</w:t>
      </w:r>
    </w:p>
    <w:p w14:paraId="13588CC0" w14:textId="77777777" w:rsidR="00ED5E8C" w:rsidRDefault="00ED5E8C" w:rsidP="00ED5E8C">
      <w:r w:rsidRPr="00ED5E8C">
        <w:rPr>
          <w:b/>
          <w:bCs/>
        </w:rPr>
        <w:lastRenderedPageBreak/>
        <w:t>We tour homes with a critical eye.</w:t>
      </w:r>
      <w:r w:rsidRPr="00ED5E8C">
        <w:rPr>
          <w:b/>
          <w:bCs/>
        </w:rPr>
        <w:br/>
      </w:r>
      <w:r w:rsidRPr="00ED5E8C">
        <w:t>I’ll point out pros, red flags, resale factors, and what’s most important in today’s Phoenix market.</w:t>
      </w:r>
    </w:p>
    <w:p w14:paraId="11C6D0EF" w14:textId="77777777" w:rsidR="006F68A9" w:rsidRDefault="006F68A9" w:rsidP="00ED5E8C"/>
    <w:p w14:paraId="2833FB88" w14:textId="77777777" w:rsidR="006F68A9" w:rsidRPr="006F68A9" w:rsidRDefault="006F68A9" w:rsidP="006F68A9">
      <w:pPr>
        <w:rPr>
          <w:b/>
          <w:bCs/>
          <w:sz w:val="28"/>
          <w:szCs w:val="28"/>
        </w:rPr>
      </w:pPr>
      <w:r w:rsidRPr="006F68A9">
        <w:rPr>
          <w:b/>
          <w:bCs/>
          <w:sz w:val="28"/>
          <w:szCs w:val="28"/>
        </w:rPr>
        <w:t>Strategic Negotiation</w:t>
      </w:r>
    </w:p>
    <w:p w14:paraId="1EE21E27" w14:textId="579C44DF" w:rsidR="006F68A9" w:rsidRDefault="006F68A9" w:rsidP="00ED5E8C">
      <w:r w:rsidRPr="006F68A9">
        <w:rPr>
          <w:b/>
          <w:bCs/>
        </w:rPr>
        <w:t>When it’s time to write an offer</w:t>
      </w:r>
      <w:r w:rsidR="00112348">
        <w:rPr>
          <w:b/>
          <w:bCs/>
        </w:rPr>
        <w:t>,</w:t>
      </w:r>
      <w:r w:rsidR="00585A81" w:rsidRPr="00585A81">
        <w:rPr>
          <w:b/>
          <w:bCs/>
        </w:rPr>
        <w:t xml:space="preserve"> </w:t>
      </w:r>
      <w:r w:rsidR="00112348" w:rsidRPr="00112348">
        <w:t>we</w:t>
      </w:r>
      <w:r w:rsidR="00FD4D5A">
        <w:t>’ll</w:t>
      </w:r>
      <w:r w:rsidR="00112348" w:rsidRPr="00112348">
        <w:t xml:space="preserve"> </w:t>
      </w:r>
      <w:r w:rsidR="00585A81" w:rsidRPr="00112348">
        <w:t>review your options and how price, terms, and contingencies affect your position.</w:t>
      </w:r>
      <w:r w:rsidR="00585A81" w:rsidRPr="00112348">
        <w:br/>
        <w:t>You’ll have my insight before deciding how to move forward</w:t>
      </w:r>
      <w:r w:rsidR="00FD4D5A">
        <w:t>,</w:t>
      </w:r>
      <w:r w:rsidR="00112348">
        <w:t xml:space="preserve"> and the offer will </w:t>
      </w:r>
      <w:r w:rsidR="0064679C" w:rsidRPr="0064679C">
        <w:t xml:space="preserve">reflect </w:t>
      </w:r>
      <w:r w:rsidR="00F8697B">
        <w:t>your priorities.</w:t>
      </w:r>
    </w:p>
    <w:p w14:paraId="3C755AD1" w14:textId="77777777" w:rsidR="00FD4D5A" w:rsidRDefault="00FD4D5A" w:rsidP="00ED5E8C"/>
    <w:p w14:paraId="46DE284B" w14:textId="77777777" w:rsidR="00F47B73" w:rsidRPr="00F47B73" w:rsidRDefault="00F47B73" w:rsidP="00F47B73">
      <w:pPr>
        <w:rPr>
          <w:b/>
          <w:bCs/>
          <w:sz w:val="28"/>
          <w:szCs w:val="28"/>
        </w:rPr>
      </w:pPr>
      <w:r w:rsidRPr="00F47B73">
        <w:rPr>
          <w:b/>
          <w:bCs/>
          <w:sz w:val="28"/>
          <w:szCs w:val="28"/>
        </w:rPr>
        <w:t>Transaction Management</w:t>
      </w:r>
    </w:p>
    <w:p w14:paraId="34910F13" w14:textId="71D50E1B" w:rsidR="00F47B73" w:rsidRDefault="00F47B73" w:rsidP="00F47B73">
      <w:r w:rsidRPr="00F47B73">
        <w:rPr>
          <w:b/>
          <w:bCs/>
        </w:rPr>
        <w:t>From inspections to appraisal to repairs,</w:t>
      </w:r>
      <w:r w:rsidRPr="00F47B73">
        <w:t xml:space="preserve"> I coordinate the details and keep everything moving</w:t>
      </w:r>
      <w:r>
        <w:t xml:space="preserve"> </w:t>
      </w:r>
      <w:r w:rsidRPr="00F47B73">
        <w:t>so you don’t get blindsided by surprises.</w:t>
      </w:r>
    </w:p>
    <w:p w14:paraId="1F896631" w14:textId="77777777" w:rsidR="007F117D" w:rsidRDefault="007F117D" w:rsidP="00F47B73"/>
    <w:p w14:paraId="7E7A99A1" w14:textId="0FE2918A" w:rsidR="007F117D" w:rsidRPr="007F117D" w:rsidRDefault="007F117D" w:rsidP="007F117D">
      <w:pPr>
        <w:rPr>
          <w:b/>
          <w:bCs/>
          <w:sz w:val="28"/>
          <w:szCs w:val="28"/>
        </w:rPr>
      </w:pPr>
      <w:r w:rsidRPr="007F117D">
        <w:rPr>
          <w:b/>
          <w:bCs/>
          <w:sz w:val="28"/>
          <w:szCs w:val="28"/>
        </w:rPr>
        <w:t>Closing Day + VIP Buyer Program</w:t>
      </w:r>
    </w:p>
    <w:p w14:paraId="4064B1CB" w14:textId="77777777" w:rsidR="007F117D" w:rsidRDefault="007F117D" w:rsidP="007F117D">
      <w:r w:rsidRPr="007F117D">
        <w:rPr>
          <w:b/>
          <w:bCs/>
        </w:rPr>
        <w:t>I’ll guide you through closing day</w:t>
      </w:r>
      <w:r w:rsidRPr="007F117D">
        <w:t xml:space="preserve"> with clear communication and no surprises.</w:t>
      </w:r>
      <w:r w:rsidRPr="007F117D">
        <w:br/>
        <w:t>I coordinate with my trusted local team to keep everything on track. After closing, you're in my VIP Buyer Program for life.</w:t>
      </w:r>
    </w:p>
    <w:p w14:paraId="6213A3A2" w14:textId="77777777" w:rsidR="00C5043C" w:rsidRDefault="00C5043C" w:rsidP="007F117D"/>
    <w:p w14:paraId="1B8CEBCA" w14:textId="4D345A25" w:rsidR="00C5043C" w:rsidRPr="00E73EB8" w:rsidRDefault="00C5043C" w:rsidP="00C5043C">
      <w:pPr>
        <w:jc w:val="center"/>
        <w:rPr>
          <w:sz w:val="40"/>
          <w:szCs w:val="40"/>
        </w:rPr>
      </w:pPr>
      <w:commentRangeStart w:id="4"/>
      <w:r w:rsidRPr="00E73EB8">
        <w:rPr>
          <w:sz w:val="40"/>
          <w:szCs w:val="40"/>
        </w:rPr>
        <w:t>My Commitment To You</w:t>
      </w:r>
    </w:p>
    <w:p w14:paraId="00C71875" w14:textId="7101E105" w:rsidR="002F483B" w:rsidRDefault="002F483B" w:rsidP="00D028F1">
      <w:pPr>
        <w:pStyle w:val="ListParagraph"/>
        <w:numPr>
          <w:ilvl w:val="0"/>
          <w:numId w:val="1"/>
        </w:numPr>
        <w:spacing w:after="0" w:line="360" w:lineRule="auto"/>
      </w:pPr>
      <w:r>
        <w:t>P</w:t>
      </w:r>
      <w:r w:rsidR="00230E85" w:rsidRPr="00230E85">
        <w:t>roactive updates so you’re never left wondering what’s next</w:t>
      </w:r>
    </w:p>
    <w:p w14:paraId="47494856" w14:textId="17E2B72F" w:rsidR="00EA2A3C" w:rsidRDefault="0051305B" w:rsidP="00D028F1">
      <w:pPr>
        <w:pStyle w:val="ListParagraph"/>
        <w:numPr>
          <w:ilvl w:val="0"/>
          <w:numId w:val="1"/>
        </w:numPr>
        <w:spacing w:after="0" w:line="360" w:lineRule="auto"/>
      </w:pPr>
      <w:r>
        <w:t>Phoenix m</w:t>
      </w:r>
      <w:r w:rsidR="002F483B">
        <w:t>arket</w:t>
      </w:r>
      <w:r w:rsidR="000361BA" w:rsidRPr="00AE4C81">
        <w:t xml:space="preserve"> insight from a native Phoenician, not Zillow guesses or outdated info</w:t>
      </w:r>
    </w:p>
    <w:p w14:paraId="065581F0" w14:textId="62BF46EB" w:rsidR="00A3703C" w:rsidRDefault="00A3703C" w:rsidP="00D028F1">
      <w:pPr>
        <w:pStyle w:val="ListParagraph"/>
        <w:numPr>
          <w:ilvl w:val="0"/>
          <w:numId w:val="1"/>
        </w:numPr>
        <w:spacing w:after="0" w:line="360" w:lineRule="auto"/>
      </w:pPr>
      <w:r w:rsidRPr="00AE4C81">
        <w:t>Honest guidance so you can make confident decisions without feeling pressured</w:t>
      </w:r>
    </w:p>
    <w:p w14:paraId="6D978DC2" w14:textId="77777777" w:rsidR="00857DC2" w:rsidRDefault="00857DC2" w:rsidP="00D028F1">
      <w:pPr>
        <w:numPr>
          <w:ilvl w:val="0"/>
          <w:numId w:val="1"/>
        </w:numPr>
        <w:spacing w:after="0" w:line="360" w:lineRule="auto"/>
      </w:pPr>
      <w:r w:rsidRPr="00AE4C81">
        <w:t>Smart negotiation strategy that protects your interests and strengthens your offer</w:t>
      </w:r>
    </w:p>
    <w:p w14:paraId="016E8565" w14:textId="7DE5D3E7" w:rsidR="0000750D" w:rsidRDefault="0000750D" w:rsidP="00D028F1">
      <w:pPr>
        <w:numPr>
          <w:ilvl w:val="0"/>
          <w:numId w:val="1"/>
        </w:numPr>
        <w:spacing w:after="0" w:line="360" w:lineRule="auto"/>
      </w:pPr>
      <w:r w:rsidRPr="00AE4C81">
        <w:t xml:space="preserve">A trusted local </w:t>
      </w:r>
      <w:r w:rsidR="0051305B">
        <w:t>team</w:t>
      </w:r>
      <w:r w:rsidR="00D028F1">
        <w:t xml:space="preserve"> of professionals</w:t>
      </w:r>
      <w:r w:rsidRPr="00AE4C81">
        <w:t xml:space="preserve"> </w:t>
      </w:r>
      <w:r w:rsidR="00D028F1">
        <w:t>to</w:t>
      </w:r>
      <w:r w:rsidRPr="00AE4C81">
        <w:t xml:space="preserve"> support you before closing and long after you move in</w:t>
      </w:r>
    </w:p>
    <w:p w14:paraId="10A6E9F0" w14:textId="77777777" w:rsidR="00EB1461" w:rsidRDefault="00EB1461" w:rsidP="00EB1461">
      <w:pPr>
        <w:spacing w:after="0" w:line="360" w:lineRule="auto"/>
      </w:pPr>
    </w:p>
    <w:p w14:paraId="4F2D9D5B" w14:textId="77777777" w:rsidR="003A367F" w:rsidRDefault="003A367F" w:rsidP="00BB2E6A">
      <w:pPr>
        <w:spacing w:after="0" w:line="360" w:lineRule="auto"/>
        <w:jc w:val="center"/>
        <w:rPr>
          <w:sz w:val="40"/>
          <w:szCs w:val="40"/>
        </w:rPr>
      </w:pPr>
    </w:p>
    <w:p w14:paraId="670EBF13" w14:textId="77777777" w:rsidR="00B96C2E" w:rsidRDefault="00B96C2E" w:rsidP="00BB2E6A">
      <w:pPr>
        <w:spacing w:after="0" w:line="360" w:lineRule="auto"/>
        <w:jc w:val="center"/>
        <w:rPr>
          <w:sz w:val="40"/>
          <w:szCs w:val="40"/>
        </w:rPr>
      </w:pPr>
    </w:p>
    <w:p w14:paraId="5470EF87" w14:textId="3EF53045" w:rsidR="00203712" w:rsidRPr="00255046" w:rsidRDefault="00EB1461" w:rsidP="00B96C2E">
      <w:pPr>
        <w:spacing w:after="0" w:line="360" w:lineRule="auto"/>
        <w:jc w:val="center"/>
        <w:rPr>
          <w:sz w:val="44"/>
          <w:szCs w:val="44"/>
        </w:rPr>
      </w:pPr>
      <w:r w:rsidRPr="00255046">
        <w:rPr>
          <w:sz w:val="44"/>
          <w:szCs w:val="44"/>
        </w:rPr>
        <w:t xml:space="preserve">Ready </w:t>
      </w:r>
      <w:r w:rsidR="00B96C2E" w:rsidRPr="00255046">
        <w:rPr>
          <w:sz w:val="44"/>
          <w:szCs w:val="44"/>
        </w:rPr>
        <w:t>t</w:t>
      </w:r>
      <w:r w:rsidRPr="00255046">
        <w:rPr>
          <w:sz w:val="44"/>
          <w:szCs w:val="44"/>
        </w:rPr>
        <w:t>o Get Started?</w:t>
      </w:r>
    </w:p>
    <w:p w14:paraId="5A0D7C73" w14:textId="237E0963" w:rsidR="003A367F" w:rsidRPr="00B96C2E" w:rsidRDefault="00D865FE" w:rsidP="00B96C2E">
      <w:pPr>
        <w:jc w:val="center"/>
        <w:rPr>
          <w:sz w:val="20"/>
          <w:szCs w:val="20"/>
        </w:rPr>
      </w:pPr>
      <w:r w:rsidRPr="00B96C2E">
        <w:rPr>
          <w:sz w:val="20"/>
          <w:szCs w:val="20"/>
        </w:rPr>
        <w:t>Set up a quick call to talk through your goals and next steps. No pressure.</w:t>
      </w:r>
    </w:p>
    <w:p w14:paraId="28B5E4CF" w14:textId="77777777" w:rsidR="00203712" w:rsidRDefault="00203712" w:rsidP="003A367F">
      <w:pPr>
        <w:jc w:val="center"/>
      </w:pPr>
    </w:p>
    <w:p w14:paraId="1A00A8DB" w14:textId="37C21334" w:rsidR="00857DC2" w:rsidRDefault="003A367F" w:rsidP="003A367F">
      <w:pPr>
        <w:jc w:val="center"/>
      </w:pPr>
      <w:commentRangeStart w:id="5"/>
      <w:r w:rsidRPr="003A367F">
        <w:rPr>
          <w:bdr w:val="single" w:sz="4" w:space="0" w:color="auto"/>
        </w:rPr>
        <w:t xml:space="preserve">Schedule </w:t>
      </w:r>
      <w:r w:rsidR="00B96C2E">
        <w:rPr>
          <w:bdr w:val="single" w:sz="4" w:space="0" w:color="auto"/>
        </w:rPr>
        <w:t>a</w:t>
      </w:r>
      <w:r w:rsidRPr="003A367F">
        <w:rPr>
          <w:bdr w:val="single" w:sz="4" w:space="0" w:color="auto"/>
        </w:rPr>
        <w:t xml:space="preserve"> Buyer Strategy Meeting</w:t>
      </w:r>
      <w:commentRangeEnd w:id="4"/>
      <w:r w:rsidR="00893C91" w:rsidRPr="00AE4C81">
        <w:rPr>
          <w:rStyle w:val="CommentReference"/>
          <w:sz w:val="24"/>
          <w:szCs w:val="24"/>
        </w:rPr>
        <w:commentReference w:id="4"/>
      </w:r>
      <w:r w:rsidR="00857DC2" w:rsidRPr="00AE4C81">
        <w:br/>
      </w:r>
      <w:commentRangeEnd w:id="5"/>
      <w:r w:rsidR="00893C91" w:rsidRPr="00AE4C81">
        <w:rPr>
          <w:rStyle w:val="CommentReference"/>
          <w:sz w:val="24"/>
          <w:szCs w:val="24"/>
        </w:rPr>
        <w:commentReference w:id="5"/>
      </w:r>
      <w:r w:rsidR="00857DC2" w:rsidRPr="00AE4C81">
        <w:br/>
      </w:r>
    </w:p>
    <w:p w14:paraId="24EB8E7C" w14:textId="77777777" w:rsidR="004714B4" w:rsidRDefault="004714B4" w:rsidP="003A367F">
      <w:pPr>
        <w:jc w:val="center"/>
      </w:pPr>
    </w:p>
    <w:p w14:paraId="710D8B50" w14:textId="77777777" w:rsidR="004714B4" w:rsidRPr="007F117D" w:rsidRDefault="004714B4" w:rsidP="003A367F">
      <w:pPr>
        <w:jc w:val="center"/>
      </w:pPr>
    </w:p>
    <w:p w14:paraId="3B8C03CC" w14:textId="0436AC59" w:rsidR="007F117D" w:rsidRPr="00255046" w:rsidRDefault="0017494B" w:rsidP="00B543C9">
      <w:pPr>
        <w:jc w:val="center"/>
        <w:rPr>
          <w:sz w:val="44"/>
          <w:szCs w:val="44"/>
        </w:rPr>
      </w:pPr>
      <w:commentRangeStart w:id="6"/>
      <w:r w:rsidRPr="00255046">
        <w:rPr>
          <w:sz w:val="44"/>
          <w:szCs w:val="44"/>
        </w:rPr>
        <w:t>Frequently Asked Questions</w:t>
      </w:r>
    </w:p>
    <w:p w14:paraId="0594612F" w14:textId="77777777" w:rsidR="00A21811" w:rsidRPr="00AE4C81" w:rsidRDefault="00A21811" w:rsidP="00A21811">
      <w:pPr>
        <w:ind w:left="720"/>
        <w:rPr>
          <w:b/>
          <w:bCs/>
        </w:rPr>
      </w:pPr>
      <w:r w:rsidRPr="00AE4C81">
        <w:rPr>
          <w:b/>
          <w:bCs/>
        </w:rPr>
        <w:t>1. What’s the first step to buying a home in the Phoenix area?</w:t>
      </w:r>
    </w:p>
    <w:p w14:paraId="2860F76E" w14:textId="77777777" w:rsidR="00A21811" w:rsidRPr="00AE4C81" w:rsidRDefault="00A21811" w:rsidP="00A21811">
      <w:pPr>
        <w:ind w:left="720"/>
      </w:pPr>
      <w:r w:rsidRPr="00AE4C81">
        <w:t>The first step is a Buyer Strategy Meeting. We’ll sit down and talk through your goals, timeline, and what you’re looking for, and I’ll walk you through the Arizona home buying process step by step. I’ll also explain exactly how I work, what you can expect from me, and how we’ll communicate along the way, so everything feels clear from the start. From there, we’ll take the next steps in the right order, so your search stays focused and you feel prepared the whole way through.</w:t>
      </w:r>
    </w:p>
    <w:p w14:paraId="2B010902" w14:textId="77777777" w:rsidR="00A21811" w:rsidRPr="00AE4C81" w:rsidRDefault="00000000" w:rsidP="00A21811">
      <w:pPr>
        <w:ind w:left="720"/>
      </w:pPr>
      <w:r>
        <w:pict w14:anchorId="06BCE44E">
          <v:rect id="_x0000_i1025" style="width:0;height:1.5pt" o:hralign="center" o:hrstd="t" o:hr="t" fillcolor="#a0a0a0" stroked="f"/>
        </w:pict>
      </w:r>
    </w:p>
    <w:p w14:paraId="61C36798" w14:textId="77777777" w:rsidR="00A21811" w:rsidRPr="00AE4C81" w:rsidRDefault="00A21811" w:rsidP="00A21811">
      <w:pPr>
        <w:ind w:left="720"/>
        <w:rPr>
          <w:b/>
          <w:bCs/>
        </w:rPr>
      </w:pPr>
      <w:r w:rsidRPr="00AE4C81">
        <w:rPr>
          <w:b/>
          <w:bCs/>
        </w:rPr>
        <w:t>2. Do I need to be pre-approved before looking at homes?</w:t>
      </w:r>
    </w:p>
    <w:p w14:paraId="206A1234" w14:textId="77777777" w:rsidR="00A21811" w:rsidRPr="00AE4C81" w:rsidRDefault="00A21811" w:rsidP="00A21811">
      <w:pPr>
        <w:ind w:left="720"/>
      </w:pPr>
      <w:r w:rsidRPr="00AE4C81">
        <w:t>Yes, a pre-approval is an important early step. It helps you understand your budget, strengthens your position when it’s time to make an offer, and prevents surprises later in the process. I will connect you with my trusted team of local lenders who are knowledgeable, professional, and genuinely easy to talk to. They’ve helped many of my clients, I’ve even sent my kids to them, and they’ll walk you through your options carefully, so you feel informed and supported from the start.</w:t>
      </w:r>
    </w:p>
    <w:p w14:paraId="20492285" w14:textId="77777777" w:rsidR="00A21811" w:rsidRPr="00AE4C81" w:rsidRDefault="00000000" w:rsidP="00A21811">
      <w:pPr>
        <w:ind w:left="720"/>
      </w:pPr>
      <w:r>
        <w:pict w14:anchorId="178F351F">
          <v:rect id="_x0000_i1026" style="width:0;height:1.5pt" o:hralign="center" o:hrstd="t" o:hr="t" fillcolor="#a0a0a0" stroked="f"/>
        </w:pict>
      </w:r>
    </w:p>
    <w:p w14:paraId="30BE02B0" w14:textId="77777777" w:rsidR="00A21811" w:rsidRPr="00AE4C81" w:rsidRDefault="00A21811" w:rsidP="00A21811">
      <w:pPr>
        <w:ind w:left="720"/>
        <w:rPr>
          <w:b/>
          <w:bCs/>
        </w:rPr>
      </w:pPr>
      <w:r w:rsidRPr="00AE4C81">
        <w:rPr>
          <w:b/>
          <w:bCs/>
        </w:rPr>
        <w:t>3. How much money do I need to buy a home in Arizona?</w:t>
      </w:r>
    </w:p>
    <w:p w14:paraId="0479E086" w14:textId="77777777" w:rsidR="00A21811" w:rsidRPr="00AE4C81" w:rsidRDefault="00A21811" w:rsidP="00A21811">
      <w:pPr>
        <w:ind w:left="720"/>
      </w:pPr>
      <w:r w:rsidRPr="00AE4C81">
        <w:lastRenderedPageBreak/>
        <w:t>It depends on your loan type, down payment, and closing costs. Many buyers can purchase with around 3% down, and sometimes even less depending on the loan program. This is one of the first things my trusted lending team will help you evaluate so you know what you qualify for and what feels comfortable. Once we have those numbers, we’ll use that information to narrow down your home search and make sure you’re shopping with a clear plan.</w:t>
      </w:r>
    </w:p>
    <w:p w14:paraId="52A72C33" w14:textId="77777777" w:rsidR="00A21811" w:rsidRPr="00AE4C81" w:rsidRDefault="00000000" w:rsidP="00A21811">
      <w:pPr>
        <w:ind w:left="720"/>
      </w:pPr>
      <w:r>
        <w:pict w14:anchorId="6BF593E2">
          <v:rect id="_x0000_i1027" style="width:0;height:1.5pt" o:hralign="center" o:hrstd="t" o:hr="t" fillcolor="#a0a0a0" stroked="f"/>
        </w:pict>
      </w:r>
    </w:p>
    <w:p w14:paraId="1AE47D27" w14:textId="485595A8" w:rsidR="00A21811" w:rsidRPr="00AE4C81" w:rsidRDefault="00C36C13" w:rsidP="00A21811">
      <w:pPr>
        <w:ind w:left="720"/>
        <w:rPr>
          <w:b/>
          <w:bCs/>
        </w:rPr>
      </w:pPr>
      <w:r>
        <w:rPr>
          <w:b/>
          <w:bCs/>
        </w:rPr>
        <w:t>4</w:t>
      </w:r>
      <w:r w:rsidR="00A21811" w:rsidRPr="00AE4C81">
        <w:rPr>
          <w:b/>
          <w:bCs/>
        </w:rPr>
        <w:t>. How competitive is the Phoenix housing market right now?</w:t>
      </w:r>
    </w:p>
    <w:p w14:paraId="4AA208E0" w14:textId="77777777" w:rsidR="00A21811" w:rsidRPr="00AE4C81" w:rsidRDefault="00A21811" w:rsidP="00A21811">
      <w:pPr>
        <w:ind w:left="720"/>
      </w:pPr>
      <w:r w:rsidRPr="00AE4C81">
        <w:t>It depends on the neighborhood, price point, and time of year. Some areas move quickly, while others offer more room to negotiate. I’ll help you understand what’s happening in the specific areas you’re considering so you know when to move quickly and when to take your time. You can also check my latest Phoenix market reports and neighborhood data on this site, including trends like average days on market and recent closing prices.</w:t>
      </w:r>
    </w:p>
    <w:p w14:paraId="453B4CB2" w14:textId="77777777" w:rsidR="00A21811" w:rsidRPr="00AE4C81" w:rsidRDefault="00000000" w:rsidP="00A21811">
      <w:pPr>
        <w:ind w:left="720"/>
      </w:pPr>
      <w:r>
        <w:pict w14:anchorId="29F116A8">
          <v:rect id="_x0000_i1028" style="width:0;height:1.5pt" o:hralign="center" o:hrstd="t" o:hr="t" fillcolor="#a0a0a0" stroked="f"/>
        </w:pict>
      </w:r>
    </w:p>
    <w:p w14:paraId="0EFA21E8" w14:textId="42F59D99" w:rsidR="00A21811" w:rsidRPr="00AE4C81" w:rsidRDefault="00C36C13" w:rsidP="00A21811">
      <w:pPr>
        <w:ind w:left="720"/>
        <w:rPr>
          <w:b/>
          <w:bCs/>
        </w:rPr>
      </w:pPr>
      <w:r>
        <w:rPr>
          <w:b/>
          <w:bCs/>
        </w:rPr>
        <w:t>5</w:t>
      </w:r>
      <w:r w:rsidR="00A21811" w:rsidRPr="00AE4C81">
        <w:rPr>
          <w:b/>
          <w:bCs/>
        </w:rPr>
        <w:t>. Can I negotiate price or closing costs as a buyer?</w:t>
      </w:r>
    </w:p>
    <w:p w14:paraId="2CF38192" w14:textId="77777777" w:rsidR="00A21811" w:rsidRPr="00AE4C81" w:rsidRDefault="00A21811" w:rsidP="00A21811">
      <w:pPr>
        <w:ind w:left="720"/>
      </w:pPr>
      <w:r w:rsidRPr="00AE4C81">
        <w:t>Yes. Negotiation is more than just price. Depending on the home and the market, we may negotiate closing costs, repairs, timelines, or other terms. I’ll explain your options clearly, share my insight, and then help you move forward in the way that feels right for you.</w:t>
      </w:r>
    </w:p>
    <w:p w14:paraId="14BE9209" w14:textId="77777777" w:rsidR="00A21811" w:rsidRPr="00AE4C81" w:rsidRDefault="00000000" w:rsidP="00A21811">
      <w:pPr>
        <w:ind w:left="720"/>
      </w:pPr>
      <w:r>
        <w:pict w14:anchorId="20FF077F">
          <v:rect id="_x0000_i1029" style="width:0;height:1.5pt" o:hralign="center" o:hrstd="t" o:hr="t" fillcolor="#a0a0a0" stroked="f"/>
        </w:pict>
      </w:r>
    </w:p>
    <w:p w14:paraId="03178970" w14:textId="4F28AAC5" w:rsidR="00A21811" w:rsidRPr="00AE4C81" w:rsidRDefault="00C36C13" w:rsidP="00A21811">
      <w:pPr>
        <w:ind w:left="720"/>
        <w:rPr>
          <w:b/>
          <w:bCs/>
        </w:rPr>
      </w:pPr>
      <w:r>
        <w:rPr>
          <w:b/>
          <w:bCs/>
        </w:rPr>
        <w:t>6</w:t>
      </w:r>
      <w:r w:rsidR="00A21811" w:rsidRPr="00AE4C81">
        <w:rPr>
          <w:b/>
          <w:bCs/>
        </w:rPr>
        <w:t>. How long does it take to buy a home in Phoenix?</w:t>
      </w:r>
    </w:p>
    <w:p w14:paraId="390036F9" w14:textId="77777777" w:rsidR="00A21811" w:rsidRPr="00AE4C81" w:rsidRDefault="00A21811" w:rsidP="00A21811">
      <w:pPr>
        <w:ind w:left="720"/>
      </w:pPr>
      <w:r w:rsidRPr="00AE4C81">
        <w:t>Most home purchases take about 30–45 days from contract to closing, depending on financing, appraisal timing, and inspections. I’ll outline the timeline early so you know what to expect and can plan with confidence.</w:t>
      </w:r>
    </w:p>
    <w:p w14:paraId="5849CB85" w14:textId="77777777" w:rsidR="00A21811" w:rsidRPr="00AE4C81" w:rsidRDefault="00000000" w:rsidP="00A21811">
      <w:pPr>
        <w:ind w:left="720"/>
      </w:pPr>
      <w:r>
        <w:pict w14:anchorId="2232830E">
          <v:rect id="_x0000_i1030" style="width:0;height:1.5pt" o:hralign="center" o:hrstd="t" o:hr="t" fillcolor="#a0a0a0" stroked="f"/>
        </w:pict>
      </w:r>
    </w:p>
    <w:p w14:paraId="22118EBA" w14:textId="48C20528" w:rsidR="00A21811" w:rsidRPr="00AE4C81" w:rsidRDefault="00C36C13" w:rsidP="00A21811">
      <w:pPr>
        <w:ind w:left="720"/>
        <w:rPr>
          <w:b/>
          <w:bCs/>
        </w:rPr>
      </w:pPr>
      <w:r>
        <w:rPr>
          <w:b/>
          <w:bCs/>
        </w:rPr>
        <w:t>7</w:t>
      </w:r>
      <w:r w:rsidR="00A21811" w:rsidRPr="00AE4C81">
        <w:rPr>
          <w:b/>
          <w:bCs/>
        </w:rPr>
        <w:t>. Can you help if I’m relocating to Phoenix?</w:t>
      </w:r>
    </w:p>
    <w:p w14:paraId="169D2E25" w14:textId="77777777" w:rsidR="00A21811" w:rsidRPr="00AE4C81" w:rsidRDefault="00A21811" w:rsidP="00A21811">
      <w:pPr>
        <w:ind w:left="720"/>
      </w:pPr>
      <w:r w:rsidRPr="00AE4C81">
        <w:t xml:space="preserve">Yes. I love working with relocation clients because Phoenix is a big, spread-out market, and each area feels different. I’ll help you compare neighborhoods based on commute, lifestyle, and what your budget realistically gets you in different parts of the Valley. If you’re buying from out of state, I can also do video walkthroughs and </w:t>
      </w:r>
      <w:r w:rsidRPr="00AE4C81">
        <w:lastRenderedPageBreak/>
        <w:t>give you honest feedback, so you feel confident in your decision before you make a move.</w:t>
      </w:r>
    </w:p>
    <w:p w14:paraId="21BD85A8" w14:textId="77777777" w:rsidR="004714B4" w:rsidRDefault="004714B4" w:rsidP="00F47B73"/>
    <w:p w14:paraId="7B88D9BB" w14:textId="77777777" w:rsidR="00BC5023" w:rsidRDefault="00BC5023" w:rsidP="00F47B73"/>
    <w:p w14:paraId="327270A3" w14:textId="5E1E1BDA" w:rsidR="00910FD3" w:rsidRDefault="00BC5023" w:rsidP="00A07033">
      <w:pPr>
        <w:spacing w:after="0"/>
        <w:jc w:val="center"/>
        <w:rPr>
          <w:b/>
          <w:bCs/>
        </w:rPr>
      </w:pPr>
      <w:r>
        <w:rPr>
          <w:b/>
          <w:bCs/>
        </w:rPr>
        <w:t>H</w:t>
      </w:r>
      <w:r w:rsidR="00441763" w:rsidRPr="00AE4C81">
        <w:rPr>
          <w:b/>
          <w:bCs/>
        </w:rPr>
        <w:t>ave</w:t>
      </w:r>
      <w:r>
        <w:rPr>
          <w:b/>
          <w:bCs/>
        </w:rPr>
        <w:t xml:space="preserve"> more</w:t>
      </w:r>
      <w:r w:rsidR="00441763" w:rsidRPr="00AE4C81">
        <w:rPr>
          <w:b/>
          <w:bCs/>
        </w:rPr>
        <w:t xml:space="preserve"> questions?</w:t>
      </w:r>
    </w:p>
    <w:p w14:paraId="5E2340A9" w14:textId="426773F4" w:rsidR="00B543C9" w:rsidRPr="00BC5023" w:rsidRDefault="00441763" w:rsidP="00BC5023">
      <w:pPr>
        <w:spacing w:after="0"/>
        <w:jc w:val="center"/>
        <w:rPr>
          <w:sz w:val="20"/>
          <w:szCs w:val="20"/>
        </w:rPr>
      </w:pPr>
      <w:r w:rsidRPr="00BC5023">
        <w:rPr>
          <w:sz w:val="20"/>
          <w:szCs w:val="20"/>
        </w:rPr>
        <w:t>Visit my full Phoenix Home Buying FAQ page</w:t>
      </w:r>
    </w:p>
    <w:p w14:paraId="5A8B0251" w14:textId="46FFCB33" w:rsidR="00441763" w:rsidRDefault="00441763" w:rsidP="00BC5023">
      <w:pPr>
        <w:spacing w:after="0"/>
        <w:jc w:val="center"/>
        <w:rPr>
          <w:sz w:val="20"/>
          <w:szCs w:val="20"/>
        </w:rPr>
      </w:pPr>
      <w:r w:rsidRPr="00BC5023">
        <w:rPr>
          <w:sz w:val="20"/>
          <w:szCs w:val="20"/>
        </w:rPr>
        <w:t>for more answers, loan options, and buyer tips.</w:t>
      </w:r>
    </w:p>
    <w:p w14:paraId="758A407A" w14:textId="77777777" w:rsidR="00A07033" w:rsidRDefault="00A07033" w:rsidP="00BC5023">
      <w:pPr>
        <w:spacing w:after="0"/>
        <w:jc w:val="center"/>
        <w:rPr>
          <w:sz w:val="20"/>
          <w:szCs w:val="20"/>
        </w:rPr>
      </w:pPr>
    </w:p>
    <w:p w14:paraId="3619C17F" w14:textId="77777777" w:rsidR="00A07033" w:rsidRDefault="00A07033" w:rsidP="00BC5023">
      <w:pPr>
        <w:spacing w:after="0"/>
        <w:jc w:val="center"/>
        <w:rPr>
          <w:sz w:val="20"/>
          <w:szCs w:val="20"/>
        </w:rPr>
      </w:pPr>
    </w:p>
    <w:p w14:paraId="2A985463" w14:textId="62FDD46D" w:rsidR="00A07033" w:rsidRPr="00BC5023" w:rsidRDefault="00893C91" w:rsidP="00893C91">
      <w:pPr>
        <w:pBdr>
          <w:top w:val="single" w:sz="4" w:space="1" w:color="auto"/>
          <w:left w:val="single" w:sz="4" w:space="4" w:color="auto"/>
          <w:bottom w:val="single" w:sz="4" w:space="1" w:color="auto"/>
          <w:right w:val="single" w:sz="4" w:space="4" w:color="auto"/>
        </w:pBdr>
        <w:spacing w:after="0"/>
        <w:jc w:val="center"/>
        <w:rPr>
          <w:sz w:val="20"/>
          <w:szCs w:val="20"/>
        </w:rPr>
      </w:pPr>
      <w:commentRangeStart w:id="7"/>
      <w:r w:rsidRPr="00AE4C81">
        <w:rPr>
          <w:b/>
          <w:bCs/>
        </w:rPr>
        <w:t xml:space="preserve">View More </w:t>
      </w:r>
      <w:r w:rsidR="00F03DAE">
        <w:rPr>
          <w:b/>
          <w:bCs/>
        </w:rPr>
        <w:t>Phoenix Market</w:t>
      </w:r>
      <w:r w:rsidRPr="00AE4C81">
        <w:rPr>
          <w:b/>
          <w:bCs/>
        </w:rPr>
        <w:t xml:space="preserve"> FAQs</w:t>
      </w:r>
      <w:commentRangeEnd w:id="6"/>
      <w:r w:rsidR="001658F4" w:rsidRPr="00BC5023">
        <w:rPr>
          <w:rStyle w:val="CommentReference"/>
          <w:sz w:val="20"/>
          <w:szCs w:val="20"/>
        </w:rPr>
        <w:commentReference w:id="6"/>
      </w:r>
      <w:commentRangeEnd w:id="7"/>
      <w:r w:rsidR="00CC289D" w:rsidRPr="00BC5023">
        <w:rPr>
          <w:rStyle w:val="CommentReference"/>
          <w:sz w:val="20"/>
          <w:szCs w:val="20"/>
        </w:rPr>
        <w:commentReference w:id="7"/>
      </w:r>
    </w:p>
    <w:p w14:paraId="59A59057" w14:textId="21E4BF6F" w:rsidR="00441763" w:rsidRDefault="00441763" w:rsidP="00F47B73"/>
    <w:p w14:paraId="786B383A" w14:textId="77777777" w:rsidR="0017494B" w:rsidRPr="00F47B73" w:rsidRDefault="0017494B" w:rsidP="00F47B73"/>
    <w:p w14:paraId="49C5FE88" w14:textId="3ECFB54C" w:rsidR="00FD4D5A" w:rsidRPr="00ED5E8C" w:rsidRDefault="00CA6620" w:rsidP="00CA6620">
      <w:pPr>
        <w:jc w:val="center"/>
        <w:rPr>
          <w:sz w:val="34"/>
          <w:szCs w:val="34"/>
        </w:rPr>
      </w:pPr>
      <w:commentRangeStart w:id="8"/>
      <w:r w:rsidRPr="00CA6620">
        <w:rPr>
          <w:sz w:val="34"/>
          <w:szCs w:val="34"/>
        </w:rPr>
        <w:t>Neighborhood Guides f</w:t>
      </w:r>
      <w:r w:rsidR="00D01AFE">
        <w:rPr>
          <w:sz w:val="34"/>
          <w:szCs w:val="34"/>
        </w:rPr>
        <w:t>rom</w:t>
      </w:r>
      <w:r w:rsidRPr="00CA6620">
        <w:rPr>
          <w:sz w:val="34"/>
          <w:szCs w:val="34"/>
        </w:rPr>
        <w:t xml:space="preserve"> Central Phoenix </w:t>
      </w:r>
      <w:r w:rsidR="00AC7370">
        <w:rPr>
          <w:sz w:val="34"/>
          <w:szCs w:val="34"/>
        </w:rPr>
        <w:t>to</w:t>
      </w:r>
      <w:r w:rsidRPr="00CA6620">
        <w:rPr>
          <w:sz w:val="34"/>
          <w:szCs w:val="34"/>
        </w:rPr>
        <w:t xml:space="preserve"> the East Valley</w:t>
      </w:r>
      <w:commentRangeEnd w:id="8"/>
      <w:r w:rsidR="00AC7370" w:rsidRPr="00ED5E8C">
        <w:rPr>
          <w:rStyle w:val="CommentReference"/>
          <w:sz w:val="34"/>
          <w:szCs w:val="34"/>
        </w:rPr>
        <w:commentReference w:id="8"/>
      </w:r>
    </w:p>
    <w:p w14:paraId="029FA0D5" w14:textId="7A8302C9" w:rsidR="0092400C" w:rsidRDefault="00951578" w:rsidP="00ED17B8">
      <w:pPr>
        <w:jc w:val="center"/>
      </w:pPr>
      <w:commentRangeStart w:id="9"/>
      <w:r w:rsidRPr="00951578">
        <w:t>The Phoenix Valley offers diverse neighborhoods, each with its own energy and benefits. The right fit depends on your lifestyle and priorities.</w:t>
      </w:r>
    </w:p>
    <w:p w14:paraId="6BF7E4BF" w14:textId="77777777" w:rsidR="00961FD9" w:rsidRPr="00961FD9" w:rsidRDefault="00961FD9" w:rsidP="00ED17B8">
      <w:pPr>
        <w:jc w:val="center"/>
        <w:rPr>
          <w:sz w:val="10"/>
          <w:szCs w:val="10"/>
        </w:rPr>
      </w:pPr>
    </w:p>
    <w:p w14:paraId="60DE99A8" w14:textId="0F053A3E" w:rsidR="0092400C" w:rsidRDefault="0092400C" w:rsidP="00AC7370">
      <w:pPr>
        <w:jc w:val="center"/>
      </w:pPr>
      <w:r w:rsidRPr="0092400C">
        <w:t xml:space="preserve">Begin exploring </w:t>
      </w:r>
      <w:r w:rsidR="00586BA0">
        <w:t xml:space="preserve">our </w:t>
      </w:r>
      <w:r w:rsidRPr="0092400C">
        <w:t>Valley with these area guides.</w:t>
      </w:r>
    </w:p>
    <w:p w14:paraId="61D217A5" w14:textId="02DE9D30" w:rsidR="004D6267" w:rsidRPr="00A252E6" w:rsidRDefault="00035210" w:rsidP="00AC7370">
      <w:pPr>
        <w:jc w:val="center"/>
      </w:pPr>
      <w:r w:rsidRPr="00035210">
        <w:t xml:space="preserve">Arcadia </w:t>
      </w:r>
      <w:r w:rsidR="00E026B9">
        <w:t>&amp;</w:t>
      </w:r>
      <w:r w:rsidRPr="00035210">
        <w:t xml:space="preserve"> Biltmore • Encanto Village • Uptown Phoenix • Paradise Valley • North Scottsdale • North Tempe </w:t>
      </w:r>
      <w:r w:rsidR="00DD47C1">
        <w:t>&amp;</w:t>
      </w:r>
      <w:r w:rsidRPr="00035210">
        <w:t xml:space="preserve"> South Scottsdale • Gilbert • Mesa • South Tempe</w:t>
      </w:r>
      <w:r w:rsidR="00DD47C1">
        <w:t xml:space="preserve">, </w:t>
      </w:r>
      <w:r w:rsidRPr="00035210">
        <w:t>Chandler</w:t>
      </w:r>
      <w:r w:rsidR="00DD47C1">
        <w:t xml:space="preserve"> &amp; </w:t>
      </w:r>
      <w:r w:rsidRPr="00035210">
        <w:t>Ahwatukee</w:t>
      </w:r>
      <w:commentRangeEnd w:id="9"/>
      <w:r w:rsidR="00BE0DF2" w:rsidRPr="00A252E6">
        <w:rPr>
          <w:rStyle w:val="CommentReference"/>
          <w:sz w:val="24"/>
          <w:szCs w:val="24"/>
        </w:rPr>
        <w:commentReference w:id="9"/>
      </w:r>
    </w:p>
    <w:p w14:paraId="3194ED42" w14:textId="25360C13" w:rsidR="00A252E6" w:rsidRPr="00112348" w:rsidRDefault="00BE0DF2" w:rsidP="0076349E">
      <w:pPr>
        <w:pBdr>
          <w:top w:val="single" w:sz="4" w:space="1" w:color="auto"/>
          <w:left w:val="single" w:sz="4" w:space="4" w:color="auto"/>
          <w:bottom w:val="single" w:sz="4" w:space="1" w:color="auto"/>
          <w:right w:val="single" w:sz="4" w:space="0" w:color="auto"/>
        </w:pBdr>
        <w:jc w:val="center"/>
      </w:pPr>
      <w:r>
        <w:t>Explore Neighborhood Guides</w:t>
      </w:r>
    </w:p>
    <w:p w14:paraId="5BB41D9B" w14:textId="77777777" w:rsidR="007E0FA8" w:rsidRDefault="007E0FA8" w:rsidP="003A4B0C"/>
    <w:p w14:paraId="1AA74BBA" w14:textId="77777777" w:rsidR="00B7125C" w:rsidRDefault="00B7125C" w:rsidP="0076349E">
      <w:pPr>
        <w:rPr>
          <w:b/>
          <w:bCs/>
        </w:rPr>
      </w:pPr>
    </w:p>
    <w:p w14:paraId="1C03EAC4" w14:textId="143043D7" w:rsidR="0076349E" w:rsidRPr="0076349E" w:rsidRDefault="0076349E" w:rsidP="00B7125C">
      <w:pPr>
        <w:jc w:val="center"/>
        <w:rPr>
          <w:b/>
          <w:bCs/>
          <w:sz w:val="40"/>
          <w:szCs w:val="40"/>
        </w:rPr>
      </w:pPr>
      <w:r w:rsidRPr="0076349E">
        <w:rPr>
          <w:b/>
          <w:bCs/>
          <w:sz w:val="40"/>
          <w:szCs w:val="40"/>
        </w:rPr>
        <w:t>Phoenix Home Buying Resources</w:t>
      </w:r>
    </w:p>
    <w:p w14:paraId="27910B96" w14:textId="02765116" w:rsidR="00B7125C" w:rsidRDefault="0076349E" w:rsidP="00E70C11">
      <w:pPr>
        <w:spacing w:after="0"/>
        <w:jc w:val="center"/>
      </w:pPr>
      <w:commentRangeStart w:id="10"/>
      <w:r w:rsidRPr="0076349E">
        <w:t>Use these free tools to estimate payments,</w:t>
      </w:r>
    </w:p>
    <w:p w14:paraId="5D522191" w14:textId="65D74087" w:rsidR="0076349E" w:rsidRPr="0076349E" w:rsidRDefault="0076349E" w:rsidP="00E70C11">
      <w:pPr>
        <w:spacing w:after="0"/>
        <w:jc w:val="center"/>
      </w:pPr>
      <w:r w:rsidRPr="0076349E">
        <w:t xml:space="preserve">download my Phoenix </w:t>
      </w:r>
      <w:r w:rsidR="00E70C11">
        <w:t>H</w:t>
      </w:r>
      <w:r w:rsidRPr="0076349E">
        <w:t xml:space="preserve">ome </w:t>
      </w:r>
      <w:r w:rsidR="00E70C11">
        <w:t>B</w:t>
      </w:r>
      <w:r w:rsidRPr="0076349E">
        <w:t xml:space="preserve">uying </w:t>
      </w:r>
      <w:r w:rsidR="00E70C11">
        <w:t>G</w:t>
      </w:r>
      <w:r w:rsidRPr="0076349E">
        <w:t>uide, and track local market trends.</w:t>
      </w:r>
      <w:commentRangeEnd w:id="10"/>
      <w:r w:rsidR="006549B5" w:rsidRPr="0076349E">
        <w:rPr>
          <w:rStyle w:val="CommentReference"/>
          <w:sz w:val="24"/>
          <w:szCs w:val="24"/>
        </w:rPr>
        <w:commentReference w:id="10"/>
      </w:r>
    </w:p>
    <w:p w14:paraId="54AE968D" w14:textId="77777777" w:rsidR="0076349E" w:rsidRDefault="0076349E" w:rsidP="00E70C11">
      <w:pPr>
        <w:spacing w:after="0"/>
      </w:pPr>
    </w:p>
    <w:p w14:paraId="28144D44" w14:textId="0F340BDC" w:rsidR="006549B5" w:rsidRDefault="006549B5" w:rsidP="00E70C11">
      <w:pPr>
        <w:spacing w:after="0"/>
      </w:pPr>
      <w:r>
        <w:t>Mortgage Calculator- leave as is</w:t>
      </w:r>
    </w:p>
    <w:p w14:paraId="1D4F6E4B" w14:textId="77777777" w:rsidR="00324A4F" w:rsidRDefault="00324A4F" w:rsidP="00E70C11">
      <w:pPr>
        <w:spacing w:after="0"/>
      </w:pPr>
    </w:p>
    <w:p w14:paraId="39A97D68" w14:textId="77777777" w:rsidR="00324A4F" w:rsidRDefault="00324A4F" w:rsidP="00E70C11">
      <w:pPr>
        <w:spacing w:after="0"/>
      </w:pPr>
    </w:p>
    <w:p w14:paraId="61813CD1" w14:textId="4573C1F5" w:rsidR="00B32B08" w:rsidRDefault="00DC7B41" w:rsidP="00DE5C61">
      <w:pPr>
        <w:spacing w:after="0"/>
        <w:jc w:val="center"/>
        <w:rPr>
          <w:b/>
          <w:bCs/>
        </w:rPr>
      </w:pPr>
      <w:commentRangeStart w:id="11"/>
      <w:r w:rsidRPr="00DC7B41">
        <w:rPr>
          <w:b/>
          <w:bCs/>
        </w:rPr>
        <w:t xml:space="preserve">Phoenix </w:t>
      </w:r>
      <w:r w:rsidR="00B32B08">
        <w:rPr>
          <w:b/>
          <w:bCs/>
        </w:rPr>
        <w:t>Buyer</w:t>
      </w:r>
      <w:r w:rsidRPr="00DC7B41">
        <w:rPr>
          <w:b/>
          <w:bCs/>
        </w:rPr>
        <w:t xml:space="preserve"> Guide</w:t>
      </w:r>
    </w:p>
    <w:p w14:paraId="7EDF5340" w14:textId="62A4A600" w:rsidR="00DC7B41" w:rsidRDefault="00DC7B41" w:rsidP="00DE5C61">
      <w:pPr>
        <w:spacing w:after="0"/>
        <w:jc w:val="center"/>
        <w:rPr>
          <w:sz w:val="20"/>
          <w:szCs w:val="20"/>
        </w:rPr>
      </w:pPr>
      <w:r w:rsidRPr="00DC7B41">
        <w:rPr>
          <w:sz w:val="20"/>
          <w:szCs w:val="20"/>
        </w:rPr>
        <w:t>(Free Download)</w:t>
      </w:r>
      <w:commentRangeEnd w:id="11"/>
      <w:r w:rsidR="00BF1B7E">
        <w:rPr>
          <w:rStyle w:val="CommentReference"/>
          <w:sz w:val="20"/>
          <w:szCs w:val="20"/>
        </w:rPr>
        <w:commentReference w:id="11"/>
      </w:r>
    </w:p>
    <w:p w14:paraId="6CD80073" w14:textId="77777777" w:rsidR="00DE5C61" w:rsidRDefault="00DE5C61" w:rsidP="00DE5C61">
      <w:pPr>
        <w:spacing w:after="0"/>
        <w:jc w:val="center"/>
        <w:rPr>
          <w:sz w:val="20"/>
          <w:szCs w:val="20"/>
        </w:rPr>
      </w:pPr>
    </w:p>
    <w:p w14:paraId="5F4E6084" w14:textId="77777777" w:rsidR="00DE5C61" w:rsidRPr="00DC7B41" w:rsidRDefault="00DE5C61" w:rsidP="00DE5C61">
      <w:pPr>
        <w:spacing w:after="0"/>
        <w:jc w:val="center"/>
        <w:rPr>
          <w:sz w:val="20"/>
          <w:szCs w:val="20"/>
        </w:rPr>
      </w:pPr>
    </w:p>
    <w:p w14:paraId="3FCC0E2C" w14:textId="77777777" w:rsidR="00784447" w:rsidRDefault="00DC7B41" w:rsidP="00324A4F">
      <w:pPr>
        <w:spacing w:after="0"/>
        <w:ind w:left="2700"/>
      </w:pPr>
      <w:commentRangeStart w:id="12"/>
      <w:r w:rsidRPr="00DC7B41">
        <w:t xml:space="preserve">Download my comprehensive guide to </w:t>
      </w:r>
    </w:p>
    <w:p w14:paraId="5889BC81" w14:textId="1C09D20D" w:rsidR="00DC7B41" w:rsidRPr="00DC7B41" w:rsidRDefault="00DC7B41" w:rsidP="00324A4F">
      <w:pPr>
        <w:spacing w:after="0"/>
        <w:ind w:left="2700"/>
      </w:pPr>
      <w:r w:rsidRPr="00DC7B41">
        <w:t>buying your home in the Phoenix Valley.</w:t>
      </w:r>
      <w:commentRangeEnd w:id="12"/>
      <w:r w:rsidR="00BF1B7E" w:rsidRPr="00DC7B41">
        <w:rPr>
          <w:rStyle w:val="CommentReference"/>
          <w:sz w:val="24"/>
          <w:szCs w:val="24"/>
        </w:rPr>
        <w:commentReference w:id="12"/>
      </w:r>
    </w:p>
    <w:p w14:paraId="56669651" w14:textId="77777777" w:rsidR="006549B5" w:rsidRDefault="006549B5" w:rsidP="00324A4F">
      <w:pPr>
        <w:spacing w:after="0"/>
        <w:ind w:left="2700"/>
      </w:pPr>
    </w:p>
    <w:p w14:paraId="08B1D0E9" w14:textId="77777777" w:rsidR="0007777F" w:rsidRDefault="0007777F" w:rsidP="00324A4F">
      <w:pPr>
        <w:spacing w:after="0"/>
        <w:ind w:left="2700"/>
      </w:pPr>
    </w:p>
    <w:p w14:paraId="564ED4D2" w14:textId="77777777" w:rsidR="0007777F" w:rsidRDefault="0007777F" w:rsidP="00324A4F">
      <w:pPr>
        <w:spacing w:after="0"/>
        <w:ind w:left="2700"/>
      </w:pPr>
    </w:p>
    <w:p w14:paraId="33DC3DD7" w14:textId="77777777" w:rsidR="0007777F" w:rsidRDefault="0007777F" w:rsidP="00324A4F">
      <w:pPr>
        <w:spacing w:after="0"/>
        <w:ind w:left="2700"/>
      </w:pPr>
    </w:p>
    <w:p w14:paraId="09B47604" w14:textId="77777777" w:rsidR="0007777F" w:rsidRDefault="0007777F" w:rsidP="0007777F">
      <w:pPr>
        <w:spacing w:after="0"/>
        <w:ind w:left="-90"/>
        <w:jc w:val="center"/>
        <w:rPr>
          <w:b/>
          <w:bCs/>
        </w:rPr>
      </w:pPr>
      <w:r w:rsidRPr="0007777F">
        <w:rPr>
          <w:b/>
          <w:bCs/>
        </w:rPr>
        <w:t>Market Reports</w:t>
      </w:r>
    </w:p>
    <w:p w14:paraId="170CB771" w14:textId="77777777" w:rsidR="008828BD" w:rsidRDefault="008828BD" w:rsidP="0007777F">
      <w:pPr>
        <w:spacing w:after="0"/>
        <w:ind w:left="-90"/>
        <w:jc w:val="center"/>
        <w:rPr>
          <w:b/>
          <w:bCs/>
        </w:rPr>
      </w:pPr>
    </w:p>
    <w:p w14:paraId="61636611" w14:textId="77777777" w:rsidR="008828BD" w:rsidRPr="0007777F" w:rsidRDefault="008828BD" w:rsidP="0007777F">
      <w:pPr>
        <w:spacing w:after="0"/>
        <w:ind w:left="-90"/>
        <w:jc w:val="center"/>
        <w:rPr>
          <w:b/>
          <w:bCs/>
        </w:rPr>
      </w:pPr>
    </w:p>
    <w:p w14:paraId="55EA219C" w14:textId="77777777" w:rsidR="0007777F" w:rsidRDefault="0007777F" w:rsidP="008828BD">
      <w:pPr>
        <w:spacing w:after="0"/>
        <w:ind w:left="3060"/>
      </w:pPr>
      <w:commentRangeStart w:id="13"/>
      <w:r w:rsidRPr="0007777F">
        <w:t xml:space="preserve">Stay informed with the latest </w:t>
      </w:r>
    </w:p>
    <w:p w14:paraId="6B201A98" w14:textId="28476493" w:rsidR="0007777F" w:rsidRPr="0007777F" w:rsidRDefault="0007777F" w:rsidP="008828BD">
      <w:pPr>
        <w:spacing w:after="0"/>
        <w:ind w:left="3060"/>
      </w:pPr>
      <w:r w:rsidRPr="0007777F">
        <w:t>Phoenix Valley market data.</w:t>
      </w:r>
      <w:commentRangeEnd w:id="13"/>
      <w:r w:rsidR="009676B1" w:rsidRPr="0007777F">
        <w:rPr>
          <w:rStyle w:val="CommentReference"/>
          <w:sz w:val="24"/>
          <w:szCs w:val="24"/>
        </w:rPr>
        <w:commentReference w:id="13"/>
      </w:r>
    </w:p>
    <w:p w14:paraId="7AA17A68" w14:textId="77777777" w:rsidR="0007777F" w:rsidRPr="004403B7" w:rsidRDefault="0007777F" w:rsidP="00324A4F">
      <w:pPr>
        <w:spacing w:after="0"/>
        <w:ind w:left="2700"/>
      </w:pPr>
    </w:p>
    <w:sectPr w:rsidR="0007777F" w:rsidRPr="004403B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ra Traynor" w:date="2026-02-17T21:34:00Z" w:initials="LT">
    <w:p w14:paraId="0488C654" w14:textId="77777777" w:rsidR="00EF3568" w:rsidRDefault="00EF3568" w:rsidP="00EF3568">
      <w:pPr>
        <w:pStyle w:val="CommentText"/>
      </w:pPr>
      <w:r>
        <w:rPr>
          <w:rStyle w:val="CommentReference"/>
        </w:rPr>
        <w:annotationRef/>
      </w:r>
      <w:r>
        <w:t>Line break</w:t>
      </w:r>
    </w:p>
  </w:comment>
  <w:comment w:id="1" w:author="Lara Traynor" w:date="2026-02-17T14:16:00Z" w:initials="LT">
    <w:p w14:paraId="0A003018" w14:textId="77777777" w:rsidR="000E192B" w:rsidRDefault="000E192B" w:rsidP="000E192B">
      <w:pPr>
        <w:pStyle w:val="CommentText"/>
      </w:pPr>
      <w:r>
        <w:rPr>
          <w:rStyle w:val="CommentReference"/>
        </w:rPr>
        <w:annotationRef/>
      </w:r>
      <w:r>
        <w:t>Let’s remove this box. It’s redundant and unncessary</w:t>
      </w:r>
    </w:p>
  </w:comment>
  <w:comment w:id="2" w:author="Lara Traynor" w:date="2026-02-17T14:26:00Z" w:initials="LT">
    <w:p w14:paraId="105008CF" w14:textId="77777777" w:rsidR="004403B7" w:rsidRDefault="004403B7" w:rsidP="004403B7">
      <w:pPr>
        <w:pStyle w:val="CommentText"/>
      </w:pPr>
      <w:r>
        <w:rPr>
          <w:rStyle w:val="CommentReference"/>
        </w:rPr>
        <w:annotationRef/>
      </w:r>
      <w:r>
        <w:t>Change to this wording please. Single line</w:t>
      </w:r>
    </w:p>
  </w:comment>
  <w:comment w:id="3" w:author="Lara Traynor" w:date="2026-02-17T14:25:00Z" w:initials="LT">
    <w:p w14:paraId="26D42C77" w14:textId="77777777" w:rsidR="004403B7" w:rsidRDefault="004403B7" w:rsidP="004403B7">
      <w:pPr>
        <w:pStyle w:val="CommentText"/>
      </w:pPr>
      <w:r>
        <w:rPr>
          <w:rStyle w:val="CommentReference"/>
        </w:rPr>
        <w:annotationRef/>
      </w:r>
      <w:r>
        <w:t>Add this single line</w:t>
      </w:r>
    </w:p>
  </w:comment>
  <w:comment w:id="4" w:author="Lara Traynor" w:date="2026-02-17T22:14:00Z" w:initials="LT">
    <w:p w14:paraId="7E4D26D6" w14:textId="77777777" w:rsidR="00893C91" w:rsidRDefault="00893C91" w:rsidP="00893C91">
      <w:pPr>
        <w:pStyle w:val="CommentText"/>
      </w:pPr>
      <w:r>
        <w:rPr>
          <w:rStyle w:val="CommentReference"/>
        </w:rPr>
        <w:annotationRef/>
      </w:r>
      <w:r>
        <w:t>Add these sections</w:t>
      </w:r>
    </w:p>
  </w:comment>
  <w:comment w:id="5" w:author="Lara Traynor" w:date="2026-02-17T22:15:00Z" w:initials="LT">
    <w:p w14:paraId="3A4E421A" w14:textId="77777777" w:rsidR="00893C91" w:rsidRDefault="00893C91" w:rsidP="00893C91">
      <w:pPr>
        <w:pStyle w:val="CommentText"/>
      </w:pPr>
      <w:r>
        <w:rPr>
          <w:rStyle w:val="CommentReference"/>
        </w:rPr>
        <w:annotationRef/>
      </w:r>
      <w:r>
        <w:t>Add this button linked to contact page for now. But I will want to connect it to an online calendar in the near future. I think I can do that on the admin page</w:t>
      </w:r>
    </w:p>
  </w:comment>
  <w:comment w:id="6" w:author="Lara Traynor" w:date="2026-02-17T22:16:00Z" w:initials="LT">
    <w:p w14:paraId="5E92D5F9" w14:textId="77777777" w:rsidR="006E3C1F" w:rsidRDefault="001658F4" w:rsidP="006E3C1F">
      <w:pPr>
        <w:pStyle w:val="CommentText"/>
      </w:pPr>
      <w:r>
        <w:rPr>
          <w:rStyle w:val="CommentReference"/>
        </w:rPr>
        <w:annotationRef/>
      </w:r>
      <w:r w:rsidR="006E3C1F">
        <w:t>Add this new section as expand/collapse style</w:t>
      </w:r>
    </w:p>
  </w:comment>
  <w:comment w:id="7" w:author="Lara Traynor" w:date="2026-02-17T22:17:00Z" w:initials="LT">
    <w:p w14:paraId="71A03EFA" w14:textId="2284A29E" w:rsidR="00CC289D" w:rsidRDefault="00CC289D" w:rsidP="00CC289D">
      <w:pPr>
        <w:pStyle w:val="CommentText"/>
      </w:pPr>
      <w:r>
        <w:rPr>
          <w:rStyle w:val="CommentReference"/>
        </w:rPr>
        <w:annotationRef/>
      </w:r>
      <w:r>
        <w:t>This button Anchors directly to the Buyer section on the master FAQ page which is a new page (do not put in menu) for additional FAQ</w:t>
      </w:r>
    </w:p>
  </w:comment>
  <w:comment w:id="8" w:author="Lara Traynor" w:date="2026-02-17T20:35:00Z" w:initials="LT">
    <w:p w14:paraId="6FF74974" w14:textId="77777777" w:rsidR="00AC7370" w:rsidRDefault="00AC7370" w:rsidP="00AC7370">
      <w:pPr>
        <w:pStyle w:val="CommentText"/>
      </w:pPr>
      <w:r>
        <w:rPr>
          <w:rStyle w:val="CommentReference"/>
        </w:rPr>
        <w:annotationRef/>
      </w:r>
      <w:r>
        <w:t>Change text and make this fit on one line.</w:t>
      </w:r>
    </w:p>
  </w:comment>
  <w:comment w:id="9" w:author="Lara Traynor" w:date="2026-02-17T21:15:00Z" w:initials="LT">
    <w:p w14:paraId="27BFB9B2" w14:textId="77777777" w:rsidR="00BE0DF2" w:rsidRDefault="00BE0DF2" w:rsidP="00BE0DF2">
      <w:pPr>
        <w:pStyle w:val="CommentText"/>
      </w:pPr>
      <w:r>
        <w:rPr>
          <w:rStyle w:val="CommentReference"/>
        </w:rPr>
        <w:annotationRef/>
      </w:r>
      <w:r>
        <w:t>Change text so it formats better. This is the layout to increase legibility</w:t>
      </w:r>
    </w:p>
  </w:comment>
  <w:comment w:id="10" w:author="Lara Traynor" w:date="2026-02-17T21:19:00Z" w:initials="LT">
    <w:p w14:paraId="65BE416C" w14:textId="77777777" w:rsidR="006549B5" w:rsidRDefault="006549B5" w:rsidP="006549B5">
      <w:pPr>
        <w:pStyle w:val="CommentText"/>
      </w:pPr>
      <w:r>
        <w:rPr>
          <w:rStyle w:val="CommentReference"/>
        </w:rPr>
        <w:annotationRef/>
      </w:r>
      <w:r>
        <w:t xml:space="preserve">Line break </w:t>
      </w:r>
    </w:p>
  </w:comment>
  <w:comment w:id="11" w:author="Lara Traynor" w:date="2026-02-17T21:29:00Z" w:initials="LT">
    <w:p w14:paraId="5C37A6EA" w14:textId="77777777" w:rsidR="00BF1B7E" w:rsidRDefault="00BF1B7E" w:rsidP="00BF1B7E">
      <w:pPr>
        <w:pStyle w:val="CommentText"/>
      </w:pPr>
      <w:r>
        <w:rPr>
          <w:rStyle w:val="CommentReference"/>
        </w:rPr>
        <w:annotationRef/>
      </w:r>
      <w:r>
        <w:t>Change text to fit better. “Free Download” is smaller text</w:t>
      </w:r>
    </w:p>
  </w:comment>
  <w:comment w:id="12" w:author="Lara Traynor" w:date="2026-02-17T21:30:00Z" w:initials="LT">
    <w:p w14:paraId="65D4FB3E" w14:textId="77777777" w:rsidR="00BF1B7E" w:rsidRDefault="00BF1B7E" w:rsidP="00BF1B7E">
      <w:pPr>
        <w:pStyle w:val="CommentText"/>
      </w:pPr>
      <w:r>
        <w:rPr>
          <w:rStyle w:val="CommentReference"/>
        </w:rPr>
        <w:annotationRef/>
      </w:r>
      <w:r>
        <w:t>Centered block but left aligned</w:t>
      </w:r>
    </w:p>
  </w:comment>
  <w:comment w:id="13" w:author="Lara Traynor" w:date="2026-02-17T21:32:00Z" w:initials="LT">
    <w:p w14:paraId="3E751031" w14:textId="77777777" w:rsidR="009676B1" w:rsidRDefault="009676B1" w:rsidP="009676B1">
      <w:pPr>
        <w:pStyle w:val="CommentText"/>
      </w:pPr>
      <w:r>
        <w:rPr>
          <w:rStyle w:val="CommentReference"/>
        </w:rPr>
        <w:annotationRef/>
      </w:r>
      <w:r>
        <w:t>Line break, centered block, left aligned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88C654" w15:done="0"/>
  <w15:commentEx w15:paraId="0A003018" w15:done="0"/>
  <w15:commentEx w15:paraId="105008CF" w15:done="0"/>
  <w15:commentEx w15:paraId="26D42C77" w15:done="0"/>
  <w15:commentEx w15:paraId="7E4D26D6" w15:done="0"/>
  <w15:commentEx w15:paraId="3A4E421A" w15:done="0"/>
  <w15:commentEx w15:paraId="5E92D5F9" w15:done="0"/>
  <w15:commentEx w15:paraId="71A03EFA" w15:done="0"/>
  <w15:commentEx w15:paraId="6FF74974" w15:done="0"/>
  <w15:commentEx w15:paraId="27BFB9B2" w15:done="0"/>
  <w15:commentEx w15:paraId="65BE416C" w15:done="0"/>
  <w15:commentEx w15:paraId="5C37A6EA" w15:done="0"/>
  <w15:commentEx w15:paraId="65D4FB3E" w15:done="0"/>
  <w15:commentEx w15:paraId="3E7510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5D949D" w16cex:dateUtc="2026-02-18T04:34:00Z"/>
  <w16cex:commentExtensible w16cex:durableId="57688D62" w16cex:dateUtc="2026-02-17T21:16:00Z"/>
  <w16cex:commentExtensible w16cex:durableId="34F156E7" w16cex:dateUtc="2026-02-17T21:26:00Z"/>
  <w16cex:commentExtensible w16cex:durableId="5FAC97C3" w16cex:dateUtc="2026-02-17T21:25:00Z"/>
  <w16cex:commentExtensible w16cex:durableId="61A2A4DA" w16cex:dateUtc="2026-02-18T05:14:00Z"/>
  <w16cex:commentExtensible w16cex:durableId="4ED62932" w16cex:dateUtc="2026-02-18T05:15:00Z"/>
  <w16cex:commentExtensible w16cex:durableId="663E0B78" w16cex:dateUtc="2026-02-18T05:16:00Z"/>
  <w16cex:commentExtensible w16cex:durableId="78B0B8D8" w16cex:dateUtc="2026-02-18T05:17:00Z"/>
  <w16cex:commentExtensible w16cex:durableId="41781112" w16cex:dateUtc="2026-02-18T03:35:00Z"/>
  <w16cex:commentExtensible w16cex:durableId="0BAC9B48" w16cex:dateUtc="2026-02-18T04:15:00Z"/>
  <w16cex:commentExtensible w16cex:durableId="3308F768" w16cex:dateUtc="2026-02-18T04:19:00Z"/>
  <w16cex:commentExtensible w16cex:durableId="1A8FF860" w16cex:dateUtc="2026-02-18T04:29:00Z"/>
  <w16cex:commentExtensible w16cex:durableId="41F26DB7" w16cex:dateUtc="2026-02-18T04:30:00Z"/>
  <w16cex:commentExtensible w16cex:durableId="5212143E" w16cex:dateUtc="2026-02-18T0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88C654" w16cid:durableId="6B5D949D"/>
  <w16cid:commentId w16cid:paraId="0A003018" w16cid:durableId="57688D62"/>
  <w16cid:commentId w16cid:paraId="105008CF" w16cid:durableId="34F156E7"/>
  <w16cid:commentId w16cid:paraId="26D42C77" w16cid:durableId="5FAC97C3"/>
  <w16cid:commentId w16cid:paraId="7E4D26D6" w16cid:durableId="61A2A4DA"/>
  <w16cid:commentId w16cid:paraId="3A4E421A" w16cid:durableId="4ED62932"/>
  <w16cid:commentId w16cid:paraId="5E92D5F9" w16cid:durableId="663E0B78"/>
  <w16cid:commentId w16cid:paraId="71A03EFA" w16cid:durableId="78B0B8D8"/>
  <w16cid:commentId w16cid:paraId="6FF74974" w16cid:durableId="41781112"/>
  <w16cid:commentId w16cid:paraId="27BFB9B2" w16cid:durableId="0BAC9B48"/>
  <w16cid:commentId w16cid:paraId="65BE416C" w16cid:durableId="3308F768"/>
  <w16cid:commentId w16cid:paraId="5C37A6EA" w16cid:durableId="1A8FF860"/>
  <w16cid:commentId w16cid:paraId="65D4FB3E" w16cid:durableId="41F26DB7"/>
  <w16cid:commentId w16cid:paraId="3E751031" w16cid:durableId="521214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4132F"/>
    <w:multiLevelType w:val="multilevel"/>
    <w:tmpl w:val="5D42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11124"/>
    <w:multiLevelType w:val="hybridMultilevel"/>
    <w:tmpl w:val="A13CE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AB101B"/>
    <w:multiLevelType w:val="multilevel"/>
    <w:tmpl w:val="339EA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547864">
    <w:abstractNumId w:val="1"/>
  </w:num>
  <w:num w:numId="2" w16cid:durableId="2052922719">
    <w:abstractNumId w:val="0"/>
  </w:num>
  <w:num w:numId="3" w16cid:durableId="61489148">
    <w:abstractNumId w:val="2"/>
    <w:lvlOverride w:ilvl="1">
      <w:lvl w:ilvl="1">
        <w:numFmt w:val="bullet"/>
        <w:lvlText w:val=""/>
        <w:lvlJc w:val="left"/>
        <w:pPr>
          <w:tabs>
            <w:tab w:val="num" w:pos="1440"/>
          </w:tabs>
          <w:ind w:left="144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ra Traynor">
    <w15:presenceInfo w15:providerId="Windows Live" w15:userId="755ccf463cdfe0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2B"/>
    <w:rsid w:val="0000750D"/>
    <w:rsid w:val="00035210"/>
    <w:rsid w:val="000361BA"/>
    <w:rsid w:val="0007777F"/>
    <w:rsid w:val="00083B6A"/>
    <w:rsid w:val="000E192B"/>
    <w:rsid w:val="00112348"/>
    <w:rsid w:val="00112710"/>
    <w:rsid w:val="00140B44"/>
    <w:rsid w:val="001467FD"/>
    <w:rsid w:val="001658F4"/>
    <w:rsid w:val="0017494B"/>
    <w:rsid w:val="001C087E"/>
    <w:rsid w:val="001D1B49"/>
    <w:rsid w:val="00203712"/>
    <w:rsid w:val="00230E85"/>
    <w:rsid w:val="00255046"/>
    <w:rsid w:val="002565D2"/>
    <w:rsid w:val="002F483B"/>
    <w:rsid w:val="003020C6"/>
    <w:rsid w:val="00324A4F"/>
    <w:rsid w:val="003A367F"/>
    <w:rsid w:val="003A4B0C"/>
    <w:rsid w:val="004403B7"/>
    <w:rsid w:val="00441763"/>
    <w:rsid w:val="004714B4"/>
    <w:rsid w:val="004D249A"/>
    <w:rsid w:val="004D6267"/>
    <w:rsid w:val="0051305B"/>
    <w:rsid w:val="00585A81"/>
    <w:rsid w:val="00586BA0"/>
    <w:rsid w:val="005A44ED"/>
    <w:rsid w:val="0064679C"/>
    <w:rsid w:val="006549B5"/>
    <w:rsid w:val="00672850"/>
    <w:rsid w:val="00673760"/>
    <w:rsid w:val="006E3C1F"/>
    <w:rsid w:val="006E7ED1"/>
    <w:rsid w:val="006F68A9"/>
    <w:rsid w:val="0075249F"/>
    <w:rsid w:val="0076349E"/>
    <w:rsid w:val="00784447"/>
    <w:rsid w:val="007C4144"/>
    <w:rsid w:val="007E0FA8"/>
    <w:rsid w:val="007F117D"/>
    <w:rsid w:val="00847482"/>
    <w:rsid w:val="00857DC2"/>
    <w:rsid w:val="008828BD"/>
    <w:rsid w:val="00893C91"/>
    <w:rsid w:val="008F50C9"/>
    <w:rsid w:val="00910FD3"/>
    <w:rsid w:val="00911493"/>
    <w:rsid w:val="0092400C"/>
    <w:rsid w:val="00947FDC"/>
    <w:rsid w:val="00951578"/>
    <w:rsid w:val="00961FD9"/>
    <w:rsid w:val="009676B1"/>
    <w:rsid w:val="00A07033"/>
    <w:rsid w:val="00A21811"/>
    <w:rsid w:val="00A252E6"/>
    <w:rsid w:val="00A3703C"/>
    <w:rsid w:val="00AC55CF"/>
    <w:rsid w:val="00AC7370"/>
    <w:rsid w:val="00B32B08"/>
    <w:rsid w:val="00B543C9"/>
    <w:rsid w:val="00B7125C"/>
    <w:rsid w:val="00B96C2E"/>
    <w:rsid w:val="00BA15FC"/>
    <w:rsid w:val="00BB2E6A"/>
    <w:rsid w:val="00BC5023"/>
    <w:rsid w:val="00BE0DF2"/>
    <w:rsid w:val="00BF1B7E"/>
    <w:rsid w:val="00C36C13"/>
    <w:rsid w:val="00C5043C"/>
    <w:rsid w:val="00CA6620"/>
    <w:rsid w:val="00CA71DC"/>
    <w:rsid w:val="00CC289D"/>
    <w:rsid w:val="00D01AFE"/>
    <w:rsid w:val="00D028F1"/>
    <w:rsid w:val="00D60C55"/>
    <w:rsid w:val="00D865FE"/>
    <w:rsid w:val="00DC7B41"/>
    <w:rsid w:val="00DD47C1"/>
    <w:rsid w:val="00DE5C61"/>
    <w:rsid w:val="00E026B9"/>
    <w:rsid w:val="00E70C11"/>
    <w:rsid w:val="00E73EB8"/>
    <w:rsid w:val="00E80295"/>
    <w:rsid w:val="00E87780"/>
    <w:rsid w:val="00EA2A3C"/>
    <w:rsid w:val="00EB1461"/>
    <w:rsid w:val="00ED17B8"/>
    <w:rsid w:val="00ED5E8C"/>
    <w:rsid w:val="00EF3568"/>
    <w:rsid w:val="00F03DAE"/>
    <w:rsid w:val="00F47B73"/>
    <w:rsid w:val="00F6763A"/>
    <w:rsid w:val="00F80407"/>
    <w:rsid w:val="00F80458"/>
    <w:rsid w:val="00F8697B"/>
    <w:rsid w:val="00FC5ECA"/>
    <w:rsid w:val="00FD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D1D94"/>
  <w15:chartTrackingRefBased/>
  <w15:docId w15:val="{E84E6794-2F25-49A9-971F-B497D154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1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1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92B"/>
    <w:rPr>
      <w:rFonts w:eastAsiaTheme="majorEastAsia" w:cstheme="majorBidi"/>
      <w:color w:val="272727" w:themeColor="text1" w:themeTint="D8"/>
    </w:rPr>
  </w:style>
  <w:style w:type="paragraph" w:styleId="Title">
    <w:name w:val="Title"/>
    <w:basedOn w:val="Normal"/>
    <w:next w:val="Normal"/>
    <w:link w:val="TitleChar"/>
    <w:uiPriority w:val="10"/>
    <w:qFormat/>
    <w:rsid w:val="000E1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92B"/>
    <w:pPr>
      <w:spacing w:before="160"/>
      <w:jc w:val="center"/>
    </w:pPr>
    <w:rPr>
      <w:i/>
      <w:iCs/>
      <w:color w:val="404040" w:themeColor="text1" w:themeTint="BF"/>
    </w:rPr>
  </w:style>
  <w:style w:type="character" w:customStyle="1" w:styleId="QuoteChar">
    <w:name w:val="Quote Char"/>
    <w:basedOn w:val="DefaultParagraphFont"/>
    <w:link w:val="Quote"/>
    <w:uiPriority w:val="29"/>
    <w:rsid w:val="000E192B"/>
    <w:rPr>
      <w:i/>
      <w:iCs/>
      <w:color w:val="404040" w:themeColor="text1" w:themeTint="BF"/>
    </w:rPr>
  </w:style>
  <w:style w:type="paragraph" w:styleId="ListParagraph">
    <w:name w:val="List Paragraph"/>
    <w:basedOn w:val="Normal"/>
    <w:uiPriority w:val="34"/>
    <w:qFormat/>
    <w:rsid w:val="000E192B"/>
    <w:pPr>
      <w:ind w:left="720"/>
      <w:contextualSpacing/>
    </w:pPr>
  </w:style>
  <w:style w:type="character" w:styleId="IntenseEmphasis">
    <w:name w:val="Intense Emphasis"/>
    <w:basedOn w:val="DefaultParagraphFont"/>
    <w:uiPriority w:val="21"/>
    <w:qFormat/>
    <w:rsid w:val="000E192B"/>
    <w:rPr>
      <w:i/>
      <w:iCs/>
      <w:color w:val="0F4761" w:themeColor="accent1" w:themeShade="BF"/>
    </w:rPr>
  </w:style>
  <w:style w:type="paragraph" w:styleId="IntenseQuote">
    <w:name w:val="Intense Quote"/>
    <w:basedOn w:val="Normal"/>
    <w:next w:val="Normal"/>
    <w:link w:val="IntenseQuoteChar"/>
    <w:uiPriority w:val="30"/>
    <w:qFormat/>
    <w:rsid w:val="000E1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92B"/>
    <w:rPr>
      <w:i/>
      <w:iCs/>
      <w:color w:val="0F4761" w:themeColor="accent1" w:themeShade="BF"/>
    </w:rPr>
  </w:style>
  <w:style w:type="character" w:styleId="IntenseReference">
    <w:name w:val="Intense Reference"/>
    <w:basedOn w:val="DefaultParagraphFont"/>
    <w:uiPriority w:val="32"/>
    <w:qFormat/>
    <w:rsid w:val="000E192B"/>
    <w:rPr>
      <w:b/>
      <w:bCs/>
      <w:smallCaps/>
      <w:color w:val="0F4761" w:themeColor="accent1" w:themeShade="BF"/>
      <w:spacing w:val="5"/>
    </w:rPr>
  </w:style>
  <w:style w:type="character" w:styleId="CommentReference">
    <w:name w:val="annotation reference"/>
    <w:basedOn w:val="DefaultParagraphFont"/>
    <w:uiPriority w:val="99"/>
    <w:semiHidden/>
    <w:unhideWhenUsed/>
    <w:rsid w:val="000E192B"/>
    <w:rPr>
      <w:sz w:val="16"/>
      <w:szCs w:val="16"/>
    </w:rPr>
  </w:style>
  <w:style w:type="paragraph" w:styleId="CommentText">
    <w:name w:val="annotation text"/>
    <w:basedOn w:val="Normal"/>
    <w:link w:val="CommentTextChar"/>
    <w:uiPriority w:val="99"/>
    <w:unhideWhenUsed/>
    <w:rsid w:val="000E192B"/>
    <w:pPr>
      <w:spacing w:line="240" w:lineRule="auto"/>
    </w:pPr>
    <w:rPr>
      <w:sz w:val="20"/>
      <w:szCs w:val="20"/>
    </w:rPr>
  </w:style>
  <w:style w:type="character" w:customStyle="1" w:styleId="CommentTextChar">
    <w:name w:val="Comment Text Char"/>
    <w:basedOn w:val="DefaultParagraphFont"/>
    <w:link w:val="CommentText"/>
    <w:uiPriority w:val="99"/>
    <w:rsid w:val="000E192B"/>
    <w:rPr>
      <w:sz w:val="20"/>
      <w:szCs w:val="20"/>
    </w:rPr>
  </w:style>
  <w:style w:type="paragraph" w:styleId="CommentSubject">
    <w:name w:val="annotation subject"/>
    <w:basedOn w:val="CommentText"/>
    <w:next w:val="CommentText"/>
    <w:link w:val="CommentSubjectChar"/>
    <w:uiPriority w:val="99"/>
    <w:semiHidden/>
    <w:unhideWhenUsed/>
    <w:rsid w:val="000E192B"/>
    <w:rPr>
      <w:b/>
      <w:bCs/>
    </w:rPr>
  </w:style>
  <w:style w:type="character" w:customStyle="1" w:styleId="CommentSubjectChar">
    <w:name w:val="Comment Subject Char"/>
    <w:basedOn w:val="CommentTextChar"/>
    <w:link w:val="CommentSubject"/>
    <w:uiPriority w:val="99"/>
    <w:semiHidden/>
    <w:rsid w:val="000E19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486</TotalTime>
  <Pages>6</Pages>
  <Words>1110</Words>
  <Characters>5507</Characters>
  <Application>Microsoft Office Word</Application>
  <DocSecurity>0</DocSecurity>
  <Lines>157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Traynor</dc:creator>
  <cp:keywords/>
  <dc:description/>
  <cp:lastModifiedBy>Lara Traynor</cp:lastModifiedBy>
  <cp:revision>100</cp:revision>
  <dcterms:created xsi:type="dcterms:W3CDTF">2026-02-17T21:10:00Z</dcterms:created>
  <dcterms:modified xsi:type="dcterms:W3CDTF">2026-02-18T05:30:00Z</dcterms:modified>
</cp:coreProperties>
</file>