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8765" w14:textId="1FEF5D16" w:rsidR="008455EE" w:rsidRDefault="008455EE" w:rsidP="00197454">
      <w:r>
        <w:t>Home Page</w:t>
      </w:r>
    </w:p>
    <w:p w14:paraId="7CDDA59D" w14:textId="0E4D8886" w:rsidR="00C67883" w:rsidRDefault="00C67883" w:rsidP="00197454">
      <w:r>
        <w:t xml:space="preserve">Navigation Bar: I’d like to remove “Calculators” from the bar and move that to be an option in “Resources” The bar is too crowded. </w:t>
      </w:r>
    </w:p>
    <w:p w14:paraId="017D85F0" w14:textId="77777777" w:rsidR="008455EE" w:rsidRDefault="008455EE" w:rsidP="00197454"/>
    <w:p w14:paraId="66B9CE1F" w14:textId="77777777" w:rsidR="00BD730F" w:rsidRDefault="00BD730F" w:rsidP="00197454"/>
    <w:p w14:paraId="7610F785" w14:textId="77777777" w:rsidR="008455EE" w:rsidRPr="008455EE" w:rsidRDefault="008455EE" w:rsidP="00197454">
      <w:pPr>
        <w:jc w:val="center"/>
        <w:rPr>
          <w:sz w:val="36"/>
          <w:szCs w:val="36"/>
          <w:highlight w:val="yellow"/>
        </w:rPr>
      </w:pPr>
      <w:commentRangeStart w:id="0"/>
      <w:r w:rsidRPr="008455EE">
        <w:rPr>
          <w:sz w:val="40"/>
          <w:szCs w:val="40"/>
        </w:rPr>
        <w:t>I’m Lara Chapman</w:t>
      </w:r>
      <w:r w:rsidRPr="008455EE">
        <w:rPr>
          <w:sz w:val="40"/>
          <w:szCs w:val="40"/>
        </w:rPr>
        <w:br/>
      </w:r>
      <w:r w:rsidRPr="008455EE">
        <w:rPr>
          <w:sz w:val="36"/>
          <w:szCs w:val="36"/>
          <w:highlight w:val="yellow"/>
        </w:rPr>
        <w:t>Phoenix Valley REALTOR®</w:t>
      </w:r>
    </w:p>
    <w:p w14:paraId="03F4B330" w14:textId="77777777" w:rsidR="008455EE" w:rsidRDefault="008455EE" w:rsidP="00197454">
      <w:pPr>
        <w:jc w:val="center"/>
        <w:rPr>
          <w:sz w:val="36"/>
          <w:szCs w:val="36"/>
        </w:rPr>
      </w:pPr>
      <w:r w:rsidRPr="008455EE">
        <w:rPr>
          <w:sz w:val="36"/>
          <w:szCs w:val="36"/>
          <w:highlight w:val="yellow"/>
        </w:rPr>
        <w:t>With Bliss Realty</w:t>
      </w:r>
      <w:commentRangeEnd w:id="0"/>
      <w:r w:rsidR="00BD730F">
        <w:rPr>
          <w:rStyle w:val="CommentReference"/>
          <w:sz w:val="36"/>
          <w:szCs w:val="36"/>
        </w:rPr>
        <w:commentReference w:id="0"/>
      </w:r>
    </w:p>
    <w:p w14:paraId="744C24E3" w14:textId="77777777" w:rsidR="00BD730F" w:rsidRDefault="00BD730F" w:rsidP="00197454">
      <w:pPr>
        <w:jc w:val="center"/>
        <w:rPr>
          <w:sz w:val="36"/>
          <w:szCs w:val="36"/>
        </w:rPr>
      </w:pPr>
    </w:p>
    <w:p w14:paraId="17F0ACF4" w14:textId="4592755C" w:rsidR="008455EE" w:rsidRDefault="00BD730F" w:rsidP="00197454">
      <w:pPr>
        <w:jc w:val="center"/>
        <w:rPr>
          <w:sz w:val="28"/>
          <w:szCs w:val="28"/>
        </w:rPr>
      </w:pPr>
      <w:r w:rsidRPr="00BD730F">
        <w:rPr>
          <w:sz w:val="28"/>
          <w:szCs w:val="28"/>
        </w:rPr>
        <w:t>Listing Specialist with Phoenix market expertise.</w:t>
      </w:r>
      <w:r w:rsidRPr="00BD730F">
        <w:rPr>
          <w:sz w:val="28"/>
          <w:szCs w:val="28"/>
        </w:rPr>
        <w:br/>
      </w:r>
      <w:r>
        <w:rPr>
          <w:sz w:val="28"/>
          <w:szCs w:val="28"/>
        </w:rPr>
        <w:t xml:space="preserve">Strategic Selling </w:t>
      </w:r>
      <w:r w:rsidRPr="00BD730F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BD730F">
        <w:rPr>
          <w:sz w:val="28"/>
          <w:szCs w:val="28"/>
        </w:rPr>
        <w:t>Relocation | First-Time Buyers | Investor Strategy</w:t>
      </w:r>
    </w:p>
    <w:p w14:paraId="7ED13666" w14:textId="77777777" w:rsidR="00BD730F" w:rsidRDefault="00BD730F" w:rsidP="00197454">
      <w:pPr>
        <w:jc w:val="center"/>
        <w:rPr>
          <w:sz w:val="28"/>
          <w:szCs w:val="28"/>
        </w:rPr>
      </w:pPr>
    </w:p>
    <w:p w14:paraId="31503224" w14:textId="77777777" w:rsidR="00630E01" w:rsidRDefault="00630E01" w:rsidP="00197454">
      <w:pPr>
        <w:rPr>
          <w:sz w:val="28"/>
          <w:szCs w:val="28"/>
        </w:rPr>
      </w:pPr>
      <w:r w:rsidRPr="00630E01">
        <w:rPr>
          <w:sz w:val="28"/>
          <w:szCs w:val="28"/>
        </w:rPr>
        <w:t>I’m Lara Chapman, a Phoenix Valley REALTOR® and native Phoenician. I work with first-time home buyers, relocation clients, real estate investors, and home sellers across Central Phoenix to the East Valley.</w:t>
      </w:r>
    </w:p>
    <w:p w14:paraId="2CA2D0CD" w14:textId="77777777" w:rsidR="00630E01" w:rsidRPr="00630E01" w:rsidRDefault="00630E01" w:rsidP="00197454">
      <w:pPr>
        <w:rPr>
          <w:sz w:val="8"/>
          <w:szCs w:val="8"/>
        </w:rPr>
      </w:pPr>
    </w:p>
    <w:p w14:paraId="1FC6D4E6" w14:textId="4BBD3694" w:rsidR="00630E01" w:rsidRDefault="00630E01" w:rsidP="00197454">
      <w:pPr>
        <w:rPr>
          <w:sz w:val="28"/>
          <w:szCs w:val="28"/>
        </w:rPr>
      </w:pPr>
      <w:r w:rsidRPr="00630E01">
        <w:rPr>
          <w:sz w:val="28"/>
          <w:szCs w:val="28"/>
        </w:rPr>
        <w:t xml:space="preserve">My background blends strategy, people skills, and real estate expertise. Before real estate, I held leadership roles in finance operations, and I’ve also owned a massage therapy practice for years. That combination has shaped how I </w:t>
      </w:r>
      <w:r>
        <w:rPr>
          <w:sz w:val="28"/>
          <w:szCs w:val="28"/>
        </w:rPr>
        <w:t>serve</w:t>
      </w:r>
      <w:r w:rsidRPr="00630E01">
        <w:rPr>
          <w:sz w:val="28"/>
          <w:szCs w:val="28"/>
        </w:rPr>
        <w:t xml:space="preserve"> clients. I communicate clearly, build trust quickly, and guide people through big decisions when the stakes feel high. </w:t>
      </w:r>
    </w:p>
    <w:p w14:paraId="1B244AB1" w14:textId="77777777" w:rsidR="00630E01" w:rsidRPr="00630E01" w:rsidRDefault="00630E01" w:rsidP="00197454">
      <w:pPr>
        <w:rPr>
          <w:sz w:val="8"/>
          <w:szCs w:val="8"/>
        </w:rPr>
      </w:pPr>
    </w:p>
    <w:p w14:paraId="7A3A6ACA" w14:textId="055983D7" w:rsidR="00BD730F" w:rsidRDefault="00630E01" w:rsidP="00197454">
      <w:pPr>
        <w:rPr>
          <w:sz w:val="28"/>
          <w:szCs w:val="28"/>
        </w:rPr>
      </w:pPr>
      <w:r w:rsidRPr="00630E01">
        <w:rPr>
          <w:sz w:val="28"/>
          <w:szCs w:val="28"/>
        </w:rPr>
        <w:t>My investing background and staging experience also give me a strong sense of value, timing, and how to position a home well, which matters whether you’re buying, selling, or building a portfolio. If you need a trusted advisor in the Phoenix real estate market, I’m here to guide you every step of the way.</w:t>
      </w:r>
    </w:p>
    <w:p w14:paraId="4D5838F3" w14:textId="77777777" w:rsidR="00C60D4B" w:rsidRDefault="00C60D4B" w:rsidP="00197454">
      <w:pPr>
        <w:rPr>
          <w:sz w:val="28"/>
          <w:szCs w:val="28"/>
        </w:rPr>
      </w:pPr>
    </w:p>
    <w:p w14:paraId="0F27A6DE" w14:textId="70DC6DE7" w:rsidR="00C60D4B" w:rsidRPr="00C60D4B" w:rsidRDefault="00C60D4B" w:rsidP="00197454">
      <w:pPr>
        <w:jc w:val="center"/>
        <w:rPr>
          <w:sz w:val="80"/>
          <w:szCs w:val="80"/>
        </w:rPr>
      </w:pPr>
      <w:r>
        <w:rPr>
          <w:sz w:val="80"/>
          <w:szCs w:val="80"/>
        </w:rPr>
        <w:lastRenderedPageBreak/>
        <w:t xml:space="preserve">My </w:t>
      </w:r>
      <w:r w:rsidRPr="00C60D4B">
        <w:rPr>
          <w:sz w:val="80"/>
          <w:szCs w:val="80"/>
        </w:rPr>
        <w:t>Services</w:t>
      </w:r>
    </w:p>
    <w:p w14:paraId="6F0A03CF" w14:textId="1E5071BA" w:rsidR="00C60D4B" w:rsidRDefault="00C60D4B" w:rsidP="00197454">
      <w:pPr>
        <w:jc w:val="center"/>
        <w:rPr>
          <w:b/>
          <w:bCs/>
        </w:rPr>
      </w:pPr>
      <w:commentRangeStart w:id="1"/>
      <w:r w:rsidRPr="00C60D4B">
        <w:t>Real estate decisions are some of the biggest financial moves you'll ever make.</w:t>
      </w:r>
      <w:r w:rsidRPr="00C60D4B">
        <w:br/>
      </w:r>
      <w:r w:rsidRPr="00C60D4B">
        <w:rPr>
          <w:b/>
          <w:bCs/>
        </w:rPr>
        <w:t>I bring strategy, negotiation, and clear guidance to every Phoenix Valley transaction.</w:t>
      </w:r>
      <w:commentRangeEnd w:id="1"/>
      <w:r>
        <w:rPr>
          <w:rStyle w:val="CommentReference"/>
          <w:b/>
          <w:bCs/>
          <w:sz w:val="24"/>
          <w:szCs w:val="24"/>
        </w:rPr>
        <w:commentReference w:id="1"/>
      </w:r>
    </w:p>
    <w:p w14:paraId="17068163" w14:textId="77777777" w:rsidR="00C60D4B" w:rsidRDefault="00C60D4B" w:rsidP="00197454">
      <w:pPr>
        <w:jc w:val="center"/>
        <w:rPr>
          <w:b/>
          <w:bCs/>
        </w:rPr>
      </w:pPr>
    </w:p>
    <w:p w14:paraId="29A1DC2D" w14:textId="53C84AA7" w:rsidR="00C60D4B" w:rsidRDefault="00C60D4B" w:rsidP="00197454">
      <w:pPr>
        <w:rPr>
          <w:b/>
          <w:bCs/>
        </w:rPr>
      </w:pPr>
      <w:r>
        <w:rPr>
          <w:b/>
          <w:bCs/>
        </w:rPr>
        <w:t>Cards:</w:t>
      </w:r>
    </w:p>
    <w:p w14:paraId="53B095DA" w14:textId="0C2A6F29" w:rsidR="00C60D4B" w:rsidRPr="00847ED8" w:rsidRDefault="00847ED8" w:rsidP="00197454">
      <w:pPr>
        <w:rPr>
          <w:bCs/>
        </w:rPr>
      </w:pPr>
      <w:r>
        <w:rPr>
          <w:bCs/>
        </w:rPr>
        <w:t>BUY</w:t>
      </w:r>
    </w:p>
    <w:p w14:paraId="60DC9C26" w14:textId="72C53C42" w:rsidR="00C60D4B" w:rsidRPr="00847ED8" w:rsidRDefault="00C60D4B" w:rsidP="00197454">
      <w:pPr>
        <w:rPr>
          <w:b/>
          <w:bCs/>
        </w:rPr>
      </w:pPr>
      <w:r w:rsidRPr="00847ED8">
        <w:rPr>
          <w:b/>
          <w:bCs/>
        </w:rPr>
        <w:t xml:space="preserve">Searching </w:t>
      </w:r>
      <w:r w:rsidR="00556FFC" w:rsidRPr="00847ED8">
        <w:rPr>
          <w:b/>
          <w:bCs/>
        </w:rPr>
        <w:t xml:space="preserve">in Phoenix </w:t>
      </w:r>
      <w:r w:rsidRPr="00847ED8">
        <w:rPr>
          <w:b/>
          <w:bCs/>
        </w:rPr>
        <w:t>is easy.</w:t>
      </w:r>
    </w:p>
    <w:p w14:paraId="266789EF" w14:textId="77777777" w:rsidR="00556FFC" w:rsidRDefault="00556FFC" w:rsidP="00197454">
      <w:r w:rsidRPr="00556FFC">
        <w:t>Choosing the right home</w:t>
      </w:r>
      <w:r w:rsidRPr="00556FFC">
        <w:br/>
        <w:t>takes strategy and timing.</w:t>
      </w:r>
    </w:p>
    <w:p w14:paraId="523B0AAC" w14:textId="7E373134" w:rsidR="00C60D4B" w:rsidRDefault="00C60D4B" w:rsidP="00197454">
      <w:r w:rsidRPr="00C60D4B">
        <w:t>I’ll guide you step by step.</w:t>
      </w:r>
    </w:p>
    <w:p w14:paraId="5654B952" w14:textId="77777777" w:rsidR="00556FFC" w:rsidRDefault="00556FFC" w:rsidP="00197454"/>
    <w:p w14:paraId="0D504A9C" w14:textId="4AFE9382" w:rsidR="00556FFC" w:rsidRDefault="00847ED8" w:rsidP="00197454">
      <w:r>
        <w:t>SELL</w:t>
      </w:r>
    </w:p>
    <w:p w14:paraId="241FC696" w14:textId="77777777" w:rsidR="00556FFC" w:rsidRPr="00847ED8" w:rsidRDefault="00556FFC" w:rsidP="00197454">
      <w:pPr>
        <w:spacing w:after="0" w:line="240" w:lineRule="auto"/>
        <w:rPr>
          <w:b/>
          <w:bCs/>
        </w:rPr>
      </w:pPr>
      <w:r w:rsidRPr="00847ED8">
        <w:rPr>
          <w:b/>
          <w:bCs/>
        </w:rPr>
        <w:t>S</w:t>
      </w:r>
      <w:r w:rsidRPr="00847ED8">
        <w:rPr>
          <w:b/>
          <w:bCs/>
        </w:rPr>
        <w:t>elling in Phoenix takes more</w:t>
      </w:r>
      <w:r w:rsidRPr="00847ED8">
        <w:rPr>
          <w:b/>
          <w:bCs/>
        </w:rPr>
        <w:t xml:space="preserve"> </w:t>
      </w:r>
    </w:p>
    <w:p w14:paraId="07AEBF81" w14:textId="77777777" w:rsidR="00847ED8" w:rsidRDefault="00556FFC" w:rsidP="00197454">
      <w:pPr>
        <w:spacing w:after="0" w:line="240" w:lineRule="auto"/>
        <w:rPr>
          <w:b/>
          <w:bCs/>
        </w:rPr>
      </w:pPr>
      <w:r w:rsidRPr="00847ED8">
        <w:rPr>
          <w:b/>
          <w:bCs/>
        </w:rPr>
        <w:t>than a sign.</w:t>
      </w:r>
    </w:p>
    <w:p w14:paraId="32282ACE" w14:textId="54F9A153" w:rsidR="00556FFC" w:rsidRPr="00847ED8" w:rsidRDefault="00556FFC" w:rsidP="00197454">
      <w:pPr>
        <w:spacing w:after="0" w:line="240" w:lineRule="auto"/>
        <w:rPr>
          <w:b/>
          <w:bCs/>
        </w:rPr>
      </w:pPr>
      <w:r w:rsidRPr="00847ED8">
        <w:rPr>
          <w:sz w:val="8"/>
          <w:szCs w:val="8"/>
        </w:rPr>
        <w:br/>
      </w:r>
      <w:r w:rsidRPr="00556FFC">
        <w:t>Smart pricing</w:t>
      </w:r>
      <w:r>
        <w:t xml:space="preserve"> and</w:t>
      </w:r>
      <w:r w:rsidRPr="00556FFC">
        <w:t xml:space="preserve"> marketing.</w:t>
      </w:r>
      <w:r w:rsidRPr="00556FFC">
        <w:br/>
        <w:t>Professional staging</w:t>
      </w:r>
      <w:r>
        <w:t>.</w:t>
      </w:r>
    </w:p>
    <w:p w14:paraId="4E313421" w14:textId="1A57B785" w:rsidR="00556FFC" w:rsidRDefault="00556FFC" w:rsidP="00197454">
      <w:pPr>
        <w:spacing w:after="0" w:line="240" w:lineRule="auto"/>
      </w:pPr>
      <w:r>
        <w:t>Strong</w:t>
      </w:r>
      <w:r w:rsidRPr="00556FFC">
        <w:t xml:space="preserve"> negotiation.</w:t>
      </w:r>
    </w:p>
    <w:p w14:paraId="7221CC55" w14:textId="77777777" w:rsidR="00847ED8" w:rsidRDefault="00847ED8" w:rsidP="00197454">
      <w:pPr>
        <w:spacing w:after="0" w:line="240" w:lineRule="auto"/>
      </w:pPr>
    </w:p>
    <w:p w14:paraId="07E7E009" w14:textId="31AE76CD" w:rsidR="00847ED8" w:rsidRDefault="00847ED8" w:rsidP="00197454">
      <w:pPr>
        <w:spacing w:after="0" w:line="240" w:lineRule="auto"/>
      </w:pPr>
      <w:r>
        <w:t>STAGE</w:t>
      </w:r>
    </w:p>
    <w:p w14:paraId="49DFA82D" w14:textId="77777777" w:rsidR="00847ED8" w:rsidRDefault="00847ED8" w:rsidP="00197454">
      <w:pPr>
        <w:spacing w:after="0" w:line="240" w:lineRule="auto"/>
      </w:pPr>
    </w:p>
    <w:p w14:paraId="506B0E5C" w14:textId="50BB1651" w:rsidR="00847ED8" w:rsidRPr="00847ED8" w:rsidRDefault="00847ED8" w:rsidP="00197454">
      <w:pPr>
        <w:spacing w:after="0" w:line="240" w:lineRule="auto"/>
        <w:rPr>
          <w:b/>
          <w:bCs/>
        </w:rPr>
      </w:pPr>
      <w:r w:rsidRPr="00847ED8">
        <w:rPr>
          <w:b/>
          <w:bCs/>
        </w:rPr>
        <w:t>Staging changes everything.</w:t>
      </w:r>
    </w:p>
    <w:p w14:paraId="16FD58CE" w14:textId="77777777" w:rsidR="00847ED8" w:rsidRPr="00847ED8" w:rsidRDefault="00847ED8" w:rsidP="00197454">
      <w:pPr>
        <w:spacing w:after="0" w:line="240" w:lineRule="auto"/>
        <w:rPr>
          <w:sz w:val="8"/>
          <w:szCs w:val="8"/>
        </w:rPr>
      </w:pPr>
    </w:p>
    <w:p w14:paraId="33CDCA74" w14:textId="07554773" w:rsidR="00847ED8" w:rsidRDefault="00847ED8" w:rsidP="00197454">
      <w:pPr>
        <w:spacing w:after="0" w:line="240" w:lineRule="auto"/>
      </w:pPr>
      <w:r>
        <w:t>Better photos, more showings</w:t>
      </w:r>
    </w:p>
    <w:p w14:paraId="34AE588A" w14:textId="3C0C1EAF" w:rsidR="00847ED8" w:rsidRDefault="00847ED8" w:rsidP="00197454">
      <w:pPr>
        <w:spacing w:after="0" w:line="240" w:lineRule="auto"/>
      </w:pPr>
      <w:r w:rsidRPr="00847ED8">
        <w:t xml:space="preserve">and </w:t>
      </w:r>
      <w:r>
        <w:t>stronger offers.</w:t>
      </w:r>
    </w:p>
    <w:p w14:paraId="79DA9E27" w14:textId="77777777" w:rsidR="00847ED8" w:rsidRPr="00847ED8" w:rsidRDefault="00847ED8" w:rsidP="00197454">
      <w:pPr>
        <w:spacing w:after="0" w:line="240" w:lineRule="auto"/>
        <w:rPr>
          <w:sz w:val="8"/>
          <w:szCs w:val="8"/>
        </w:rPr>
      </w:pPr>
    </w:p>
    <w:p w14:paraId="3B57B0E2" w14:textId="1455B48B" w:rsidR="00847ED8" w:rsidRDefault="00847ED8" w:rsidP="00197454">
      <w:pPr>
        <w:spacing w:after="0" w:line="240" w:lineRule="auto"/>
      </w:pPr>
      <w:r>
        <w:t>As a certified home stager,</w:t>
      </w:r>
    </w:p>
    <w:p w14:paraId="089D99CA" w14:textId="59790F88" w:rsidR="00847ED8" w:rsidRDefault="00847ED8" w:rsidP="00197454">
      <w:pPr>
        <w:spacing w:after="0" w:line="240" w:lineRule="auto"/>
      </w:pPr>
      <w:r>
        <w:t>I help homes stand out.</w:t>
      </w:r>
    </w:p>
    <w:p w14:paraId="2F899421" w14:textId="77777777" w:rsidR="00847ED8" w:rsidRDefault="00847ED8" w:rsidP="00197454">
      <w:pPr>
        <w:spacing w:after="0" w:line="240" w:lineRule="auto"/>
      </w:pPr>
    </w:p>
    <w:p w14:paraId="634E495F" w14:textId="06B4C783" w:rsidR="00847ED8" w:rsidRDefault="00847ED8" w:rsidP="00197454">
      <w:pPr>
        <w:spacing w:after="0" w:line="240" w:lineRule="auto"/>
      </w:pPr>
      <w:r>
        <w:t>INVEST</w:t>
      </w:r>
    </w:p>
    <w:p w14:paraId="74CC0EEA" w14:textId="77777777" w:rsidR="00847ED8" w:rsidRDefault="00847ED8" w:rsidP="00197454">
      <w:pPr>
        <w:spacing w:after="0" w:line="240" w:lineRule="auto"/>
      </w:pPr>
    </w:p>
    <w:p w14:paraId="32B2B260" w14:textId="77777777" w:rsidR="00847ED8" w:rsidRPr="00847ED8" w:rsidRDefault="00847ED8" w:rsidP="00197454">
      <w:pPr>
        <w:spacing w:after="0" w:line="240" w:lineRule="auto"/>
        <w:rPr>
          <w:b/>
          <w:bCs/>
        </w:rPr>
      </w:pPr>
      <w:r w:rsidRPr="00847ED8">
        <w:rPr>
          <w:b/>
          <w:bCs/>
        </w:rPr>
        <w:t>Investing in Phoenix builds wealth.</w:t>
      </w:r>
    </w:p>
    <w:p w14:paraId="6B95493D" w14:textId="77777777" w:rsidR="00847ED8" w:rsidRDefault="00847ED8" w:rsidP="00197454">
      <w:pPr>
        <w:spacing w:after="0" w:line="240" w:lineRule="auto"/>
      </w:pPr>
    </w:p>
    <w:p w14:paraId="488050C1" w14:textId="77777777" w:rsidR="00847ED8" w:rsidRDefault="00847ED8" w:rsidP="00197454">
      <w:pPr>
        <w:spacing w:after="0" w:line="240" w:lineRule="auto"/>
      </w:pPr>
      <w:r w:rsidRPr="00847ED8">
        <w:t>Commercial</w:t>
      </w:r>
      <w:r>
        <w:t xml:space="preserve"> investment</w:t>
      </w:r>
      <w:r w:rsidRPr="00847ED8">
        <w:t xml:space="preserve"> </w:t>
      </w:r>
    </w:p>
    <w:p w14:paraId="42975517" w14:textId="436BA809" w:rsidR="00847ED8" w:rsidRDefault="00847ED8" w:rsidP="00197454">
      <w:pPr>
        <w:spacing w:after="0" w:line="240" w:lineRule="auto"/>
      </w:pPr>
      <w:r w:rsidRPr="00847ED8">
        <w:t>opportunities</w:t>
      </w:r>
      <w:r>
        <w:t xml:space="preserve"> </w:t>
      </w:r>
      <w:r w:rsidRPr="00847ED8">
        <w:t xml:space="preserve">to diversify </w:t>
      </w:r>
    </w:p>
    <w:p w14:paraId="3B7D6AEB" w14:textId="091AF5C8" w:rsidR="00847ED8" w:rsidRDefault="00847ED8" w:rsidP="00197454">
      <w:pPr>
        <w:spacing w:after="0" w:line="240" w:lineRule="auto"/>
      </w:pPr>
      <w:r w:rsidRPr="00847ED8">
        <w:t>beyond</w:t>
      </w:r>
      <w:r>
        <w:t xml:space="preserve"> </w:t>
      </w:r>
      <w:r w:rsidRPr="00847ED8">
        <w:t xml:space="preserve">residential </w:t>
      </w:r>
      <w:r w:rsidRPr="00847ED8">
        <w:t>real estate.</w:t>
      </w:r>
    </w:p>
    <w:p w14:paraId="19C298B8" w14:textId="59698B81" w:rsidR="00197454" w:rsidRDefault="007E3DA8" w:rsidP="00197454">
      <w:pPr>
        <w:spacing w:after="0" w:line="240" w:lineRule="auto"/>
        <w:jc w:val="center"/>
        <w:rPr>
          <w:sz w:val="36"/>
          <w:szCs w:val="36"/>
        </w:rPr>
      </w:pPr>
      <w:commentRangeStart w:id="2"/>
      <w:r w:rsidRPr="007E3DA8">
        <w:rPr>
          <w:sz w:val="36"/>
          <w:szCs w:val="36"/>
        </w:rPr>
        <w:lastRenderedPageBreak/>
        <w:t>Ready to make a move in the</w:t>
      </w:r>
    </w:p>
    <w:p w14:paraId="2BB8A550" w14:textId="6BF4648E" w:rsidR="007E3DA8" w:rsidRDefault="007E3DA8" w:rsidP="00197454">
      <w:pPr>
        <w:spacing w:after="0" w:line="240" w:lineRule="auto"/>
        <w:jc w:val="center"/>
        <w:rPr>
          <w:sz w:val="36"/>
          <w:szCs w:val="36"/>
        </w:rPr>
      </w:pPr>
      <w:r w:rsidRPr="007E3DA8">
        <w:rPr>
          <w:sz w:val="36"/>
          <w:szCs w:val="36"/>
        </w:rPr>
        <w:t>Phoenix</w:t>
      </w:r>
      <w:r w:rsidRPr="007E3DA8">
        <w:rPr>
          <w:sz w:val="36"/>
          <w:szCs w:val="36"/>
        </w:rPr>
        <w:t xml:space="preserve"> </w:t>
      </w:r>
      <w:r w:rsidRPr="007E3DA8">
        <w:rPr>
          <w:sz w:val="36"/>
          <w:szCs w:val="36"/>
        </w:rPr>
        <w:t>real estate market? Let’s talk.</w:t>
      </w:r>
      <w:commentRangeEnd w:id="2"/>
      <w:r w:rsidR="00FA0327">
        <w:rPr>
          <w:rStyle w:val="CommentReference"/>
          <w:sz w:val="36"/>
          <w:szCs w:val="36"/>
        </w:rPr>
        <w:commentReference w:id="2"/>
      </w:r>
    </w:p>
    <w:p w14:paraId="3BB9677A" w14:textId="77777777" w:rsidR="007E3DA8" w:rsidRDefault="007E3DA8" w:rsidP="00197454">
      <w:pPr>
        <w:spacing w:after="0" w:line="240" w:lineRule="auto"/>
        <w:rPr>
          <w:sz w:val="36"/>
          <w:szCs w:val="36"/>
        </w:rPr>
      </w:pPr>
    </w:p>
    <w:p w14:paraId="3DCD218D" w14:textId="77777777" w:rsidR="00197454" w:rsidRDefault="00197454" w:rsidP="00197454">
      <w:pPr>
        <w:spacing w:after="0" w:line="240" w:lineRule="auto"/>
        <w:rPr>
          <w:sz w:val="36"/>
          <w:szCs w:val="36"/>
        </w:rPr>
      </w:pPr>
    </w:p>
    <w:p w14:paraId="322819C9" w14:textId="6B15DD67" w:rsidR="007E3DA8" w:rsidRDefault="00197454" w:rsidP="00197454">
      <w:pPr>
        <w:spacing w:after="0" w:line="240" w:lineRule="auto"/>
        <w:jc w:val="center"/>
        <w:rPr>
          <w:sz w:val="28"/>
          <w:szCs w:val="28"/>
        </w:rPr>
      </w:pPr>
      <w:commentRangeStart w:id="3"/>
      <w:r w:rsidRPr="00197454">
        <w:rPr>
          <w:sz w:val="28"/>
          <w:szCs w:val="28"/>
        </w:rPr>
        <w:t>Reach out anytime.</w:t>
      </w:r>
      <w:r w:rsidRPr="00197454">
        <w:rPr>
          <w:sz w:val="28"/>
          <w:szCs w:val="28"/>
        </w:rPr>
        <w:br/>
        <w:t>I’m happy to answer questions and talk through your next move.</w:t>
      </w:r>
      <w:commentRangeEnd w:id="3"/>
      <w:r>
        <w:rPr>
          <w:rStyle w:val="CommentReference"/>
          <w:sz w:val="28"/>
          <w:szCs w:val="28"/>
        </w:rPr>
        <w:commentReference w:id="3"/>
      </w:r>
    </w:p>
    <w:p w14:paraId="65437B2E" w14:textId="77777777" w:rsidR="00FA0327" w:rsidRDefault="00FA0327" w:rsidP="00197454">
      <w:pPr>
        <w:spacing w:after="0" w:line="240" w:lineRule="auto"/>
        <w:jc w:val="center"/>
        <w:rPr>
          <w:sz w:val="28"/>
          <w:szCs w:val="28"/>
        </w:rPr>
      </w:pPr>
    </w:p>
    <w:p w14:paraId="04D2BCED" w14:textId="77777777" w:rsidR="00FA0327" w:rsidRDefault="00FA0327" w:rsidP="00197454">
      <w:pPr>
        <w:spacing w:after="0" w:line="240" w:lineRule="auto"/>
        <w:jc w:val="center"/>
        <w:rPr>
          <w:sz w:val="28"/>
          <w:szCs w:val="28"/>
        </w:rPr>
      </w:pPr>
    </w:p>
    <w:p w14:paraId="468E0A83" w14:textId="3F2AB8EE" w:rsidR="00FA0327" w:rsidRDefault="00FA0327" w:rsidP="00FA03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sz w:val="28"/>
          <w:szCs w:val="28"/>
        </w:rPr>
      </w:pPr>
      <w:commentRangeStart w:id="4"/>
      <w:r>
        <w:rPr>
          <w:sz w:val="28"/>
          <w:szCs w:val="28"/>
        </w:rPr>
        <w:t>CONTACT ME</w:t>
      </w:r>
      <w:commentRangeEnd w:id="4"/>
      <w:r>
        <w:rPr>
          <w:rStyle w:val="CommentReference"/>
          <w:sz w:val="28"/>
          <w:szCs w:val="28"/>
        </w:rPr>
        <w:commentReference w:id="4"/>
      </w:r>
    </w:p>
    <w:p w14:paraId="797D3E2F" w14:textId="77777777" w:rsidR="00FA0327" w:rsidRDefault="00FA0327" w:rsidP="00197454">
      <w:pPr>
        <w:spacing w:after="0" w:line="240" w:lineRule="auto"/>
        <w:jc w:val="center"/>
        <w:rPr>
          <w:sz w:val="28"/>
          <w:szCs w:val="28"/>
        </w:rPr>
      </w:pPr>
    </w:p>
    <w:p w14:paraId="3D95365C" w14:textId="47DF6CB2" w:rsidR="00FA0327" w:rsidRPr="00197454" w:rsidRDefault="00FA0327" w:rsidP="00197454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Can we change the footer color to #1b6884?</w:t>
      </w:r>
    </w:p>
    <w:sectPr w:rsidR="00FA0327" w:rsidRPr="0019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ra Traynor" w:date="2026-02-17T12:23:00Z" w:initials="LT">
    <w:p w14:paraId="544C7321" w14:textId="77777777" w:rsidR="008455EE" w:rsidRDefault="008455EE" w:rsidP="008455EE">
      <w:pPr>
        <w:pStyle w:val="CommentText"/>
      </w:pPr>
      <w:r>
        <w:rPr>
          <w:rStyle w:val="CommentReference"/>
        </w:rPr>
        <w:annotationRef/>
      </w:r>
      <w:r>
        <w:t>Line Breaks as shown. Top line largest font. Second line slightly smaller. Last line smallest.</w:t>
      </w:r>
    </w:p>
  </w:comment>
  <w:comment w:id="1" w:author="Lara Traynor" w:date="2026-02-17T13:04:00Z" w:initials="LT">
    <w:p w14:paraId="53711B79" w14:textId="77777777" w:rsidR="00C60D4B" w:rsidRDefault="00C60D4B" w:rsidP="00C60D4B">
      <w:pPr>
        <w:pStyle w:val="CommentText"/>
      </w:pPr>
      <w:r>
        <w:rPr>
          <w:rStyle w:val="CommentReference"/>
        </w:rPr>
        <w:annotationRef/>
      </w:r>
      <w:r>
        <w:t>Make this section wider so the lines are like this. 2 lines of text. Second line bolder text.</w:t>
      </w:r>
    </w:p>
  </w:comment>
  <w:comment w:id="2" w:author="Lara Traynor" w:date="2026-02-17T13:40:00Z" w:initials="LT">
    <w:p w14:paraId="148ABD16" w14:textId="77777777" w:rsidR="00197454" w:rsidRDefault="00197454" w:rsidP="00197454">
      <w:pPr>
        <w:pStyle w:val="CommentText"/>
      </w:pPr>
      <w:r>
        <w:rPr>
          <w:rStyle w:val="CommentReference"/>
        </w:rPr>
        <w:annotationRef/>
      </w:r>
      <w:r>
        <w:t>“Phoenix” should start the second line</w:t>
      </w:r>
    </w:p>
  </w:comment>
  <w:comment w:id="3" w:author="Lara Traynor" w:date="2026-02-17T13:45:00Z" w:initials="LT">
    <w:p w14:paraId="13696522" w14:textId="77777777" w:rsidR="00197454" w:rsidRDefault="00197454" w:rsidP="00197454">
      <w:pPr>
        <w:pStyle w:val="CommentText"/>
      </w:pPr>
      <w:r>
        <w:rPr>
          <w:rStyle w:val="CommentReference"/>
        </w:rPr>
        <w:annotationRef/>
      </w:r>
      <w:r>
        <w:t>Line breaks</w:t>
      </w:r>
    </w:p>
  </w:comment>
  <w:comment w:id="4" w:author="Lara Traynor" w:date="2026-02-17T13:52:00Z" w:initials="LT">
    <w:p w14:paraId="24F02130" w14:textId="77777777" w:rsidR="00FA0327" w:rsidRDefault="00FA0327" w:rsidP="00FA0327">
      <w:pPr>
        <w:pStyle w:val="CommentText"/>
      </w:pPr>
      <w:r>
        <w:rPr>
          <w:rStyle w:val="CommentReference"/>
        </w:rPr>
        <w:annotationRef/>
      </w:r>
      <w:r>
        <w:t>The Button is fine for now, but in the future I want to connect it to a link to go to an appointment calendar. I can do that in the admin page I think. Correct?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4C7321" w15:done="0"/>
  <w15:commentEx w15:paraId="53711B79" w15:done="0"/>
  <w15:commentEx w15:paraId="148ABD16" w15:done="0"/>
  <w15:commentEx w15:paraId="13696522" w15:done="0"/>
  <w15:commentEx w15:paraId="24F021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AAB1E1" w16cex:dateUtc="2026-02-17T19:23:00Z"/>
  <w16cex:commentExtensible w16cex:durableId="37245F75" w16cex:dateUtc="2026-02-17T20:04:00Z"/>
  <w16cex:commentExtensible w16cex:durableId="30C21632" w16cex:dateUtc="2026-02-17T20:40:00Z"/>
  <w16cex:commentExtensible w16cex:durableId="137A4F04" w16cex:dateUtc="2026-02-17T20:45:00Z"/>
  <w16cex:commentExtensible w16cex:durableId="16347AE1" w16cex:dateUtc="2026-02-17T20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4C7321" w16cid:durableId="0AAAB1E1"/>
  <w16cid:commentId w16cid:paraId="53711B79" w16cid:durableId="37245F75"/>
  <w16cid:commentId w16cid:paraId="148ABD16" w16cid:durableId="30C21632"/>
  <w16cid:commentId w16cid:paraId="13696522" w16cid:durableId="137A4F04"/>
  <w16cid:commentId w16cid:paraId="24F02130" w16cid:durableId="16347A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ra Traynor">
    <w15:presenceInfo w15:providerId="Windows Live" w15:userId="755ccf463cdfe0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EE"/>
    <w:rsid w:val="00197454"/>
    <w:rsid w:val="00556FFC"/>
    <w:rsid w:val="00630E01"/>
    <w:rsid w:val="007E3DA8"/>
    <w:rsid w:val="008455EE"/>
    <w:rsid w:val="00847ED8"/>
    <w:rsid w:val="00BD730F"/>
    <w:rsid w:val="00C60D4B"/>
    <w:rsid w:val="00C67883"/>
    <w:rsid w:val="00F80458"/>
    <w:rsid w:val="00FA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8A8B"/>
  <w15:chartTrackingRefBased/>
  <w15:docId w15:val="{DC383B16-B73E-404B-8973-8AF5AF6D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5E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455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455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455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55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55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341</Words>
  <Characters>1765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Traynor</dc:creator>
  <cp:keywords/>
  <dc:description/>
  <cp:lastModifiedBy>Lara Traynor</cp:lastModifiedBy>
  <cp:revision>1</cp:revision>
  <dcterms:created xsi:type="dcterms:W3CDTF">2026-02-17T19:18:00Z</dcterms:created>
  <dcterms:modified xsi:type="dcterms:W3CDTF">2026-02-17T20:56:00Z</dcterms:modified>
</cp:coreProperties>
</file>