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МИНИСТЕРСТВО НАУКИ И ВЫСШЕГО ОБРАЗОВАНИЯ РФ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211429</wp:posOffset>
            </wp:positionV>
            <wp:extent cx="1023226" cy="943837"/>
            <wp:effectExtent b="0" l="0" r="0" t="0"/>
            <wp:wrapSquare wrapText="bothSides" distB="114300" distT="114300" distL="114300" distR="1143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226" cy="943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             «Московский Авиационный Институт» </w:t>
      </w:r>
    </w:p>
    <w:p w:rsidR="00000000" w:rsidDel="00000000" w:rsidP="00000000" w:rsidRDefault="00000000" w:rsidRPr="00000000" w14:paraId="00000005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                 (Национальный Исследовательский Университет)</w:t>
      </w:r>
    </w:p>
    <w:p w:rsidR="00000000" w:rsidDel="00000000" w:rsidP="00000000" w:rsidRDefault="00000000" w:rsidRPr="00000000" w14:paraId="00000006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Институт №8: «Информационные технологии и прикладная математика»</w:t>
      </w:r>
    </w:p>
    <w:p w:rsidR="00000000" w:rsidDel="00000000" w:rsidP="00000000" w:rsidRDefault="00000000" w:rsidRPr="00000000" w14:paraId="00000007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Кафедра 806: «Вычислительная математика и программирование»</w:t>
      </w:r>
    </w:p>
    <w:p w:rsidR="00000000" w:rsidDel="00000000" w:rsidP="00000000" w:rsidRDefault="00000000" w:rsidRPr="00000000" w14:paraId="00000008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b w:val="1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КУРСОВАЯ РАБОТА №1</w:t>
      </w:r>
    </w:p>
    <w:p w:rsidR="00000000" w:rsidDel="00000000" w:rsidP="00000000" w:rsidRDefault="00000000" w:rsidRPr="00000000" w14:paraId="00000009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По курсу «Вычислительные системы»</w:t>
      </w:r>
    </w:p>
    <w:p w:rsidR="00000000" w:rsidDel="00000000" w:rsidP="00000000" w:rsidRDefault="00000000" w:rsidRPr="00000000" w14:paraId="0000000A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I семестр</w:t>
      </w:r>
    </w:p>
    <w:p w:rsidR="00000000" w:rsidDel="00000000" w:rsidP="00000000" w:rsidRDefault="00000000" w:rsidRPr="00000000" w14:paraId="0000000B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Тема:</w:t>
      </w:r>
    </w:p>
    <w:p w:rsidR="00000000" w:rsidDel="00000000" w:rsidP="00000000" w:rsidRDefault="00000000" w:rsidRPr="00000000" w14:paraId="0000000C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домашнего компьютера студента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240" w:line="360" w:lineRule="auto"/>
        <w:ind w:left="-283.46456692913375" w:right="-324.3307086614169" w:firstLine="0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М80-106Б-22</w:t>
      </w:r>
    </w:p>
    <w:p w:rsidR="00000000" w:rsidDel="00000000" w:rsidP="00000000" w:rsidRDefault="00000000" w:rsidRPr="00000000" w14:paraId="0000000F">
      <w:pPr>
        <w:spacing w:after="160" w:before="240" w:line="360" w:lineRule="auto"/>
        <w:ind w:left="-283.46456692913375" w:right="-324.3307086614169" w:firstLine="0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Студент: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Ларченко А.О</w:t>
      </w:r>
    </w:p>
    <w:p w:rsidR="00000000" w:rsidDel="00000000" w:rsidP="00000000" w:rsidRDefault="00000000" w:rsidRPr="00000000" w14:paraId="00000010">
      <w:pPr>
        <w:spacing w:after="160" w:before="240" w:line="360" w:lineRule="auto"/>
        <w:ind w:left="-283.46456692913375" w:right="-324.3307086614169" w:firstLine="0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Преподаватели: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Дубинин А.В.</w:t>
      </w:r>
    </w:p>
    <w:p w:rsidR="00000000" w:rsidDel="00000000" w:rsidP="00000000" w:rsidRDefault="00000000" w:rsidRPr="00000000" w14:paraId="00000011">
      <w:pPr>
        <w:spacing w:after="160" w:before="240" w:line="360" w:lineRule="auto"/>
        <w:ind w:left="-283.46456692913375" w:right="-324.3307086614169" w:firstLine="0"/>
        <w:rPr>
          <w:rFonts w:ascii="Times New Roman" w:cs="Times New Roman" w:eastAsia="Times New Roman" w:hAnsi="Times New Roman"/>
          <w:b w:val="1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Оценка: _________       Подпись: ________</w:t>
      </w:r>
    </w:p>
    <w:p w:rsidR="00000000" w:rsidDel="00000000" w:rsidP="00000000" w:rsidRDefault="00000000" w:rsidRPr="00000000" w14:paraId="00000012">
      <w:pPr>
        <w:spacing w:after="160" w:before="240" w:line="360" w:lineRule="auto"/>
        <w:ind w:left="-283.46456692913375" w:right="-324.3307086614169" w:firstLine="0"/>
        <w:rPr>
          <w:rFonts w:ascii="Times New Roman" w:cs="Times New Roman" w:eastAsia="Times New Roman" w:hAnsi="Times New Roman"/>
          <w:b w:val="1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2"/>
          <w:sz w:val="28"/>
          <w:szCs w:val="28"/>
          <w:rtl w:val="0"/>
        </w:rPr>
        <w:t xml:space="preserve">Дата:  ___________________</w:t>
      </w:r>
    </w:p>
    <w:p w:rsidR="00000000" w:rsidDel="00000000" w:rsidP="00000000" w:rsidRDefault="00000000" w:rsidRPr="00000000" w14:paraId="00000013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before="240" w:line="360" w:lineRule="auto"/>
        <w:ind w:left="-283.46456692913375" w:right="-324.3307086614169" w:firstLine="0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Москва, 2023</w:t>
      </w:r>
    </w:p>
    <w:p w:rsidR="00000000" w:rsidDel="00000000" w:rsidP="00000000" w:rsidRDefault="00000000" w:rsidRPr="00000000" w14:paraId="00000016">
      <w:pPr>
        <w:pStyle w:val="Heading1"/>
        <w:ind w:left="-283.46456692913375" w:right="-324.3307086614169" w:firstLine="0"/>
        <w:rPr/>
      </w:pPr>
      <w:bookmarkStart w:colFirst="0" w:colLast="0" w:name="_5bjxas8qpzef" w:id="0"/>
      <w:bookmarkEnd w:id="0"/>
      <w:r w:rsidDel="00000000" w:rsidR="00000000" w:rsidRPr="00000000">
        <w:rPr>
          <w:rtl w:val="0"/>
        </w:rPr>
        <w:t xml:space="preserve">Содержание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9914.645669291338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5bjxas8qpze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_5bjxas8qpzef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914.645669291338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t45ex97pmg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_mt45ex97pmgf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914.645669291338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qt8jbk2xf5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1. Устройство моего пк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_3qt8jbk2xf5o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914.64566929133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33aiukc10a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Устройства моего пк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_p33aiukc10aq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914.64566929133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1txe95xotk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Материнская плата и Чипсет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_a1txe95xotk9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914.64566929133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o7owk2d132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Процессор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_2o7owk2d1322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914.64566929133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m0fou1w7na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Видеокарта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_wm0fou1w7nah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914.64566929133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plivzbcrr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Оперативная память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_mplivzbcrrr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914.64566929133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brzw8xvbng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Твердотельный накопитель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_4brzw8xvbngj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914.645669291338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7zuxtdlrkr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_z7zuxtdlrkrd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914.645669291338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2oepiiuygs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2. Домашняя сеть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_e2oepiiuygsi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914.645669291338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o05s8d8a5b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_qo05s8d8a5b4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914.645669291338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oc6a1ysv9e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используемой литературы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_8oc6a1ysv9eu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283.46456692913375" w:right="-324.3307086614169" w:firstLine="0"/>
        <w:rPr/>
        <w:sectPr>
          <w:footerReference r:id="rId7" w:type="default"/>
          <w:footerReference r:id="rId8" w:type="first"/>
          <w:pgSz w:h="16834" w:w="11909" w:orient="portrait"/>
          <w:pgMar w:bottom="117.51968503937064" w:top="566.9291338582677" w:left="992.1259842519685" w:right="998.7401574803164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ind w:left="-283.46456692913375" w:right="-324.3307086614169" w:firstLine="0"/>
        <w:rPr/>
      </w:pPr>
      <w:bookmarkStart w:colFirst="0" w:colLast="0" w:name="_mt45ex97pmgf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8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В наше время сложно представить жизнь без компьютера или ноутбука, мы используем их ежедневно в разных сферах нашей жизни: работе, учёбе, отдыхе. Мы как массовые потребители не всегда задумываемся, как эти устройства работают и из чего они состоят. Но на самом деле эти компактные устройства состоят из многих комплектующих, каждое из которых взаимодействует с другими и имеет своё назначение. А соединение всех комплектующих в одно устройство - это целая наука… Мы как программисты должны во всем этом хорошо разбираться.</w:t>
      </w:r>
    </w:p>
    <w:p w:rsidR="00000000" w:rsidDel="00000000" w:rsidP="00000000" w:rsidRDefault="00000000" w:rsidRPr="00000000" w14:paraId="00000029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Целью 1 курсового проекта является изучение устройств компьютера.</w:t>
      </w:r>
    </w:p>
    <w:p w:rsidR="00000000" w:rsidDel="00000000" w:rsidP="00000000" w:rsidRDefault="00000000" w:rsidRPr="00000000" w14:paraId="0000002B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Задачи: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-283.46456692913375" w:right="-324.3307086614169" w:firstLine="0"/>
        <w:rPr>
          <w:u w:val="none"/>
        </w:rPr>
      </w:pPr>
      <w:r w:rsidDel="00000000" w:rsidR="00000000" w:rsidRPr="00000000">
        <w:rPr>
          <w:rtl w:val="0"/>
        </w:rPr>
        <w:t xml:space="preserve">Описать комплектующие устройства моего ПК и составить схему моего компьютера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-283.46456692913375" w:right="-324.3307086614169" w:firstLine="0"/>
        <w:rPr>
          <w:u w:val="none"/>
        </w:rPr>
      </w:pPr>
      <w:r w:rsidDel="00000000" w:rsidR="00000000" w:rsidRPr="00000000">
        <w:rPr>
          <w:rtl w:val="0"/>
        </w:rPr>
        <w:t xml:space="preserve">Найти информацию про основные устройства компьютера 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-283.46456692913375" w:right="-324.3307086614169" w:firstLine="0"/>
        <w:rPr>
          <w:u w:val="none"/>
        </w:rPr>
      </w:pPr>
      <w:r w:rsidDel="00000000" w:rsidR="00000000" w:rsidRPr="00000000">
        <w:rPr>
          <w:rtl w:val="0"/>
        </w:rPr>
        <w:t xml:space="preserve">Составить схему домашней сети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-283.46456692913375" w:right="-324.3307086614169" w:firstLine="0"/>
        <w:rPr>
          <w:u w:val="none"/>
        </w:rPr>
        <w:sectPr>
          <w:type w:val="nextPage"/>
          <w:pgSz w:h="16834" w:w="11909" w:orient="portrait"/>
          <w:pgMar w:bottom="117.51968503937064" w:top="566.9291338582677" w:left="1440" w:right="1440" w:header="720" w:footer="720"/>
        </w:sectPr>
      </w:pPr>
      <w:r w:rsidDel="00000000" w:rsidR="00000000" w:rsidRPr="00000000">
        <w:rPr>
          <w:rtl w:val="0"/>
        </w:rPr>
        <w:t xml:space="preserve">Закрепить полученные знания</w:t>
      </w:r>
    </w:p>
    <w:p w:rsidR="00000000" w:rsidDel="00000000" w:rsidP="00000000" w:rsidRDefault="00000000" w:rsidRPr="00000000" w14:paraId="00000031">
      <w:pPr>
        <w:pStyle w:val="Heading1"/>
        <w:ind w:left="-283.46456692913375" w:right="-324.3307086614169" w:firstLine="0"/>
        <w:rPr>
          <w:color w:val="202122"/>
        </w:rPr>
      </w:pPr>
      <w:bookmarkStart w:colFirst="0" w:colLast="0" w:name="_3qt8jbk2xf5o" w:id="2"/>
      <w:bookmarkEnd w:id="2"/>
      <w:r w:rsidDel="00000000" w:rsidR="00000000" w:rsidRPr="00000000">
        <w:rPr>
          <w:color w:val="202122"/>
          <w:rtl w:val="0"/>
        </w:rPr>
        <w:t xml:space="preserve">Глава 1. Устройство моего пк</w:t>
      </w:r>
    </w:p>
    <w:p w:rsidR="00000000" w:rsidDel="00000000" w:rsidP="00000000" w:rsidRDefault="00000000" w:rsidRPr="00000000" w14:paraId="00000032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Компьютер - это программируемое электронное устройство, которое работает с информацией и данными. Он может хранить, извлекать и обрабатывать данные, а также выполнять вычисления. Другое определение, компьютер - это комплекс программно-управляемых электронных устройств.</w:t>
      </w:r>
    </w:p>
    <w:p w:rsidR="00000000" w:rsidDel="00000000" w:rsidP="00000000" w:rsidRDefault="00000000" w:rsidRPr="00000000" w14:paraId="00000033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Мой же компьютер является моноблоком, т.е. в одном корпусе совмещены монитор, системный блок и динамики. Преимуществом моноблоков над компьютерами заключается в том, что они занимают гораздо меньше места и работают тише.</w:t>
      </w:r>
    </w:p>
    <w:p w:rsidR="00000000" w:rsidDel="00000000" w:rsidP="00000000" w:rsidRDefault="00000000" w:rsidRPr="00000000" w14:paraId="00000035">
      <w:pPr>
        <w:ind w:left="-283.46456692913375" w:right="-324.3307086614169" w:firstLine="0"/>
        <w:jc w:val="center"/>
        <w:rPr/>
        <w:sectPr>
          <w:type w:val="nextPage"/>
          <w:pgSz w:h="16834" w:w="11909" w:orient="portrait"/>
          <w:pgMar w:bottom="117.51968503937064" w:top="566.9291338582677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283.46456692913375" w:right="-324.3307086614169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283.46456692913375" w:right="-324.3307086614169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2849" cy="3648267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2849" cy="364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283.46456692913375" w:right="-324.3307086614169" w:firstLine="0"/>
        <w:jc w:val="center"/>
        <w:rPr/>
      </w:pPr>
      <w:r w:rsidDel="00000000" w:rsidR="00000000" w:rsidRPr="00000000">
        <w:rPr>
          <w:sz w:val="22"/>
          <w:szCs w:val="22"/>
          <w:rtl w:val="0"/>
        </w:rPr>
        <w:t xml:space="preserve">Схема чипсета Intel Q370 PCH-H– vPro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283.46456692913375" w:right="-324.3307086614169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8342" cy="447072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342" cy="4470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283.46456692913375" w:right="-324.3307086614169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Схема моего компьютера</w:t>
      </w:r>
    </w:p>
    <w:p w:rsidR="00000000" w:rsidDel="00000000" w:rsidP="00000000" w:rsidRDefault="00000000" w:rsidRPr="00000000" w14:paraId="0000003B">
      <w:pPr>
        <w:ind w:left="-283.46456692913375" w:right="-324.3307086614169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283.46456692913375" w:right="-324.3307086614169"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PCI - шина ввода-вывода с небольшой пропускной способностью для подключения периферийных устройств (монитор, клавиатура, МФУ, колонки,модем и т.д.) к материнской плате компьютера.</w:t>
      </w:r>
    </w:p>
    <w:p w:rsidR="00000000" w:rsidDel="00000000" w:rsidP="00000000" w:rsidRDefault="00000000" w:rsidRPr="00000000" w14:paraId="0000003E">
      <w:pPr>
        <w:ind w:left="-283.46456692913375" w:right="-324.3307086614169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4363" cy="394584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945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283.46456692913375" w:right="-324.3307086614169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РСI-Express - быстрая шина для видеокарты, создана с использованием программной модели PCI. В зависимости от чипсета, таких шин на материнской плате может быть несколько, и они могут иметь разную пропускную способность. Конфигурация с несколькими РСI-Express позволяет использовать сразу несколько видеокарт, что делает видеоподсистему компьютера более производительной.</w:t>
      </w:r>
    </w:p>
    <w:p w:rsidR="00000000" w:rsidDel="00000000" w:rsidP="00000000" w:rsidRDefault="00000000" w:rsidRPr="00000000" w14:paraId="00000041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ind w:left="-283.46456692913375" w:right="-324.3307086614169" w:firstLine="0"/>
        <w:rPr/>
      </w:pPr>
      <w:bookmarkStart w:colFirst="0" w:colLast="0" w:name="_p33aiukc10aq" w:id="3"/>
      <w:bookmarkEnd w:id="3"/>
      <w:r w:rsidDel="00000000" w:rsidR="00000000" w:rsidRPr="00000000">
        <w:rPr>
          <w:rtl w:val="0"/>
        </w:rPr>
        <w:t xml:space="preserve">Устройства моего пк</w:t>
      </w:r>
    </w:p>
    <w:p w:rsidR="00000000" w:rsidDel="00000000" w:rsidP="00000000" w:rsidRDefault="00000000" w:rsidRPr="00000000" w14:paraId="00000043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Процессор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160" w:line="259" w:lineRule="auto"/>
              <w:ind w:left="-283.46456692913375" w:right="-324.3307086614169" w:firstLine="0"/>
              <w:jc w:val="center"/>
              <w:rPr>
                <w:sz w:val="34"/>
                <w:szCs w:val="3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ntel(R) Core(TM) i5-9500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Видеокарта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AMD radeon rx 560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Оперативная память(RAM)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2х 4 ГБ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sk hynix hma851s6jjr6n-vk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ГБ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sk hynix bc511 hfm256gdjtni-82a0a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Материнская плата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HP 859F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Монитор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HP 800 G4 Ai0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Клавиатура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HP Business slim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Мышка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HP Z5000 Pike Silver Bluetooth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Звуковое устройство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AMD High Definition Audio Device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 10</w:t>
            </w:r>
          </w:p>
        </w:tc>
      </w:tr>
    </w:tbl>
    <w:p w:rsidR="00000000" w:rsidDel="00000000" w:rsidP="00000000" w:rsidRDefault="00000000" w:rsidRPr="00000000" w14:paraId="0000005A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ind w:left="-283.46456692913375" w:right="-324.3307086614169" w:firstLine="0"/>
        <w:rPr/>
      </w:pPr>
      <w:bookmarkStart w:colFirst="0" w:colLast="0" w:name="_a1txe95xotk9" w:id="4"/>
      <w:bookmarkEnd w:id="4"/>
      <w:r w:rsidDel="00000000" w:rsidR="00000000" w:rsidRPr="00000000">
        <w:rPr>
          <w:rtl w:val="0"/>
        </w:rPr>
        <w:t xml:space="preserve">Материнская плата и Чипсет</w:t>
      </w:r>
    </w:p>
    <w:p w:rsidR="00000000" w:rsidDel="00000000" w:rsidP="00000000" w:rsidRDefault="00000000" w:rsidRPr="00000000" w14:paraId="0000005C">
      <w:pPr>
        <w:ind w:left="-850.3937007874016" w:right="-324.3307086614169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Материнская плата моего компьютера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293266</wp:posOffset>
            </wp:positionV>
            <wp:extent cx="4302487" cy="2736416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02487" cy="2736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Основные и наиболее важные элементы персонального компьютера: видеокарта, центральный процессор, модули ОЗУ и большое количество микросхем располагаются именно на материнской плате.</w:t>
      </w:r>
    </w:p>
    <w:p w:rsidR="00000000" w:rsidDel="00000000" w:rsidP="00000000" w:rsidRDefault="00000000" w:rsidRPr="00000000" w14:paraId="0000005E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Материнская плата(Motherboard) - это основная системная плата компьютера, имеющая разъёмы для установки дополнительных плат расширения и служащая механической основой всей электронной схемы компьютера. Благодаря материнской плате обеспечивается полное взаимодействие компонентов компьютерной системы.</w:t>
      </w:r>
    </w:p>
    <w:p w:rsidR="00000000" w:rsidDel="00000000" w:rsidP="00000000" w:rsidRDefault="00000000" w:rsidRPr="00000000" w14:paraId="00000060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283.46456692913375" w:right="-324.3307086614169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Набор микросхем, размещённых на материнской плате называется </w:t>
      </w:r>
      <w:r w:rsidDel="00000000" w:rsidR="00000000" w:rsidRPr="00000000">
        <w:rPr>
          <w:b w:val="1"/>
          <w:i w:val="1"/>
          <w:rtl w:val="0"/>
        </w:rPr>
        <w:t xml:space="preserve">Чипсетом. </w:t>
      </w:r>
      <w:r w:rsidDel="00000000" w:rsidR="00000000" w:rsidRPr="00000000">
        <w:rPr>
          <w:rtl w:val="0"/>
        </w:rPr>
        <w:t xml:space="preserve">Данный набор отвечает за взаимодействие основных компонентов: </w:t>
      </w:r>
      <w:r w:rsidDel="00000000" w:rsidR="00000000" w:rsidRPr="00000000">
        <w:rPr>
          <w:rtl w:val="0"/>
        </w:rPr>
        <w:t xml:space="preserve">процессора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оперативной памяти</w:t>
      </w:r>
      <w:r w:rsidDel="00000000" w:rsidR="00000000" w:rsidRPr="00000000">
        <w:rPr>
          <w:rtl w:val="0"/>
        </w:rPr>
        <w:t xml:space="preserve">, видеокарты,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клавиатуры, мыши и других компонентов.</w:t>
      </w:r>
    </w:p>
    <w:p w:rsidR="00000000" w:rsidDel="00000000" w:rsidP="00000000" w:rsidRDefault="00000000" w:rsidRPr="00000000" w14:paraId="00000063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Раньше чипсеты состояли из двух микросхем(контроллеров):</w:t>
      </w:r>
    </w:p>
    <w:p w:rsidR="00000000" w:rsidDel="00000000" w:rsidP="00000000" w:rsidRDefault="00000000" w:rsidRPr="00000000" w14:paraId="00000065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-283.46456692913375" w:right="-324.3307086614169" w:firstLine="566.9291338582675"/>
      </w:pPr>
      <w:r w:rsidDel="00000000" w:rsidR="00000000" w:rsidRPr="00000000">
        <w:rPr>
          <w:rtl w:val="0"/>
        </w:rPr>
        <w:t xml:space="preserve">Северный мост. Отвечает за связь процессора с оперативной памятью.</w:t>
      </w:r>
    </w:p>
    <w:p w:rsidR="00000000" w:rsidDel="00000000" w:rsidP="00000000" w:rsidRDefault="00000000" w:rsidRPr="00000000" w14:paraId="00000067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-283.46456692913375" w:right="-324.3307086614169" w:firstLine="566.9291338582675"/>
      </w:pPr>
      <w:r w:rsidDel="00000000" w:rsidR="00000000" w:rsidRPr="00000000">
        <w:rPr>
          <w:rtl w:val="0"/>
        </w:rPr>
        <w:t xml:space="preserve">Южный мост. Обеспечивает взаимодействие процессора с платами расширения (PCI, PCI Express),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жестким диском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ind w:left="-283.46456692913375" w:right="-324.330708661416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Данные чипы называют мостами потому, что они выполняют связующую функцию между центральным процессором компьютера и остальными комплектующими. Что касается названий «северный» и «южный», то эти названия указывают на расположение данных чипов на материнской плате. По аналогии с полюсами на глобусе, северный мост находится ближе к верхней, а южный ближе к нижней части платы.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1178615</wp:posOffset>
            </wp:positionV>
            <wp:extent cx="2968398" cy="4571169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8398" cy="4571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Сейчас же на современных материнских платах два моста больше не используется. Вместо северного и южного мостов теперь используется исключительно южный мост, так как все функции северного моста были интегрированы в процессор. </w:t>
      </w:r>
    </w:p>
    <w:p w:rsidR="00000000" w:rsidDel="00000000" w:rsidP="00000000" w:rsidRDefault="00000000" w:rsidRPr="00000000" w14:paraId="0000006D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i w:val="1"/>
        </w:rPr>
      </w:pPr>
      <w:r w:rsidDel="00000000" w:rsidR="00000000" w:rsidRPr="00000000">
        <w:rPr>
          <w:rtl w:val="0"/>
        </w:rPr>
        <w:t xml:space="preserve">Роль южного моста сейчас выполняет PCH ( Platform Controller Hub). В новой архитектуре функции перераспределены между центральным концентратором и центральным процессором: некоторые функции северного моста, контролер памяти и линии PCI-E были интегрированы в CPU, в то время как PCH взял на себя остальные функции северного и южного мостов.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283.46456692913375" w:right="-324.3307086614169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Характеристики Материнской платы:</w:t>
      </w:r>
    </w:p>
    <w:p w:rsidR="00000000" w:rsidDel="00000000" w:rsidP="00000000" w:rsidRDefault="00000000" w:rsidRPr="00000000" w14:paraId="00000070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Сокет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Socket H4 (LGA 1151)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Оперативная память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DDR4-2666, 1333.3 МГц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Максимальный объем оперативной памяти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128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Разъемы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4х USB 3.2 Gen 1, 2x USB 3.1 Gen 1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USB 3.1 Gen 2 Type-C, HDMI, DisplayPort 1.2, Ethernet RJ-45, CTIA, Картридер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Форм-Фактор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Thin mini-ITX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Чипсет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Intel Q370 PCH-H– vPro</w:t>
            </w:r>
          </w:p>
        </w:tc>
      </w:tr>
    </w:tbl>
    <w:p w:rsidR="00000000" w:rsidDel="00000000" w:rsidP="00000000" w:rsidRDefault="00000000" w:rsidRPr="00000000" w14:paraId="0000007E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Socket - разъем, в который устанавливается центральный процессор.</w:t>
      </w:r>
    </w:p>
    <w:p w:rsidR="00000000" w:rsidDel="00000000" w:rsidP="00000000" w:rsidRDefault="00000000" w:rsidRPr="00000000" w14:paraId="00000080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Форм-фактор материнской платы, определяет её положение для последующего крепежа к компьютерному корпусу, расположение и тип разъёмов её питания, даже количество интерфейсов подключения устройств и их местоположение. Виды:</w:t>
      </w:r>
    </w:p>
    <w:p w:rsidR="00000000" w:rsidDel="00000000" w:rsidP="00000000" w:rsidRDefault="00000000" w:rsidRPr="00000000" w14:paraId="00000082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-283.46456692913375" w:right="-324.3307086614169" w:firstLine="0"/>
      </w:pPr>
      <w:r w:rsidDel="00000000" w:rsidR="00000000" w:rsidRPr="00000000">
        <w:rPr>
          <w:rtl w:val="0"/>
        </w:rPr>
        <w:t xml:space="preserve">Mini ITX - имеет наименьшие в среднем размеры 17 на 17 см., очень часто уже имеет интегрированный процессор, самое наименьшее число интерфейсов подключения, очень редко используется в самостоятельных сборках, чаще продаётся уже в составе готового компьютера.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-283.46456692913375" w:right="-324.3307086614169" w:firstLine="0"/>
      </w:pPr>
      <w:r w:rsidDel="00000000" w:rsidR="00000000" w:rsidRPr="00000000">
        <w:rPr>
          <w:rtl w:val="0"/>
        </w:rPr>
        <w:t xml:space="preserve">mATX (Micro ATX) - достаточно полнофункциональная плата, имеющая приемлемые средние размеры, является лучшей составляющей для бюджетного компьютера, хоть и при достаточно небольшом количестве интерфейсов, для домашнего или же офисного компьютера их должно быть достаточно. 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-283.46456692913375" w:right="-324.3307086614169" w:firstLine="0"/>
      </w:pPr>
      <w:r w:rsidDel="00000000" w:rsidR="00000000" w:rsidRPr="00000000">
        <w:rPr>
          <w:rtl w:val="0"/>
        </w:rPr>
        <w:t xml:space="preserve">ATX – в отличие от mATX имеет больший размер, такие платы могут иметь как полно функциональный чипсет, так и с небольшими ограничениями, обычно имеет наибольшее количество интерфейсов подключение. </w:t>
      </w:r>
    </w:p>
    <w:p w:rsidR="00000000" w:rsidDel="00000000" w:rsidP="00000000" w:rsidRDefault="00000000" w:rsidRPr="00000000" w14:paraId="00000086">
      <w:pPr>
        <w:ind w:left="720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283.46456692913375" w:right="-324.3307086614169"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ind w:left="-283.46456692913375" w:right="-324.3307086614169" w:firstLine="0"/>
        <w:rPr/>
      </w:pPr>
      <w:bookmarkStart w:colFirst="0" w:colLast="0" w:name="_2o7owk2d1322" w:id="5"/>
      <w:bookmarkEnd w:id="5"/>
      <w:r w:rsidDel="00000000" w:rsidR="00000000" w:rsidRPr="00000000">
        <w:rPr>
          <w:rtl w:val="0"/>
        </w:rPr>
        <w:t xml:space="preserve">Процессор</w:t>
      </w:r>
    </w:p>
    <w:p w:rsidR="00000000" w:rsidDel="00000000" w:rsidP="00000000" w:rsidRDefault="00000000" w:rsidRPr="00000000" w14:paraId="0000008A">
      <w:pPr>
        <w:rPr>
          <w:color w:val="44444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Процессор(CPU) - это основной элемент аппаратного обеспечения вычислительного устройства, с помощью которого происходит обработка информации, а также управление работой всего аппаратного обеспечения компьютера.</w:t>
      </w:r>
    </w:p>
    <w:p w:rsidR="00000000" w:rsidDel="00000000" w:rsidP="00000000" w:rsidRDefault="00000000" w:rsidRPr="00000000" w14:paraId="0000008C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Процессор состоит из ядер, арифметико-логического устройства, внутренней памяти (регистров) и быстрой памяти (кэш), а также шины - устройства управления всеми операциями и внешними компонентами. Через шины в ЦПУ попадает информация, которую затем обрабатывает ядро.</w:t>
      </w:r>
    </w:p>
    <w:p w:rsidR="00000000" w:rsidDel="00000000" w:rsidP="00000000" w:rsidRDefault="00000000" w:rsidRPr="00000000" w14:paraId="0000008E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Ядро процессора – это его основная часть, содержащая все функциональные блоки и осуществляющая выполнение всех логических и арифметических операций. </w:t>
      </w:r>
    </w:p>
    <w:p w:rsidR="00000000" w:rsidDel="00000000" w:rsidP="00000000" w:rsidRDefault="00000000" w:rsidRPr="00000000" w14:paraId="00000090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Арифметико-логическое устройство(ALU) -  блок процессора, который под управлением устройства управления служит для выполнения арифметических и логических преобразований над данными, называемыми операндами.</w:t>
      </w:r>
    </w:p>
    <w:p w:rsidR="00000000" w:rsidDel="00000000" w:rsidP="00000000" w:rsidRDefault="00000000" w:rsidRPr="00000000" w14:paraId="00000092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Регистры – сверхбыстрая оперативная память (доступ к регистрам в несколько раз быстрее доступа к КЭШ-памяти) небольшого объема , входящая в состав процессора, для временного хранения промежуточных результатов выполнения инструкций. Регистры процессора делятся на два типа: регистры общего назначения и специальные регистры. </w:t>
      </w:r>
    </w:p>
    <w:p w:rsidR="00000000" w:rsidDel="00000000" w:rsidP="00000000" w:rsidRDefault="00000000" w:rsidRPr="00000000" w14:paraId="00000093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Кэш-память - промежуточный буфер с быстрым доступом между процессором и основной оперативной памятью, что позволяет сократить время выборки команд и данных из основной оперативной памяти. Современные процессоры имеют несколько уровней кэш-памяти (L1, L2, L3):</w:t>
      </w:r>
    </w:p>
    <w:p w:rsidR="00000000" w:rsidDel="00000000" w:rsidP="00000000" w:rsidRDefault="00000000" w:rsidRPr="00000000" w14:paraId="00000094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L1 - самый быстродействующая, но  самая маленькая(несколько сотен килобайт) кэш-память, находится на кристалле процессора и работает на его тактовой частоте. в ней содержатся данные, которые чаще всего используются процессором.</w:t>
      </w:r>
    </w:p>
    <w:p w:rsidR="00000000" w:rsidDel="00000000" w:rsidP="00000000" w:rsidRDefault="00000000" w:rsidRPr="00000000" w14:paraId="00000095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L2 - медленнее первого уровня, но имеет больший объём(несколько МБ). Этот уровень служит для временного хранения важной информации, вероятность запроса которой ниже, чем у информации, находящейся в L1.</w:t>
      </w:r>
    </w:p>
    <w:p w:rsidR="00000000" w:rsidDel="00000000" w:rsidP="00000000" w:rsidRDefault="00000000" w:rsidRPr="00000000" w14:paraId="00000096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L3 - медленнее, но объёмнее второго уровня Этот уровень служит для временного хранения важных данных с относительно низкой вероятностью запроса, а также для обеспечения взаимодействия ядер процессора между собой. </w:t>
      </w:r>
    </w:p>
    <w:p w:rsidR="00000000" w:rsidDel="00000000" w:rsidP="00000000" w:rsidRDefault="00000000" w:rsidRPr="00000000" w14:paraId="00000097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Характеристики процессора: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-283.46456692913375" w:right="-324.3307086614169" w:firstLine="0"/>
      </w:pPr>
      <w:r w:rsidDel="00000000" w:rsidR="00000000" w:rsidRPr="00000000">
        <w:rPr>
          <w:rtl w:val="0"/>
        </w:rPr>
        <w:t xml:space="preserve">Многоядерность - показывает количество ядер в процессоре, наличие нескольких ядер позволяет выполнять несколько команд одновременно, если, конечно, эти команды ориентированы под многопоточность, в противном случае всё будет выполняться одним ядром.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-283.46456692913375" w:right="-324.3307086614169" w:firstLine="0"/>
      </w:pPr>
      <w:r w:rsidDel="00000000" w:rsidR="00000000" w:rsidRPr="00000000">
        <w:rPr>
          <w:rtl w:val="0"/>
        </w:rPr>
        <w:t xml:space="preserve">Многопоточность - свойство, показывающее, что процесс, порождённый в операционной системе, может состоять из нескольких потоков, выполняющихся «параллельно», то есть без предписанного порядка во времени (Поток – это программно выделенная область в физическом ядре процессора).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-283.46456692913375" w:right="-324.3307086614169" w:firstLine="0"/>
      </w:pPr>
      <w:r w:rsidDel="00000000" w:rsidR="00000000" w:rsidRPr="00000000">
        <w:rPr>
          <w:rtl w:val="0"/>
        </w:rPr>
        <w:t xml:space="preserve">Разрядность - количество битов, обрабатываемых центральным процессором за единицу времени. Разрядность процессора также влияет на количество оперативной памяти, которое можно установить в компьютер. (В наше время распространены 32-х и 64-х разрядные процессоры)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-283.46456692913375" w:right="-324.3307086614169" w:firstLine="0"/>
      </w:pPr>
      <w:r w:rsidDel="00000000" w:rsidR="00000000" w:rsidRPr="00000000">
        <w:rPr>
          <w:rtl w:val="0"/>
        </w:rPr>
        <w:t xml:space="preserve">Тактовая частота означает число операций в секунду. Выполнение отдельных операций может занимать от нескольких долей такта до десятков тактов. Измеряется в мегагерцах (миллион тактов в секунду). ем выше тактовая частота, тем быстрее ЦПУ обрабатывает входящую информацию.</w:t>
      </w:r>
    </w:p>
    <w:p w:rsidR="00000000" w:rsidDel="00000000" w:rsidP="00000000" w:rsidRDefault="00000000" w:rsidRPr="00000000" w14:paraId="0000009D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283.46456692913375" w:right="-324.3307086614169" w:firstLine="0"/>
        <w:rPr/>
      </w:pPr>
      <w:r w:rsidDel="00000000" w:rsidR="00000000" w:rsidRPr="00000000">
        <w:rPr/>
        <w:drawing>
          <wp:inline distB="114300" distT="114300" distL="114300" distR="114300">
            <wp:extent cx="2759438" cy="27594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438" cy="275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3238" cy="26832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3238" cy="268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283.46456692913375" w:right="-324.3307086614169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Процессор Intel Core i5 9500</w:t>
      </w:r>
    </w:p>
    <w:p w:rsidR="00000000" w:rsidDel="00000000" w:rsidP="00000000" w:rsidRDefault="00000000" w:rsidRPr="00000000" w14:paraId="000000A0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283.46456692913375" w:right="-324.3307086614169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283.46456692913375" w:right="-324.3307086614169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Характеристики процессора</w:t>
      </w:r>
    </w:p>
    <w:p w:rsidR="00000000" w:rsidDel="00000000" w:rsidP="00000000" w:rsidRDefault="00000000" w:rsidRPr="00000000" w14:paraId="000000A3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12.464566929133" w:type="dxa"/>
        <w:jc w:val="left"/>
        <w:tblInd w:w="-283.46456692913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6.2322834645665"/>
        <w:gridCol w:w="4656.2322834645665"/>
        <w:tblGridChange w:id="0">
          <w:tblGrid>
            <w:gridCol w:w="4656.2322834645665"/>
            <w:gridCol w:w="4656.2322834645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Сокет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Socket H4 (LGA 1151)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Количество ядер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Кэш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Кэш L1 (инструкции) - 6х 32 КБ</w:t>
            </w:r>
          </w:p>
          <w:p w:rsidR="00000000" w:rsidDel="00000000" w:rsidP="00000000" w:rsidRDefault="00000000" w:rsidRPr="00000000" w14:paraId="000000AA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Кэш L1 (данные) - 6х 32 КБ</w:t>
            </w:r>
          </w:p>
          <w:p w:rsidR="00000000" w:rsidDel="00000000" w:rsidP="00000000" w:rsidRDefault="00000000" w:rsidRPr="00000000" w14:paraId="000000AB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Кэш L2 - 6х 256 МБ</w:t>
            </w:r>
          </w:p>
          <w:p w:rsidR="00000000" w:rsidDel="00000000" w:rsidP="00000000" w:rsidRDefault="00000000" w:rsidRPr="00000000" w14:paraId="000000AC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Кэш L3 - 9 МБ</w:t>
            </w:r>
          </w:p>
          <w:p w:rsidR="00000000" w:rsidDel="00000000" w:rsidP="00000000" w:rsidRDefault="00000000" w:rsidRPr="00000000" w14:paraId="000000AD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Базовая частота процессора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3000 МГц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Максимальная частота в турбо режиме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4400 МГц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Базовая частота процессора позволяет сравнить уровни производительности процессоров одного семейства. Любой процессор прежде всего характеризуется базовой частотой, хотя большинство процессоров могут функционировать на частотах выше базовой.</w:t>
      </w:r>
    </w:p>
    <w:p w:rsidR="00000000" w:rsidDel="00000000" w:rsidP="00000000" w:rsidRDefault="00000000" w:rsidRPr="00000000" w14:paraId="000000B6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Турборежим используется процессором автоматически при решении задач, требующих повышенного уровня производительности. </w:t>
      </w:r>
    </w:p>
    <w:p w:rsidR="00000000" w:rsidDel="00000000" w:rsidP="00000000" w:rsidRDefault="00000000" w:rsidRPr="00000000" w14:paraId="000000B7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ind w:left="-283.46456692913375" w:right="-324.3307086614169" w:firstLine="0"/>
        <w:rPr/>
      </w:pPr>
      <w:bookmarkStart w:colFirst="0" w:colLast="0" w:name="_5v49dowsf6q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ind w:left="-283.46456692913375" w:right="-324.3307086614169" w:firstLine="0"/>
        <w:rPr/>
      </w:pPr>
      <w:bookmarkStart w:colFirst="0" w:colLast="0" w:name="_wm0fou1w7na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ind w:left="-283.46456692913375" w:right="-324.3307086614169" w:firstLine="0"/>
        <w:rPr/>
      </w:pPr>
      <w:bookmarkStart w:colFirst="0" w:colLast="0" w:name="_5j02wycbr8ib" w:id="8"/>
      <w:bookmarkEnd w:id="8"/>
      <w:r w:rsidDel="00000000" w:rsidR="00000000" w:rsidRPr="00000000">
        <w:rPr>
          <w:rtl w:val="0"/>
        </w:rPr>
        <w:t xml:space="preserve">Видеокарта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Видеокарта – составная часть компьютера, функция которой заключается в том, чтобы перевести определенные данные, расположенные в памяти системы в доступное изображение.</w:t>
      </w:r>
    </w:p>
    <w:p w:rsidR="00000000" w:rsidDel="00000000" w:rsidP="00000000" w:rsidRDefault="00000000" w:rsidRPr="00000000" w14:paraId="000000BD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-283.46456692913375" w:right="-324.3307086614169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Устройства видеокарты:</w:t>
      </w:r>
    </w:p>
    <w:p w:rsidR="00000000" w:rsidDel="00000000" w:rsidP="00000000" w:rsidRDefault="00000000" w:rsidRPr="00000000" w14:paraId="000000BF">
      <w:pPr>
        <w:ind w:left="-283.46456692913375" w:right="-324.3307086614169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Графический процессор – занимается расчетами и формированием графической информации, которая выводится на монитор компьютера. GPU - основа видеокарты.</w:t>
      </w:r>
    </w:p>
    <w:p w:rsidR="00000000" w:rsidDel="00000000" w:rsidP="00000000" w:rsidRDefault="00000000" w:rsidRPr="00000000" w14:paraId="000000C1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Видеопамять - является буфером для временного помещения в него выводимых на монитор изображений, которые создаются и постоянно изменяются графическим ядром.</w:t>
      </w:r>
    </w:p>
    <w:p w:rsidR="00000000" w:rsidDel="00000000" w:rsidP="00000000" w:rsidRDefault="00000000" w:rsidRPr="00000000" w14:paraId="000000C3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Цифро-аналоговый преобразователь (ЦАП/RAMDAC) – осуществляет преобразование цифровой информации в аналоговый сигнал, который отображается на мониторе ПК. От ЦАП зависит разрешение картинки, частота вертикальной развертки, количество отображаемых цветов. Цифровые мониторы или проекторы, которые подключаются к цифровому разъему видеокарты, используют свои собственные ЦАП и не зависят от RAMDAC видеокарты.</w:t>
      </w:r>
    </w:p>
    <w:p w:rsidR="00000000" w:rsidDel="00000000" w:rsidP="00000000" w:rsidRDefault="00000000" w:rsidRPr="00000000" w14:paraId="000000C5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Видеоконтроллер – устройство, которое отвечает формирование и передачу на RAMDAC необходимой информации из видеопамяти.</w:t>
      </w:r>
    </w:p>
    <w:p w:rsidR="00000000" w:rsidDel="00000000" w:rsidP="00000000" w:rsidRDefault="00000000" w:rsidRPr="00000000" w14:paraId="000000C7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Видео-ПЗУ (Video ROM) – представляет из себя микросхему, которая хранит базовую систему ввода-вывода данной видеоплаты, другими словами, BIOS, и определяет алгоритмы и правила, заданные производителем, используя которые, между собой взаимодействуют различные составные части видеокарты.</w:t>
      </w:r>
    </w:p>
    <w:p w:rsidR="00000000" w:rsidDel="00000000" w:rsidP="00000000" w:rsidRDefault="00000000" w:rsidRPr="00000000" w14:paraId="000000C9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Система охлаждения, которая осуществляет отвод тепла от видеопроцессора, видеопамяти и др. компонентов и его рассеивание, для обеспечения рабочего температурного режима.</w:t>
      </w:r>
    </w:p>
    <w:p w:rsidR="00000000" w:rsidDel="00000000" w:rsidP="00000000" w:rsidRDefault="00000000" w:rsidRPr="00000000" w14:paraId="000000CB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-283.46456692913375" w:right="-324.3307086614169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8409" cy="396156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409" cy="3961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283.46456692913375" w:right="-324.3307086614169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AMD radeon rx 560 (polaris 21)</w:t>
      </w:r>
    </w:p>
    <w:p w:rsidR="00000000" w:rsidDel="00000000" w:rsidP="00000000" w:rsidRDefault="00000000" w:rsidRPr="00000000" w14:paraId="000000CE">
      <w:pPr>
        <w:ind w:left="-283.46456692913375" w:right="-324.3307086614169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-283.46456692913375" w:right="-324.3307086614169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Характеристики видеокарты</w:t>
      </w:r>
    </w:p>
    <w:p w:rsidR="00000000" w:rsidDel="00000000" w:rsidP="00000000" w:rsidRDefault="00000000" w:rsidRPr="00000000" w14:paraId="000000D0">
      <w:pPr>
        <w:ind w:left="-283.46456692913375" w:right="-324.3307086614169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12.464566929133" w:type="dxa"/>
        <w:jc w:val="left"/>
        <w:tblInd w:w="-283.46456692913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6.2322834645665"/>
        <w:gridCol w:w="4656.2322834645665"/>
        <w:tblGridChange w:id="0">
          <w:tblGrid>
            <w:gridCol w:w="4656.2322834645665"/>
            <w:gridCol w:w="4656.2322834645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Объём памяти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ГБ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Тип памяти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GDDR5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Шина видеокарты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PCI-E v3.0 8х</w:t>
            </w:r>
          </w:p>
          <w:p w:rsidR="00000000" w:rsidDel="00000000" w:rsidP="00000000" w:rsidRDefault="00000000" w:rsidRPr="00000000" w14:paraId="000000D7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Частота CPU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214 МГц</w:t>
            </w:r>
          </w:p>
          <w:p w:rsidR="00000000" w:rsidDel="00000000" w:rsidP="00000000" w:rsidRDefault="00000000" w:rsidRPr="00000000" w14:paraId="000000DA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Частота графической памяти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1500 МГц</w:t>
            </w:r>
          </w:p>
          <w:p w:rsidR="00000000" w:rsidDel="00000000" w:rsidP="00000000" w:rsidRDefault="00000000" w:rsidRPr="00000000" w14:paraId="000000DD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ind w:left="-283.46456692913375" w:right="-324.3307086614169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ind w:left="-283.46456692913375" w:right="-324.3307086614169" w:firstLine="0"/>
        <w:jc w:val="center"/>
        <w:rPr/>
      </w:pPr>
      <w:bookmarkStart w:colFirst="0" w:colLast="0" w:name="_96xdvji31a9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ind w:left="-283.46456692913375" w:right="-324.3307086614169" w:firstLine="0"/>
        <w:rPr/>
      </w:pPr>
      <w:bookmarkStart w:colFirst="0" w:colLast="0" w:name="_mplivzbcrrr" w:id="10"/>
      <w:bookmarkEnd w:id="10"/>
      <w:r w:rsidDel="00000000" w:rsidR="00000000" w:rsidRPr="00000000">
        <w:rPr>
          <w:rtl w:val="0"/>
        </w:rPr>
        <w:t xml:space="preserve">Оперативная память </w:t>
      </w:r>
    </w:p>
    <w:p w:rsidR="00000000" w:rsidDel="00000000" w:rsidP="00000000" w:rsidRDefault="00000000" w:rsidRPr="00000000" w14:paraId="000000E3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Оперативная память (ОЗУ/RAM) - память, запоминающая и хранящая временную информацию, требующуюся процессору при выполнении операций.</w:t>
      </w:r>
    </w:p>
    <w:p w:rsidR="00000000" w:rsidDel="00000000" w:rsidP="00000000" w:rsidRDefault="00000000" w:rsidRPr="00000000" w14:paraId="000000E5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Является энергозависимой, т.е. данные сохраняются в ней до тех пор, пока включено устройство, в котором она установлена. </w:t>
      </w:r>
    </w:p>
    <w:p w:rsidR="00000000" w:rsidDel="00000000" w:rsidP="00000000" w:rsidRDefault="00000000" w:rsidRPr="00000000" w14:paraId="000000E6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-283.46456692913375" w:right="-324.3307086614169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компьютере помимо оперативного установлено и постоянное запоминающее устройство - ПЗУ( жесткий диск или винчестер). Это энергонезависимый тип памяти, который сохраняет всю информацию даже после отключения питания компьютера. Для выполнения работы </w:t>
      </w:r>
      <w:r w:rsidDel="00000000" w:rsidR="00000000" w:rsidRPr="00000000">
        <w:rPr>
          <w:highlight w:val="white"/>
          <w:rtl w:val="0"/>
        </w:rPr>
        <w:t xml:space="preserve">центральному процессору</w:t>
      </w:r>
      <w:r w:rsidDel="00000000" w:rsidR="00000000" w:rsidRPr="00000000">
        <w:rPr>
          <w:highlight w:val="white"/>
          <w:rtl w:val="0"/>
        </w:rPr>
        <w:t xml:space="preserve"> требуется информация, хранящаяся на жестком диске. Данные копируются с винчестера в своеобразный буфер, которым и является оперативная память, а по окончании работы, после сохранения измененных данных обратно на винчестер, ОЗУ очищается. Кроме процессора информацию, хранящуюся в оперативной памяти, может использовать видеокарта.</w:t>
      </w:r>
    </w:p>
    <w:p w:rsidR="00000000" w:rsidDel="00000000" w:rsidP="00000000" w:rsidRDefault="00000000" w:rsidRPr="00000000" w14:paraId="000000E8">
      <w:pPr>
        <w:ind w:left="-283.46456692913375" w:right="-324.3307086614169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-283.46456692913375" w:right="-324.3307086614169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Типы памяти:</w:t>
      </w:r>
    </w:p>
    <w:p w:rsidR="00000000" w:rsidDel="00000000" w:rsidP="00000000" w:rsidRDefault="00000000" w:rsidRPr="00000000" w14:paraId="000000EA">
      <w:pPr>
        <w:ind w:left="-283.46456692913375" w:right="-324.3307086614169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after="220" w:line="360" w:lineRule="auto"/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Статическая память (SRAM - Static RAM) - быстрая, но не дешевая, часто находит применение в кэш-памяти процессоров и видеокарт.</w:t>
      </w:r>
    </w:p>
    <w:p w:rsidR="00000000" w:rsidDel="00000000" w:rsidP="00000000" w:rsidRDefault="00000000" w:rsidRPr="00000000" w14:paraId="000000EC">
      <w:pPr>
        <w:shd w:fill="ffffff" w:val="clear"/>
        <w:spacing w:after="220" w:line="360" w:lineRule="auto"/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Динамическая память (DRAM - Dynamic RAM) - не такая быстрая, как статическая, но зато более дешевая и находит повсеместное применение в компьютерах.</w:t>
      </w:r>
    </w:p>
    <w:p w:rsidR="00000000" w:rsidDel="00000000" w:rsidP="00000000" w:rsidRDefault="00000000" w:rsidRPr="00000000" w14:paraId="000000ED">
      <w:pPr>
        <w:shd w:fill="ffffff" w:val="clear"/>
        <w:spacing w:after="220" w:line="360" w:lineRule="auto"/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Широко распространены поколения динамической памяти DDR SDRAM (англ. Double Data Rate Synchronous DRAM), характеризующиеся удвоенной скоростью передачи данных: DDR SDRAM, DDR2 SDRAM, DDR3 SDRAM, DDR4 SDRAM, которые отличаются между собой количеством контактов, разъемом, повышением производительности и снижением потребления электроэнергии от поколения к поколению. На сегодня самыми популярными являются модули DDR3 и DDR4.</w:t>
      </w:r>
    </w:p>
    <w:p w:rsidR="00000000" w:rsidDel="00000000" w:rsidP="00000000" w:rsidRDefault="00000000" w:rsidRPr="00000000" w14:paraId="000000EE">
      <w:pPr>
        <w:shd w:fill="ffffff" w:val="clear"/>
        <w:spacing w:after="220" w:line="360" w:lineRule="auto"/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-283.46456692913375" w:right="-324.3307086614169" w:firstLine="0"/>
        <w:rPr/>
      </w:pPr>
      <w:r w:rsidDel="00000000" w:rsidR="00000000" w:rsidRPr="00000000">
        <w:rPr/>
        <w:drawing>
          <wp:inline distB="114300" distT="114300" distL="114300" distR="114300">
            <wp:extent cx="5320638" cy="235881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0638" cy="2358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-283.46456692913375" w:right="-324.3307086614169" w:firstLine="0"/>
        <w:jc w:val="center"/>
        <w:rPr/>
      </w:pPr>
      <w:r w:rsidDel="00000000" w:rsidR="00000000" w:rsidRPr="00000000">
        <w:rPr>
          <w:rtl w:val="0"/>
        </w:rPr>
        <w:t xml:space="preserve">Оперативная память  sk hynix hma851s6jjr6n-vk</w:t>
      </w:r>
    </w:p>
    <w:p w:rsidR="00000000" w:rsidDel="00000000" w:rsidP="00000000" w:rsidRDefault="00000000" w:rsidRPr="00000000" w14:paraId="000000F1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-283.46456692913375" w:right="-324.3307086614169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Характеристики оперативной памяти</w:t>
      </w: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Объём памяти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4 ГБ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Тип памяти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DDR4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Тактовая частота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2666 МГц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CAS Latency (CL)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ind w:left="-283.46456692913375" w:right="-324.330708661416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</w:tr>
    </w:tbl>
    <w:p w:rsidR="00000000" w:rsidDel="00000000" w:rsidP="00000000" w:rsidRDefault="00000000" w:rsidRPr="00000000" w14:paraId="000000FB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CAS- один из самых значимых показателей: именно он говорит, сколько времени в целом уходит на поиск необходимых данных после того, как процессор попросит доступ на считывание. Чем меньше этот показатель, тем лучше.</w:t>
      </w:r>
    </w:p>
    <w:p w:rsidR="00000000" w:rsidDel="00000000" w:rsidP="00000000" w:rsidRDefault="00000000" w:rsidRPr="00000000" w14:paraId="000000FD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В моём компьютере занято 2 слота оперативной памяти</w:t>
      </w:r>
    </w:p>
    <w:p w:rsidR="00000000" w:rsidDel="00000000" w:rsidP="00000000" w:rsidRDefault="00000000" w:rsidRPr="00000000" w14:paraId="000000FF">
      <w:pPr>
        <w:ind w:left="-425.19685039370086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-425.19685039370086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ind w:left="-283.46456692913375" w:right="-324.3307086614169" w:firstLine="0"/>
        <w:rPr/>
      </w:pPr>
      <w:bookmarkStart w:colFirst="0" w:colLast="0" w:name="_4brzw8xvbngj" w:id="11"/>
      <w:bookmarkEnd w:id="11"/>
      <w:r w:rsidDel="00000000" w:rsidR="00000000" w:rsidRPr="00000000">
        <w:rPr>
          <w:rtl w:val="0"/>
        </w:rPr>
        <w:t xml:space="preserve">Твердотельный накопитель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Твердотельный накопитель( SSD(Solid State Drive)) –   это носитель данных, в котором, в отличие от жесткого диска, используется энергонезависимая (флеш) память для хранения данных и доступа к ним. Другими словами, в нём нет движущихся механических частей. Состоит из микросзем памяти и микроконтроллера. </w:t>
      </w:r>
    </w:p>
    <w:p w:rsidR="00000000" w:rsidDel="00000000" w:rsidP="00000000" w:rsidRDefault="00000000" w:rsidRPr="00000000" w14:paraId="00000104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В отличие от HDD-дисков работают быстрее, имеют меньший вес, бесшумны,менее энергозатратны, устойчивы к ударам и падениям. Но главным их минусом по сравнению с жесткими дисками является невозможность восстановить данные после поломки.</w:t>
      </w:r>
    </w:p>
    <w:p w:rsidR="00000000" w:rsidDel="00000000" w:rsidP="00000000" w:rsidRDefault="00000000" w:rsidRPr="00000000" w14:paraId="00000106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sz w:val="22"/>
          <w:szCs w:val="22"/>
          <w:shd w:fill="f7f7f7" w:val="clear"/>
        </w:rPr>
      </w:pPr>
      <w:r w:rsidDel="00000000" w:rsidR="00000000" w:rsidRPr="00000000">
        <w:rPr>
          <w:rFonts w:ascii="Arial" w:cs="Arial" w:eastAsia="Arial" w:hAnsi="Arial"/>
          <w:color w:val="353535"/>
          <w:sz w:val="24"/>
          <w:szCs w:val="24"/>
          <w:highlight w:val="white"/>
        </w:rPr>
        <w:drawing>
          <wp:inline distB="114300" distT="114300" distL="114300" distR="114300">
            <wp:extent cx="4054313" cy="404557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313" cy="404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SDD- диск sk hynix bc511 hfm256gdjtni-82a0a</w:t>
      </w:r>
    </w:p>
    <w:p w:rsidR="00000000" w:rsidDel="00000000" w:rsidP="00000000" w:rsidRDefault="00000000" w:rsidRPr="00000000" w14:paraId="00000109">
      <w:pPr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Характеристики накопителя</w:t>
      </w:r>
    </w:p>
    <w:p w:rsidR="00000000" w:rsidDel="00000000" w:rsidP="00000000" w:rsidRDefault="00000000" w:rsidRPr="00000000" w14:paraId="0000010B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Объём памяти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256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Тип памяти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TLC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Максимальная скорость записи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900 Мбайт/сек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Максимальная скорость чтения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2200 Мбайт/сек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Интерфейс подключения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PCI-E 4.0 x4</w:t>
            </w:r>
          </w:p>
        </w:tc>
      </w:tr>
    </w:tbl>
    <w:p w:rsidR="00000000" w:rsidDel="00000000" w:rsidP="00000000" w:rsidRDefault="00000000" w:rsidRPr="00000000" w14:paraId="000001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Типы памяти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Современные SSD построены на памяти NAND - это энергонезависимая флеш-память, которая может хранить данные, даже если она не подключена к источнику питания. Возможность сохранять данные при выключении питания делает NAND отличным вариантом для внутренних, внешних и портативных устройств. USB-накопители, твердотельные накопители и SD-карты используют флеш-технологию, обеспечивая память для таких устройств, как мобильные телефоны и цифровые видеокамеры.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На данный момент существует несколько типов памяти NAND, каждый из которых отличается количеством битов, которое может храниться в каждой ячейке:</w:t>
      </w:r>
    </w:p>
    <w:p w:rsidR="00000000" w:rsidDel="00000000" w:rsidP="00000000" w:rsidRDefault="00000000" w:rsidRPr="00000000" w14:paraId="0000011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SLC (Single Level Cell), где в каждой ячейке хранится по одному биту;</w:t>
      </w:r>
    </w:p>
    <w:p w:rsidR="00000000" w:rsidDel="00000000" w:rsidP="00000000" w:rsidRDefault="00000000" w:rsidRPr="00000000" w14:paraId="0000011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MLC (Multi Level Cells) – несмотря на нелогичное название, здесь всего два бита;</w:t>
      </w:r>
    </w:p>
    <w:p w:rsidR="00000000" w:rsidDel="00000000" w:rsidP="00000000" w:rsidRDefault="00000000" w:rsidRPr="00000000" w14:paraId="0000011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TLC (Triple Level Cells) с тремя битами на ячейку;</w:t>
      </w:r>
    </w:p>
    <w:p w:rsidR="00000000" w:rsidDel="00000000" w:rsidP="00000000" w:rsidRDefault="00000000" w:rsidRPr="00000000" w14:paraId="0000011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QLC (Quadruple Level Cells) – четыре бита на ячейку.</w:t>
      </w:r>
    </w:p>
    <w:p w:rsidR="00000000" w:rsidDel="00000000" w:rsidP="00000000" w:rsidRDefault="00000000" w:rsidRPr="00000000" w14:paraId="000001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Память типа SLC требует больше ячеек для хранения информации и стоит дороже, если сравнивать ее с MLC и другими типами, так как у нее больше ресурс перезаписи. Для сравнения: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SLC — до 100 000 циклов перезаписи;</w:t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MLC — 3000–35 000 циклов перезаписи;</w:t>
      </w:r>
    </w:p>
    <w:p w:rsidR="00000000" w:rsidDel="00000000" w:rsidP="00000000" w:rsidRDefault="00000000" w:rsidRPr="00000000" w14:paraId="000001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TLC — 300–3000 циклов перезаписи;</w:t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QLC — 150–1000 циклов перезаписи.</w:t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3D NAND – отдельная технология памяти, в которой ячейки как бы накладываются друг на друга, позволяя вместить больше ячеек и больше данных при тех же размерах SSD.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У меня в компьютере стоит только SSD-диск, но есть опция добавления HDD диска, но этой опцией я пока не воспользовался.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C">
      <w:pPr>
        <w:pStyle w:val="Heading2"/>
        <w:rPr/>
      </w:pPr>
      <w:bookmarkStart w:colFirst="0" w:colLast="0" w:name="_7jsok9ccxbq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rPr/>
      </w:pPr>
      <w:bookmarkStart w:colFirst="0" w:colLast="0" w:name="_z7zuxtdlrkrd" w:id="13"/>
      <w:bookmarkEnd w:id="13"/>
      <w:r w:rsidDel="00000000" w:rsidR="00000000" w:rsidRPr="00000000">
        <w:rPr>
          <w:rtl w:val="0"/>
        </w:rPr>
        <w:t xml:space="preserve">BIOS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BIOS (Basic Input/Output System(«Базовая Система Ввода/Вывода»)) - это  микропрограмма, которая хранится на чипе материнской платы компьютера. При включении компьютера, прежде чем он начнёт загружать операционную систему из жесткого диска, загружается BIOS, который выполняет тестирование оборудования компьютера.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В настоящее время почти во всех новых компьютерах устанавливается UEFI(Unified Extensible Firmware Interface” («Расширяемый Интерфейс Прошивки»)) - это интерфейс прошивки поддерживает загрузочные разделы размером более 2 ТБ, более четырёх разделов на одном жестком диске, загружается быстрее и имеет более современные функции и возможности.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В моём компьютере тоже стоит UEFI.</w:t>
      </w:r>
    </w:p>
    <w:p w:rsidR="00000000" w:rsidDel="00000000" w:rsidP="00000000" w:rsidRDefault="00000000" w:rsidRPr="00000000" w14:paraId="000001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before="380"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Режим BIOS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UEFI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Версия встроенного контроллера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8.152</w:t>
            </w:r>
          </w:p>
        </w:tc>
      </w:tr>
    </w:tbl>
    <w:p w:rsidR="00000000" w:rsidDel="00000000" w:rsidP="00000000" w:rsidRDefault="00000000" w:rsidRPr="00000000" w14:paraId="000001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before="380"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  <w:sectPr>
          <w:type w:val="nextPage"/>
          <w:pgSz w:h="16834" w:w="11909" w:orient="portrait"/>
          <w:pgMar w:bottom="117.51968503937064" w:top="566.9291338582677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rPr/>
      </w:pPr>
      <w:bookmarkStart w:colFirst="0" w:colLast="0" w:name="_e2oepiiuygsi" w:id="14"/>
      <w:bookmarkEnd w:id="14"/>
      <w:r w:rsidDel="00000000" w:rsidR="00000000" w:rsidRPr="00000000">
        <w:rPr>
          <w:rtl w:val="0"/>
        </w:rPr>
        <w:t xml:space="preserve">Глава 2. Домашняя сеть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Домашняя локальная сеть - объединение двух и более компьютеров и (или) периферийных и иных компьютерных устройств для выполнения совместных задач. Как правило домашняя локальная сеть имеет связь с глобальной сетью Интернет через LAN сети провайдера.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Проводная домашняя сеть называется LAN сетью. Беспроводная домашняя сеть называется Wi-Fi сетью. Для устройства обоих сетей нужно отдельное или комбинирование оборудование.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8725" cy="40290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Схема моей домашней сети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Все IP локальной сети я находил через программу  Advanced IP Scanner.</w:t>
      </w:r>
    </w:p>
    <w:p w:rsidR="00000000" w:rsidDel="00000000" w:rsidP="00000000" w:rsidRDefault="00000000" w:rsidRPr="00000000" w14:paraId="00000144">
      <w:pPr>
        <w:jc w:val="left"/>
        <w:rPr>
          <w:rFonts w:ascii="Arial" w:cs="Arial" w:eastAsia="Arial" w:hAnsi="Arial"/>
          <w:color w:val="2c2c2c"/>
          <w:sz w:val="24"/>
          <w:szCs w:val="24"/>
        </w:rPr>
        <w:sectPr>
          <w:type w:val="nextPage"/>
          <w:pgSz w:h="16834" w:w="11909" w:orient="portrait"/>
          <w:pgMar w:bottom="117.51968503937064" w:top="566.9291338582677" w:left="1440" w:right="1440" w:header="720" w:footer="720"/>
        </w:sectPr>
      </w:pPr>
      <w:r w:rsidDel="00000000" w:rsidR="00000000" w:rsidRPr="00000000">
        <w:rPr>
          <w:rFonts w:ascii="Arial" w:cs="Arial" w:eastAsia="Arial" w:hAnsi="Arial"/>
          <w:color w:val="2c2c2c"/>
          <w:sz w:val="24"/>
          <w:szCs w:val="24"/>
        </w:rPr>
        <w:drawing>
          <wp:inline distB="114300" distT="114300" distL="114300" distR="114300">
            <wp:extent cx="5919788" cy="373974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739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ind w:left="-283.46456692913375" w:right="-324.3307086614169" w:firstLine="0"/>
        <w:rPr>
          <w:color w:val="202122"/>
        </w:rPr>
      </w:pPr>
      <w:bookmarkStart w:colFirst="0" w:colLast="0" w:name="_qo05s8d8a5b4" w:id="15"/>
      <w:bookmarkEnd w:id="15"/>
      <w:r w:rsidDel="00000000" w:rsidR="00000000" w:rsidRPr="00000000">
        <w:rPr>
          <w:color w:val="202122"/>
          <w:rtl w:val="0"/>
        </w:rPr>
        <w:t xml:space="preserve">Заключение</w:t>
      </w:r>
    </w:p>
    <w:p w:rsidR="00000000" w:rsidDel="00000000" w:rsidP="00000000" w:rsidRDefault="00000000" w:rsidRPr="00000000" w14:paraId="00000146">
      <w:pPr>
        <w:ind w:left="-283.46456692913375" w:firstLine="0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В ходе выполнения задания я проделал большую работу: вначале я познакомился с основными устройствами компьютера, узнал за что каждое из них отвечает, затем изучил основные компоненты своего компьютера и их характеристики. </w:t>
      </w:r>
    </w:p>
    <w:p w:rsidR="00000000" w:rsidDel="00000000" w:rsidP="00000000" w:rsidRDefault="00000000" w:rsidRPr="00000000" w14:paraId="00000147">
      <w:pPr>
        <w:ind w:left="-283.46456692913375" w:firstLine="0"/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В ходе выполнения работы я столкнулся с некоторыми сложностями, например, я долго искал компоненты своего компьютера, я не мог его разобрать, поэтому приходилось искать информацию в системе компьютера.</w:t>
      </w:r>
    </w:p>
    <w:p w:rsidR="00000000" w:rsidDel="00000000" w:rsidP="00000000" w:rsidRDefault="00000000" w:rsidRPr="00000000" w14:paraId="00000148">
      <w:pPr>
        <w:ind w:left="-283.46456692913375" w:firstLine="0"/>
        <w:rPr>
          <w:color w:val="202122"/>
        </w:rPr>
        <w:sectPr>
          <w:type w:val="nextPage"/>
          <w:pgSz w:h="16834" w:w="11909" w:orient="portrait"/>
          <w:pgMar w:bottom="117.51968503937064" w:top="566.9291338582677" w:left="1440" w:right="1440" w:header="720" w:footer="720"/>
        </w:sectPr>
      </w:pPr>
      <w:r w:rsidDel="00000000" w:rsidR="00000000" w:rsidRPr="00000000">
        <w:rPr>
          <w:color w:val="202122"/>
          <w:rtl w:val="0"/>
        </w:rPr>
        <w:t xml:space="preserve">В конечном итоге у меня получилось найти всю необходимую информацию, а также изучить теорию о главных компонентах, поэтому я считаю, что справился с поставленной задачей.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ind w:left="-283.46456692913375" w:right="-324.3307086614169" w:firstLine="0"/>
        <w:rPr/>
      </w:pPr>
      <w:bookmarkStart w:colFirst="0" w:colLast="0" w:name="_8oc6a1ysv9eu" w:id="16"/>
      <w:bookmarkEnd w:id="16"/>
      <w:r w:rsidDel="00000000" w:rsidR="00000000" w:rsidRPr="00000000">
        <w:rPr>
          <w:rtl w:val="0"/>
        </w:rPr>
        <w:t xml:space="preserve">Список используемой литературы </w:t>
      </w:r>
    </w:p>
    <w:p w:rsidR="00000000" w:rsidDel="00000000" w:rsidP="00000000" w:rsidRDefault="00000000" w:rsidRPr="00000000" w14:paraId="0000014A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b w:val="1"/>
          <w:i w:val="1"/>
          <w:rtl w:val="0"/>
        </w:rPr>
        <w:t xml:space="preserve">Моноблок HP EliteOne 800 G5 23.8" All-in-One PC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-283.46456692913375" w:right="-324.3307086614169" w:firstLine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https://support.hp.com/kz-ru/product/hp-eliteone-800-g5-23.8-inch-all-in-one/25277897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C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b w:val="1"/>
          <w:i w:val="1"/>
          <w:rtl w:val="0"/>
        </w:rPr>
        <w:t xml:space="preserve">SSD 256GB SK hynix BC511 HFM256GDJTNI-82A0A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-283.46456692913375" w:right="-324.3307086614169" w:firstLine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https://www.netlab.ru/katalog/ssd-netac/ssd-256gb-sk-hynix-bc511-hfm256gdjtni-82a0a-m-2-2280-pcie-3-0-x4-nvme-1-3-oem/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3)</w:t>
      </w:r>
      <w:r w:rsidDel="00000000" w:rsidR="00000000" w:rsidRPr="00000000">
        <w:rPr>
          <w:b w:val="1"/>
          <w:i w:val="1"/>
          <w:rtl w:val="0"/>
        </w:rPr>
        <w:t xml:space="preserve">Материнская плата и чипсет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-283.46456692913375" w:right="-324.3307086614169" w:firstLine="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http://procomputer.su/sostav-kompyutera/30-chto-takoe-materinskaya-plata-ili-sistemnaya-plata-i-dlya-chego-ona-nuzhna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4)</w:t>
      </w:r>
      <w:r w:rsidDel="00000000" w:rsidR="00000000" w:rsidRPr="00000000">
        <w:rPr>
          <w:b w:val="1"/>
          <w:i w:val="1"/>
          <w:rtl w:val="0"/>
        </w:rPr>
        <w:t xml:space="preserve">Про моноблоки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-283.46456692913375" w:right="-324.3307086614169" w:firstLine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https://www.ixbt.com/mainboard/monobloki.shtml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2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5)</w:t>
      </w:r>
      <w:r w:rsidDel="00000000" w:rsidR="00000000" w:rsidRPr="00000000">
        <w:rPr>
          <w:b w:val="1"/>
          <w:rtl w:val="0"/>
        </w:rPr>
        <w:t xml:space="preserve">О процессоре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-283.46456692913375" w:right="-324.3307086614169" w:firstLine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https://www.atlex.ru/baza-znanij/tematicheskij-glossarij/protsessor-cpu/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4">
      <w:pPr>
        <w:ind w:left="-283.46456692913375" w:right="-324.3307086614169" w:firstLine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http://all-ht.ru/inf/pc/cp_struct.html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5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6)</w:t>
      </w:r>
      <w:r w:rsidDel="00000000" w:rsidR="00000000" w:rsidRPr="00000000">
        <w:rPr>
          <w:b w:val="1"/>
          <w:i w:val="1"/>
          <w:rtl w:val="0"/>
        </w:rPr>
        <w:t xml:space="preserve">О видеокартах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-283.46456692913375" w:right="-324.3307086614169" w:firstLine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http://compolife.ru/ustrojstvo-kompjutera/videokarta.html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7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7)</w:t>
      </w:r>
      <w:r w:rsidDel="00000000" w:rsidR="00000000" w:rsidRPr="00000000">
        <w:rPr>
          <w:b w:val="1"/>
          <w:i w:val="1"/>
          <w:rtl w:val="0"/>
        </w:rPr>
        <w:t xml:space="preserve">Оперативная память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-283.46456692913375" w:right="-324.3307086614169" w:firstLine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https://www.atlex.ru/baza-znanij/tematicheskij-glossarij/operativnaya-pamyat/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-283.46456692913375" w:right="-324.3307086614169" w:firstLine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https://www.dns-shop.ru/product/6188d462bf2a3332/operativnaa-pamat-sodimm-hynix-hma851s6jjr6n-vk-4-gb/characteristics/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8)</w:t>
      </w:r>
      <w:r w:rsidDel="00000000" w:rsidR="00000000" w:rsidRPr="00000000">
        <w:rPr>
          <w:b w:val="1"/>
          <w:i w:val="1"/>
          <w:rtl w:val="0"/>
        </w:rPr>
        <w:t xml:space="preserve">Про SSD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-283.46456692913375" w:right="-324.3307086614169" w:firstLine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https://www.kingston.com/ru/blog/pc-performance/benefits-of-ssd</w:t>
        </w:r>
      </w:hyperlink>
      <w:r w:rsidDel="00000000" w:rsidR="00000000" w:rsidRPr="00000000">
        <w:rPr>
          <w:rtl w:val="0"/>
        </w:rPr>
        <w:t xml:space="preserve">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https://www.kingston.com/ru/blog/pc-performance/difference-between-slc-mlc-tlc-3d-nand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C">
      <w:pPr>
        <w:ind w:left="-283.46456692913375" w:right="-324.3307086614169" w:firstLine="0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https://www.technodom.kz/cms/blog/ssd-chto-eto-i-dlya-chego-nuzhen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D">
      <w:pPr>
        <w:ind w:left="-283.46456692913375" w:right="-324.3307086614169" w:firstLine="0"/>
        <w:rPr/>
      </w:pPr>
      <w:r w:rsidDel="00000000" w:rsidR="00000000" w:rsidRPr="00000000">
        <w:rPr>
          <w:rtl w:val="0"/>
        </w:rPr>
        <w:t xml:space="preserve">9) </w:t>
      </w:r>
      <w:r w:rsidDel="00000000" w:rsidR="00000000" w:rsidRPr="00000000">
        <w:rPr>
          <w:b w:val="1"/>
          <w:i w:val="1"/>
          <w:rtl w:val="0"/>
        </w:rPr>
        <w:t xml:space="preserve">BIOS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-283.46456692913375" w:right="-324.3307086614169" w:firstLine="0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https://hetmanrecovery.com/ru/recovery_news/what-is-a-bios-how-and-when-to-use-it.htm</w:t>
        </w:r>
      </w:hyperlink>
      <w:r w:rsidDel="00000000" w:rsidR="00000000" w:rsidRPr="00000000">
        <w:rPr>
          <w:rtl w:val="0"/>
        </w:rPr>
        <w:t xml:space="preserve"> </w:t>
      </w:r>
    </w:p>
    <w:sectPr>
      <w:type w:val="nextPage"/>
      <w:pgSz w:h="16834" w:w="11909" w:orient="portrait"/>
      <w:pgMar w:bottom="117.51968503937064" w:top="566.9291338582677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44444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before="240" w:line="360" w:lineRule="auto"/>
      <w:ind w:left="-283.46456692913375" w:right="-324.3307086614169" w:firstLine="0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i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hyperlink" Target="https://www.netlab.ru/katalog/ssd-netac/ssd-256gb-sk-hynix-bc511-hfm256gdjtni-82a0a-m-2-2280-pcie-3-0-x4-nvme-1-3-oem/" TargetMode="External"/><Relationship Id="rId21" Type="http://schemas.openxmlformats.org/officeDocument/2006/relationships/hyperlink" Target="https://support.hp.com/kz-ru/product/hp-eliteone-800-g5-23.8-inch-all-in-one/25277897" TargetMode="External"/><Relationship Id="rId24" Type="http://schemas.openxmlformats.org/officeDocument/2006/relationships/hyperlink" Target="https://www.ixbt.com/mainboard/monobloki.shtml" TargetMode="External"/><Relationship Id="rId23" Type="http://schemas.openxmlformats.org/officeDocument/2006/relationships/hyperlink" Target="http://procomputer.su/sostav-kompyutera/30-chto-takoe-materinskaya-plata-ili-sistemnaya-plata-i-dlya-chego-ona-nuzhn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yperlink" Target="http://all-ht.ru/inf/pc/cp_struct.html" TargetMode="External"/><Relationship Id="rId25" Type="http://schemas.openxmlformats.org/officeDocument/2006/relationships/hyperlink" Target="https://www.atlex.ru/baza-znanij/tematicheskij-glossarij/protsessor-cpu/" TargetMode="External"/><Relationship Id="rId28" Type="http://schemas.openxmlformats.org/officeDocument/2006/relationships/hyperlink" Target="https://www.atlex.ru/baza-znanij/tematicheskij-glossarij/operativnaya-pamyat/" TargetMode="External"/><Relationship Id="rId27" Type="http://schemas.openxmlformats.org/officeDocument/2006/relationships/hyperlink" Target="http://compolife.ru/ustrojstvo-kompjutera/videokarta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hyperlink" Target="https://www.dns-shop.ru/product/6188d462bf2a3332/operativnaa-pamat-sodimm-hynix-hma851s6jjr6n-vk-4-gb/characteristics/" TargetMode="Externa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31" Type="http://schemas.openxmlformats.org/officeDocument/2006/relationships/hyperlink" Target="https://www.kingston.com/ru/blog/pc-performance/difference-between-slc-mlc-tlc-3d-nand" TargetMode="External"/><Relationship Id="rId30" Type="http://schemas.openxmlformats.org/officeDocument/2006/relationships/hyperlink" Target="https://www.kingston.com/ru/blog/pc-performance/benefits-of-ssd" TargetMode="External"/><Relationship Id="rId11" Type="http://schemas.openxmlformats.org/officeDocument/2006/relationships/image" Target="media/image3.png"/><Relationship Id="rId33" Type="http://schemas.openxmlformats.org/officeDocument/2006/relationships/hyperlink" Target="https://hetmanrecovery.com/ru/recovery_news/what-is-a-bios-how-and-when-to-use-it.htm" TargetMode="External"/><Relationship Id="rId10" Type="http://schemas.openxmlformats.org/officeDocument/2006/relationships/image" Target="media/image6.png"/><Relationship Id="rId32" Type="http://schemas.openxmlformats.org/officeDocument/2006/relationships/hyperlink" Target="https://www.technodom.kz/cms/blog/ssd-chto-eto-i-dlya-chego-nuzhen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19" Type="http://schemas.openxmlformats.org/officeDocument/2006/relationships/image" Target="media/image7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