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МИНИСТЕРСТВО НАУКИ И ВЫСШЕГО ОБРАЗОВАНИЯ РФ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211429</wp:posOffset>
            </wp:positionV>
            <wp:extent cx="1023226" cy="943837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226" cy="94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             «Московский Авиационный Институт» </w:t>
      </w:r>
    </w:p>
    <w:p w:rsidR="00000000" w:rsidDel="00000000" w:rsidP="00000000" w:rsidRDefault="00000000" w:rsidRPr="00000000" w14:paraId="00000005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                            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Институт №8: «Информационные технологии и прикладная математика»</w:t>
      </w:r>
    </w:p>
    <w:p w:rsidR="00000000" w:rsidDel="00000000" w:rsidP="00000000" w:rsidRDefault="00000000" w:rsidRPr="00000000" w14:paraId="00000007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Кафедра 806: «Вычислительная математика и программирование»</w:t>
      </w:r>
    </w:p>
    <w:p w:rsidR="00000000" w:rsidDel="00000000" w:rsidP="00000000" w:rsidRDefault="00000000" w:rsidRPr="00000000" w14:paraId="00000008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КУРСОВАЯ РАБОТА №4</w:t>
      </w:r>
    </w:p>
    <w:p w:rsidR="00000000" w:rsidDel="00000000" w:rsidP="00000000" w:rsidRDefault="00000000" w:rsidRPr="00000000" w14:paraId="00000009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 курсу «Вычислительные системы»</w:t>
      </w:r>
    </w:p>
    <w:p w:rsidR="00000000" w:rsidDel="00000000" w:rsidP="00000000" w:rsidRDefault="00000000" w:rsidRPr="00000000" w14:paraId="0000000A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I семестр</w:t>
      </w:r>
    </w:p>
    <w:p w:rsidR="00000000" w:rsidDel="00000000" w:rsidP="00000000" w:rsidRDefault="00000000" w:rsidRPr="00000000" w14:paraId="0000000B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C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«</w:t>
      </w:r>
      <w:r w:rsidDel="00000000" w:rsidR="00000000" w:rsidRPr="00000000">
        <w:rPr>
          <w:rtl w:val="0"/>
        </w:rPr>
        <w:t xml:space="preserve">Процедуры и функции в качестве параметров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М80-106Б-22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Л</w:t>
      </w:r>
      <w:r w:rsidDel="00000000" w:rsidR="00000000" w:rsidRPr="00000000">
        <w:rPr>
          <w:rtl w:val="0"/>
        </w:rPr>
        <w:t xml:space="preserve">арченко А.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О</w:t>
      </w:r>
    </w:p>
    <w:p w:rsidR="00000000" w:rsidDel="00000000" w:rsidP="00000000" w:rsidRDefault="00000000" w:rsidRPr="00000000" w14:paraId="0000000F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Преподаватели: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Дубинин А.В.</w:t>
      </w:r>
    </w:p>
    <w:p w:rsidR="00000000" w:rsidDel="00000000" w:rsidP="00000000" w:rsidRDefault="00000000" w:rsidRPr="00000000" w14:paraId="00000010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Оценка: _________       Подпись: ________</w:t>
      </w:r>
    </w:p>
    <w:p w:rsidR="00000000" w:rsidDel="00000000" w:rsidP="00000000" w:rsidRDefault="00000000" w:rsidRPr="00000000" w14:paraId="00000011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Дата:  ___________________</w:t>
      </w:r>
    </w:p>
    <w:p w:rsidR="00000000" w:rsidDel="00000000" w:rsidP="00000000" w:rsidRDefault="00000000" w:rsidRPr="00000000" w14:paraId="00000012">
      <w:pPr>
        <w:spacing w:after="160" w:before="240" w:line="360" w:lineRule="auto"/>
        <w:ind w:left="-283.46456692913375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4">
      <w:pPr>
        <w:pStyle w:val="Heading1"/>
        <w:spacing w:after="160" w:before="240" w:line="360" w:lineRule="auto"/>
        <w:ind w:left="-283.46456692913375" w:right="-324.3307086614169" w:firstLine="0"/>
        <w:jc w:val="center"/>
        <w:rPr/>
      </w:pPr>
      <w:bookmarkStart w:colFirst="0" w:colLast="0" w:name="_expp2mfnf04p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xpp2mfnf04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_expp2mfnf04p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omob7rkxyj9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_omob7rkxyj9e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8xbddmaxtdi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_8xbddmaxtdid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pj6kfaf8l4n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дихотомии(половинного деления)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_pj6kfaf8l4n6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8dt6tjl42t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итераций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_8dt6tjl42twu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hpxisfymi7s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 Ньютона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_hpxisfymi7sl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dx6halrk1e1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Практическая 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_dx6halrk1e1r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56rkx3b441w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_56rkx3b441wy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ugkufkcwr5j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_ugkufkcwr5jv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wd7whw5n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_wd7whw5n321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fltqoxdhjit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Аналитическое решение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_fltqoxdhjit8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vmhy8m97g3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переменных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_vmhy8m97g351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nhlrk6qyfuk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Протокол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_nhlrk6qyfuk6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g9jpzbuebvq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_g9jpzbuebvqx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iegueqqpucg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_iegueqqpucgk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footerReference r:id="rId7" w:type="default"/>
          <w:footerReference r:id="rId8" w:type="first"/>
          <w:pgSz w:h="16834" w:w="11909" w:orient="portrait"/>
          <w:pgMar w:bottom="0" w:top="708.6614173228347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omob7rkxyj9e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Зачастую перед нами встаёт задача решить какое-либо уравнение и не всегда эта задача является простой. Но существуют методы нахождения приближенного корня таких уравнений(методы итераций, Ньютона и дихотоми), которые можно реализовать через программу.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Цель 4 курсового проекта - составить программу на языке Си с процедурами решения трансцендентных алгебраических уравнений различными численными методами (итераций, Ньютона и дихотомии). Применить каждый метод к решению двух уравнений.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type w:val="nextPage"/>
          <w:pgSz w:h="16834" w:w="11909" w:orient="portrait"/>
          <w:pgMar w:bottom="0" w:top="708.6614173228347" w:left="1440" w:right="1440" w:header="720" w:footer="720"/>
        </w:sectPr>
      </w:pPr>
      <w:r w:rsidDel="00000000" w:rsidR="00000000" w:rsidRPr="00000000">
        <w:rPr>
          <w:rtl w:val="0"/>
        </w:rPr>
        <w:t xml:space="preserve">***Если функция представляет собой многочлен, то уравнение  называют алгебраическим, если же в функцию входят элементарные (тригонометрические, логарифмические, показательные и т. п.) функции, то такое уравнение называют трансцендентным***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8xbddmaxtdid" w:id="2"/>
      <w:bookmarkEnd w:id="2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j6kfaf8l4n6" w:id="3"/>
      <w:bookmarkEnd w:id="3"/>
      <w:r w:rsidDel="00000000" w:rsidR="00000000" w:rsidRPr="00000000">
        <w:rPr>
          <w:rtl w:val="0"/>
        </w:rPr>
        <w:t xml:space="preserve">Метод дихотомии(половинного деления)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Из курса матана мы знаем теорему Больцано-Коши о о нуле непрерывной функции, она звучит так: “Если функция непрерывна на некотором отрезке и на концах этого отрезка принимает значения противоположных знаков, то существует точка, в которой значение функции равно нулю (иными словами существует корень в данной точке)”.  Именно на этой теореме основан метод дихотомии,т.е. деление отрезка на две части. Обобщенный алгоритм выглядит так: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Задать начальный интервал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Убедиться, что на концах функция имеет разный знак( </w:t>
      </w:r>
      <m:oMath>
        <m:r>
          <w:rPr/>
          <m:t xml:space="preserve">f(a)*f(b)&lt;0</m:t>
        </m:r>
      </m:oMath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Повторять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выбрать внутри интервала точку </w:t>
      </w:r>
      <m:oMath>
        <m:r>
          <w:rPr/>
          <m:t xml:space="preserve">c=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сравнить знак функции в точке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со знаком функции в одном из концов;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сместить концы отрезка так: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если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)*f(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)&lt;0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иначе</w:t>
      </w:r>
    </w:p>
    <w:p w:rsidR="00000000" w:rsidDel="00000000" w:rsidP="00000000" w:rsidRDefault="00000000" w:rsidRPr="00000000" w14:paraId="00000037">
      <w:pPr>
        <w:ind w:left="144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если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)*f(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)&lt;0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иначе;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Для того, чтобы найти приближённое значение корня с точностью до </w:t>
      </w:r>
      <m:oMath>
        <m:r>
          <m:t>ε</m:t>
        </m:r>
        <m:r>
          <w:rPr/>
          <m:t xml:space="preserve">&gt;0</m:t>
        </m:r>
      </m:oMath>
      <w:r w:rsidDel="00000000" w:rsidR="00000000" w:rsidRPr="00000000">
        <w:rPr>
          <w:rtl w:val="0"/>
        </w:rPr>
        <w:t xml:space="preserve">, необходимо остановить процесс половинного деления на таком шаге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на котором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 и вычислить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где </w:t>
      </w:r>
      <m:oMath>
        <m:r>
          <m:t>ε</m:t>
        </m:r>
      </m:oMath>
      <w:r w:rsidDel="00000000" w:rsidR="00000000" w:rsidRPr="00000000">
        <w:rPr>
          <w:rtl w:val="0"/>
        </w:rPr>
        <w:t xml:space="preserve"> - маленькое число, равное погрешности нашего вычисления.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3800" cy="275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метод дихотомии 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8dt6tjl42twu" w:id="4"/>
      <w:bookmarkEnd w:id="4"/>
      <w:r w:rsidDel="00000000" w:rsidR="00000000" w:rsidRPr="00000000">
        <w:rPr>
          <w:rtl w:val="0"/>
        </w:rPr>
        <w:t xml:space="preserve">Метод итераций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Это способ численного решения математических задач. Его суть – нахождение алгоритма поиска по известному приближению (приближенному значению) искомой величины следующего, более точного приближения. Применяется в случае, когда последовательность приближений по указанному алгоритму сходится.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Идея метода заключается в замене исходного уравнения </w:t>
      </w:r>
      <m:oMath>
        <m:r>
          <w:rPr/>
          <m:t xml:space="preserve">F(x)=0</m:t>
        </m:r>
      </m:oMath>
      <w:r w:rsidDel="00000000" w:rsidR="00000000" w:rsidRPr="00000000">
        <w:rPr>
          <w:rtl w:val="0"/>
        </w:rPr>
        <w:t xml:space="preserve"> уравнением вида </w:t>
      </w:r>
      <m:oMath>
        <m:r>
          <w:rPr/>
          <m:t xml:space="preserve">x=f(x)</m:t>
        </m:r>
      </m:oMath>
      <w:r w:rsidDel="00000000" w:rsidR="00000000" w:rsidRPr="00000000">
        <w:rPr>
          <w:rtl w:val="0"/>
        </w:rPr>
        <w:t xml:space="preserve">. Это можно сделать разными способами: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выделить x из исходного уравнения </w:t>
      </w:r>
      <m:oMath>
        <m:r>
          <w:rPr/>
          <m:t xml:space="preserve">F(x)=0 </m:t>
        </m:r>
      </m:oMath>
      <w:r w:rsidDel="00000000" w:rsidR="00000000" w:rsidRPr="00000000">
        <w:rPr>
          <w:rtl w:val="0"/>
        </w:rPr>
        <w:t xml:space="preserve">, остальное перенести в правую часть (это и будет f(х)).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Умножить левую и правую части </w:t>
      </w:r>
      <m:oMath>
        <m:r>
          <w:rPr/>
          <m:t xml:space="preserve">F(x)=0</m:t>
        </m:r>
      </m:oMath>
      <w:r w:rsidDel="00000000" w:rsidR="00000000" w:rsidRPr="00000000">
        <w:rPr>
          <w:rtl w:val="0"/>
        </w:rPr>
        <w:t xml:space="preserve"> на произвольную константу  </w:t>
      </w:r>
      <m:oMath>
        <m:r>
          <m:t>λ</m:t>
        </m:r>
      </m:oMath>
      <w:r w:rsidDel="00000000" w:rsidR="00000000" w:rsidRPr="00000000">
        <w:rPr>
          <w:rtl w:val="0"/>
        </w:rPr>
        <w:t xml:space="preserve"> и прибавить к левой и правой частям x, т. е. представить </w:t>
      </w:r>
      <m:oMath>
        <m:r>
          <w:rPr/>
          <m:t xml:space="preserve">F(x)=0 </m:t>
        </m:r>
      </m:oMath>
      <w:r w:rsidDel="00000000" w:rsidR="00000000" w:rsidRPr="00000000">
        <w:rPr>
          <w:rtl w:val="0"/>
        </w:rPr>
        <w:t xml:space="preserve"> в виде </w:t>
      </w:r>
      <m:oMath>
        <m:r>
          <w:rPr/>
          <m:t xml:space="preserve">x=x+</m:t>
        </m:r>
        <m:r>
          <w:rPr/>
          <m:t>λ</m:t>
        </m:r>
        <m:r>
          <w:rPr/>
          <m:t xml:space="preserve">*F(x)</m:t>
        </m:r>
      </m:oMath>
      <w:r w:rsidDel="00000000" w:rsidR="00000000" w:rsidRPr="00000000">
        <w:rPr>
          <w:rtl w:val="0"/>
        </w:rPr>
        <w:t xml:space="preserve">. При этом </w:t>
      </w:r>
      <m:oMath>
        <m:r>
          <w:rPr/>
          <m:t xml:space="preserve">f(x)=x+</m:t>
        </m:r>
        <m:r>
          <w:rPr/>
          <m:t>λ</m:t>
        </m:r>
        <m:r>
          <w:rPr/>
          <m:t xml:space="preserve">*F(x)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Я буду использовать 2 способ.</w:t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Достаточное условие сходимости метода: </w:t>
      </w:r>
      <m:oMath>
        <m:sSup>
          <m:sSupPr>
            <m:ctrlPr>
              <w:rPr/>
            </m:ctrlPr>
          </m:sSupPr>
          <m:e>
            <m:r>
              <w:rPr/>
              <m:t xml:space="preserve">|f</m:t>
            </m:r>
          </m:e>
          <m:sup>
            <m:r>
              <w:rPr/>
              <m:t xml:space="preserve">|</m:t>
            </m:r>
          </m:sup>
        </m:sSup>
        <m:r>
          <w:rPr/>
          <m:t xml:space="preserve">(x)|&lt;1, x</m:t>
        </m:r>
        <m:r>
          <w:rPr/>
          <m:t>ϵ</m:t>
        </m:r>
        <m:r>
          <w:rPr/>
          <m:t xml:space="preserve">[a,b]</m:t>
        </m:r>
      </m:oMath>
      <w:r w:rsidDel="00000000" w:rsidR="00000000" w:rsidRPr="00000000">
        <w:rPr>
          <w:rtl w:val="0"/>
        </w:rPr>
        <w:t xml:space="preserve"> . Это условие необходимо проверить перед началом решения задачи, так как функция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может быть выбрана неоднозначно, причем в случае неверного выбора указанной функции метод расходится.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Обобщенный алгоритм выглядит так: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начальный интервал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Проверить условие сходимости;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начальное приближение, равное середине отрезка (</w:t>
      </w:r>
      <m:oMath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Итерационный процесс: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k+1</m:t>
            </m:r>
          </m:sub>
        </m:sSub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Выполнять процесс до условия 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k+1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Приближённое значение корня -  </w:t>
      </w:r>
      <m:oMath>
        <m:sSup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k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3330" cy="232130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330" cy="2321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Метод итераций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pxisfymi7sl" w:id="5"/>
      <w:bookmarkEnd w:id="5"/>
      <w:r w:rsidDel="00000000" w:rsidR="00000000" w:rsidRPr="00000000">
        <w:rPr>
          <w:rtl w:val="0"/>
        </w:rPr>
        <w:t xml:space="preserve">Метод Ньютона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Пусть уравнение f(x)=0 имеет один корень на отрезке [α, β], причем f '(х) и f "(х) определены, непрерывны и сохраняют постоянные знаки на отрезке [α, β].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Рассмотрение метода Ньютона начнем с его геометрического представления. Возьмем некоторую точку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отрезка [α, β] и проведем в точке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{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f(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)} графика функции касательную к кривой y=f(x) до пересечения с осью Ох. Абсциссу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точки пересечения можно взять в качестве приближенного значения корня. Проведя касательную через новую точку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{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f(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)} и находя точку ее пересечения с осью Ox, получим второе приближение корня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Аналогично определяются последующие приближения.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216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Метод Ньютона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Выведем формулу для последовательных приближений к корню. Уравнение касательной, проходящей через точку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имеет вид: </w:t>
      </w:r>
      <m:oMath>
        <m:r>
          <w:rPr/>
          <m:t xml:space="preserve">y=f(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)+</w:t>
      </w:r>
      <m:oMath>
        <m:sSub>
          <m:sSubPr>
            <m:ctrlPr>
              <w:rPr/>
            </m:ctrlPr>
          </m:sSubPr>
          <m:e>
            <m:r>
              <w:rPr/>
              <m:t xml:space="preserve">f'(x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(x-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Подставляя y=0, находим абсциссу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точки пересечения касательной с осью Ох: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0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f</m:t>
            </m:r>
            <m:r>
              <w:rPr>
                <w:sz w:val="36"/>
                <w:szCs w:val="36"/>
              </w:rPr>
              <m:t xml:space="preserve">'</m:t>
            </m:r>
            <m:r>
              <w:rPr>
                <w:sz w:val="30"/>
                <w:szCs w:val="30"/>
              </w:rPr>
              <m:t xml:space="preserve">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0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  <w:t xml:space="preserve"> Получаем зависимость: 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n+1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n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f'(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n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Условие сходимости можно проверить через уравнение: </w:t>
      </w:r>
      <m:oMath>
        <m:r>
          <w:rPr>
            <w:sz w:val="30"/>
            <w:szCs w:val="30"/>
          </w:rPr>
          <m:t xml:space="preserve">|f(x)*f''(x)|&lt;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(f'(x))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на  [a,b].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Обобщенный алгоритм выглядит так: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начальный интервал </w:t>
      </w:r>
      <m:oMath>
        <m:r>
          <w:rPr/>
          <m:t xml:space="preserve">[a, b]</m:t>
        </m:r>
      </m:oMath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Проверить условие сходимости;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Задать начальное приближение, равное середине отрезка (</w:t>
      </w:r>
      <m:oMath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Итерационный процесс: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n+1</m:t>
            </m:r>
          </m:sub>
        </m:sSub>
        <m:r>
          <w:rPr>
            <w:sz w:val="30"/>
            <w:szCs w:val="30"/>
          </w:rPr>
          <m:t xml:space="preserve">=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n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f'(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n</m:t>
                </m:r>
              </m:sub>
            </m:sSub>
            <m:r>
              <w:rPr>
                <w:sz w:val="30"/>
                <w:szCs w:val="30"/>
              </w:rPr>
              <m:t xml:space="preserve">)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Выполнять процесс до условия 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|&lt;</m:t>
        </m:r>
        <m:r>
          <w:rPr/>
          <m:t>ε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before="0" w:beforeAutospacing="0"/>
        <w:ind w:left="720" w:hanging="360"/>
        <w:sectPr>
          <w:type w:val="nextPage"/>
          <w:pgSz w:h="16834" w:w="11909" w:orient="portrait"/>
          <w:pgMar w:bottom="549.4488188976391" w:top="708.6614173228347" w:left="1440" w:right="1440" w:header="720.0000000000001" w:footer="566.9291338582677"/>
        </w:sectPr>
      </w:pPr>
      <w:r w:rsidDel="00000000" w:rsidR="00000000" w:rsidRPr="00000000">
        <w:rPr>
          <w:rtl w:val="0"/>
        </w:rPr>
        <w:t xml:space="preserve">Приближённое значение корня -  </w:t>
      </w:r>
      <m:oMath>
        <m:sSup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dx6halrk1e1r" w:id="6"/>
      <w:bookmarkEnd w:id="6"/>
      <w:r w:rsidDel="00000000" w:rsidR="00000000" w:rsidRPr="00000000">
        <w:rPr>
          <w:rtl w:val="0"/>
        </w:rPr>
        <w:t xml:space="preserve">Глава 2. Практическая реализация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56rkx3b441wy" w:id="7"/>
      <w:bookmarkEnd w:id="7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rtl w:val="0"/>
        </w:rPr>
        <w:t xml:space="preserve">Необходимо </w:t>
      </w:r>
      <w:r w:rsidDel="00000000" w:rsidR="00000000" w:rsidRPr="00000000">
        <w:rPr>
          <w:color w:val="000000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Вариант 16-17</w:t>
      </w:r>
    </w:p>
    <w:p w:rsidR="00000000" w:rsidDel="00000000" w:rsidP="00000000" w:rsidRDefault="00000000" w:rsidRPr="00000000" w14:paraId="00000061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81434" cy="498674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1434" cy="49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ugkufkcwr5jv" w:id="8"/>
      <w:bookmarkEnd w:id="8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wd7whw5n321" w:id="9"/>
      <w:bookmarkEnd w:id="9"/>
      <w:r w:rsidDel="00000000" w:rsidR="00000000" w:rsidRPr="00000000">
        <w:rPr>
          <w:rtl w:val="0"/>
        </w:rPr>
        <w:t xml:space="preserve">Сценарий</w:t>
      </w:r>
    </w:p>
    <w:p w:rsidR="00000000" w:rsidDel="00000000" w:rsidP="00000000" w:rsidRDefault="00000000" w:rsidRPr="00000000" w14:paraId="00000064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Первым делом проверим аналитически применимость методов для каждой из функций. Затем приступим к программной реализации: разобьем нашу программу на подзадачи и объявим глобальные переменные(x, count_i, eps).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функция f_1(x) возвращает значение функции 3*sin(sqrt(x1))+0.35*x1-3.8;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функция f_2(x) возвращает значение функции 0.25*x1*x1*x1+x1-1.2502;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f_1_iter(x) и  f_2_iter(x) необходимы для метода итерации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функция derivative1() возвращает производную функции первого порядка;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функция derivative2() возвращает производную функции второго порядка;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функция dich() получает на вход функцию и границы, в которых она определена, и ищет её приближенное значение по методу дихотомии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функция iter() получает на вход функцию и границы, в которых она определена, и ищет её приближенное значение по методу итерации;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функция newton() получает на вход функцию и границы, в которых она определена, и ищет её приближенное значение по методу Ньютона;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главная функция main(), отвечающая за проверку применимости каждого метода к  2 функциям и за вывод результатов.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После этого сверим результаты работы программы с аналитическим предположением.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fltqoxdhjit8" w:id="10"/>
      <w:bookmarkEnd w:id="10"/>
      <w:r w:rsidDel="00000000" w:rsidR="00000000" w:rsidRPr="00000000">
        <w:rPr>
          <w:rtl w:val="0"/>
        </w:rPr>
        <w:t xml:space="preserve">Аналитическое решение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1)Функция </w:t>
      </w:r>
      <m:oMath>
        <m:r>
          <w:rPr/>
          <m:t xml:space="preserve">3sin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+0.35x-3.8=0</m:t>
        </m:r>
      </m:oMath>
      <w:r w:rsidDel="00000000" w:rsidR="00000000" w:rsidRPr="00000000">
        <w:rPr>
          <w:rtl w:val="0"/>
        </w:rPr>
        <w:t xml:space="preserve">, [2,3]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a)Для применения метода дихотомии нам необходимо проверить условие:</w:t>
      </w:r>
      <m:oMath>
        <m:r>
          <w:rPr/>
          <m:t xml:space="preserve">f(a)*f(b)&lt;0</m:t>
        </m:r>
      </m:oMath>
      <w:r w:rsidDel="00000000" w:rsidR="00000000" w:rsidRPr="00000000">
        <w:rPr>
          <w:rtl w:val="0"/>
        </w:rPr>
        <w:t xml:space="preserve"> (функция должна иметь разные знаки на концах отрезках).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714375</wp:posOffset>
            </wp:positionV>
            <wp:extent cx="4306725" cy="2840149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725" cy="2840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Исходя из графика, это условие выполняется, также при подставлении численных значений, получаем нужный результат (берём приближённые значения на отрезке, </w:t>
      </w:r>
      <m:oMath>
        <m:r>
          <m:t>π</m:t>
        </m:r>
        <m:r>
          <m:t>≃</m:t>
        </m:r>
        <m:r>
          <w:rPr/>
          <m:t xml:space="preserve"> 3, 2</m:t>
        </m:r>
        <m:r>
          <w:rPr/>
          <m:t>π</m:t>
        </m:r>
        <m:r>
          <w:rPr/>
          <m:t xml:space="preserve">/3 </m:t>
        </m:r>
        <m:r>
          <w:rPr/>
          <m:t>≃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f(2)= 2.963 +0.7 -3.8= -0.136&lt;0;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f(3)=2.961+1.05-3.8=0.211&gt;0;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b)Для применения метода итерации нам необходимо, чтобы условие </w:t>
      </w:r>
      <m:oMath>
        <m:sSup>
          <m:sSupPr>
            <m:ctrlPr>
              <w:rPr/>
            </m:ctrlPr>
          </m:sSupPr>
          <m:e>
            <m:r>
              <w:rPr/>
              <m:t xml:space="preserve">|f</m:t>
            </m:r>
          </m:e>
          <m:sup>
            <m:r>
              <w:rPr/>
              <m:t xml:space="preserve">|</m:t>
            </m:r>
          </m:sup>
        </m:sSup>
        <m:r>
          <w:rPr/>
          <m:t xml:space="preserve">(x)|&lt;1</m:t>
        </m:r>
      </m:oMath>
      <w:r w:rsidDel="00000000" w:rsidR="00000000" w:rsidRPr="00000000">
        <w:rPr>
          <w:rtl w:val="0"/>
        </w:rPr>
        <w:t xml:space="preserve"> выполнялось на всём отрезке, при этом для метода итераций, мы берём  функцию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114300</wp:posOffset>
            </wp:positionV>
            <wp:extent cx="4767263" cy="3143859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1438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85.039370078739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f(x)=</w:t>
      </w:r>
      <m:oMath>
        <m:r>
          <w:rPr/>
          <m:t xml:space="preserve">3sin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+0.35x-3.8+x</m:t>
        </m:r>
      </m:oMath>
      <w:r w:rsidDel="00000000" w:rsidR="00000000" w:rsidRPr="00000000">
        <w:rPr>
          <w:rtl w:val="0"/>
        </w:rPr>
        <w:t xml:space="preserve">= </w:t>
      </w:r>
      <m:oMath>
        <m:r>
          <w:rPr/>
          <m:t xml:space="preserve">3sin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+1.35x-3.8=0</m:t>
        </m:r>
      </m:oMath>
      <w:r w:rsidDel="00000000" w:rsidR="00000000" w:rsidRPr="00000000">
        <w:rPr>
          <w:rtl w:val="0"/>
        </w:rPr>
        <w:t xml:space="preserve">, которая принимает вид рис.(1)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687188</wp:posOffset>
            </wp:positionV>
            <wp:extent cx="4338638" cy="3163890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16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А её производная:</w:t>
      </w:r>
    </w:p>
    <w:p w:rsidR="00000000" w:rsidDel="00000000" w:rsidP="00000000" w:rsidRDefault="00000000" w:rsidRPr="00000000" w14:paraId="0000007D">
      <w:pPr>
        <w:rPr/>
      </w:pPr>
      <m:oMath>
        <m:r>
          <w:rPr/>
          <m:t xml:space="preserve">f'(x)=1.35 +</m:t>
        </m:r>
        <m:f>
          <m:fPr>
            <m:ctrlPr>
              <w:rPr/>
            </m:ctrlPr>
          </m:fPr>
          <m:num>
            <m:r>
              <w:rPr/>
              <m:t xml:space="preserve">3cos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Видим, что производная больше 1 на всём отрезке, следовательно, метод неприменим.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Но по условию, нам сказано, что мы можем умножать функцию на произвольную константу </w:t>
      </w:r>
      <m:oMath>
        <m:r>
          <m:t>λ</m:t>
        </m:r>
      </m:oMath>
      <w:r w:rsidDel="00000000" w:rsidR="00000000" w:rsidRPr="00000000">
        <w:rPr>
          <w:rtl w:val="0"/>
        </w:rPr>
        <w:t xml:space="preserve">, возьмём </w:t>
      </w:r>
      <m:oMath>
        <m:r>
          <m:t>λ</m:t>
        </m:r>
      </m:oMath>
      <w:r w:rsidDel="00000000" w:rsidR="00000000" w:rsidRPr="00000000">
        <w:rPr>
          <w:rtl w:val="0"/>
        </w:rPr>
        <w:t xml:space="preserve">=-0.5, получим f(x)=-0.5</w:t>
      </w:r>
      <m:oMath>
        <m:r>
          <w:rPr/>
          <m:t xml:space="preserve">(3sin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+0.35x-3.8)+x</m:t>
        </m:r>
      </m:oMath>
      <w:r w:rsidDel="00000000" w:rsidR="00000000" w:rsidRPr="00000000">
        <w:rPr>
          <w:rtl w:val="0"/>
        </w:rPr>
        <w:t xml:space="preserve">= </w:t>
      </w:r>
      <m:oMath>
        <m:r>
          <w:rPr/>
          <m:t xml:space="preserve">1.5sin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+0.175x-1.9+x=1.5sin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+1.175x-1.9=0</m:t>
        </m:r>
      </m:oMath>
      <w:r w:rsidDel="00000000" w:rsidR="00000000" w:rsidRPr="00000000">
        <w:rPr>
          <w:rtl w:val="0"/>
        </w:rPr>
        <w:t xml:space="preserve">, тогда производная будет равна: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f'(x)=-0.5(0.35 +</m:t>
        </m:r>
        <m:f>
          <m:fPr>
            <m:ctrlPr>
              <w:rPr/>
            </m:ctrlPr>
          </m:fPr>
          <m:num>
            <m:r>
              <w:rPr/>
              <m:t xml:space="preserve">3cos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den>
        </m:f>
        <m:r>
          <w:rPr/>
          <m:t xml:space="preserve">)+1, а график функции </m:t>
        </m:r>
      </m:oMath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900363" cy="251535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515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Условие выполняется на всём промежутке, а значит метод применим.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с)Для применения метода Ньютона необходимо выполнения условия </w:t>
      </w:r>
      <m:oMath>
        <m:r>
          <w:rPr>
            <w:sz w:val="30"/>
            <w:szCs w:val="30"/>
          </w:rPr>
          <m:t xml:space="preserve">|f(x)*f''(x)|&lt;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(f'(x))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, где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459028</wp:posOffset>
            </wp:positionV>
            <wp:extent cx="3343668" cy="2789149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68" cy="2789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f’’(x)=</w:t>
      </w:r>
      <m:oMath>
        <m:r>
          <w:rPr>
            <w:sz w:val="30"/>
            <w:szCs w:val="30"/>
          </w:rPr>
          <m:t xml:space="preserve">-3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(cos(</m:t>
            </m:r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x)</m:t>
                </m:r>
              </m:e>
            </m:rad>
            <m:r>
              <w:rPr>
                <w:sz w:val="30"/>
                <w:szCs w:val="30"/>
              </w:rPr>
              <m:t xml:space="preserve">+</m:t>
            </m:r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</m:rad>
            <m:r>
              <w:rPr>
                <w:sz w:val="30"/>
                <w:szCs w:val="30"/>
              </w:rPr>
              <m:t xml:space="preserve">*sin(</m:t>
            </m:r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</m:rad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4*x*</m:t>
            </m:r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m:oMath>
        <m:r>
          <w:rPr/>
          <m:t xml:space="preserve">f'(x)=0.35 +</m:t>
        </m:r>
        <m:f>
          <m:fPr>
            <m:ctrlPr>
              <w:rPr/>
            </m:ctrlPr>
          </m:fPr>
          <m:num>
            <m:r>
              <w:rPr/>
              <m:t xml:space="preserve">3cos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x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Условие выполняется на всём промежутке, следовательно метод применим.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2)Функция </w:t>
      </w:r>
      <m:oMath>
        <m:r>
          <w:rPr/>
          <m:t xml:space="preserve">0.25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+x-1.2502=0</m:t>
        </m:r>
      </m:oMath>
      <w:r w:rsidDel="00000000" w:rsidR="00000000" w:rsidRPr="00000000">
        <w:rPr>
          <w:rtl w:val="0"/>
        </w:rPr>
        <w:t xml:space="preserve">,  [0,2].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a)Для применения метода дихотомии нам необходимо проверить условие:</w:t>
      </w:r>
      <m:oMath>
        <m:r>
          <w:rPr/>
          <m:t xml:space="preserve">f(a)*f(b)&lt;0</m:t>
        </m:r>
      </m:oMath>
      <w:r w:rsidDel="00000000" w:rsidR="00000000" w:rsidRPr="00000000">
        <w:rPr>
          <w:rtl w:val="0"/>
        </w:rPr>
        <w:t xml:space="preserve"> (функция должна иметь разные знаки на концах отрезках). Исходя из графика, это условие выполняется, также при подставлении численных значений, получаем нужный результат: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711908</wp:posOffset>
            </wp:positionV>
            <wp:extent cx="3169171" cy="4336312"/>
            <wp:effectExtent b="0" l="0" r="0" t="0"/>
            <wp:wrapSquare wrapText="bothSides" distB="114300" distT="114300" distL="114300" distR="1143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171" cy="4336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f(0)= -1.2502&lt;0;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f(2)= 2.7498 &gt;0;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b)Для применения метода итерации нам необходимо, чтобы условие </w:t>
      </w:r>
      <m:oMath>
        <m:sSup>
          <m:sSupPr>
            <m:ctrlPr>
              <w:rPr/>
            </m:ctrlPr>
          </m:sSupPr>
          <m:e>
            <m:r>
              <w:rPr/>
              <m:t xml:space="preserve">|f</m:t>
            </m:r>
          </m:e>
          <m:sup>
            <m:r>
              <w:rPr/>
              <m:t xml:space="preserve">|</m:t>
            </m:r>
          </m:sup>
        </m:sSup>
        <m:r>
          <w:rPr/>
          <m:t xml:space="preserve">(x)|&lt;1</m:t>
        </m:r>
      </m:oMath>
      <w:r w:rsidDel="00000000" w:rsidR="00000000" w:rsidRPr="00000000">
        <w:rPr>
          <w:rtl w:val="0"/>
        </w:rPr>
        <w:t xml:space="preserve"> выполнялось на всём отрезке, при этом для метода итераций, мы берём  функцию  </w:t>
      </w:r>
      <m:oMath>
        <m:r>
          <w:rPr/>
          <m:t xml:space="preserve">f(x)=0.25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+x-1.2502+x=0.25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+2x-1.2502=0</m:t>
        </m:r>
      </m:oMath>
      <w:r w:rsidDel="00000000" w:rsidR="00000000" w:rsidRPr="00000000">
        <w:rPr>
          <w:rtl w:val="0"/>
        </w:rPr>
        <w:t xml:space="preserve">, которая принимает вид:</w:t>
        <w:tab/>
        <w:tab/>
        <w:tab/>
        <w:tab/>
        <w:tab/>
        <w:t xml:space="preserve"> А её производная f’(x)=</w:t>
      </w:r>
      <m:oMath>
        <m:r>
          <w:rPr/>
          <m:t xml:space="preserve">0.75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+2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2266950</wp:posOffset>
            </wp:positionV>
            <wp:extent cx="2795588" cy="3822092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822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2390775</wp:posOffset>
            </wp:positionV>
            <wp:extent cx="3042099" cy="3576522"/>
            <wp:effectExtent b="0" l="0" r="0" t="0"/>
            <wp:wrapSquare wrapText="bothSides" distB="114300" distT="114300" distL="114300" distR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099" cy="3576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Видим, что производная больше 1 на всём отрезке, следовательно, метод неприменим.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514350</wp:posOffset>
            </wp:positionV>
            <wp:extent cx="2395538" cy="3701162"/>
            <wp:effectExtent b="0" l="0" r="0" t="0"/>
            <wp:wrapSquare wrapText="bothSides" distB="114300" distT="114300" distL="114300" distR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3701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Но по условию, нам сказано, что мы можем умножать функцию на произвольную константу </w:t>
      </w:r>
      <m:oMath>
        <m:r>
          <m:t>λ</m:t>
        </m:r>
      </m:oMath>
      <w:r w:rsidDel="00000000" w:rsidR="00000000" w:rsidRPr="00000000">
        <w:rPr>
          <w:rtl w:val="0"/>
        </w:rPr>
        <w:t xml:space="preserve">, возьмём </w:t>
      </w:r>
      <m:oMath>
        <m:r>
          <m:t>λ</m:t>
        </m:r>
      </m:oMath>
      <w:r w:rsidDel="00000000" w:rsidR="00000000" w:rsidRPr="00000000">
        <w:rPr>
          <w:rtl w:val="0"/>
        </w:rPr>
        <w:t xml:space="preserve">=-0.4,  получим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f(x)= </w:t>
      </w:r>
      <m:oMath>
        <m:r>
          <w:rPr/>
          <m:t xml:space="preserve">-0.4(0.25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+x-1.250)+x</m:t>
        </m:r>
      </m:oMath>
      <w:r w:rsidDel="00000000" w:rsidR="00000000" w:rsidRPr="00000000">
        <w:rPr>
          <w:rtl w:val="0"/>
        </w:rPr>
        <w:t xml:space="preserve">, тогда её производная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f’(x)=</w:t>
      </w:r>
      <m:oMath>
        <m:r>
          <w:rPr/>
          <m:t xml:space="preserve">-0.4(0.75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+1)+1</m:t>
        </m:r>
      </m:oMath>
      <w:r w:rsidDel="00000000" w:rsidR="00000000" w:rsidRPr="00000000">
        <w:rPr>
          <w:rtl w:val="0"/>
        </w:rPr>
        <w:t xml:space="preserve">, получаем функцию, удовлетворяющую наши условия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479561</wp:posOffset>
            </wp:positionV>
            <wp:extent cx="1566004" cy="4024706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004" cy="4024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c) Для применения метода Ньютона необходимо выполнения условия </w:t>
      </w:r>
      <m:oMath>
        <m:r>
          <w:rPr>
            <w:sz w:val="30"/>
            <w:szCs w:val="30"/>
          </w:rPr>
          <m:t xml:space="preserve">|f(x)*f''(x)|&lt;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(f'(x))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, где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f’(x)=</w:t>
      </w:r>
      <m:oMath>
        <m:r>
          <w:rPr/>
          <m:t xml:space="preserve">0.75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m:oMath>
        <m:r>
          <w:rPr/>
          <m:t xml:space="preserve">f''(x)=1.5x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Условие выполняется на всём промежутке, следовательно метод применим.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vmhy8m97g351" w:id="11"/>
      <w:bookmarkEnd w:id="11"/>
      <w:r w:rsidDel="00000000" w:rsidR="00000000" w:rsidRPr="00000000">
        <w:rPr>
          <w:rtl w:val="0"/>
        </w:rPr>
        <w:t xml:space="preserve">Описание переменных </w:t>
      </w:r>
    </w:p>
    <w:tbl>
      <w:tblPr>
        <w:tblStyle w:val="Table1"/>
        <w:tblW w:w="9312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4.1548556430444"/>
        <w:gridCol w:w="3104.1548556430444"/>
        <w:gridCol w:w="3104.1548556430444"/>
        <w:tblGridChange w:id="0">
          <w:tblGrid>
            <w:gridCol w:w="3104.1548556430444"/>
            <w:gridCol w:w="3104.1548556430444"/>
            <w:gridCol w:w="3104.15485564304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приращение 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a1,b1; a2,b2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границы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приближённое значение корня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res.count_i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res.state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состояние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f_1(x); f_2(x)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функции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возвращают значения функций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f_1_iter(x); f_2_iter(x)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функции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возвращают значения функций для метода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derivative1()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производную функции первого порядка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derivative2()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производную функции второго порядка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dich()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возвращает приближённое значение функции по методу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приближённое значение функции по методу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newton()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приближённое значение функции по методу Ньютона</w:t>
            </w:r>
          </w:p>
        </w:tc>
      </w:tr>
    </w:tbl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5hnywibmiub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nhlrk6qyfuk6" w:id="13"/>
      <w:bookmarkEnd w:id="13"/>
      <w:r w:rsidDel="00000000" w:rsidR="00000000" w:rsidRPr="00000000">
        <w:rPr>
          <w:rtl w:val="0"/>
        </w:rPr>
        <w:t xml:space="preserve">Протокол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&lt;inttypes.h&gt;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//f_1()-num 16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//f_2() -num 17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                    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               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printf("%.5lf %.5lf \n", x0, x);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nyton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derivative1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3*sin(sqrt(x1))+0.35*x1-3.8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дихотомии применим. Корень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Число итераций: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дихотомии неприменим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итерации применим. Корень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Число итераций: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итерации неприменим.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nyton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Ньютона применим. Корень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Число итераций: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Ньютона неприменим.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"Разность результатов метода Ньютона и метода итераций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"Разность результатов метода дихотомии и метода итераций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"Разность результатов метода Ньютона и метода дихотомии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0.25*x1*x1*x1+x1-1.2502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дихотомии применим. Корень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Число итераций: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dich_2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дихотомии неприменим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итерации применим. Корень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Число итераций: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итерации неприменим.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nyton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Ньютона применим. Корень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%.5lf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Число итераций: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nyton_2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"Метод Ньютона неприменим.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"Разность результатов метода Ньютона и метода итераций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"Разность результатов метода дихотомии и метода итераций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"Разность результатов метода Ньютона и метода дихотомии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arsenii@LarchCompu:~/Documents/prog/projects/ones/Cprog$ gcc -std=c99 -pedantic kp4.c -lm</w:t>
      </w:r>
    </w:p>
    <w:p w:rsidR="00000000" w:rsidDel="00000000" w:rsidP="00000000" w:rsidRDefault="00000000" w:rsidRPr="00000000" w14:paraId="0000016D">
      <w:pPr>
        <w:spacing w:after="0" w:before="0" w:line="276" w:lineRule="auto"/>
        <w:ind w:right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  <w:t xml:space="preserve">arsenii@LarchCompu:~/Documents/prog/projects/ones/Cprog$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Функция 3*sin(sqrt(x1))+0.35*x1-3.8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Метод дихотомии применим. Корень = 2.29853. Число итераций: 17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Метод итерации применим. Корень = 2.29857. Число итераций: 39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Метод Ньютона применим. Корень = 2.29854. Число итераций: 4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Разность результатов метода Ньютона и метода итераций 3.372083e-05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Разность результатов метода дихотомии и метода итераций 3.549845e-05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Разность результатов метода Ньютона и метода дихотомии 1.777612e-06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Функция 0.25*x1*x1*x1+x1-1.2502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Метод дихотомии применим. Корень = 1.00011. Число итераций: 18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Метод итерации применим. Корень = 1.00011. Число итераций: 3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Метод Ньютона применим. Корень = 1.00011. Число итераций: 2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Разность результатов метода Ньютона и метода итераций 3.083938e-06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Разность результатов метода Ньютона и метода итераций 5.699585e-07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Разность результатов метода Ньютона и метода дихотомии 3.653896e-06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[1] + Done    </w:t>
      </w:r>
    </w:p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g9jpzbuebvqx" w:id="14"/>
      <w:bookmarkEnd w:id="1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83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В ходе выполнения задания я проделал большую работу: первым делом я ознакомился с тремя методами решения трансцендентных уравнений: методом дихотомии, методом итераций и методом Ньютона; потом я аналитически через построение графиков проверил применимость каждого из методов к данным функциям, после этого я составил алгоритм выполнения программы, а затем перешёл к её реализации на СИ. </w:t>
      </w:r>
    </w:p>
    <w:p w:rsidR="00000000" w:rsidDel="00000000" w:rsidP="00000000" w:rsidRDefault="00000000" w:rsidRPr="00000000" w14:paraId="00000184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В этом КП я научился решать трансцендентные уравнения через программу, составленную на языке СИ.</w:t>
      </w:r>
    </w:p>
    <w:p w:rsidR="00000000" w:rsidDel="00000000" w:rsidP="00000000" w:rsidRDefault="00000000" w:rsidRPr="00000000" w14:paraId="00000185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Особых сложностей не возникло, единственное, пришлось долго осознавать теорию… </w:t>
      </w:r>
    </w:p>
    <w:p w:rsidR="00000000" w:rsidDel="00000000" w:rsidP="00000000" w:rsidRDefault="00000000" w:rsidRPr="00000000" w14:paraId="00000186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  <w:t xml:space="preserve">В конечном итоге у меня получилось написать исправно-работающую программу, результаты её работы соответствуют аналитическому решению, поэтому я считаю, что справился с поставленной задачей.</w:t>
      </w:r>
    </w:p>
    <w:p w:rsidR="00000000" w:rsidDel="00000000" w:rsidP="00000000" w:rsidRDefault="00000000" w:rsidRPr="00000000" w14:paraId="00000187">
      <w:pPr>
        <w:spacing w:after="0" w:before="0" w:line="276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  <w:sectPr>
          <w:type w:val="nextPage"/>
          <w:pgSz w:h="16834" w:w="11909" w:orient="portrait"/>
          <w:pgMar w:bottom="549.4488188976391" w:top="708.661417322834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/>
      </w:pPr>
      <w:bookmarkStart w:colFirst="0" w:colLast="0" w:name="_iegueqqpucgk" w:id="15"/>
      <w:bookmarkEnd w:id="15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1)Дихотомия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http://www.machinelearning.ru/wiki/index.php?title=%D0%9C%D0%B5%D1%82%D0%BE%D0%B4%D1%8B_%D0%B4%D0%B8%D1%85%D0%BE%D1%82%D0%BE%D0%BC%D0%B8%D0%B8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2)Метод итераций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http://school-collection.edu.ru/catalog/res/21808a0c-95ed-448f-9098-68061e6e8fe0/view/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3)Метод Ньютона </w:t>
      </w:r>
    </w:p>
    <w:p w:rsidR="00000000" w:rsidDel="00000000" w:rsidP="00000000" w:rsidRDefault="00000000" w:rsidRPr="00000000" w14:paraId="0000018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https://core.ac.uk/download/pdf/50576492.pdf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0" w:top="708.661417322834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19"/>
        <w:szCs w:val="19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02122"/>
        <w:sz w:val="28"/>
        <w:szCs w:val="28"/>
        <w:lang w:val="ru"/>
      </w:rPr>
    </w:rPrDefault>
    <w:pPrDefault>
      <w:pPr>
        <w:spacing w:after="160" w:before="240" w:line="360" w:lineRule="auto"/>
        <w:ind w:left="-283.46456692913375" w:right="-324.3307086614169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="360" w:lineRule="auto"/>
      <w:ind w:left="-283.46456692913375" w:right="-324.3307086614169" w:firstLine="0"/>
      <w:jc w:val="center"/>
    </w:pPr>
    <w:rPr>
      <w:rFonts w:ascii="Times New Roman" w:cs="Times New Roman" w:eastAsia="Times New Roman" w:hAnsi="Times New Roman"/>
      <w:b w:val="1"/>
      <w:color w:val="20212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.png"/><Relationship Id="rId21" Type="http://schemas.openxmlformats.org/officeDocument/2006/relationships/image" Target="media/image8.png"/><Relationship Id="rId24" Type="http://schemas.openxmlformats.org/officeDocument/2006/relationships/hyperlink" Target="http://school-collection.edu.ru/catalog/res/21808a0c-95ed-448f-9098-68061e6e8fe0/view/" TargetMode="External"/><Relationship Id="rId23" Type="http://schemas.openxmlformats.org/officeDocument/2006/relationships/hyperlink" Target="http://www.machinelearning.ru/wiki/index.php?title=%D0%9C%D0%B5%D1%82%D0%BE%D0%B4%D1%8B_%D0%B4%D0%B8%D1%85%D0%BE%D1%82%D0%BE%D0%BC%D0%B8%D0%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hyperlink" Target="https://core.ac.uk/download/pdf/50576492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