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3.74015748031638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352425</wp:posOffset>
            </wp:positionV>
            <wp:extent cx="1023226" cy="9438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143.74015748031638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ind w:right="143.74015748031638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ind w:right="143.74015748031638"/>
        <w:rPr/>
      </w:pPr>
      <w:r w:rsidDel="00000000" w:rsidR="00000000" w:rsidRPr="00000000">
        <w:rPr>
          <w:rtl w:val="0"/>
        </w:rPr>
        <w:t xml:space="preserve">                         «Московский Авиационный Институт» </w:t>
      </w:r>
    </w:p>
    <w:p w:rsidR="00000000" w:rsidDel="00000000" w:rsidP="00000000" w:rsidRDefault="00000000" w:rsidRPr="00000000" w14:paraId="00000005">
      <w:pPr>
        <w:ind w:right="143.74015748031638"/>
        <w:rPr/>
      </w:pPr>
      <w:r w:rsidDel="00000000" w:rsidR="00000000" w:rsidRPr="00000000">
        <w:rPr>
          <w:rtl w:val="0"/>
        </w:rPr>
        <w:t xml:space="preserve">                             (Национальный Исследовательский Университет)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Институт №8: «Информационные технологии и прикладная математика»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Кафедра 806: «Вычислительная математика и программирование»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КУРСОВАЯ РАБОТА №6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курсу «Вычислительные системы»</w:t>
      </w:r>
    </w:p>
    <w:p w:rsidR="00000000" w:rsidDel="00000000" w:rsidP="00000000" w:rsidRDefault="00000000" w:rsidRPr="00000000" w14:paraId="0000000A">
      <w:pPr>
        <w:rPr/>
      </w:pPr>
      <m:oMath/>
      <w:r w:rsidDel="00000000" w:rsidR="00000000" w:rsidRPr="00000000">
        <w:rPr>
          <w:b w:val="1"/>
          <w:color w:val="202124"/>
          <w:highlight w:val="white"/>
          <w:rtl w:val="0"/>
        </w:rPr>
        <w:t xml:space="preserve">II</w:t>
      </w:r>
      <w:r w:rsidDel="00000000" w:rsidR="00000000" w:rsidRPr="00000000">
        <w:rPr>
          <w:rtl w:val="0"/>
        </w:rPr>
        <w:t xml:space="preserve"> семестр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Тема: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Разреженные матрицы«Обработка последовательной файловой структуры на языке Си»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Группа:</w:t>
      </w:r>
      <w:r w:rsidDel="00000000" w:rsidR="00000000" w:rsidRPr="00000000">
        <w:rPr>
          <w:rtl w:val="0"/>
        </w:rPr>
        <w:t xml:space="preserve"> М80-106Б-22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b w:val="1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rtl w:val="0"/>
        </w:rPr>
        <w:t xml:space="preserve">Преподаватели:</w:t>
      </w:r>
      <w:r w:rsidDel="00000000" w:rsidR="00000000" w:rsidRPr="00000000">
        <w:rPr>
          <w:rtl w:val="0"/>
        </w:rPr>
        <w:t xml:space="preserve"> Дубинин А.В.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Оценка: _________       Подпись: ________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Дата: 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Москва, 2023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bjxas8qpzef" w:id="0"/>
      <w:bookmarkEnd w:id="0"/>
      <w:r w:rsidDel="00000000" w:rsidR="00000000" w:rsidRPr="00000000">
        <w:rPr>
          <w:rtl w:val="0"/>
        </w:rPr>
        <w:t xml:space="preserve">Содержание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bjxas8qpze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ifey50bwp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o81si2g2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qk89p80ha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3ck1r78l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l8bapzsl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файлов и функций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10rxpujc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uyifey50bwp5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6 Курсовой проект направлен на знакомство файловыми дескрипторами в языке си.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76" w:lineRule="auto"/>
        <w:rPr/>
      </w:pPr>
      <w:bookmarkStart w:colFirst="0" w:colLast="0" w:name="_9jo81si2g25l" w:id="2"/>
      <w:bookmarkEnd w:id="2"/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bfqk89p80hab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spacing w:after="0" w:before="280" w:lineRule="auto"/>
        <w:ind w:right="0"/>
        <w:jc w:val="left"/>
        <w:rPr/>
      </w:pPr>
      <w:r w:rsidDel="00000000" w:rsidR="00000000" w:rsidRPr="00000000">
        <w:rPr>
          <w:color w:val="000000"/>
          <w:rtl w:val="0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(не менее 20). Распечатать содержимое сгенерированного файла в виде таблицы и выполнить над ним заданное действие для 3–5 значений параметров запроса p и распечатать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Структура :</w:t>
      </w:r>
      <w:r w:rsidDel="00000000" w:rsidR="00000000" w:rsidRPr="00000000">
        <w:rPr>
          <w:rtl w:val="0"/>
        </w:rPr>
        <w:t xml:space="preserve"> информация о рейсах и пассажирах</w:t>
      </w:r>
    </w:p>
    <w:p w:rsidR="00000000" w:rsidDel="00000000" w:rsidP="00000000" w:rsidRDefault="00000000" w:rsidRPr="00000000" w14:paraId="00000024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Доп действия: 1)печать файла,  2)запрос информации из базы и сортировка по указанным критериям 3) выбор пассажира, и его место прибытия, вывод рейсов из этого города в этот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Немного теории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Файловый дескриптор 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 Ко всем потокам ввода-вывода можно получить доступ через так называемые файловые дескрипторы.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Бинарный файл - файл, в котором информация записана при помощи последовательности байт.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h3ck1r78l1l" w:id="4"/>
      <w:bookmarkEnd w:id="4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 вход программе пользователь передает 2 файла исходный текстовый с таблицей данных, и выходной бинарный. Программа преобразует текстовый файл в бинарный, после чего работает именно с бинарным файлом, т.к. это позволяет нам осуществлять доступ к элементам файла за О(1). </w:t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Чтение файла - О(n), n - количество строк в текстовом файле. Все функции тоже за О(n).</w:t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*Прикольная штука fseek с доступом к элементу файла за О(1)*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76" w:lineRule="auto"/>
        <w:rPr/>
      </w:pPr>
      <w:bookmarkStart w:colFirst="0" w:colLast="0" w:name="_ivl8bapzslky" w:id="5"/>
      <w:bookmarkEnd w:id="5"/>
      <w:r w:rsidDel="00000000" w:rsidR="00000000" w:rsidRPr="00000000">
        <w:rPr>
          <w:rtl w:val="0"/>
        </w:rPr>
        <w:t xml:space="preserve">Описание файлов и функций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table.txt - табличка данных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Ivanov</w:t>
        <w:tab/>
        <w:tab/>
        <w:t xml:space="preserve">I.S.</w:t>
        <w:tab/>
        <w:t xml:space="preserve">M</w:t>
        <w:tab/>
        <w:t xml:space="preserve">NO</w:t>
        <w:tab/>
        <w:t xml:space="preserve">Aeroflot</w:t>
        <w:tab/>
        <w:tab/>
        <w:t xml:space="preserve">SU1886</w:t>
        <w:tab/>
        <w:t xml:space="preserve">26.05.23</w:t>
        <w:tab/>
        <w:t xml:space="preserve">10.15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Malkin</w:t>
        <w:tab/>
        <w:tab/>
        <w:t xml:space="preserve">A.M.</w:t>
        <w:tab/>
        <w:t xml:space="preserve">M</w:t>
        <w:tab/>
        <w:t xml:space="preserve">YES</w:t>
        <w:tab/>
        <w:t xml:space="preserve">Pegas_Air</w:t>
        <w:tab/>
        <w:tab/>
        <w:t xml:space="preserve">PA1290</w:t>
        <w:tab/>
        <w:t xml:space="preserve">24.07.23</w:t>
        <w:tab/>
        <w:t xml:space="preserve">10.15</w:t>
        <w:tab/>
        <w:t xml:space="preserve">Moscow</w:t>
        <w:tab/>
        <w:t xml:space="preserve">Istambul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Protosoviskiy</w:t>
        <w:tab/>
        <w:t xml:space="preserve">N.V.</w:t>
        <w:tab/>
        <w:t xml:space="preserve">M</w:t>
        <w:tab/>
        <w:t xml:space="preserve">YES</w:t>
        <w:tab/>
        <w:t xml:space="preserve">Aeroflot</w:t>
        <w:tab/>
        <w:tab/>
        <w:t xml:space="preserve">SU1886</w:t>
        <w:tab/>
        <w:t xml:space="preserve">26.05.23</w:t>
        <w:tab/>
        <w:t xml:space="preserve">10.15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Protosoviskaya</w:t>
        <w:tab/>
        <w:t xml:space="preserve">S.R.</w:t>
        <w:tab/>
        <w:t xml:space="preserve">F</w:t>
        <w:tab/>
        <w:t xml:space="preserve">NO</w:t>
        <w:tab/>
        <w:t xml:space="preserve">Aeroflot</w:t>
        <w:tab/>
        <w:tab/>
        <w:t xml:space="preserve">SU1886</w:t>
        <w:tab/>
        <w:t xml:space="preserve">01.06.23</w:t>
        <w:tab/>
        <w:t xml:space="preserve">10.15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Nikulin</w:t>
        <w:tab/>
        <w:tab/>
        <w:t xml:space="preserve">B.G.</w:t>
        <w:tab/>
        <w:t xml:space="preserve">M</w:t>
        <w:tab/>
        <w:t xml:space="preserve">YES</w:t>
        <w:tab/>
        <w:t xml:space="preserve">Aeroflot</w:t>
        <w:tab/>
        <w:tab/>
        <w:t xml:space="preserve">SU1893</w:t>
        <w:tab/>
        <w:t xml:space="preserve">26.05.23</w:t>
        <w:tab/>
        <w:t xml:space="preserve">18.00</w:t>
        <w:tab/>
        <w:t xml:space="preserve">Moscow</w:t>
        <w:tab/>
        <w:t xml:space="preserve">Kazan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Obozov</w:t>
        <w:tab/>
        <w:tab/>
        <w:t xml:space="preserve">V.G.</w:t>
        <w:tab/>
        <w:t xml:space="preserve">M</w:t>
        <w:tab/>
        <w:t xml:space="preserve">YES</w:t>
        <w:tab/>
        <w:t xml:space="preserve">Lot</w:t>
        <w:tab/>
        <w:tab/>
        <w:tab/>
        <w:t xml:space="preserve">MD8761</w:t>
        <w:tab/>
        <w:t xml:space="preserve">28.05.23</w:t>
        <w:tab/>
        <w:t xml:space="preserve">10.10</w:t>
        <w:tab/>
        <w:t xml:space="preserve">Kishinev</w:t>
        <w:tab/>
        <w:t xml:space="preserve">Berlin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Lebedev</w:t>
        <w:tab/>
        <w:tab/>
        <w:t xml:space="preserve">A.A.</w:t>
        <w:tab/>
        <w:t xml:space="preserve">M</w:t>
        <w:tab/>
        <w:t xml:space="preserve">YES</w:t>
        <w:tab/>
        <w:t xml:space="preserve">Ural_Airlines</w:t>
        <w:tab/>
        <w:tab/>
        <w:t xml:space="preserve">UA6798</w:t>
        <w:tab/>
        <w:t xml:space="preserve">09.05.23</w:t>
        <w:tab/>
        <w:t xml:space="preserve">23.07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Suchno</w:t>
        <w:tab/>
        <w:tab/>
        <w:t xml:space="preserve">A.A.</w:t>
        <w:tab/>
        <w:t xml:space="preserve">M</w:t>
        <w:tab/>
        <w:t xml:space="preserve">NO</w:t>
        <w:tab/>
        <w:t xml:space="preserve">Air_India</w:t>
        <w:tab/>
        <w:tab/>
        <w:t xml:space="preserve">AI1451</w:t>
        <w:tab/>
        <w:t xml:space="preserve">26.05.23</w:t>
        <w:tab/>
        <w:t xml:space="preserve">16.00</w:t>
        <w:tab/>
        <w:t xml:space="preserve">Goa</w:t>
        <w:tab/>
        <w:t xml:space="preserve">Saint-Petrburg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Suchno</w:t>
        <w:tab/>
        <w:tab/>
        <w:t xml:space="preserve">A.V.</w:t>
        <w:tab/>
        <w:t xml:space="preserve">F</w:t>
        <w:tab/>
        <w:t xml:space="preserve">YES</w:t>
        <w:tab/>
        <w:t xml:space="preserve">Air_India</w:t>
        <w:tab/>
        <w:tab/>
        <w:t xml:space="preserve">AI1451</w:t>
        <w:tab/>
        <w:t xml:space="preserve">26.05.23</w:t>
        <w:tab/>
        <w:t xml:space="preserve">16.00</w:t>
        <w:tab/>
        <w:t xml:space="preserve">Goa</w:t>
        <w:tab/>
        <w:t xml:space="preserve">Saint-Petrburg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Averin</w:t>
        <w:tab/>
        <w:tab/>
        <w:t xml:space="preserve">S.A.</w:t>
        <w:tab/>
        <w:t xml:space="preserve">M</w:t>
        <w:tab/>
        <w:t xml:space="preserve">NO</w:t>
        <w:tab/>
        <w:t xml:space="preserve">Dubai_Air</w:t>
        <w:tab/>
        <w:tab/>
        <w:t xml:space="preserve">DU4547</w:t>
        <w:tab/>
        <w:t xml:space="preserve">06.06.23</w:t>
        <w:tab/>
        <w:t xml:space="preserve">21.45</w:t>
        <w:tab/>
        <w:t xml:space="preserve">Roma</w:t>
        <w:tab/>
        <w:t xml:space="preserve">London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Malevich</w:t>
        <w:tab/>
        <w:t xml:space="preserve">V.N.</w:t>
        <w:tab/>
        <w:t xml:space="preserve">M</w:t>
        <w:tab/>
        <w:t xml:space="preserve">YES</w:t>
        <w:tab/>
        <w:t xml:space="preserve">Aeroflot</w:t>
        <w:tab/>
        <w:tab/>
        <w:t xml:space="preserve">SU1886</w:t>
        <w:tab/>
        <w:t xml:space="preserve">26.05.23</w:t>
        <w:tab/>
        <w:t xml:space="preserve">10.15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Korotkevich</w:t>
        <w:tab/>
        <w:t xml:space="preserve">V.S.</w:t>
        <w:tab/>
        <w:t xml:space="preserve">F</w:t>
        <w:tab/>
        <w:t xml:space="preserve">YES</w:t>
        <w:tab/>
        <w:t xml:space="preserve">Aeroflot</w:t>
        <w:tab/>
        <w:tab/>
        <w:t xml:space="preserve">SU1999</w:t>
        <w:tab/>
        <w:t xml:space="preserve">26.05.23</w:t>
        <w:tab/>
        <w:t xml:space="preserve">13.26</w:t>
        <w:tab/>
        <w:t xml:space="preserve">Saint-Petrburg</w:t>
        <w:tab/>
        <w:t xml:space="preserve">Vladivostok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Akinfeev</w:t>
        <w:tab/>
        <w:t xml:space="preserve">I.V.</w:t>
        <w:tab/>
        <w:t xml:space="preserve">M</w:t>
        <w:tab/>
        <w:t xml:space="preserve">NO</w:t>
        <w:tab/>
        <w:t xml:space="preserve">Pobeda</w:t>
        <w:tab/>
        <w:tab/>
        <w:tab/>
        <w:t xml:space="preserve">PO1267</w:t>
        <w:tab/>
        <w:t xml:space="preserve">06.05.23</w:t>
        <w:tab/>
        <w:t xml:space="preserve">04.05</w:t>
        <w:tab/>
        <w:t xml:space="preserve">Moscow</w:t>
        <w:tab/>
        <w:t xml:space="preserve">Barselona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Ignatov</w:t>
        <w:tab/>
        <w:tab/>
        <w:t xml:space="preserve">A.O.</w:t>
        <w:tab/>
        <w:t xml:space="preserve">M</w:t>
        <w:tab/>
        <w:t xml:space="preserve">YES</w:t>
        <w:tab/>
        <w:t xml:space="preserve">Aeroflot</w:t>
        <w:tab/>
        <w:tab/>
        <w:t xml:space="preserve">SU1886</w:t>
        <w:tab/>
        <w:t xml:space="preserve">26.05.23</w:t>
        <w:tab/>
        <w:t xml:space="preserve">10.15</w:t>
        <w:tab/>
        <w:t xml:space="preserve">Moscow</w:t>
        <w:tab/>
        <w:t xml:space="preserve">Saint-Petrburg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Romanov</w:t>
        <w:tab/>
        <w:tab/>
        <w:t xml:space="preserve">R.P.</w:t>
        <w:tab/>
        <w:t xml:space="preserve">M</w:t>
        <w:tab/>
        <w:t xml:space="preserve">YES</w:t>
        <w:tab/>
        <w:t xml:space="preserve">Ryanair</w:t>
        <w:tab/>
        <w:tab/>
        <w:tab/>
        <w:t xml:space="preserve">FR1886</w:t>
        <w:tab/>
        <w:t xml:space="preserve">23.05.23</w:t>
        <w:tab/>
        <w:t xml:space="preserve">03.17</w:t>
        <w:tab/>
        <w:t xml:space="preserve">Venice</w:t>
        <w:tab/>
        <w:t xml:space="preserve">Helsinki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Kommisarenko</w:t>
        <w:tab/>
        <w:t xml:space="preserve">V.S.</w:t>
        <w:tab/>
        <w:t xml:space="preserve">M</w:t>
        <w:tab/>
        <w:t xml:space="preserve">YES</w:t>
        <w:tab/>
        <w:t xml:space="preserve">Belavia</w:t>
        <w:tab/>
        <w:tab/>
        <w:tab/>
        <w:t xml:space="preserve">SU1886</w:t>
        <w:tab/>
        <w:t xml:space="preserve">28.06.23</w:t>
        <w:tab/>
        <w:t xml:space="preserve">16.40</w:t>
        <w:tab/>
        <w:t xml:space="preserve">Moscow</w:t>
        <w:tab/>
        <w:t xml:space="preserve">Minsk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Tamochkin</w:t>
        <w:tab/>
        <w:t xml:space="preserve">N.N.</w:t>
        <w:tab/>
        <w:t xml:space="preserve">M</w:t>
        <w:tab/>
        <w:t xml:space="preserve">NO</w:t>
        <w:tab/>
        <w:t xml:space="preserve">Turkish_Airlines</w:t>
        <w:tab/>
        <w:t xml:space="preserve">TK9081</w:t>
        <w:tab/>
        <w:t xml:space="preserve">26.05.23</w:t>
        <w:tab/>
        <w:t xml:space="preserve">10.15</w:t>
        <w:tab/>
        <w:t xml:space="preserve">Istambul Saratov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Pushkina</w:t>
        <w:tab/>
        <w:t xml:space="preserve">O.V.</w:t>
        <w:tab/>
        <w:t xml:space="preserve">F</w:t>
        <w:tab/>
        <w:t xml:space="preserve">NO</w:t>
        <w:tab/>
        <w:t xml:space="preserve">Emirates</w:t>
        <w:tab/>
        <w:tab/>
        <w:t xml:space="preserve">AE1886</w:t>
        <w:tab/>
        <w:t xml:space="preserve">29.05.23</w:t>
        <w:tab/>
        <w:t xml:space="preserve">19.55</w:t>
        <w:tab/>
        <w:t xml:space="preserve">Moscow</w:t>
        <w:tab/>
        <w:t xml:space="preserve">London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flight/h - структура данных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flights_h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flights_h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"Baggage"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"Air Company"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Air_company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baggage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Txt_to_bin.c - преобразование текстового в бинарный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"flights.h"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Uncorrect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no input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no output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empty txt-file"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%s%s%s%s%s%s%s%s%s%s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baggage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//Фамилия   инициалы    пол багаж   Авиакомпания        Рейс    Дата        Время   Откуда  Куда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main.c - основной код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"flights.h"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"No_val"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"No_val"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baggage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"No_val"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tmp);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cnt++;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tmp)==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FILE* f=fopen(arg, "rb");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interesting column for you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1)M or 2)F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1)YES or 2)NO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baggage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baggage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Air_company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Air_company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Air_company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Air_company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no_val_print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 ,", size);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"Uncorrect input. Try again"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 this program you can choose line and it will be output flight at this day from this city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interesting string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Uncorrect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no input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"Uncorrect input. Try again"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 - печатает файл; i - узнает информацию о файле; с - интересное задание!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spacing w:line="276" w:lineRule="auto"/>
        <w:jc w:val="left"/>
        <w:rPr/>
      </w:pPr>
      <w:bookmarkStart w:colFirst="0" w:colLast="0" w:name="_ft3m7yk8cnu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line="276" w:lineRule="auto"/>
        <w:rPr/>
      </w:pPr>
      <w:bookmarkStart w:colFirst="0" w:colLast="0" w:name="_kp54er6k4hki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line="276" w:lineRule="auto"/>
        <w:rPr/>
      </w:pPr>
      <w:bookmarkStart w:colFirst="0" w:colLast="0" w:name="_be10rxpujcie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Благодаря этой работе я познакомился с файловым дескриптором языка си и научился с ним работать. Считаю, что с заданием справился успешно.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lang w:val="ru"/>
      </w:rPr>
    </w:rPrDefault>
    <w:pPrDefault>
      <w:pPr>
        <w:spacing w:after="160" w:before="240" w:line="360" w:lineRule="auto"/>
        <w:ind w:right="-139.72440944881782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