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143.74015748031638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МИНИСТЕРСТВО НАУКИ И ВЫСШЕГО ОБРАЗОВАНИЯ РФ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352425</wp:posOffset>
            </wp:positionV>
            <wp:extent cx="1023226" cy="9438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143.74015748031638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left="0" w:right="143.74015748031638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160" w:before="240" w:line="360" w:lineRule="auto"/>
        <w:ind w:left="0" w:right="143.74015748031638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         «Московский Авиационный Институт» </w:t>
      </w:r>
    </w:p>
    <w:p w:rsidR="00000000" w:rsidDel="00000000" w:rsidP="00000000" w:rsidRDefault="00000000" w:rsidRPr="00000000" w14:paraId="00000005">
      <w:pPr>
        <w:spacing w:after="160" w:before="240" w:line="360" w:lineRule="auto"/>
        <w:ind w:left="0" w:right="143.74015748031638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             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Институт №8: «Информационные технологии и прикладная математика»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Кафедра 806: «Вычислительная мате</w:t>
      </w:r>
      <w:r w:rsidDel="00000000" w:rsidR="00000000" w:rsidRPr="00000000">
        <w:rPr>
          <w:rtl w:val="0"/>
        </w:rPr>
        <w:t xml:space="preserve">матика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КУРСОВАЯ РАБОТА №9</w:t>
      </w:r>
    </w:p>
    <w:p w:rsidR="00000000" w:rsidDel="00000000" w:rsidP="00000000" w:rsidRDefault="00000000" w:rsidRPr="00000000" w14:paraId="00000009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 курсу «Вычислительные системы»</w:t>
      </w:r>
    </w:p>
    <w:p w:rsidR="00000000" w:rsidDel="00000000" w:rsidP="00000000" w:rsidRDefault="00000000" w:rsidRPr="00000000" w14:paraId="0000000A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семестр</w:t>
      </w:r>
    </w:p>
    <w:p w:rsidR="00000000" w:rsidDel="00000000" w:rsidP="00000000" w:rsidRDefault="00000000" w:rsidRPr="00000000" w14:paraId="0000000B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C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 и поиск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360" w:lineRule="auto"/>
        <w:ind w:left="0" w:right="-139.72440944881782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М80-106Б-22</w:t>
      </w:r>
    </w:p>
    <w:p w:rsidR="00000000" w:rsidDel="00000000" w:rsidP="00000000" w:rsidRDefault="00000000" w:rsidRPr="00000000" w14:paraId="0000000E">
      <w:pPr>
        <w:spacing w:after="160" w:before="240" w:line="360" w:lineRule="auto"/>
        <w:ind w:left="0" w:right="-139.72440944881782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Ларченко А.О</w:t>
      </w:r>
    </w:p>
    <w:p w:rsidR="00000000" w:rsidDel="00000000" w:rsidP="00000000" w:rsidRDefault="00000000" w:rsidRPr="00000000" w14:paraId="0000000F">
      <w:pPr>
        <w:spacing w:after="160" w:before="240" w:line="360" w:lineRule="auto"/>
        <w:ind w:left="0" w:right="-139.72440944881782" w:firstLine="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Дубинин А.В.</w:t>
      </w:r>
    </w:p>
    <w:p w:rsidR="00000000" w:rsidDel="00000000" w:rsidP="00000000" w:rsidRDefault="00000000" w:rsidRPr="00000000" w14:paraId="00000010">
      <w:pPr>
        <w:spacing w:after="160" w:before="240" w:line="360" w:lineRule="auto"/>
        <w:ind w:left="0" w:right="-139.72440944881782" w:firstLine="0"/>
        <w:jc w:val="left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Оценка: _________       Подпись: ________</w:t>
      </w:r>
    </w:p>
    <w:p w:rsidR="00000000" w:rsidDel="00000000" w:rsidP="00000000" w:rsidRDefault="00000000" w:rsidRPr="00000000" w14:paraId="00000011">
      <w:pPr>
        <w:spacing w:after="160" w:before="240" w:line="360" w:lineRule="auto"/>
        <w:ind w:left="0" w:right="-139.72440944881782" w:firstLine="0"/>
        <w:jc w:val="left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Дата:  ___________________</w:t>
      </w:r>
    </w:p>
    <w:p w:rsidR="00000000" w:rsidDel="00000000" w:rsidP="00000000" w:rsidRDefault="00000000" w:rsidRPr="00000000" w14:paraId="00000012">
      <w:pPr>
        <w:spacing w:after="160" w:before="240" w:line="360" w:lineRule="auto"/>
        <w:ind w:left="0" w:right="-139.7244094488178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360" w:lineRule="auto"/>
        <w:ind w:left="0" w:right="-139.7244094488178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360" w:lineRule="auto"/>
        <w:ind w:left="0" w:right="-139.72440944881782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5bjxas8qpzef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bjxas8qpze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uyifey50bwp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9jo81si2g2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fqk89p80ha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arrxz3ovl3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sz98a66xns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ivl8bapzslk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файлов и функций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8vwyeg5fih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Протокол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7e16my4hesa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ft3m7yk8cnu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файлов и функций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be10rxpujc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uyifey50bwp5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9 Курсовой проект направлен на закрепление знаний о различных видах сортировок, с которыми мы познакомились во время семестра, а также напоминает о существование такой прекрасной вещи как бинарный поиск.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76" w:lineRule="auto"/>
        <w:rPr/>
      </w:pPr>
      <w:bookmarkStart w:colFirst="0" w:colLast="0" w:name="_9jo81si2g25l" w:id="2"/>
      <w:bookmarkEnd w:id="2"/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27">
      <w:pPr>
        <w:pStyle w:val="Heading2"/>
        <w:spacing w:line="276" w:lineRule="auto"/>
        <w:rPr/>
      </w:pPr>
      <w:bookmarkStart w:colFirst="0" w:colLast="0" w:name="_bfqk89p80hab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Составить программу на языке Си с использованием процедур и</w:t>
      </w:r>
    </w:p>
    <w:p w:rsidR="00000000" w:rsidDel="00000000" w:rsidP="00000000" w:rsidRDefault="00000000" w:rsidRPr="00000000" w14:paraId="0000002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функций для сортировки ASCII - графики заданным методом и двоичного поиска</w:t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по ключу в таблице.</w:t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Тип ключа:</w:t>
      </w:r>
      <w:r w:rsidDel="00000000" w:rsidR="00000000" w:rsidRPr="00000000">
        <w:rPr>
          <w:rtl w:val="0"/>
        </w:rPr>
        <w:t xml:space="preserve"> строковый (5 байт).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Метод сортировки</w:t>
      </w:r>
      <w:r w:rsidDel="00000000" w:rsidR="00000000" w:rsidRPr="00000000">
        <w:rPr>
          <w:rtl w:val="0"/>
        </w:rPr>
        <w:t xml:space="preserve">: шейкер-сортировка.</w:t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Способ хранения:</w:t>
      </w:r>
      <w:r w:rsidDel="00000000" w:rsidR="00000000" w:rsidRPr="00000000">
        <w:rPr>
          <w:rtl w:val="0"/>
        </w:rPr>
        <w:t xml:space="preserve"> раздельно.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jc w:val="left"/>
        <w:rPr/>
      </w:pPr>
      <w:bookmarkStart w:colFirst="0" w:colLast="0" w:name="_5j9qdh2j844w" w:id="4"/>
      <w:bookmarkEnd w:id="4"/>
      <w:r w:rsidDel="00000000" w:rsidR="00000000" w:rsidRPr="00000000">
        <w:rPr>
          <w:rtl w:val="0"/>
        </w:rPr>
        <w:t xml:space="preserve">Немного теории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Шейкерная сортировка</w:t>
      </w:r>
      <w:r w:rsidDel="00000000" w:rsidR="00000000" w:rsidRPr="00000000">
        <w:rPr>
          <w:rtl w:val="0"/>
        </w:rPr>
        <w:t xml:space="preserve"> является модифицированной версией пузырьковой сортировки. Основная идея заключается в том, что перебирая элементы также как в пузырьке( при необходимости два соседних элемента меняются местами), шейкерная сортировка двигается в обе стороны, что позволяет после каждого прохода в одном направлении отсеивать самый правый (максимальный элемент, при движении слева направо) и самый левый (минимальный элемент, при движении справа налево) элемент, который вплыл за итерацию. Сложность в худшем случае - О(n^2), в лучшем О(n)(тривиальный случай).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Бинарный поиск</w:t>
      </w:r>
      <w:r w:rsidDel="00000000" w:rsidR="00000000" w:rsidRPr="00000000">
        <w:rPr>
          <w:rtl w:val="0"/>
        </w:rPr>
        <w:t xml:space="preserve"> (дихотомия или метод деления пополам) - алгоритм поиска элемента в </w:t>
      </w:r>
      <w:r w:rsidDel="00000000" w:rsidR="00000000" w:rsidRPr="00000000">
        <w:rPr>
          <w:i w:val="1"/>
          <w:u w:val="single"/>
          <w:rtl w:val="0"/>
        </w:rPr>
        <w:t xml:space="preserve">отсортированном</w:t>
      </w:r>
      <w:r w:rsidDel="00000000" w:rsidR="00000000" w:rsidRPr="00000000">
        <w:rPr>
          <w:rtl w:val="0"/>
        </w:rPr>
        <w:t xml:space="preserve"> массиве. Работает по принципу деления массива на 2 части, а затем сравнения серединного элемента и искомого числа, если искомое число больше, то берется правая часть массива, в противном случае левая. Эта итерация повторяется пока не будет найден искомый элемент или не нарушится равенство(l&lt;=r), что будет означать, что такого элемента нет. Сложность - О(log2(n)).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h3ck1r78l1l" w:id="5"/>
      <w:bookmarkEnd w:id="5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3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Программа получает на вход 2 файла - один содержит ключи, второй ASCII-графику. Первым делом программа считывает 2 файла и делает из них 1 структуру. Также вместе с 2 файлами программе на вход передаётся ключ( в каком виде будет представлена графика: в обычном, перевернутом или рандомном). Вначале массив данных сортируется по ключам, потом в нем осуществляется бинарный поиск, введенного с клавиатуры элемента. </w:t>
      </w:r>
    </w:p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Итоговая сложность - О(n^2), где n- строк.</w:t>
      </w:r>
    </w:p>
    <w:p w:rsidR="00000000" w:rsidDel="00000000" w:rsidP="00000000" w:rsidRDefault="00000000" w:rsidRPr="00000000" w14:paraId="00000034">
      <w:pPr>
        <w:pStyle w:val="Heading2"/>
        <w:spacing w:line="276" w:lineRule="auto"/>
        <w:rPr/>
      </w:pPr>
      <w:bookmarkStart w:colFirst="0" w:colLast="0" w:name="_ivl8bapzslky" w:id="6"/>
      <w:bookmarkEnd w:id="6"/>
      <w:r w:rsidDel="00000000" w:rsidR="00000000" w:rsidRPr="00000000">
        <w:rPr>
          <w:rtl w:val="0"/>
        </w:rPr>
        <w:t xml:space="preserve">Описание файлов и функций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data.h </w:t>
      </w:r>
      <w:r w:rsidDel="00000000" w:rsidR="00000000" w:rsidRPr="00000000">
        <w:rPr>
          <w:rtl w:val="0"/>
        </w:rPr>
        <w:t xml:space="preserve">- содержит описание структуры и операции над ней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DATA_H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DATA_H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data.c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"data.h"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"Keys  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Strings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//!!!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SEEK_SET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for(int i=1; i&lt;size;++i){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printf("%d ", rd_order[i]);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printf("\n");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for(int i=0; i&lt;size;++i){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printf("%d ", rd_count[i]);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rd_order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bin_find</w:t>
      </w:r>
      <w:r w:rsidDel="00000000" w:rsidR="00000000" w:rsidRPr="00000000">
        <w:rPr>
          <w:rtl w:val="0"/>
        </w:rPr>
        <w:t xml:space="preserve"> - файл с бинарным поиском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"bin_find.h"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sorting.c - содержит программы шейкерной сортировки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"sorting.h"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shaker_sort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term.c</w:t>
      </w:r>
      <w:r w:rsidDel="00000000" w:rsidR="00000000" w:rsidRPr="00000000">
        <w:rPr>
          <w:rtl w:val="0"/>
        </w:rPr>
        <w:t xml:space="preserve"> - отвечает за взаимодействие с пользователем и выполнением всех команд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"data.h"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"sorting.h"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"bin_find.h"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//Запуск: первый - строки, 2 - ключи 3 - программа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Uncorrect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no file with strings"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There is no file with keys"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line_counter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File is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//normal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 data origin[size+1];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shaker_sort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reverse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 data reverse[size];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shaker_sort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chaos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 data random[size+1];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shaker_sort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text_print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 uncorrect command"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Enter key that you want to find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ungetc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key is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 of the search is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string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this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Enter key that you want to find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printf("%d\n",sizeof(request) 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if(sizeof(request)&gt;7){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printf("It's to long request");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printf("\nYour key is '%s' \n", request);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res_search=bin_search(origin, request, size+1);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if(res_search!=-1){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printf("The result of the search is '%s', string  %s\n", origin[res_search].key, origin[res_search].str);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}else{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printf("There is no '%s' in this file\n", request);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char trash[200];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scanf("%s", trash);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line="276" w:lineRule="auto"/>
        <w:rPr/>
      </w:pPr>
      <w:bookmarkStart w:colFirst="0" w:colLast="0" w:name="_7e16my4hesaw" w:id="7"/>
      <w:bookmarkEnd w:id="7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13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соберем наши файлы.</w:t>
      </w:r>
    </w:p>
    <w:p w:rsidR="00000000" w:rsidDel="00000000" w:rsidP="00000000" w:rsidRDefault="00000000" w:rsidRPr="00000000" w14:paraId="0000013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arsenii@LarchCompu:~/Documents/prog/projects/ones/Cprog/kp9$ make</w:t>
      </w:r>
    </w:p>
    <w:p w:rsidR="00000000" w:rsidDel="00000000" w:rsidP="00000000" w:rsidRDefault="00000000" w:rsidRPr="00000000" w14:paraId="0000013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bin_find.c -o bin_find.o</w:t>
      </w:r>
    </w:p>
    <w:p w:rsidR="00000000" w:rsidDel="00000000" w:rsidP="00000000" w:rsidRDefault="00000000" w:rsidRPr="00000000" w14:paraId="0000013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data.c -o data.o</w:t>
      </w:r>
    </w:p>
    <w:p w:rsidR="00000000" w:rsidDel="00000000" w:rsidP="00000000" w:rsidRDefault="00000000" w:rsidRPr="00000000" w14:paraId="0000013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sorting.c -o sorting.o</w:t>
      </w:r>
    </w:p>
    <w:p w:rsidR="00000000" w:rsidDel="00000000" w:rsidP="00000000" w:rsidRDefault="00000000" w:rsidRPr="00000000" w14:paraId="0000013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term.c -o term.o</w:t>
      </w:r>
    </w:p>
    <w:p w:rsidR="00000000" w:rsidDel="00000000" w:rsidP="00000000" w:rsidRDefault="00000000" w:rsidRPr="00000000" w14:paraId="0000013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 bin_find.o  data.o  sorting.o  term.o -o AL_kp9</w:t>
      </w:r>
    </w:p>
    <w:p w:rsidR="00000000" w:rsidDel="00000000" w:rsidP="00000000" w:rsidRDefault="00000000" w:rsidRPr="00000000" w14:paraId="0000013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программы я буду использовать 2 пары(файл с ключами+файл со значениями) файлов(с 1 набором значений, с тем же набором значений, но дублированный).  </w:t>
      </w:r>
    </w:p>
    <w:p w:rsidR="00000000" w:rsidDel="00000000" w:rsidP="00000000" w:rsidRDefault="00000000" w:rsidRPr="00000000" w14:paraId="0000014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Запустив программу с 3 разными ключами, я убедился, что все работает исправно. </w:t>
      </w:r>
    </w:p>
    <w:p w:rsidR="00000000" w:rsidDel="00000000" w:rsidP="00000000" w:rsidRDefault="00000000" w:rsidRPr="00000000" w14:paraId="0000014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Также протестировал </w:t>
      </w:r>
      <w:r w:rsidDel="00000000" w:rsidR="00000000" w:rsidRPr="00000000">
        <w:rPr>
          <w:rtl w:val="0"/>
        </w:rPr>
        <w:t xml:space="preserve">программу на одинаковых ключах, программа удовлетворяет требования задания( находится самое первое вхождение).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line="276" w:lineRule="auto"/>
        <w:jc w:val="left"/>
        <w:rPr/>
      </w:pPr>
      <w:bookmarkStart w:colFirst="0" w:colLast="0" w:name="_ft3m7yk8cnu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line="276" w:lineRule="auto"/>
        <w:rPr/>
      </w:pPr>
      <w:bookmarkStart w:colFirst="0" w:colLast="0" w:name="_kp54er6k4hk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line="276" w:lineRule="auto"/>
        <w:rPr/>
      </w:pPr>
      <w:bookmarkStart w:colFirst="0" w:colLast="0" w:name="_be10rxpujcie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Благодаря этой работе я закрепил свои знания в области сортировки, а также вспомнил бинарный поиск. Считаю, что с заданием справился успешно.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684.4488188976391" w:top="0" w:left="850.3937007874016" w:right="992.0078740157493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lang w:val="ru"/>
      </w:rPr>
    </w:rPrDefault>
    <w:pPrDefault>
      <w:pPr>
        <w:spacing w:after="160" w:before="240" w:line="360" w:lineRule="auto"/>
        <w:ind w:right="-139.72440944881782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