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№2</w:t>
      </w:r>
      <w:r>
        <w:rPr>
          <w:b/>
          <w:sz w:val="30"/>
          <w:szCs w:val="30"/>
        </w:rPr>
        <w:t>1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13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      марта</w:t>
        <w:tab/>
      </w:r>
      <w:r>
        <w:rPr>
          <w:sz w:val="22"/>
          <w:szCs w:val="22"/>
        </w:rPr>
        <w:t>2023г.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сдан «20» </w:t>
      </w:r>
      <w:r>
        <w:rPr>
          <w:sz w:val="22"/>
          <w:szCs w:val="22"/>
          <w:u w:val="single"/>
        </w:rPr>
        <w:t xml:space="preserve">    июня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Программирование на интерпритируемых командных языках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Составить программу выполнения заданных действий над файлами на Bash-скриптах 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36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№ </w:t>
      </w:r>
      <w:r>
        <w:rPr>
          <w:i/>
          <w:sz w:val="22"/>
          <w:szCs w:val="22"/>
        </w:rPr>
        <w:t>27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Рекурсивный обход, подсчет числа различных суффиксов файлов в             указанных дирректориях и вывод их уникальных суффиксов.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/>
      </w:pPr>
      <w:r>
        <w:rPr/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В указанной  в качестве аргумента при запуске скрипта дирректории ищем уникальные суффиксы, выводим их колличество и сами эти суффиксы. При ошибке в аргументе выводим ошибку или просим пользователя повторить запрос.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Пользователь с запуском скрипта указывает дирректорию, для которой будет выполняться задание. Если это не файл, или дирректория пустая, или такой дирректории не существует программа выдает ошибку. При успешном вводе аргумента: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программа создает временный файл(с помощью утилиты mktemp), в который в последующим будут складываться все уникальные суффиксы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 xml:space="preserve">с использованием утилиты find,  программа анализирует в указанной дирректории и всех поддирикториях,  суффиксы файлов 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затем программа циклически просматривает наличие данного суффикса во временном файле, если не находит такой суффикс, то записывает его в файл.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180" w:before="0" w:after="0"/>
        <w:ind w:left="0" w:right="112" w:hanging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в качестве ответа программа выводит количество суффиксов в файле и сами эти суффиксы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Все боль bash-скриптов — пробелы… Я познал все...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36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процессе работы я </w:t>
      </w:r>
      <w:r>
        <w:rPr>
          <w:b w:val="false"/>
          <w:sz w:val="22"/>
          <w:szCs w:val="22"/>
          <w:u w:val="single"/>
        </w:rPr>
        <w:t xml:space="preserve">закрепил навыки работы с утилитами bash-системы, научился писать самые простые скрипты. Столкнулся с препятсвием в виде пробелов в коде, но смог преодолеть эту приграду.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36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 xml:space="preserve">В результате проделанной работы, реализовал разработанный мной алгоритм для решения поставленной задачи на bash-скриптах, который успешно работает, поэтому считаю, что с поставленной задаче справился успешно.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LibreOffice/7.3.7.2$Linux_X86_64 LibreOffice_project/30$Build-2</Application>
  <AppVersion>15.0000</AppVersion>
  <Pages>3</Pages>
  <Words>342</Words>
  <Characters>2207</Characters>
  <CharactersWithSpaces>2629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2023-06-19T20:12:17Z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