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№2</w:t>
      </w:r>
      <w:r>
        <w:rPr>
          <w:b/>
          <w:sz w:val="30"/>
          <w:szCs w:val="30"/>
        </w:rPr>
        <w:t>3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   </w:t>
      </w:r>
      <w:r>
        <w:rPr>
          <w:sz w:val="22"/>
          <w:szCs w:val="22"/>
          <w:u w:val="single"/>
        </w:rPr>
        <w:t>мая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2023г.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«20» </w:t>
      </w:r>
      <w:r>
        <w:rPr>
          <w:sz w:val="22"/>
          <w:szCs w:val="22"/>
          <w:u w:val="single"/>
        </w:rPr>
        <w:t xml:space="preserve">    июня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 xml:space="preserve">Динамические структуры данных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Составить программу на языке си для построения и обработки дерева общего вида, содержащие узлы типа enum, работа с деревом должна осуществляться в текстовом меню. Перечень действий, которые должны выполняться с деревом: 1) добавление нового узла, 2) текстовая визуализация дерева 3) удаление узла 4) выполнение функции по задани.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36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Вариант№ 8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Определить число вершин дерева общего вида, степень которых совпадает со значением элемента </w:t>
      </w:r>
      <w:r>
        <w:rPr>
          <w:b w:val="false"/>
          <w:sz w:val="22"/>
          <w:szCs w:val="22"/>
          <w:u w:val="single"/>
        </w:rPr>
        <w:tab/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Замечание: Степенью узла называется количество исходящих из него вершин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Реализовать структуру данных: дерево общего вида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Запрограммировать неломающийся терминал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Перед началомн работы, я проанализовал, какие основные функции должна выполнять моя программ. И исходя из анализа обусловился, что у меня будет 3 .С файла: 1) отвечает за реализацию функций дерева 2) за неосновные функции терминала 3) main.с непосредственно и отвечающая за мой неломающийся терминал.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Можно было в отдельный файл выделить перечислимый тип, но я уже совместил его с файлом деерева.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Также все файлы я компилировал вместе через makefile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Терминал работает через конечный автомат(case/switсh)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76" w:before="0" w:after="0"/>
        <w:ind w:left="880" w:right="0" w:hanging="350"/>
        <w:jc w:val="left"/>
        <w:rPr/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Наибольшую сложность вызваала структура дерева, а именно ссылки и работа с ними. У меня до этого никогда не было столько segfaultoв в 1 программе… А makefile — очень прикольная тема.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36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</w:t>
      </w:r>
      <w:r>
        <w:rPr>
          <w:b w:val="false"/>
          <w:sz w:val="22"/>
          <w:szCs w:val="22"/>
          <w:u w:val="single"/>
        </w:rPr>
        <w:t xml:space="preserve">познакомился со структурой деревьев общего вида и научился с ними работать, лучше разобрался в ссылочных переменными (это было сложно), а также написал неломающийся терминал.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В итоге у меня получилась исправноработающая программа, выполняющая свои функции и удовлетворяющая поставленному заданию,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 xml:space="preserve"> поэтому </w:t>
      </w:r>
      <w:r>
        <w:rPr>
          <w:b w:val="false"/>
          <w:sz w:val="22"/>
          <w:szCs w:val="22"/>
          <w:u w:val="single"/>
        </w:rPr>
        <w:t>я</w:t>
      </w:r>
      <w:r>
        <w:rPr>
          <w:b w:val="false"/>
          <w:sz w:val="22"/>
          <w:szCs w:val="22"/>
          <w:u w:val="single"/>
        </w:rPr>
        <w:t xml:space="preserve"> считаю, что с поставленной задаче спра</w:t>
      </w:r>
      <w:r>
        <w:rPr>
          <w:b w:val="false"/>
          <w:sz w:val="22"/>
          <w:szCs w:val="22"/>
          <w:u w:val="single"/>
        </w:rPr>
        <w:t>вился.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3</Pages>
  <Words>357</Words>
  <Characters>2239</Characters>
  <CharactersWithSpaces>2650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2023-06-19T22:38:54Z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