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75B21" w14:textId="77777777" w:rsidR="00243A73" w:rsidRDefault="00000000">
      <w:r>
        <w:t xml:space="preserve">TRESOR DAN MINOR NGABIRANO  </w:t>
      </w:r>
    </w:p>
    <w:p w14:paraId="664FD368" w14:textId="77777777" w:rsidR="00243A73" w:rsidRDefault="00000000">
      <w:r>
        <w:t xml:space="preserve">Address: 296 parent avenue, Windsor, N9A 2B6  </w:t>
      </w:r>
    </w:p>
    <w:p w14:paraId="1F6E357E" w14:textId="77777777" w:rsidR="00243A73" w:rsidRDefault="00000000">
      <w:r>
        <w:t xml:space="preserve">Personal Email: minor.tresor@gmail.com  </w:t>
      </w:r>
    </w:p>
    <w:p w14:paraId="6206EE26" w14:textId="77777777" w:rsidR="00243A73" w:rsidRDefault="00000000">
      <w:r>
        <w:t xml:space="preserve">Phone: 226-724-5985  </w:t>
      </w:r>
    </w:p>
    <w:p w14:paraId="3EEB1DAB" w14:textId="77777777" w:rsidR="00243A73" w:rsidRDefault="00000000">
      <w:r>
        <w:t xml:space="preserve">Date Of Birth:2002-07-10  </w:t>
      </w:r>
    </w:p>
    <w:p w14:paraId="5CDDF83E" w14:textId="77777777" w:rsidR="00243A73" w:rsidRDefault="00000000">
      <w:pPr>
        <w:spacing w:after="0" w:line="259" w:lineRule="auto"/>
        <w:ind w:left="15" w:firstLine="0"/>
      </w:pPr>
      <w:r>
        <w:t xml:space="preserve">  </w:t>
      </w:r>
    </w:p>
    <w:p w14:paraId="4A895B88" w14:textId="77777777" w:rsidR="00243A73" w:rsidRDefault="00000000">
      <w:r>
        <w:t xml:space="preserve">PROFILE   </w:t>
      </w:r>
    </w:p>
    <w:p w14:paraId="128957A9" w14:textId="77777777" w:rsidR="00243A73" w:rsidRDefault="00000000">
      <w:pPr>
        <w:spacing w:after="0" w:line="259" w:lineRule="auto"/>
        <w:ind w:left="15" w:firstLine="0"/>
      </w:pPr>
      <w:r>
        <w:t xml:space="preserve">  </w:t>
      </w:r>
    </w:p>
    <w:p w14:paraId="39F4AD69" w14:textId="77777777" w:rsidR="00243A73" w:rsidRDefault="00000000">
      <w:r>
        <w:t xml:space="preserve">Detail-oriented professional with excellent communication, interpersonal and creative thinking skills. Responsible person with good judgment, time management and a flexible schedule. Aiming to leverage my abilities to successfully fill the vacancy at your company. Frequently told to be hardworking by my peers, I can be relied upon to help your company achieve its goals.  </w:t>
      </w:r>
    </w:p>
    <w:p w14:paraId="7AAD65C4" w14:textId="77777777" w:rsidR="00243A73" w:rsidRDefault="00000000">
      <w:pPr>
        <w:spacing w:after="0" w:line="259" w:lineRule="auto"/>
        <w:ind w:left="15" w:firstLine="0"/>
      </w:pPr>
      <w:r>
        <w:t xml:space="preserve">  </w:t>
      </w:r>
    </w:p>
    <w:p w14:paraId="6925FB20" w14:textId="77777777" w:rsidR="00243A73" w:rsidRDefault="00000000">
      <w:r>
        <w:t xml:space="preserve">SUMMARY OF QUALIFICATIONS AND SKILLS  </w:t>
      </w:r>
    </w:p>
    <w:p w14:paraId="711FDC41" w14:textId="77777777" w:rsidR="00243A73" w:rsidRDefault="00000000">
      <w:pPr>
        <w:spacing w:after="0" w:line="259" w:lineRule="auto"/>
        <w:ind w:left="15" w:firstLine="0"/>
      </w:pPr>
      <w:r>
        <w:t xml:space="preserve">  </w:t>
      </w:r>
    </w:p>
    <w:p w14:paraId="6E519D73" w14:textId="77777777" w:rsidR="00243A73" w:rsidRDefault="00000000">
      <w:pPr>
        <w:numPr>
          <w:ilvl w:val="0"/>
          <w:numId w:val="1"/>
        </w:numPr>
        <w:ind w:hanging="360"/>
      </w:pPr>
      <w:r>
        <w:t xml:space="preserve">Expert with computers and various software including Microsoft Office (Excel: organize and manipulate data, Word: the three-column page layout, insert graphics, Spelling Grammar, Word Count, and other options, Outlook, PowerPoint.  </w:t>
      </w:r>
    </w:p>
    <w:p w14:paraId="4C123DF0" w14:textId="77777777" w:rsidR="00243A73" w:rsidRDefault="00000000">
      <w:pPr>
        <w:numPr>
          <w:ilvl w:val="0"/>
          <w:numId w:val="1"/>
        </w:numPr>
        <w:ind w:hanging="360"/>
      </w:pPr>
      <w:r>
        <w:t xml:space="preserve">Accurate keyboard typing.  </w:t>
      </w:r>
    </w:p>
    <w:p w14:paraId="72DEEF16" w14:textId="77777777" w:rsidR="00243A73" w:rsidRDefault="00000000">
      <w:pPr>
        <w:numPr>
          <w:ilvl w:val="0"/>
          <w:numId w:val="1"/>
        </w:numPr>
        <w:ind w:hanging="360"/>
      </w:pPr>
      <w:proofErr w:type="gramStart"/>
      <w:r>
        <w:t>Languages :</w:t>
      </w:r>
      <w:proofErr w:type="gramEnd"/>
      <w:r>
        <w:t xml:space="preserve"> English, French.  </w:t>
      </w:r>
    </w:p>
    <w:p w14:paraId="6D870318" w14:textId="77777777" w:rsidR="00243A73" w:rsidRDefault="00000000">
      <w:pPr>
        <w:numPr>
          <w:ilvl w:val="0"/>
          <w:numId w:val="1"/>
        </w:numPr>
        <w:spacing w:after="10" w:line="246" w:lineRule="auto"/>
        <w:ind w:hanging="360"/>
      </w:pPr>
      <w:r>
        <w:t xml:space="preserve">Self-motivated team-player with great interpersonal skills. Ability to build and maintain collaborative working relationships and ability to communicate orally and in writing.  </w:t>
      </w:r>
    </w:p>
    <w:p w14:paraId="6F8EA355" w14:textId="77777777" w:rsidR="00243A73" w:rsidRDefault="00000000">
      <w:pPr>
        <w:numPr>
          <w:ilvl w:val="0"/>
          <w:numId w:val="1"/>
        </w:numPr>
        <w:ind w:hanging="360"/>
      </w:pPr>
      <w:r>
        <w:t xml:space="preserve">Dedicated to continuous personal development and education.  </w:t>
      </w:r>
    </w:p>
    <w:p w14:paraId="4E1CD835" w14:textId="77777777" w:rsidR="00243A73" w:rsidRDefault="00000000">
      <w:pPr>
        <w:numPr>
          <w:ilvl w:val="0"/>
          <w:numId w:val="1"/>
        </w:numPr>
        <w:ind w:hanging="360"/>
      </w:pPr>
      <w:r>
        <w:t xml:space="preserve">Detail-oriented, efficient time management, and multitasking skills.  </w:t>
      </w:r>
    </w:p>
    <w:p w14:paraId="52E38295" w14:textId="77777777" w:rsidR="00A17652" w:rsidRDefault="00000000" w:rsidP="00A17652">
      <w:pPr>
        <w:numPr>
          <w:ilvl w:val="0"/>
          <w:numId w:val="1"/>
        </w:numPr>
        <w:ind w:hanging="360"/>
      </w:pPr>
      <w:r>
        <w:t xml:space="preserve">Ability to work in a team environment, as well as independently.  </w:t>
      </w:r>
    </w:p>
    <w:p w14:paraId="511FB2E8" w14:textId="10C78FC7" w:rsidR="00243A73" w:rsidRDefault="00000000" w:rsidP="00A17652">
      <w:pPr>
        <w:numPr>
          <w:ilvl w:val="0"/>
          <w:numId w:val="1"/>
        </w:numPr>
        <w:ind w:hanging="360"/>
      </w:pPr>
      <w:r>
        <w:t xml:space="preserve">Able to work continental shifts.   </w:t>
      </w:r>
    </w:p>
    <w:p w14:paraId="481F4679" w14:textId="77777777" w:rsidR="00243A73" w:rsidRDefault="00000000">
      <w:pPr>
        <w:spacing w:after="0" w:line="259" w:lineRule="auto"/>
        <w:ind w:left="15" w:firstLine="0"/>
      </w:pPr>
      <w:r>
        <w:t xml:space="preserve">  </w:t>
      </w:r>
    </w:p>
    <w:p w14:paraId="72DF61C7" w14:textId="77777777" w:rsidR="00243A73" w:rsidRDefault="00000000">
      <w:r>
        <w:t xml:space="preserve">EDUCATION  </w:t>
      </w:r>
    </w:p>
    <w:p w14:paraId="7EB6F69E" w14:textId="77777777" w:rsidR="00243A73" w:rsidRDefault="00000000">
      <w:pPr>
        <w:spacing w:after="0" w:line="259" w:lineRule="auto"/>
        <w:ind w:left="15" w:firstLine="0"/>
      </w:pPr>
      <w:r>
        <w:t xml:space="preserve">  </w:t>
      </w:r>
    </w:p>
    <w:p w14:paraId="4C1FF7D2" w14:textId="77777777" w:rsidR="00243A73" w:rsidRDefault="00000000">
      <w:r>
        <w:t xml:space="preserve">Mathematics, Computer Science and Economics (M.C.E)  </w:t>
      </w:r>
    </w:p>
    <w:p w14:paraId="017306D7" w14:textId="77777777" w:rsidR="00243A73" w:rsidRDefault="00000000">
      <w:r>
        <w:t xml:space="preserve">High School Diploma [07/2021]  </w:t>
      </w:r>
    </w:p>
    <w:p w14:paraId="34DA0786" w14:textId="77777777" w:rsidR="00243A73" w:rsidRDefault="00000000">
      <w:r>
        <w:t xml:space="preserve">Kigali Christian School  </w:t>
      </w:r>
    </w:p>
    <w:p w14:paraId="2B5F79F9" w14:textId="77777777" w:rsidR="00243A73" w:rsidRDefault="00000000">
      <w:r>
        <w:t xml:space="preserve">Kigali, Rwanda   </w:t>
      </w:r>
    </w:p>
    <w:p w14:paraId="08D6FFB8" w14:textId="77777777" w:rsidR="00243A73" w:rsidRDefault="00000000">
      <w:pPr>
        <w:spacing w:after="0" w:line="259" w:lineRule="auto"/>
        <w:ind w:left="15" w:firstLine="0"/>
      </w:pPr>
      <w:r>
        <w:t xml:space="preserve">  </w:t>
      </w:r>
    </w:p>
    <w:p w14:paraId="3B1CDECB" w14:textId="77777777" w:rsidR="00243A73" w:rsidRDefault="00000000">
      <w:r>
        <w:t xml:space="preserve">PROFESSIONAL EXPERIENCE  </w:t>
      </w:r>
    </w:p>
    <w:p w14:paraId="5D9BE2A1" w14:textId="77777777" w:rsidR="00243A73" w:rsidRDefault="00000000">
      <w:pPr>
        <w:spacing w:after="0" w:line="259" w:lineRule="auto"/>
        <w:ind w:left="15" w:firstLine="0"/>
      </w:pPr>
      <w:r>
        <w:t xml:space="preserve">  </w:t>
      </w:r>
    </w:p>
    <w:p w14:paraId="40522AA8" w14:textId="77777777" w:rsidR="00243A73" w:rsidRDefault="00000000">
      <w:pPr>
        <w:spacing w:after="0" w:line="259" w:lineRule="auto"/>
        <w:ind w:left="15" w:firstLine="0"/>
      </w:pPr>
      <w:r>
        <w:lastRenderedPageBreak/>
        <w:t xml:space="preserve">  </w:t>
      </w:r>
    </w:p>
    <w:p w14:paraId="2B3B45A6" w14:textId="394EFD87" w:rsidR="00243A73" w:rsidRDefault="00000000">
      <w:r>
        <w:t>Saw Operator</w:t>
      </w:r>
      <w:r w:rsidR="00950758">
        <w:t xml:space="preserve"> (C</w:t>
      </w:r>
      <w:r w:rsidR="00950758">
        <w:t>lass A</w:t>
      </w:r>
      <w:r w:rsidR="00950758">
        <w:t xml:space="preserve"> Machine operator)</w:t>
      </w:r>
      <w:r>
        <w:t xml:space="preserve">   </w:t>
      </w:r>
    </w:p>
    <w:p w14:paraId="1BEBCA3F" w14:textId="77777777" w:rsidR="00243A73" w:rsidRDefault="00000000">
      <w:r>
        <w:t xml:space="preserve">Can Art Aluminum Extrusion [09/2023-currently]  </w:t>
      </w:r>
    </w:p>
    <w:p w14:paraId="4F7B5387" w14:textId="053764F0" w:rsidR="00950758" w:rsidRDefault="00000000" w:rsidP="00950758">
      <w:pPr>
        <w:numPr>
          <w:ilvl w:val="0"/>
          <w:numId w:val="1"/>
        </w:numPr>
        <w:ind w:hanging="360"/>
      </w:pPr>
      <w:r>
        <w:t xml:space="preserve">operate the saw machine in an efficient manner while maintaining the quality and safety standards.  </w:t>
      </w:r>
    </w:p>
    <w:p w14:paraId="753F673C" w14:textId="7209B40A" w:rsidR="00243A73" w:rsidRDefault="00000000">
      <w:pPr>
        <w:numPr>
          <w:ilvl w:val="0"/>
          <w:numId w:val="1"/>
        </w:numPr>
        <w:ind w:hanging="360"/>
      </w:pPr>
      <w:r>
        <w:t>Follow the work order specifications</w:t>
      </w:r>
      <w:r w:rsidR="009F74F9">
        <w:t>, r</w:t>
      </w:r>
      <w:r w:rsidR="00950758">
        <w:t>eviewing production specs and providing an input for the</w:t>
      </w:r>
      <w:r w:rsidR="006A736E">
        <w:t xml:space="preserve"> supervisor and</w:t>
      </w:r>
      <w:r w:rsidR="00950758">
        <w:t xml:space="preserve"> production manager</w:t>
      </w:r>
      <w:r w:rsidR="009F74F9">
        <w:t xml:space="preserve">’s review </w:t>
      </w:r>
      <w:r w:rsidR="00E03A76">
        <w:t>to</w:t>
      </w:r>
      <w:r w:rsidR="00950758">
        <w:t xml:space="preserve"> update the current production specs</w:t>
      </w:r>
      <w:r w:rsidR="009F74F9">
        <w:t xml:space="preserve"> when necessary.</w:t>
      </w:r>
    </w:p>
    <w:p w14:paraId="1C6858E4" w14:textId="77777777" w:rsidR="00243A73" w:rsidRDefault="00000000">
      <w:pPr>
        <w:numPr>
          <w:ilvl w:val="0"/>
          <w:numId w:val="1"/>
        </w:numPr>
        <w:ind w:hanging="360"/>
      </w:pPr>
      <w:r>
        <w:t xml:space="preserve">Inspect cut length and check part dimensions.  </w:t>
      </w:r>
    </w:p>
    <w:p w14:paraId="6A26F27A" w14:textId="77777777" w:rsidR="00243A73" w:rsidRDefault="00000000">
      <w:pPr>
        <w:numPr>
          <w:ilvl w:val="0"/>
          <w:numId w:val="1"/>
        </w:numPr>
        <w:ind w:hanging="360"/>
      </w:pPr>
      <w:r>
        <w:t xml:space="preserve">Perform PM checks on the machine daily and report any malfunction to the supervisor.  </w:t>
      </w:r>
    </w:p>
    <w:p w14:paraId="73310F61" w14:textId="77777777" w:rsidR="00243A73" w:rsidRDefault="00000000">
      <w:pPr>
        <w:numPr>
          <w:ilvl w:val="0"/>
          <w:numId w:val="1"/>
        </w:numPr>
        <w:ind w:hanging="360"/>
      </w:pPr>
      <w:r>
        <w:t xml:space="preserve">Data entry into EPICS software.  </w:t>
      </w:r>
    </w:p>
    <w:p w14:paraId="3C27ED02" w14:textId="77777777" w:rsidR="00243A73" w:rsidRDefault="00000000">
      <w:pPr>
        <w:numPr>
          <w:ilvl w:val="0"/>
          <w:numId w:val="1"/>
        </w:numPr>
        <w:ind w:hanging="360"/>
      </w:pPr>
      <w:r>
        <w:t xml:space="preserve">cutting samples and test samples for the quality department.  </w:t>
      </w:r>
    </w:p>
    <w:p w14:paraId="62BC2770" w14:textId="77777777" w:rsidR="00243A73" w:rsidRDefault="00000000">
      <w:pPr>
        <w:numPr>
          <w:ilvl w:val="0"/>
          <w:numId w:val="1"/>
        </w:numPr>
        <w:ind w:hanging="360"/>
      </w:pPr>
      <w:r>
        <w:t xml:space="preserve">Responsible for packers and their break rotations.  </w:t>
      </w:r>
    </w:p>
    <w:p w14:paraId="6741D8FD" w14:textId="77777777" w:rsidR="00243A73" w:rsidRDefault="00000000">
      <w:pPr>
        <w:numPr>
          <w:ilvl w:val="0"/>
          <w:numId w:val="1"/>
        </w:numPr>
        <w:ind w:hanging="360"/>
      </w:pPr>
      <w:r>
        <w:t xml:space="preserve">Set up saw machine according to specifications, adjusting settings for blade depth, speed, and angle, resulting in precise and smooth cuts for different work orders. inspected and measured materials before and after cutting, utilizing callipers and other measuring tools to ensure conformity to specifications and minimize waste.  </w:t>
      </w:r>
    </w:p>
    <w:p w14:paraId="642E51ED" w14:textId="4907544D" w:rsidR="00243A73" w:rsidRDefault="00000000">
      <w:pPr>
        <w:numPr>
          <w:ilvl w:val="0"/>
          <w:numId w:val="1"/>
        </w:numPr>
        <w:ind w:hanging="360"/>
      </w:pPr>
      <w:r>
        <w:t xml:space="preserve">Collaborated with team members to prioritize and schedule </w:t>
      </w:r>
      <w:r w:rsidR="00744908">
        <w:t xml:space="preserve">work </w:t>
      </w:r>
      <w:r>
        <w:t xml:space="preserve">orders, optimizing production flow and meeting tight deadlines while maintaining high quality standards.  </w:t>
      </w:r>
    </w:p>
    <w:p w14:paraId="6009E024" w14:textId="77777777" w:rsidR="00243A73" w:rsidRDefault="00000000">
      <w:pPr>
        <w:spacing w:after="0" w:line="259" w:lineRule="auto"/>
        <w:ind w:left="376" w:firstLine="0"/>
      </w:pPr>
      <w:r>
        <w:t xml:space="preserve">  </w:t>
      </w:r>
    </w:p>
    <w:p w14:paraId="75E8A642" w14:textId="77777777" w:rsidR="00243A73" w:rsidRDefault="00000000">
      <w:pPr>
        <w:spacing w:after="0" w:line="259" w:lineRule="auto"/>
        <w:ind w:left="15" w:firstLine="0"/>
      </w:pPr>
      <w:r>
        <w:t xml:space="preserve">  </w:t>
      </w:r>
    </w:p>
    <w:p w14:paraId="793F225E" w14:textId="77777777" w:rsidR="00243A73" w:rsidRDefault="00000000">
      <w:pPr>
        <w:spacing w:after="0" w:line="259" w:lineRule="auto"/>
        <w:ind w:left="15" w:firstLine="0"/>
      </w:pPr>
      <w:r>
        <w:t xml:space="preserve">  </w:t>
      </w:r>
    </w:p>
    <w:p w14:paraId="06165BAD" w14:textId="77777777" w:rsidR="00243A73" w:rsidRDefault="00000000">
      <w:r>
        <w:t xml:space="preserve">Lead Packer [12/2022-09/2023]  </w:t>
      </w:r>
    </w:p>
    <w:p w14:paraId="22C7A223" w14:textId="77777777" w:rsidR="00243A73" w:rsidRDefault="00000000">
      <w:r>
        <w:t xml:space="preserve">Can Art Aluminum Extrusion  </w:t>
      </w:r>
    </w:p>
    <w:p w14:paraId="5FA3EB95" w14:textId="77777777" w:rsidR="00243A73" w:rsidRDefault="00000000">
      <w:pPr>
        <w:numPr>
          <w:ilvl w:val="0"/>
          <w:numId w:val="1"/>
        </w:numPr>
        <w:ind w:hanging="360"/>
      </w:pPr>
      <w:r>
        <w:t xml:space="preserve">Ensuring optimal productivity and adherence to quality standards.  </w:t>
      </w:r>
    </w:p>
    <w:p w14:paraId="2E91AF49" w14:textId="77777777" w:rsidR="00243A73" w:rsidRDefault="00000000">
      <w:pPr>
        <w:numPr>
          <w:ilvl w:val="0"/>
          <w:numId w:val="1"/>
        </w:numPr>
        <w:ind w:hanging="360"/>
      </w:pPr>
      <w:r>
        <w:t xml:space="preserve">Streamlined packaging processes by implementing efficient techniques, resulting in an increase in daily output.  </w:t>
      </w:r>
    </w:p>
    <w:p w14:paraId="25FE5C89" w14:textId="77777777" w:rsidR="00243A73" w:rsidRDefault="00000000">
      <w:pPr>
        <w:numPr>
          <w:ilvl w:val="0"/>
          <w:numId w:val="1"/>
        </w:numPr>
        <w:ind w:hanging="360"/>
      </w:pPr>
      <w:r>
        <w:t xml:space="preserve">Conducted regular inspections and quality checks on packed products, reducing errors and improving customer satisfaction. Cover my saw operator when needed.  </w:t>
      </w:r>
    </w:p>
    <w:p w14:paraId="2A30C585" w14:textId="77777777" w:rsidR="00243A73" w:rsidRDefault="00000000">
      <w:pPr>
        <w:spacing w:after="0" w:line="259" w:lineRule="auto"/>
        <w:ind w:left="15" w:firstLine="0"/>
      </w:pPr>
      <w:r>
        <w:t xml:space="preserve">  </w:t>
      </w:r>
    </w:p>
    <w:p w14:paraId="2C163950" w14:textId="77777777" w:rsidR="00243A73" w:rsidRDefault="00000000">
      <w:r>
        <w:t xml:space="preserve">REFERENCES  </w:t>
      </w:r>
    </w:p>
    <w:p w14:paraId="6BA17C2A" w14:textId="77777777" w:rsidR="00243A73" w:rsidRDefault="00000000">
      <w:pPr>
        <w:spacing w:after="0" w:line="259" w:lineRule="auto"/>
        <w:ind w:left="15" w:firstLine="0"/>
      </w:pPr>
      <w:r>
        <w:t xml:space="preserve">  </w:t>
      </w:r>
    </w:p>
    <w:p w14:paraId="2D2549C0" w14:textId="77777777" w:rsidR="00243A73" w:rsidRDefault="00000000">
      <w:pPr>
        <w:numPr>
          <w:ilvl w:val="0"/>
          <w:numId w:val="1"/>
        </w:numPr>
        <w:ind w:hanging="360"/>
      </w:pPr>
      <w:r>
        <w:t xml:space="preserve">Available upon request.  </w:t>
      </w:r>
    </w:p>
    <w:sectPr w:rsidR="00243A73">
      <w:pgSz w:w="12240" w:h="15840"/>
      <w:pgMar w:top="1510" w:right="1540" w:bottom="1567"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lfaen">
    <w:panose1 w:val="010A0502050306030303"/>
    <w:charset w:val="00"/>
    <w:family w:val="roman"/>
    <w:pitch w:val="variable"/>
    <w:sig w:usb0="040006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26AD4"/>
    <w:multiLevelType w:val="hybridMultilevel"/>
    <w:tmpl w:val="04C676B6"/>
    <w:lvl w:ilvl="0" w:tplc="80049672">
      <w:start w:val="1"/>
      <w:numFmt w:val="bullet"/>
      <w:lvlText w:val="•"/>
      <w:lvlJc w:val="left"/>
      <w:pPr>
        <w:ind w:left="360"/>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1" w:tplc="326E24A6">
      <w:start w:val="1"/>
      <w:numFmt w:val="bullet"/>
      <w:lvlText w:val="o"/>
      <w:lvlJc w:val="left"/>
      <w:pPr>
        <w:ind w:left="109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2" w:tplc="7DF0C718">
      <w:start w:val="1"/>
      <w:numFmt w:val="bullet"/>
      <w:lvlText w:val="▪"/>
      <w:lvlJc w:val="left"/>
      <w:pPr>
        <w:ind w:left="181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3" w:tplc="86FCE05E">
      <w:start w:val="1"/>
      <w:numFmt w:val="bullet"/>
      <w:lvlText w:val="•"/>
      <w:lvlJc w:val="left"/>
      <w:pPr>
        <w:ind w:left="253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4" w:tplc="F94A4A70">
      <w:start w:val="1"/>
      <w:numFmt w:val="bullet"/>
      <w:lvlText w:val="o"/>
      <w:lvlJc w:val="left"/>
      <w:pPr>
        <w:ind w:left="325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5" w:tplc="40F8C3E4">
      <w:start w:val="1"/>
      <w:numFmt w:val="bullet"/>
      <w:lvlText w:val="▪"/>
      <w:lvlJc w:val="left"/>
      <w:pPr>
        <w:ind w:left="397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6" w:tplc="77B828CA">
      <w:start w:val="1"/>
      <w:numFmt w:val="bullet"/>
      <w:lvlText w:val="•"/>
      <w:lvlJc w:val="left"/>
      <w:pPr>
        <w:ind w:left="469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7" w:tplc="2C507DD4">
      <w:start w:val="1"/>
      <w:numFmt w:val="bullet"/>
      <w:lvlText w:val="o"/>
      <w:lvlJc w:val="left"/>
      <w:pPr>
        <w:ind w:left="541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lvl w:ilvl="8" w:tplc="B406FE5A">
      <w:start w:val="1"/>
      <w:numFmt w:val="bullet"/>
      <w:lvlText w:val="▪"/>
      <w:lvlJc w:val="left"/>
      <w:pPr>
        <w:ind w:left="6135"/>
      </w:pPr>
      <w:rPr>
        <w:rFonts w:ascii="Sylfaen" w:eastAsia="Sylfaen" w:hAnsi="Sylfaen" w:cs="Sylfaen"/>
        <w:b w:val="0"/>
        <w:i w:val="0"/>
        <w:strike w:val="0"/>
        <w:dstrike w:val="0"/>
        <w:color w:val="333333"/>
        <w:sz w:val="24"/>
        <w:szCs w:val="24"/>
        <w:u w:val="none" w:color="000000"/>
        <w:bdr w:val="none" w:sz="0" w:space="0" w:color="auto"/>
        <w:shd w:val="clear" w:color="auto" w:fill="auto"/>
        <w:vertAlign w:val="baseline"/>
      </w:rPr>
    </w:lvl>
  </w:abstractNum>
  <w:num w:numId="1" w16cid:durableId="211852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A73"/>
    <w:rsid w:val="00243A73"/>
    <w:rsid w:val="00624C05"/>
    <w:rsid w:val="006A736E"/>
    <w:rsid w:val="00744908"/>
    <w:rsid w:val="007A52F1"/>
    <w:rsid w:val="00950758"/>
    <w:rsid w:val="00955ED0"/>
    <w:rsid w:val="009F74F9"/>
    <w:rsid w:val="00A17652"/>
    <w:rsid w:val="00E03A76"/>
    <w:rsid w:val="00E436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C73B81"/>
  <w15:docId w15:val="{CD5562BD-9FDB-4944-AED5-F8B13E87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3" w:lineRule="auto"/>
      <w:ind w:left="10" w:hanging="10"/>
    </w:pPr>
    <w:rPr>
      <w:rFonts w:ascii="Sylfaen" w:eastAsia="Sylfaen" w:hAnsi="Sylfaen" w:cs="Sylfaen"/>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Tresor Dan Minor Ngabirano</dc:creator>
  <cp:keywords/>
  <cp:lastModifiedBy>Tresor Dan Minor Ngabirano</cp:lastModifiedBy>
  <cp:revision>5</cp:revision>
  <cp:lastPrinted>2025-04-25T04:39:00Z</cp:lastPrinted>
  <dcterms:created xsi:type="dcterms:W3CDTF">2025-04-25T04:39:00Z</dcterms:created>
  <dcterms:modified xsi:type="dcterms:W3CDTF">2025-04-25T04:43:00Z</dcterms:modified>
</cp:coreProperties>
</file>