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color w:val="6B6B6B"/>
        </w:rPr>
        <w:t xml:space="preserve">Design PEI 5 · Unités 1 et 2</w:t>
      </w:r>
    </w:p>
    <w:p>
      <w:pPr>
        <w:pStyle w:val="Title"/>
        <w:jc w:val="center"/>
      </w:pPr>
      <w:r>
        <w:t xml:space="preserve">Ma trace de projet</w:t>
      </w:r>
    </w:p>
    <w:p>
      <w:pPr>
        <w:spacing w:after="360"/>
        <w:jc w:val="center"/>
      </w:pPr>
      <w:r>
        <w:rPr>
          <w:i/>
          <w:iCs/>
        </w:rPr>
        <w:t xml:space="preserve">Les 16 tâches du cycle de design, de A1 à D4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Nom et prénom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Date de début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4040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Mon projet (cocher une case)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t xml:space="preserve">☐ 1. Lampe sonore (Arduino / ESP32)</w:t>
            </w:r>
          </w:p>
          <w:p>
            <w:pPr>
              <w:spacing w:after="80"/>
            </w:pPr>
            <w:r>
              <w:t xml:space="preserve">☐ 2. Détecteur de mouvement et de lumière (Arduino / ESP32)</w:t>
            </w:r>
          </w:p>
          <w:p>
            <w:pPr>
              <w:spacing w:after="80"/>
            </w:pPr>
            <w:r>
              <w:t xml:space="preserve">☐ 3. Jeu de plateforme sur le tri des déchets (PyGame)</w:t>
            </w:r>
          </w:p>
          <w:p>
            <w:pPr>
              <w:spacing w:after="80"/>
            </w:pPr>
            <w:r>
              <w:t xml:space="preserve">☐ 4. QCM de sensibilisation (Python : liste, SQLite ou Supabase, Flask)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Mon public cible :</w:t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Énoncé de recherche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 technologie peut avoir un impact positif sur l’environnement.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Concept clé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Développement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Concept connexe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Durabilité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Contexte mondial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Mondialisation et durabilité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 rouge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 sac en coton : son cycle de vie et son usage réel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Sécurité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Très basse tension uniquement (5 V maximum).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4040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Comment utiliser ce document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t xml:space="preserve">Pour chaque tâche, je remplis trois zones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Je reformule : </w:t>
            </w:r>
            <w:r>
              <w:t xml:space="preserve">j’explique la tâche avec mes propres mots.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Ma production : </w:t>
            </w:r>
            <w:r>
              <w:t xml:space="preserve">je fais la tâche sur MON projet. Les phrases en gris italique sont des phrases de départ : je les complète ou je les remplace.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Mon auto-évaluation : </w:t>
            </w:r>
            <w:r>
              <w:t xml:space="preserve">je compare ma production au descripteur 7-8 et je coche mon niveau.</w:t>
            </w:r>
          </w:p>
          <w:p>
            <w:pPr>
              <w:spacing w:after="80"/>
            </w:pPr>
            <w:r>
              <w:rPr>
                <w:i/>
                <w:iCs/>
              </w:rPr>
              <w:t xml:space="preserve">Je note mes sources au fur et à mesure dans la section Sources, à la fin du document.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80"/>
      </w:pPr>
      <w:r>
        <w:rPr>
          <w:i/>
          <w:iCs/>
          <w:color w:val="6B6B6B"/>
          <w:sz w:val="18"/>
          <w:szCs w:val="18"/>
        </w:rPr>
        <w:t xml:space="preserve">(Dans Word : clic droit sur le sommaire puis « Mettre à jour les champs ».)</w:t>
      </w:r>
    </w:p>
    <w:p>
      <w:pPr>
        <w:pStyle w:val="Heading1"/>
        <w:pageBreakBefore/>
      </w:pPr>
      <w:r>
        <w:rPr>
          <w:color w:val="1F6F8B"/>
        </w:rPr>
        <w:t xml:space="preserve">Critère A : Recherche et analyse</w:t>
      </w:r>
    </w:p>
    <w:p>
      <w:pPr>
        <w:pStyle w:val="Heading2"/>
      </w:pPr>
      <w:r>
        <w:rPr>
          <w:color w:val="1F6F8B"/>
        </w:rPr>
        <w:t xml:space="preserve">A1 : Expliquer et justifier le besoin</w:t>
      </w:r>
    </w:p>
    <w:p>
      <w:pPr>
        <w:shd w:fill="E3F2F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J’explique le problème, pour qui il se pose (client ou public cible) et pourquoi une solution est nécessaire, en m’appuyant sur des preuves.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 problème est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Les personnes concernées sont… parce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Je le sais grâce à… (chiffre, observation, témoignage).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Si rien n’est fait, alors…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Une solution technologique est utile ici car elle peut avoir un impact positif sur l’environnement en…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1F6F8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explique et justifie la nécessité d’une solution à un problème pour un client ou un public cible précis.</w:t>
            </w:r>
          </w:p>
          <w:p>
            <w:pPr>
              <w:spacing w:after="80"/>
            </w:pPr>
            <w:r>
              <w:t xml:space="preserve">☐ J’ai nommé un client ou un public cible précis.</w:t>
            </w:r>
          </w:p>
          <w:p>
            <w:pPr>
              <w:spacing w:after="80"/>
            </w:pPr>
            <w:r>
              <w:t xml:space="preserve">☐ J’ai donné au moins une preuve (chiffre, observation, témoignage).</w:t>
            </w:r>
          </w:p>
          <w:p>
            <w:pPr>
              <w:spacing w:after="80"/>
            </w:pPr>
            <w:r>
              <w:t xml:space="preserve">☐ J’ai relié le besoin à l’environnement / à la durabilité.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1F6F8B"/>
        </w:rPr>
        <w:t xml:space="preserve">A2 : Identifier et hiérarchiser la recherche</w:t>
      </w:r>
    </w:p>
    <w:p>
      <w:pPr>
        <w:shd w:fill="E3F2F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liste les questions auxquelles je dois répondre, je dis si la recherche est primaire (je la fais moi-même) ou secondaire (je la trouve), et je les classe par priorité.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question la plus importante est… car sans la réponse je ne peux pas…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27"/>
              <w:gridCol w:w="1927"/>
              <w:gridCol w:w="1927"/>
              <w:gridCol w:w="1927"/>
              <w:gridCol w:w="1930"/>
            </w:tblGrid>
            <w:tr>
              <w:trPr>
                <w:tblHeader/>
              </w:trP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 de recherche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Primaire ou secondaire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Source / méthode prévue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Priorité (1, 2, 3)</w:t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Pourquoi cette priorité ?</w:t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1F6F8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identifie et hiérarchise la recherche primaire et secondaire principale nécessaire pour élaborer une solution au problème.</w:t>
            </w:r>
          </w:p>
          <w:p>
            <w:pPr>
              <w:spacing w:after="80"/>
            </w:pPr>
            <w:r>
              <w:t xml:space="preserve">☐ J’ai au moins une recherche primaire et une secondaire.</w:t>
            </w:r>
          </w:p>
          <w:p>
            <w:pPr>
              <w:spacing w:after="80"/>
            </w:pPr>
            <w:r>
              <w:t xml:space="preserve">☐ Chaque question a une source ou une méthode prévue.</w:t>
            </w:r>
          </w:p>
          <w:p>
            <w:pPr>
              <w:spacing w:after="80"/>
            </w:pPr>
            <w:r>
              <w:t xml:space="preserve">☐ J’ai justifié l’ordre des priorités.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1F6F8B"/>
        </w:rPr>
        <w:t xml:space="preserve">A3 : Analyser des produits existants</w:t>
      </w:r>
    </w:p>
    <w:p>
      <w:pPr>
        <w:shd w:fill="E3F2F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J’étudie plusieurs produits ou solutions qui existent déjà, je relève leurs points forts et leurs points faibles et ce qui peut m’inspirer.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Ce produit m’inspire parce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Je ne garderai pas… car…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6"/>
              <w:gridCol w:w="1606"/>
              <w:gridCol w:w="1606"/>
              <w:gridCol w:w="1606"/>
              <w:gridCol w:w="1606"/>
              <w:gridCol w:w="1608"/>
            </w:tblGrid>
            <w:tr>
              <w:trPr>
                <w:tblHeader/>
              </w:trP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Produit (nom, source)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Fonction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Points forts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Points faibles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Impact environnemental</w:t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je retiens</w:t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1F6F8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analyse un éventail de produits existants qui inspirent une solution au problème.</w:t>
            </w:r>
          </w:p>
          <w:p>
            <w:pPr>
              <w:spacing w:after="80"/>
            </w:pPr>
            <w:r>
              <w:t xml:space="preserve">☐ J’ai analysé au moins 3 produits.</w:t>
            </w:r>
          </w:p>
          <w:p>
            <w:pPr>
              <w:spacing w:after="80"/>
            </w:pPr>
            <w:r>
              <w:t xml:space="preserve">☐ J’ai regardé leur impact environnemental.</w:t>
            </w:r>
          </w:p>
          <w:p>
            <w:pPr>
              <w:spacing w:after="80"/>
            </w:pPr>
            <w:r>
              <w:t xml:space="preserve">☐ J’ai dit ce que chaque produit apporte à ma solution.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1F6F8B"/>
        </w:rPr>
        <w:t xml:space="preserve">A4 : Rédiger le cahier des charges initial</w:t>
      </w:r>
    </w:p>
    <w:p>
      <w:pPr>
        <w:shd w:fill="E3F2F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résume ce que mes recherches m’ont appris et ce que ma solution devra faire, pour qui et dans quel contexte.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Je vais concevoir… pour… afin de…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recherche primaire a montré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recherche secondaire a montré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Les produits existants m’ont appris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solution devra donc…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Contraintes : temps…, matériel…, sécurité (5 V uniquement)…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1F6F8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un cahier des charges détaillé qui résume l’analyse des recherches pertinentes.</w:t>
            </w:r>
          </w:p>
          <w:p>
            <w:pPr>
              <w:spacing w:after="80"/>
            </w:pPr>
            <w:r>
              <w:t xml:space="preserve">☐ Mon cahier des charges reprend les résultats de A2 et A3.</w:t>
            </w:r>
          </w:p>
          <w:p>
            <w:pPr>
              <w:spacing w:after="80"/>
            </w:pPr>
            <w:r>
              <w:t xml:space="preserve">☐ Il dit clairement quoi, pour qui et pourquoi.</w:t>
            </w:r>
          </w:p>
          <w:p>
            <w:pPr>
              <w:spacing w:after="80"/>
            </w:pPr>
            <w:r>
              <w:t xml:space="preserve">☐ Il mentionne les contraintes.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1"/>
        <w:pageBreakBefore/>
      </w:pPr>
      <w:r>
        <w:rPr>
          <w:color w:val="6A4C93"/>
        </w:rPr>
        <w:t xml:space="preserve">Critère B : Développement des idées</w:t>
      </w:r>
    </w:p>
    <w:p>
      <w:pPr>
        <w:pStyle w:val="Heading2"/>
      </w:pPr>
      <w:r>
        <w:rPr>
          <w:color w:val="6A4C93"/>
        </w:rPr>
        <w:t xml:space="preserve">B1 : Rédiger les spécifications</w:t>
      </w:r>
    </w:p>
    <w:p>
      <w:pPr>
        <w:shd w:fill="EFE9F6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transforme le cahier des charges en critères de réussite précis et mesurables, que je pourrai tester à la fin.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solution doit… (verbe + valeur mesurable).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12"/>
              <w:gridCol w:w="3212"/>
              <w:gridCol w:w="3214"/>
            </w:tblGrid>
            <w:tr>
              <w:trPr>
                <w:tblHeader/>
              </w:trP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Critère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 mesurable</w:t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je vais le vérifier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Fonction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La solution doit…</w:t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Utilisateur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Environnement / durabilité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Sécurité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Tension maximale 5 V…</w:t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Coût / ressources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Apparence / taille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6A4C93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des spécifications de conception qui décrivent clairement les critères de réussite pour la conception d’une solution.</w:t>
            </w:r>
          </w:p>
          <w:p>
            <w:pPr>
              <w:spacing w:after="80"/>
            </w:pPr>
            <w:r>
              <w:t xml:space="preserve">☐ Chaque spécification est mesurable (chiffre, oui/non, durée…).</w:t>
            </w:r>
          </w:p>
          <w:p>
            <w:pPr>
              <w:spacing w:after="80"/>
            </w:pPr>
            <w:r>
              <w:t xml:space="preserve">☐ Chaque spécification a une méthode de vérification.</w:t>
            </w:r>
          </w:p>
          <w:p>
            <w:pPr>
              <w:spacing w:after="80"/>
            </w:pPr>
            <w:r>
              <w:t xml:space="preserve">☐ Les spécifications viennent du cahier des charges (A4).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6A4C93"/>
        </w:rPr>
        <w:t xml:space="preserve">B2 : Développer des idées de conception</w:t>
      </w:r>
    </w:p>
    <w:p>
      <w:pPr>
        <w:shd w:fill="EFE9F6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propose plusieurs idées réalisables, dessinées ou schématisées et annotées, pour qu’une autre personne puisse les comprendre.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Idée 1 : … Elle répond aux spécifications… mais…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Idée 2 : 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Idée 3 : 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8C8C8C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FFFFFF"/>
                    </w:rPr>
                    <w:t xml:space="preserve">Idée 1 : croquis ou schéma annoté + description</w:t>
                  </w:r>
                </w:p>
              </w:tc>
            </w:tr>
            <w:tr>
              <w:trPr>
                <w:cantSplit w:val="false"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8C8C8C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FFFFFF"/>
                    </w:rPr>
                    <w:t xml:space="preserve">Idée 2 : croquis ou schéma annoté + description</w:t>
                  </w:r>
                </w:p>
              </w:tc>
            </w:tr>
            <w:tr>
              <w:trPr>
                <w:cantSplit w:val="false"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8C8C8C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FFFFFF"/>
                    </w:rPr>
                    <w:t xml:space="preserve">Idée 3 : croquis ou schéma annoté + description</w:t>
                  </w:r>
                </w:p>
              </w:tc>
            </w:tr>
            <w:tr>
              <w:trPr>
                <w:cantSplit w:val="false"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6A4C93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un éventail d’idées de conception réalisables qui peuvent être correctement interprétées par d’autres.</w:t>
            </w:r>
          </w:p>
          <w:p>
            <w:pPr>
              <w:spacing w:after="80"/>
            </w:pPr>
            <w:r>
              <w:t xml:space="preserve">☐ J’ai au moins 3 idées différentes.</w:t>
            </w:r>
          </w:p>
          <w:p>
            <w:pPr>
              <w:spacing w:after="80"/>
            </w:pPr>
            <w:r>
              <w:t xml:space="preserve">☐ Chaque idée est annotée (composants, fonctionnement).</w:t>
            </w:r>
          </w:p>
          <w:p>
            <w:pPr>
              <w:spacing w:after="80"/>
            </w:pPr>
            <w:r>
              <w:t xml:space="preserve">☐ Un camarade a compris mes idées sans mon aide.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6A4C93"/>
        </w:rPr>
        <w:t xml:space="preserve">B3 : Présenter et justifier la conception choisie</w:t>
      </w:r>
    </w:p>
    <w:p>
      <w:pPr>
        <w:shd w:fill="EFE9F6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compare mes idées avec les spécifications, je choisis la meilleure et j’explique pourquoi.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J’ai choisi l’idée… car elle obtient le meilleur score sur…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Elle est moins forte sur… mais je peux compenser en…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11"/>
            </w:tblGrid>
            <w:tr>
              <w:trPr>
                <w:tblHeader/>
              </w:trP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Idée 1 (0 à 3)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Idée 2 (0 à 3)</w:t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Idée 3 (0 à 3)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6A4C93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présente la conception choisie et justifie pleinement son choix en s’appuyant sur les spécifications de conception.</w:t>
            </w:r>
          </w:p>
          <w:p>
            <w:pPr>
              <w:spacing w:after="80"/>
            </w:pPr>
            <w:r>
              <w:t xml:space="preserve">☐ J’ai comparé toutes mes idées avec les spécifications.</w:t>
            </w:r>
          </w:p>
          <w:p>
            <w:pPr>
              <w:spacing w:after="80"/>
            </w:pPr>
            <w:r>
              <w:t xml:space="preserve">☐ Ma justification cite des spécifications précises.</w:t>
            </w:r>
          </w:p>
          <w:p>
            <w:pPr>
              <w:spacing w:after="80"/>
            </w:pPr>
            <w:r>
              <w:t xml:space="preserve">☐ J’ai présenté clairement la conception choisie (dessin final).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6A4C93"/>
        </w:rPr>
        <w:t xml:space="preserve">B4 : Réaliser les dessins de planification et lister les besoins</w:t>
      </w:r>
    </w:p>
    <w:p>
      <w:pPr>
        <w:shd w:fill="EFE9F6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fais les schémas précis de ma solution (schéma de câblage, algorigramme, maquette d’écran…) et je liste tout ce qu’il faut pour la fabriquer.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Mon schéma montre…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Les broches utilisées sont… / Les fonctions de mon programme sont…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12"/>
              <w:gridCol w:w="3212"/>
              <w:gridCol w:w="3214"/>
            </w:tblGrid>
            <w:tr>
              <w:trPr>
                <w:tblHeader/>
              </w:trP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Besoin (composant, logiciel, bibliothèque, outil)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Quantité / version</w:t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Rôle dans la solution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6A4C93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des dessins ou diagrammes de planification précis et détaillés et décrit les exigences nécessaires à la réalisation de la solution choisie.</w:t>
            </w:r>
          </w:p>
          <w:p>
            <w:pPr>
              <w:spacing w:after="80"/>
            </w:pPr>
            <w:r>
              <w:t xml:space="preserve">☐ Mes schémas sont assez précis pour qu’un autre puisse fabriquer la solution.</w:t>
            </w:r>
          </w:p>
          <w:p>
            <w:pPr>
              <w:spacing w:after="80"/>
            </w:pPr>
            <w:r>
              <w:t xml:space="preserve">☐ J’ai listé tous les composants, logiciels ou bibliothèques.</w:t>
            </w:r>
          </w:p>
          <w:p>
            <w:pPr>
              <w:spacing w:after="80"/>
            </w:pPr>
            <w:r>
              <w:t xml:space="preserve">☐ Tout fonctionne en très basse tension (5 V).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1"/>
        <w:pageBreakBefore/>
      </w:pPr>
      <w:r>
        <w:rPr>
          <w:color w:val="C0392B"/>
        </w:rPr>
        <w:t xml:space="preserve">Critère C : Création de la solution</w:t>
      </w:r>
    </w:p>
    <w:p>
      <w:pPr>
        <w:pStyle w:val="Heading2"/>
      </w:pPr>
      <w:r>
        <w:rPr>
          <w:color w:val="C0392B"/>
        </w:rPr>
        <w:t xml:space="preserve">C1 : Construire un plan logique</w:t>
      </w:r>
    </w:p>
    <w:p>
      <w:pPr>
        <w:shd w:fill="FBE9E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J’organise les étapes de fabrication dans l’ordre, avec le temps et les ressources nécessaires, pour qu’une autre personne puisse suivre mon plan.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Niveau visé : ☐ 1   ☐ 2   ☐ 3  (un niveau 1 documenté suffit pour passer à D)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6"/>
              <w:gridCol w:w="1606"/>
              <w:gridCol w:w="1606"/>
              <w:gridCol w:w="1606"/>
              <w:gridCol w:w="1606"/>
              <w:gridCol w:w="1608"/>
            </w:tblGrid>
            <w:tr>
              <w:trPr>
                <w:tblHeader/>
              </w:trP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N°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Étape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Ressources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Durée prévue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Séance</w:t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Fait ✓</w:t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C0392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un plan logique qui décrit l’utilisation efficace du temps et des ressources, suffisamment détaillé pour que d’autres puissent le suivre pour créer la solution.</w:t>
            </w:r>
          </w:p>
          <w:p>
            <w:pPr>
              <w:spacing w:after="80"/>
            </w:pPr>
            <w:r>
              <w:t xml:space="preserve">☐ Les étapes sont dans un ordre logique.</w:t>
            </w:r>
          </w:p>
          <w:p>
            <w:pPr>
              <w:spacing w:after="80"/>
            </w:pPr>
            <w:r>
              <w:t xml:space="preserve">☐ Chaque étape a ses ressources et sa durée.</w:t>
            </w:r>
          </w:p>
          <w:p>
            <w:pPr>
              <w:spacing w:after="80"/>
            </w:pPr>
            <w:r>
              <w:t xml:space="preserve">☐ Une autre personne pourrait suivre mon plan.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C0392B"/>
        </w:rPr>
        <w:t xml:space="preserve">C2 : Démontrer des compétences techniques</w:t>
      </w:r>
    </w:p>
    <w:p>
      <w:pPr>
        <w:shd w:fill="FBE9E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montre, preuves à l’appui, les savoir-faire techniques que j’utilise pendant la fabrication (montage, programmation, tests intermédiaires).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Aujourd’hui j’ai réussi à… en utilisant…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J’ai eu un problème avec… je l’ai résolu en…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27"/>
              <w:gridCol w:w="1927"/>
              <w:gridCol w:w="1927"/>
              <w:gridCol w:w="1927"/>
              <w:gridCol w:w="1930"/>
            </w:tblGrid>
            <w:tr>
              <w:trPr>
                <w:tblHeader/>
              </w:trP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Date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j’ai fait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Compétence technique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Preuve (photo, capture, extrait de code)</w:t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Problème rencontré et solution</w:t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C0392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fait preuve d’excellentes compétences techniques lors de la création de la solution.</w:t>
            </w:r>
          </w:p>
          <w:p>
            <w:pPr>
              <w:spacing w:after="80"/>
            </w:pPr>
            <w:r>
              <w:t xml:space="preserve">☐ Chaque séance a une preuve (photo, capture, code).</w:t>
            </w:r>
          </w:p>
          <w:p>
            <w:pPr>
              <w:spacing w:after="80"/>
            </w:pPr>
            <w:r>
              <w:t xml:space="preserve">☐ J’ai expliqué les compétences utilisées.</w:t>
            </w:r>
          </w:p>
          <w:p>
            <w:pPr>
              <w:spacing w:after="80"/>
            </w:pPr>
            <w:r>
              <w:t xml:space="preserve">☐ J’ai noté les problèmes et comment je les ai résolus.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C0392B"/>
        </w:rPr>
        <w:t xml:space="preserve">C3 : Suivre le plan pour créer la solution</w:t>
      </w:r>
    </w:p>
    <w:p>
      <w:pPr>
        <w:shd w:fill="FBE9E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fabrique la solution en suivant mon plan, je montre qu’elle fonctionne comme prévu et je la présente proprement.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solution finale fait…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Elle fonctionne ainsi : 1)… 2)… 3)…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Photo / capture de la solution finale :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Niveau atteint : ☐ 1   ☐ 2   ☐ 3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C0392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suit le plan pour créer la solution, qui fonctionne comme prévu et est présentée de manière appropriée.</w:t>
            </w:r>
          </w:p>
          <w:p>
            <w:pPr>
              <w:spacing w:after="80"/>
            </w:pPr>
            <w:r>
              <w:t xml:space="preserve">☐ Ma solution fonctionne comme prévu.</w:t>
            </w:r>
          </w:p>
          <w:p>
            <w:pPr>
              <w:spacing w:after="80"/>
            </w:pPr>
            <w:r>
              <w:t xml:space="preserve">☐ J’ai une preuve finale (photo, vidéo, capture).</w:t>
            </w:r>
          </w:p>
          <w:p>
            <w:pPr>
              <w:spacing w:after="80"/>
            </w:pPr>
            <w:r>
              <w:t xml:space="preserve">☐ J’ai suivi mon plan (C1) ou noté les écarts (C4).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C0392B"/>
        </w:rPr>
        <w:t xml:space="preserve">C4 : Justifier les changements</w:t>
      </w:r>
    </w:p>
    <w:p>
      <w:pPr>
        <w:shd w:fill="FBE9E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J’explique chaque changement fait par rapport à la conception choisie ou au plan, et pourquoi il était nécessaire.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J’ai changé… parce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Ce changement améliore / respecte la spécification…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27"/>
              <w:gridCol w:w="1927"/>
              <w:gridCol w:w="1927"/>
              <w:gridCol w:w="1927"/>
              <w:gridCol w:w="1930"/>
            </w:tblGrid>
            <w:tr>
              <w:trPr>
                <w:tblHeader/>
              </w:trP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Changement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Conception ou plan ?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Pourquoi ?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Effet sur la solution</w:t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 concernée</w:t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C0392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justifie pleinement les changements apportés à la conception choisie et au plan lors de la création de la solution.</w:t>
            </w:r>
          </w:p>
          <w:p>
            <w:pPr>
              <w:spacing w:after="80"/>
            </w:pPr>
            <w:r>
              <w:t xml:space="preserve">☐ J’ai noté tous les changements.</w:t>
            </w:r>
          </w:p>
          <w:p>
            <w:pPr>
              <w:spacing w:after="80"/>
            </w:pPr>
            <w:r>
              <w:t xml:space="preserve">☐ Chaque changement est justifié.</w:t>
            </w:r>
          </w:p>
          <w:p>
            <w:pPr>
              <w:spacing w:after="80"/>
            </w:pPr>
            <w:r>
              <w:t xml:space="preserve">☐ J’ai relié chaque changement à une spécification.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1"/>
        <w:pageBreakBefore/>
      </w:pPr>
      <w:r>
        <w:rPr>
          <w:color w:val="2E7D32"/>
        </w:rPr>
        <w:t xml:space="preserve">Critère D : Évaluation</w:t>
      </w:r>
    </w:p>
    <w:p>
      <w:pPr>
        <w:pStyle w:val="Heading2"/>
      </w:pPr>
      <w:r>
        <w:rPr>
          <w:color w:val="2E7D32"/>
        </w:rPr>
        <w:t xml:space="preserve">D1 : Concevoir des méthodes de test</w:t>
      </w:r>
    </w:p>
    <w:p>
      <w:pPr>
        <w:shd w:fill="E8F5E9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Pour chaque spécification, je prévois un test précis qui produit des données (mesures, observations, avis d’utilisateurs).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vérifier que…, je vais… et noter…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11"/>
            </w:tblGrid>
            <w:tr>
              <w:trPr>
                <w:tblHeader/>
              </w:trP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 (B1)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Méthode de test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Données recueillies</w:t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Matériel / qui teste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2E7D32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conçoit des méthodes de test détaillées et pertinentes, qui génèrent des données, pour mesurer le succès de la solution.</w:t>
            </w:r>
          </w:p>
          <w:p>
            <w:pPr>
              <w:spacing w:after="80"/>
            </w:pPr>
            <w:r>
              <w:t xml:space="preserve">☐ Chaque spécification a un test.</w:t>
            </w:r>
          </w:p>
          <w:p>
            <w:pPr>
              <w:spacing w:after="80"/>
            </w:pPr>
            <w:r>
              <w:t xml:space="preserve">☐ Chaque test produit des données.</w:t>
            </w:r>
          </w:p>
          <w:p>
            <w:pPr>
              <w:spacing w:after="80"/>
            </w:pPr>
            <w:r>
              <w:t xml:space="preserve">☐ Au moins un test implique un utilisateur réel.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2E7D32"/>
        </w:rPr>
        <w:t xml:space="preserve">D2 : Évaluer le succès de la solution</w:t>
      </w:r>
    </w:p>
    <w:p>
      <w:pPr>
        <w:shd w:fill="E8F5E9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J’utilise les résultats de mes tests pour juger, spécification par spécification, si ma solution est réussie, et je l’explique.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Globalement, ma solution est réussie / partiellement réussie car…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spécification la mieux respectée est… ; la moins bien respectée est… car…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11"/>
            </w:tblGrid>
            <w:tr>
              <w:trPr>
                <w:tblHeader/>
              </w:trP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Résultat du test (données)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Atteinte ? oui / en partie / non</w:t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Explication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2E7D32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évalue de manière critique le succès de la solution par rapport aux spécifications de conception à partir de tests pertinents du produit.</w:t>
            </w:r>
          </w:p>
          <w:p>
            <w:pPr>
              <w:spacing w:after="80"/>
            </w:pPr>
            <w:r>
              <w:t xml:space="preserve">☐ J’ai utilisé de vraies données de test.</w:t>
            </w:r>
          </w:p>
          <w:p>
            <w:pPr>
              <w:spacing w:after="80"/>
            </w:pPr>
            <w:r>
              <w:t xml:space="preserve">☐ J’ai évalué chaque spécification.</w:t>
            </w:r>
          </w:p>
          <w:p>
            <w:pPr>
              <w:spacing w:after="80"/>
            </w:pPr>
            <w:r>
              <w:t xml:space="preserve">☐ J’ai parlé des réussites ET des limites.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2E7D32"/>
        </w:rPr>
        <w:t xml:space="preserve">D3 : Expliquer comment améliorer la solution</w:t>
      </w:r>
    </w:p>
    <w:p>
      <w:pPr>
        <w:shd w:fill="E8F5E9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À partir de mon évaluation, je propose des améliorations précises et j’explique ce qu’elles changeraient.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 test… a montré que… ; pour l’améliorer, je pourrais…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Cette amélioration permettrait de…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Si j’avais plus de temps / de matériel, je…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2E7D32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explique comment la solution pourrait être améliorée.</w:t>
            </w:r>
          </w:p>
          <w:p>
            <w:pPr>
              <w:spacing w:after="80"/>
            </w:pPr>
            <w:r>
              <w:t xml:space="preserve">☐ Chaque amélioration part d’un résultat de D2.</w:t>
            </w:r>
          </w:p>
          <w:p>
            <w:pPr>
              <w:spacing w:after="80"/>
            </w:pPr>
            <w:r>
              <w:t xml:space="preserve">☐ J’explique ce que l’amélioration changerait.</w:t>
            </w:r>
          </w:p>
          <w:p>
            <w:pPr>
              <w:spacing w:after="80"/>
            </w:pPr>
            <w:r>
              <w:t xml:space="preserve">☐ Mes améliorations sont réalistes.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2E7D32"/>
        </w:rPr>
        <w:t xml:space="preserve">D4 : Expliquer l’impact de la solution</w:t>
      </w:r>
    </w:p>
    <w:p>
      <w:pPr>
        <w:shd w:fill="E8F5E9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J’explique l’impact de ma solution sur le client ou le public cible, et plus largement sur l’environnement (lien avec l’énoncé de recherche).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mon public cible, ma solution change… car…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Sur l’environnement, l’impact positif est… ; l’impact négatif possible est… (fabrication, énergie, fin de vie, comme pour le sac en coton)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Cela montre que la technologie peut / ne peut pas toujours avoir un impact positif sur l’environnement car…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2E7D32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explique l’impact de la solution sur le client ou le public cible.</w:t>
            </w:r>
          </w:p>
          <w:p>
            <w:pPr>
              <w:spacing w:after="80"/>
            </w:pPr>
            <w:r>
              <w:t xml:space="preserve">☐ J’ai expliqué l’impact sur le public cible.</w:t>
            </w:r>
          </w:p>
          <w:p>
            <w:pPr>
              <w:spacing w:after="80"/>
            </w:pPr>
            <w:r>
              <w:t xml:space="preserve">☐ J’ai pensé à tout le cycle de vie (fabrication, usage, fin de vie).</w:t>
            </w:r>
          </w:p>
          <w:p>
            <w:pPr>
              <w:spacing w:after="80"/>
            </w:pPr>
            <w:r>
              <w:t xml:space="preserve">☐ J’ai relié ma réponse à l’énoncé de recherche.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1"/>
        <w:pageBreakBefore/>
      </w:pPr>
      <w:r>
        <w:t xml:space="preserve">Exercice de transfert (sans aide)</w:t>
      </w:r>
    </w:p>
    <w:p>
      <w:pPr>
        <w:spacing w:after="200"/>
      </w:pPr>
      <w:r>
        <w:rPr>
          <w:i/>
          <w:iCs/>
        </w:rPr>
        <w:t xml:space="preserve">Je refais seul(e) quatre tâches sur une nouvelle situation, sans phrases de départ ni coup de pouce. C’est l’entraînement direct pour la sommative.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4040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La nouvelle situation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Situation donnée par l’enseignant(e) :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1F6F8B"/>
        </w:rPr>
        <w:t xml:space="preserve">Transfert A1 : Expliquer et justifier le besoin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200"/>
      </w:pPr>
      <w:r>
        <w:rPr>
          <w:b/>
          <w:bCs/>
        </w:rPr>
        <w:t xml:space="preserve">Mon niveau estimé (descripteur 7-8) :   ☐ 1-2     ☐ 3-4     ☐ 5-6     ☐ 7-8</w:t>
      </w:r>
    </w:p>
    <w:p>
      <w:pPr>
        <w:spacing w:after="120"/>
      </w:pPr>
    </w:p>
    <w:p>
      <w:pPr>
        <w:pStyle w:val="Heading2"/>
      </w:pPr>
      <w:r>
        <w:rPr>
          <w:color w:val="6A4C93"/>
        </w:rPr>
        <w:t xml:space="preserve">Transfert B3 : Présenter et justifier la conception choisie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200"/>
      </w:pPr>
      <w:r>
        <w:rPr>
          <w:b/>
          <w:bCs/>
        </w:rPr>
        <w:t xml:space="preserve">Mon niveau estimé (descripteur 7-8) :   ☐ 1-2     ☐ 3-4     ☐ 5-6     ☐ 7-8</w:t>
      </w:r>
    </w:p>
    <w:p>
      <w:pPr>
        <w:spacing w:after="120"/>
      </w:pPr>
    </w:p>
    <w:p>
      <w:pPr>
        <w:pStyle w:val="Heading2"/>
      </w:pPr>
      <w:r>
        <w:rPr>
          <w:color w:val="C0392B"/>
        </w:rPr>
        <w:t xml:space="preserve">Transfert C4 : Justifier les changements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200"/>
      </w:pPr>
      <w:r>
        <w:rPr>
          <w:b/>
          <w:bCs/>
        </w:rPr>
        <w:t xml:space="preserve">Mon niveau estimé (descripteur 7-8) :   ☐ 1-2     ☐ 3-4     ☐ 5-6     ☐ 7-8</w:t>
      </w:r>
    </w:p>
    <w:p>
      <w:pPr>
        <w:spacing w:after="120"/>
      </w:pPr>
    </w:p>
    <w:p>
      <w:pPr>
        <w:pStyle w:val="Heading2"/>
      </w:pPr>
      <w:r>
        <w:rPr>
          <w:color w:val="2E7D32"/>
        </w:rPr>
        <w:t xml:space="preserve">Transfert D2 : Évaluer le succès de la solution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200"/>
      </w:pPr>
      <w:r>
        <w:rPr>
          <w:b/>
          <w:bCs/>
        </w:rPr>
        <w:t xml:space="preserve">Mon niveau estimé (descripteur 7-8) :   ☐ 1-2     ☐ 3-4     ☐ 5-6     ☐ 7-8</w:t>
      </w:r>
    </w:p>
    <w:p>
      <w:pPr>
        <w:pStyle w:val="Heading1"/>
        <w:pageBreakBefore/>
      </w:pPr>
      <w:r>
        <w:t xml:space="preserve">Sources</w:t>
      </w:r>
    </w:p>
    <w:p>
      <w:pPr>
        <w:spacing w:after="80"/>
      </w:pPr>
      <w:r>
        <w:rPr>
          <w:i/>
          <w:iCs/>
        </w:rPr>
        <w:t xml:space="preserve">Je note chaque source dès que je l’utilise (sites, livres, vidéos, personnes interrogées, outils d’IA).</w:t>
      </w:r>
    </w:p>
    <w:p>
      <w:pPr>
        <w:spacing w:after="40"/>
      </w:pPr>
      <w:r>
        <w:rPr>
          <w:i/>
          <w:iCs/>
          <w:color w:val="6B6B6B"/>
        </w:rPr>
        <w:t xml:space="preserve">Exemple de format : Auteur ou organisme. (année). Titre. Support ou lien. Consulté le jj/mm/aaaa.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Auteur / organisme</w:t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Lien ou support</w:t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Date de consultation</w:t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Utilisée dans la tâche</w:t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Trace élève · Design PEI 5 · Unités 1 et 2 · 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3B4D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Trace élève – Design PEI 5 – Unités 1 et 2</dc:title>
  <dc:creator>Design PEI 5</dc:creator>
  <cp:lastModifiedBy>Un-named</cp:lastModifiedBy>
  <cp:revision>1</cp:revision>
  <dcterms:created xsi:type="dcterms:W3CDTF">2026-10-21T19:33:30.425Z</dcterms:created>
  <dcterms:modified xsi:type="dcterms:W3CDTF">2026-10-21T19:33:30.425Z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