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48" w:rsidRDefault="00D64A48" w:rsidP="00D64A48">
      <w:pPr>
        <w:pStyle w:val="Title"/>
        <w:rPr>
          <w:lang w:val="bg-BG"/>
        </w:rPr>
      </w:pPr>
      <w:r>
        <w:rPr>
          <w:lang w:val="bg-BG"/>
        </w:rPr>
        <w:t>Приложение C</w:t>
      </w:r>
    </w:p>
    <w:p w:rsidR="00D64A48" w:rsidRDefault="00D64A48" w:rsidP="00D64A48">
      <w:pPr>
        <w:pStyle w:val="Subtitle"/>
        <w:rPr>
          <w:lang w:val="bg-BG"/>
        </w:rPr>
      </w:pPr>
      <w:r w:rsidRPr="008F106B">
        <w:rPr>
          <w:szCs w:val="24"/>
        </w:rPr>
        <w:t xml:space="preserve">SQL </w:t>
      </w:r>
      <w:proofErr w:type="spellStart"/>
      <w:r w:rsidRPr="008F106B">
        <w:rPr>
          <w:szCs w:val="24"/>
        </w:rPr>
        <w:t>Скрипт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за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миграция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на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данни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от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старата</w:t>
      </w:r>
      <w:proofErr w:type="spellEnd"/>
      <w:r w:rsidRPr="008F106B">
        <w:rPr>
          <w:szCs w:val="24"/>
        </w:rPr>
        <w:t xml:space="preserve"> </w:t>
      </w:r>
      <w:proofErr w:type="spellStart"/>
      <w:r w:rsidRPr="008F106B">
        <w:rPr>
          <w:szCs w:val="24"/>
        </w:rPr>
        <w:t>база</w:t>
      </w:r>
      <w:proofErr w:type="spellEnd"/>
    </w:p>
    <w:p w:rsidR="00313506" w:rsidRPr="00313506" w:rsidRDefault="00313506" w:rsidP="00313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основни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номенклатури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"CLUB"     "CLUB_ID"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"NAME"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"ZALA_PRICE"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gramEnd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ADDRESS"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OSTROVA_IMP.CLUB;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"SALOON"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"ID"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"NAME"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"CLUB_ID"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'1'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 </w:t>
      </w:r>
      <w:bookmarkStart w:id="0" w:name="_GoBack"/>
      <w:bookmarkEnd w:id="0"/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OSTROVA_IMP.SALON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"SUPPLIER"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 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"SUP_ID"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gramEnd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NAME"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"DESCRIPTION"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"SUPPLIER"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Поправка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sequence,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така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че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нови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записи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получи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конфликт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с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прехвърлените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старата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система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идентификатори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drop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sequence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"CLUB_SQ"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CREATE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SEQUENCE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"CLUB_SQ</w:t>
      </w:r>
      <w:proofErr w:type="gramStart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WITH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1000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drop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sequence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"SALOON_SQ"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CREATE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SEQUENCE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"SALOON_SQ</w:t>
      </w:r>
      <w:proofErr w:type="gramStart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WITH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1000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drop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sequence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"SUPPLIER_SQ"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CREATE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SEQUENCE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"SUPPLIER_SQ"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START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WITH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1000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съществуващите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потребителски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профили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парола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подразбиране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12345678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OSTROVA.auth_user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OSTROVA.AUTH_USER_SQ.NEXTVAL,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'pbkdf2_sha256$30000$9aXR09FpiobP$agauh1MJYeL407Z+4rqXUPrX8erGQTRbsTPgD7T2los='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username,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grupa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"STAFF"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доставка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STOKA_GROUP,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STOKA_GROUP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ostrova_imp.stoka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group by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STOKA_GROUP);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stoka_id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descr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laST_PRICE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LAST_UPDATE_DATE,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OSTROVA.ARTICLE_GROUP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z.NAME = X.STOKA_GROUP),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 GROUP_ID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ostrova_imp.stoka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Ръчна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Поправка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sequence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тъй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като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ще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използваме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оригиналните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ID-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старата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база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,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избегне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нуждата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прегрупиране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drop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sequence OSTROVA.ARTICLE_SQ;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declare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v_sql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varchar2(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1000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begin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SELECT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'CREATE SEQUENCE OSTROVA.ARTICLE_SQ MINVALUE 0 START WITH '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||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to_char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(id)+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)||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 INCREMENT BY 1 '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INTO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v_sql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EXECUTE IMMEDIATE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v_sql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/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Първите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два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записа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в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оригиналната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база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тестови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и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непълни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,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затова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премахват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delete 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OSTROVA_IMP.RECORD_ORDERS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order_id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доставки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OSTROVA.DELIVERY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ORDER_ID x,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ORDER_DATE,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STATUS,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DOSTAVKA_DATE,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FAKT_NO,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FIRM_FAKT_NO,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PLATENO,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NOTES,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ORDER_AMOUNT,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OSTROVA.CLUB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z.NAME = X.CLUB_NAME) CLUB_ID,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OSTROVA.AUTH_USER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z.FIRST_NAME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X.SLUJITEL),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user_ID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kasa_no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(ID,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OSTROVA.SUPPLIER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z.NAME = X.FIRM),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 SUP_ID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OSTROVA_IMP.RECORD_ORDERS X;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доставки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детайни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записи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OSTROVA.DELIVERY_DETAIL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ostrova.delivery_detail_sq.nextval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cnt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PRICE_ACTUAL,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ARTICE_ID,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STOKA_ID,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ORDER_ID,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OSTROVA.ARTICLE_GROUP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z.NAME = X.GROUP_NAME),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 GROUP_ID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OSTROVA_IMP.RECORD_ORDERS_DETAIL X;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поръчка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LAST_UPDATE_DATE,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OSTROVA_IMP.GROUPS;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служебна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с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липсваща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(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съществувала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и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изтрита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values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'MISSING'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служебна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липсващи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(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изтрити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values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'DELETED'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"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паразитна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колона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"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alter Table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add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поръчка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LAST_UPDATE_DATE,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ostrova.article_group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where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OSTROVA_IMP.GROUPS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z.ID = X.GROUP_ID),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'MISSING'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and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order_type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grupa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MIARKA,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"ARTIKUL_TYPES"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с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липсваща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правят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неактивни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update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OSTROVA.ARTICLE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active =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0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group_fk_id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лиспващите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стари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старите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поръчки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(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изпълнява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3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>паса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обхванат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всички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случаи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Всички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такива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към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DELETED (id=1)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само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с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името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,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тъй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като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присъстват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единствено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в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старата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таблица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поръчки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Това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е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необходимо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наруши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master/detail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отношението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в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таблица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order/detail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Всички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добавят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като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неактивни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(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is_active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=0)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ARTICLE_TYPE_ID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"RECORD_ARTICLE"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ARTICLE_TYPE_ID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gramStart"/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"RECORD_ARTICLE"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where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ARTICLE_TYPE_ID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not 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group by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NAME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)</w:t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              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DELETED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              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-- IS_ACTIVE 0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ARTICLE_TYPE_ID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"RECORD_ARTICLE"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ARTICLE_TYPE_ID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gramStart"/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"RECORD_ARTICLE"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where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ARTICLE_TYPE_ID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not 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is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>not 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group by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NAME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group by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name,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         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DELETED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            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-- IS_ACTIVE 0</w:t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NAME,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ARTICLE_TYPE_ID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"RECORD_ARTICLE"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ARTICLE_TYPE_ID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</w:t>
      </w:r>
      <w:proofErr w:type="gramStart"/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"RECORD_ARTICLE"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where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ARTICLE_TYPE_ID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not 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is not 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group by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NAME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group by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name,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article_type_id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gram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поръчки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"ORDER"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REC_ID,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REC_DATE,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REC_TIME_SLOT,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REC_TIME,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REC_TIME_END,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PHONE,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PARENT,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CHILD,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AGE,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CHILD_COUNT,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ADULT_COUNT,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ZALA_COUNT,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ZALA_PRICE,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KAPARO,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DISCOUNT,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PRICE_FINAL,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KAPARO_DATE,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PAYMENT_DATE,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VALIDITY_DATE,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OTKAZ_DATE,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OTKAZ_REASON,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ZAIAVKA_DATE,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NOTES,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ADDRESS,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EMAIL,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CREATE_DATE,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LAST_UPDATE_DATE,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KAPARO2,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KAPARO2_DATE,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UPDATE_STATE,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LOCKED,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PAYED_FINAL,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NOTES_TORTA,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NOTES_KITCHEN,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OSTROVA.saloon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z.NAME = X.ADULT_SALOON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z.club_fk_id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x.club_id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),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14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 xx,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nvl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OSTROVA.AUTH_USER z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z.FIRST_NAME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X.priel_porachka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user_ID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CLUB_ID,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CHANGES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OSTROVA_IMP.Record_data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x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rec_id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&gt;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57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##############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Импортиране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доставки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детайни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записи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издирват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OLD_ID и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прикачат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към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новите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идентификатори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Артикулите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групи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,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които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били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изтрити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издирват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само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по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име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OSTROVA.ORDER_DETAIL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OSTROVA.OSTROVACALENDAR_ORDERDETAIL_SQ.NEXTVAL,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CNT,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PRICE,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z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where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x.ARTICLE_TYPE_ID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z.name = x.NAME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z.group_fk_id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or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x.ARTICLE_TYPE_ID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z.group_fk_id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&lt;&gt;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)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GROUP_FK_ID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z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where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x.ARTICLE_TYPE_ID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z.name = x.NAME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z.group_fk_id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or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x.ARTICLE_TYPE_ID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and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z.group_fk_id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&lt;&gt;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)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REC_ID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from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"OSTROVA_IMP"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"RECORD_ARTICLE"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rec_id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select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id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"ORDER"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Корекция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лиспащ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артикул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"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Детско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меню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",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който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е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бил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намерен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INSERT INTO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values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OSTROVA.ARTICLE_SQ.nextval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</w:t>
      </w:r>
      <w:proofErr w:type="spellStart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Детско</w:t>
      </w:r>
      <w:proofErr w:type="spellEnd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меню</w:t>
      </w:r>
      <w:proofErr w:type="spellEnd"/>
      <w:r w:rsidRPr="00313506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sysdate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9998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--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Ръчна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корекция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невалидни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записи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от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старата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</w:t>
      </w:r>
      <w:proofErr w:type="spellStart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база</w:t>
      </w:r>
      <w:proofErr w:type="spellEnd"/>
      <w:r w:rsidRPr="0031350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update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OSTROVA.ORDER_DETAIL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set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(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select max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(id)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from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OSTROVA.ARTICLE) ,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group_fk_id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 xml:space="preserve">1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where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article_fk_id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is null and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order_fk_id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6148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6205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7815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313506">
        <w:rPr>
          <w:rFonts w:ascii="Courier New" w:eastAsia="Times New Roman" w:hAnsi="Courier New" w:cs="Courier New"/>
          <w:color w:val="0000FF"/>
          <w:sz w:val="19"/>
          <w:szCs w:val="19"/>
        </w:rPr>
        <w:t>7856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commit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alter Table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ostrova.article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31350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drop column </w:t>
      </w:r>
      <w:proofErr w:type="spellStart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old_id</w:t>
      </w:r>
      <w:proofErr w:type="spellEnd"/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31350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</w:p>
    <w:p w:rsidR="00776097" w:rsidRDefault="00776097"/>
    <w:sectPr w:rsidR="007760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C3" w:rsidRDefault="00AC3DC3" w:rsidP="00D64A48">
      <w:pPr>
        <w:spacing w:after="0" w:line="240" w:lineRule="auto"/>
      </w:pPr>
      <w:r>
        <w:separator/>
      </w:r>
    </w:p>
  </w:endnote>
  <w:endnote w:type="continuationSeparator" w:id="0">
    <w:p w:rsidR="00AC3DC3" w:rsidRDefault="00AC3DC3" w:rsidP="00D64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A48" w:rsidRDefault="00D64A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bg-BG"/>
      </w:rPr>
      <w:t>Стр.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7</w:t>
    </w:r>
    <w:r>
      <w:rPr>
        <w:color w:val="323E4F" w:themeColor="text2" w:themeShade="BF"/>
        <w:sz w:val="24"/>
        <w:szCs w:val="24"/>
      </w:rPr>
      <w:fldChar w:fldCharType="end"/>
    </w:r>
  </w:p>
  <w:p w:rsidR="00D64A48" w:rsidRDefault="00D64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C3" w:rsidRDefault="00AC3DC3" w:rsidP="00D64A48">
      <w:pPr>
        <w:spacing w:after="0" w:line="240" w:lineRule="auto"/>
      </w:pPr>
      <w:r>
        <w:separator/>
      </w:r>
    </w:p>
  </w:footnote>
  <w:footnote w:type="continuationSeparator" w:id="0">
    <w:p w:rsidR="00AC3DC3" w:rsidRDefault="00AC3DC3" w:rsidP="00D64A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06"/>
    <w:rsid w:val="00313506"/>
    <w:rsid w:val="00776097"/>
    <w:rsid w:val="00792F01"/>
    <w:rsid w:val="00AC3DC3"/>
    <w:rsid w:val="00D6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4D2EA-89E8-4C3B-9981-206392CB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0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4A48"/>
    <w:pPr>
      <w:pBdr>
        <w:top w:val="single" w:sz="8" w:space="1" w:color="70AD47" w:themeColor="accent6"/>
      </w:pBdr>
      <w:spacing w:after="120" w:line="240" w:lineRule="auto"/>
      <w:jc w:val="right"/>
    </w:pPr>
    <w:rPr>
      <w:rFonts w:eastAsiaTheme="minorEastAsia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A48"/>
    <w:rPr>
      <w:rFonts w:eastAsiaTheme="minorEastAsia"/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A48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64A48"/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A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48"/>
  </w:style>
  <w:style w:type="paragraph" w:styleId="Footer">
    <w:name w:val="footer"/>
    <w:basedOn w:val="Normal"/>
    <w:link w:val="FooterChar"/>
    <w:uiPriority w:val="99"/>
    <w:unhideWhenUsed/>
    <w:rsid w:val="00D64A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8EFF-EF69-452A-B496-DAA8A716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Raicho Minev</dc:creator>
  <cp:keywords/>
  <dc:description/>
  <cp:lastModifiedBy>Raicho Minev</cp:lastModifiedBy>
  <cp:revision>2</cp:revision>
  <dcterms:created xsi:type="dcterms:W3CDTF">2017-06-28T06:46:00Z</dcterms:created>
  <dcterms:modified xsi:type="dcterms:W3CDTF">2017-06-28T06:54:00Z</dcterms:modified>
</cp:coreProperties>
</file>