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DDCB9" w14:textId="6F9552D8" w:rsidR="0015033E" w:rsidRDefault="000325DE">
      <w:r>
        <w:t>Kickstarter Data Report</w:t>
      </w:r>
    </w:p>
    <w:p w14:paraId="4E980860" w14:textId="696308F2" w:rsidR="000325DE" w:rsidRDefault="0034659F" w:rsidP="0034659F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9480CD5" w14:textId="77777777" w:rsidR="00430869" w:rsidRDefault="0011460E" w:rsidP="00430869">
      <w:pPr>
        <w:ind w:left="720"/>
      </w:pPr>
      <w:r>
        <w:t>Three conclusions from provided data is as follows.</w:t>
      </w:r>
    </w:p>
    <w:p w14:paraId="5F10B56A" w14:textId="77777777" w:rsidR="008A085F" w:rsidRDefault="000D4431" w:rsidP="00430869">
      <w:pPr>
        <w:ind w:left="720"/>
      </w:pPr>
      <w:r>
        <w:t xml:space="preserve">Top </w:t>
      </w:r>
      <w:r w:rsidR="00596F2B">
        <w:t xml:space="preserve">3 </w:t>
      </w:r>
      <w:r>
        <w:t xml:space="preserve">categories that were successful </w:t>
      </w:r>
      <w:r w:rsidR="00596F2B">
        <w:t>ar</w:t>
      </w:r>
      <w:r>
        <w:t xml:space="preserve">e theater, music, and film and video. Top </w:t>
      </w:r>
      <w:r w:rsidR="00596F2B">
        <w:t xml:space="preserve">3 </w:t>
      </w:r>
      <w:r>
        <w:t xml:space="preserve">sub-categories are </w:t>
      </w:r>
      <w:r w:rsidR="00596F2B">
        <w:t xml:space="preserve">plays, rock, and wearables. </w:t>
      </w:r>
    </w:p>
    <w:p w14:paraId="3EBB5F49" w14:textId="77777777" w:rsidR="008A085F" w:rsidRDefault="00596F2B" w:rsidP="00430869">
      <w:pPr>
        <w:ind w:left="720"/>
      </w:pPr>
      <w:r>
        <w:t>Top 3 successful months were May, June, and February</w:t>
      </w:r>
      <w:r w:rsidR="00430869">
        <w:t xml:space="preserve">. </w:t>
      </w:r>
    </w:p>
    <w:p w14:paraId="263C327D" w14:textId="1F0C879D" w:rsidR="00596F2B" w:rsidRDefault="00A0474F" w:rsidP="00430869">
      <w:pPr>
        <w:ind w:left="720"/>
      </w:pPr>
      <w:r>
        <w:t>Most successful country was the United States.</w:t>
      </w:r>
    </w:p>
    <w:p w14:paraId="375FF375" w14:textId="77777777" w:rsidR="00A0474F" w:rsidRDefault="00A0474F" w:rsidP="00504492">
      <w:pPr>
        <w:ind w:left="720"/>
      </w:pPr>
    </w:p>
    <w:p w14:paraId="3146604A" w14:textId="77777777" w:rsidR="000A1E56" w:rsidRDefault="000A1E56" w:rsidP="000A1E56"/>
    <w:p w14:paraId="21EB1DCC" w14:textId="354357C6" w:rsidR="0034659F" w:rsidRDefault="0034659F" w:rsidP="0034659F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38B221D" w14:textId="52469A4A" w:rsidR="008A085F" w:rsidRDefault="008A085F" w:rsidP="008A085F">
      <w:pPr>
        <w:ind w:left="720"/>
      </w:pPr>
      <w:r>
        <w:t xml:space="preserve">The limitations are that there is not enough data </w:t>
      </w:r>
    </w:p>
    <w:p w14:paraId="464A8250" w14:textId="5D0BB7C2" w:rsidR="0034659F" w:rsidRDefault="0034659F" w:rsidP="0034659F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5958883" w14:textId="5569C5C4" w:rsidR="001B3D78" w:rsidRDefault="001B3D78" w:rsidP="001B3D78">
      <w:pPr>
        <w:ind w:left="720"/>
      </w:pPr>
      <w:r>
        <w:t xml:space="preserve">Possible tables </w:t>
      </w:r>
      <w:r w:rsidR="0086044B">
        <w:t>that could be created could be th</w:t>
      </w:r>
      <w:r w:rsidR="002625C4">
        <w:t>e</w:t>
      </w:r>
      <w:r w:rsidR="0086044B">
        <w:t xml:space="preserve"> percentage of </w:t>
      </w:r>
      <w:r w:rsidR="00492306">
        <w:t>successful</w:t>
      </w:r>
      <w:r w:rsidR="00541FBE">
        <w:t>, failed, canceled c</w:t>
      </w:r>
      <w:r w:rsidR="00F3300F">
        <w:t xml:space="preserve">ategories </w:t>
      </w:r>
      <w:r w:rsidR="00684890">
        <w:t xml:space="preserve">and the </w:t>
      </w:r>
    </w:p>
    <w:sectPr w:rsidR="001B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14977"/>
    <w:multiLevelType w:val="hybridMultilevel"/>
    <w:tmpl w:val="03E8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299C"/>
    <w:multiLevelType w:val="hybridMultilevel"/>
    <w:tmpl w:val="31F4CFFA"/>
    <w:lvl w:ilvl="0" w:tplc="59A6A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325DE"/>
    <w:rsid w:val="000325DE"/>
    <w:rsid w:val="000A1E56"/>
    <w:rsid w:val="000D4431"/>
    <w:rsid w:val="0011460E"/>
    <w:rsid w:val="0015033E"/>
    <w:rsid w:val="001859E8"/>
    <w:rsid w:val="001B3D78"/>
    <w:rsid w:val="002625C4"/>
    <w:rsid w:val="0034659F"/>
    <w:rsid w:val="00346C35"/>
    <w:rsid w:val="00430869"/>
    <w:rsid w:val="00492306"/>
    <w:rsid w:val="00504492"/>
    <w:rsid w:val="00541FBE"/>
    <w:rsid w:val="00596F2B"/>
    <w:rsid w:val="00684890"/>
    <w:rsid w:val="0086044B"/>
    <w:rsid w:val="008A085F"/>
    <w:rsid w:val="00A0474F"/>
    <w:rsid w:val="00F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B2C"/>
  <w15:chartTrackingRefBased/>
  <w15:docId w15:val="{FF4EE129-629B-475C-BC4F-7D0C9BDC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LAREENA L</dc:creator>
  <cp:keywords/>
  <dc:description/>
  <cp:lastModifiedBy>LAREENA L</cp:lastModifiedBy>
  <cp:revision>18</cp:revision>
  <dcterms:created xsi:type="dcterms:W3CDTF">2020-09-05T14:02:00Z</dcterms:created>
  <dcterms:modified xsi:type="dcterms:W3CDTF">2020-09-07T03:12:00Z</dcterms:modified>
</cp:coreProperties>
</file>