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DCB9" w14:textId="6F9552D8" w:rsidR="0015033E" w:rsidRDefault="000325DE">
      <w:r>
        <w:t>Kickstarter Data Report</w:t>
      </w:r>
    </w:p>
    <w:p w14:paraId="4E980860" w14:textId="79EA05BD" w:rsidR="000325DE" w:rsidRDefault="0034659F" w:rsidP="0034659F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1EB1DCC" w14:textId="795829DA" w:rsidR="0034659F" w:rsidRDefault="0034659F" w:rsidP="0034659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64A8250" w14:textId="3ED61A3F" w:rsidR="0034659F" w:rsidRDefault="0034659F" w:rsidP="0034659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sectPr w:rsidR="0034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977"/>
    <w:multiLevelType w:val="hybridMultilevel"/>
    <w:tmpl w:val="03E8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5DE"/>
    <w:rsid w:val="000325DE"/>
    <w:rsid w:val="0015033E"/>
    <w:rsid w:val="003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B2C"/>
  <w15:chartTrackingRefBased/>
  <w15:docId w15:val="{FF4EE129-629B-475C-BC4F-7D0C9BD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LAREENA L</dc:creator>
  <cp:keywords/>
  <dc:description/>
  <cp:lastModifiedBy>LAREENA L</cp:lastModifiedBy>
  <cp:revision>1</cp:revision>
  <dcterms:created xsi:type="dcterms:W3CDTF">2020-09-05T14:02:00Z</dcterms:created>
  <dcterms:modified xsi:type="dcterms:W3CDTF">2020-09-05T14:21:00Z</dcterms:modified>
</cp:coreProperties>
</file>