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63FC4" w14:textId="79447023" w:rsidR="0007519C" w:rsidRPr="00BA7D06" w:rsidRDefault="0007519C" w:rsidP="0007519C">
      <w:pPr>
        <w:spacing w:after="235" w:line="259" w:lineRule="auto"/>
        <w:ind w:left="0" w:right="0" w:firstLine="0"/>
        <w:jc w:val="center"/>
        <w:rPr>
          <w:rFonts w:ascii="Times New Roman" w:hAnsi="Times New Roman" w:cs="Times New Roman"/>
        </w:rPr>
      </w:pPr>
      <w:r w:rsidRPr="00BA7D06">
        <w:rPr>
          <w:rFonts w:ascii="Times New Roman" w:hAnsi="Times New Roman" w:cs="Times New Roman"/>
          <w:b/>
          <w:sz w:val="34"/>
        </w:rPr>
        <w:t>Project</w:t>
      </w:r>
      <w:r>
        <w:rPr>
          <w:rFonts w:ascii="Times New Roman" w:hAnsi="Times New Roman" w:cs="Times New Roman"/>
          <w:b/>
          <w:sz w:val="34"/>
        </w:rPr>
        <w:t xml:space="preserve"> 2.5 Space Launches</w:t>
      </w:r>
    </w:p>
    <w:p w14:paraId="0A69299C" w14:textId="77777777" w:rsidR="0007519C" w:rsidRPr="0007519C" w:rsidRDefault="0007519C" w:rsidP="0007519C">
      <w:pPr>
        <w:spacing w:after="154" w:line="259" w:lineRule="auto"/>
        <w:ind w:left="0" w:right="0" w:firstLine="0"/>
        <w:jc w:val="center"/>
        <w:rPr>
          <w:rFonts w:ascii="Times New Roman" w:hAnsi="Times New Roman" w:cs="Times New Roman"/>
          <w:sz w:val="24"/>
          <w:szCs w:val="24"/>
        </w:rPr>
      </w:pPr>
      <w:r w:rsidRPr="0007519C">
        <w:rPr>
          <w:rFonts w:ascii="Times New Roman" w:hAnsi="Times New Roman" w:cs="Times New Roman"/>
          <w:sz w:val="24"/>
          <w:szCs w:val="24"/>
        </w:rPr>
        <w:t>U.S. Space Missions: 1957 - 2020</w:t>
      </w:r>
    </w:p>
    <w:p w14:paraId="7F6DEC42" w14:textId="50B27E7E" w:rsidR="0007519C" w:rsidRPr="00CF1010" w:rsidRDefault="00CF1010" w:rsidP="00CF1010">
      <w:pPr>
        <w:spacing w:after="199" w:line="244" w:lineRule="auto"/>
        <w:ind w:left="0" w:right="0" w:firstLine="0"/>
        <w:jc w:val="center"/>
        <w:rPr>
          <w:rFonts w:ascii="Times New Roman" w:hAnsi="Times New Roman" w:cs="Times New Roman"/>
          <w:b/>
          <w:sz w:val="24"/>
          <w:szCs w:val="24"/>
        </w:rPr>
      </w:pPr>
      <w:r>
        <w:rPr>
          <w:rFonts w:ascii="Times New Roman" w:hAnsi="Times New Roman" w:cs="Times New Roman"/>
          <w:b/>
          <w:sz w:val="24"/>
          <w:szCs w:val="24"/>
        </w:rPr>
        <w:t xml:space="preserve">Group 4: </w:t>
      </w:r>
      <w:r w:rsidR="0007519C" w:rsidRPr="0007519C">
        <w:rPr>
          <w:rFonts w:ascii="Times New Roman" w:hAnsi="Times New Roman" w:cs="Times New Roman"/>
          <w:b/>
          <w:sz w:val="24"/>
          <w:szCs w:val="24"/>
        </w:rPr>
        <w:t xml:space="preserve">Lareena </w:t>
      </w:r>
      <w:proofErr w:type="spellStart"/>
      <w:r w:rsidR="0007519C" w:rsidRPr="0007519C">
        <w:rPr>
          <w:rFonts w:ascii="Times New Roman" w:hAnsi="Times New Roman" w:cs="Times New Roman"/>
          <w:b/>
          <w:sz w:val="24"/>
          <w:szCs w:val="24"/>
        </w:rPr>
        <w:t>LIamado</w:t>
      </w:r>
      <w:proofErr w:type="spellEnd"/>
      <w:r w:rsidR="0007519C" w:rsidRPr="0007519C">
        <w:rPr>
          <w:rFonts w:ascii="Times New Roman" w:hAnsi="Times New Roman" w:cs="Times New Roman"/>
          <w:b/>
          <w:sz w:val="24"/>
          <w:szCs w:val="24"/>
        </w:rPr>
        <w:t>, Scott Provencher, Taylor Clark</w:t>
      </w:r>
    </w:p>
    <w:p w14:paraId="72202E52" w14:textId="579DFCEB" w:rsidR="0007519C" w:rsidRPr="0007519C" w:rsidRDefault="0007519C" w:rsidP="00CF1010">
      <w:pPr>
        <w:spacing w:after="256" w:line="447" w:lineRule="auto"/>
        <w:ind w:left="0" w:right="0"/>
        <w:rPr>
          <w:rFonts w:ascii="Times New Roman" w:hAnsi="Times New Roman" w:cs="Times New Roman"/>
          <w:sz w:val="24"/>
          <w:szCs w:val="24"/>
        </w:rPr>
      </w:pPr>
    </w:p>
    <w:p w14:paraId="62FCAA65" w14:textId="1CC2E588" w:rsidR="0007519C" w:rsidRPr="0007519C" w:rsidRDefault="0007519C" w:rsidP="0007519C">
      <w:pPr>
        <w:spacing w:after="256" w:line="447" w:lineRule="auto"/>
        <w:ind w:left="0" w:right="0"/>
        <w:jc w:val="left"/>
        <w:rPr>
          <w:rFonts w:ascii="Arial" w:hAnsi="Arial" w:cs="Arial"/>
          <w:sz w:val="24"/>
          <w:szCs w:val="24"/>
        </w:rPr>
      </w:pPr>
      <w:r w:rsidRPr="0007519C">
        <w:rPr>
          <w:rFonts w:ascii="Arial" w:hAnsi="Arial" w:cs="Arial"/>
          <w:sz w:val="24"/>
          <w:szCs w:val="24"/>
        </w:rPr>
        <w:t>Proposal:</w:t>
      </w:r>
      <w:r w:rsidRPr="0007519C">
        <w:rPr>
          <w:rFonts w:ascii="Arial" w:hAnsi="Arial" w:cs="Arial"/>
          <w:sz w:val="24"/>
          <w:szCs w:val="24"/>
        </w:rPr>
        <w:br/>
      </w:r>
      <w:r w:rsidRPr="0007519C">
        <w:rPr>
          <w:rFonts w:ascii="Arial" w:hAnsi="Arial" w:cs="Arial"/>
          <w:color w:val="1D1C1D"/>
          <w:sz w:val="24"/>
          <w:szCs w:val="24"/>
          <w:shd w:val="clear" w:color="auto" w:fill="F8F8F8"/>
        </w:rPr>
        <w:t>For this project, our group will work with the same dataset that we used in the ETL project (U.S. Space Missions: 1957 - 2020). We are inspired by the wonder of space and the determination and progress that has been shown since the beginning of the history of space travel. To illustrate our data, we are going to use a lollipop chart with interactive buttons. We are going to count the amount of missions from each country, the amount of missions by each company or organization, and then we will calculate the ratio of successful missions compared to failures by each country and then by each company or organization.</w:t>
      </w:r>
    </w:p>
    <w:p w14:paraId="1EDBB5A2" w14:textId="77777777" w:rsidR="0015033E" w:rsidRDefault="0015033E"/>
    <w:sectPr w:rsidR="00150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19C"/>
    <w:rsid w:val="0007519C"/>
    <w:rsid w:val="0015033E"/>
    <w:rsid w:val="00CF1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0D96"/>
  <w15:chartTrackingRefBased/>
  <w15:docId w15:val="{821FF7C2-63E2-4CA5-876B-88CC8DAE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19C"/>
    <w:pPr>
      <w:spacing w:after="142" w:line="263" w:lineRule="auto"/>
      <w:ind w:left="3388" w:right="3378" w:hanging="10"/>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LAREENA L</dc:creator>
  <cp:keywords/>
  <dc:description/>
  <cp:lastModifiedBy>LAREENA L</cp:lastModifiedBy>
  <cp:revision>2</cp:revision>
  <dcterms:created xsi:type="dcterms:W3CDTF">2021-01-05T01:25:00Z</dcterms:created>
  <dcterms:modified xsi:type="dcterms:W3CDTF">2021-01-05T01:28:00Z</dcterms:modified>
</cp:coreProperties>
</file>