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AF8FC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 w14:paraId="4951512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参与开发者：张溪桐 汪李昀红 万沅昕</w:t>
      </w:r>
    </w:p>
    <w:p w14:paraId="469BD524"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7033D022"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产品目标</w:t>
      </w:r>
    </w:p>
    <w:p w14:paraId="23B8FCD5">
      <w:pPr>
        <w:numPr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开发一款高效、安全、易用的文本防伪软件，通过先进的文本识别与验证技术，快速判断文本是否由人完成。</w:t>
      </w:r>
    </w:p>
    <w:p w14:paraId="5A6D9B72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目标用户</w:t>
      </w:r>
    </w:p>
    <w:p w14:paraId="01824E90"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学生，教师，作者，审稿人。</w:t>
      </w:r>
    </w:p>
    <w:p w14:paraId="10CE9068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产品范围</w:t>
      </w:r>
    </w:p>
    <w:p w14:paraId="44A4F3F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功能范围</w:t>
      </w:r>
    </w:p>
    <w:p w14:paraId="50C41DD6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核心功能：文本防伪验证：通过输入或扫描文本信息，快速验证产品真伪。</w:t>
      </w:r>
    </w:p>
    <w:p w14:paraId="7DA9A10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用户管理：支持用户注册、登录、个人信息管理及商品绑定。</w:t>
      </w:r>
    </w:p>
    <w:p w14:paraId="5EE76688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非功能范围</w:t>
      </w:r>
    </w:p>
    <w:p w14:paraId="56ACAF59">
      <w:pPr>
        <w:numPr>
          <w:numId w:val="0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不支持除文本防伪外的其他防伪技术（如二维码、RFID等）。</w:t>
      </w:r>
    </w:p>
    <w:p w14:paraId="6AC8255A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总体设计</w:t>
      </w:r>
    </w:p>
    <w:p w14:paraId="18AAF717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1.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系统架构设计</w:t>
      </w:r>
      <w:bookmarkStart w:id="0" w:name="_GoBack"/>
      <w:bookmarkEnd w:id="0"/>
    </w:p>
    <w:p w14:paraId="04C47FF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文本防伪软件采用分层架构设计，主要分为用户界面层、业务逻辑层、数据存储层和接口层。这种分层架构有助于提高系统的可维护性、可扩展性和可测试性。</w:t>
      </w:r>
    </w:p>
    <w:p w14:paraId="2F8130DA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1787069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1. 用户界面层</w:t>
      </w:r>
    </w:p>
    <w:p w14:paraId="457D3CDC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**功能**：为用户提供简洁直观的操作界面，支持多种设备和操作系统（如iOS、Android、Web）。</w:t>
      </w:r>
    </w:p>
    <w:p w14:paraId="7AEDFBDD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**实现方式**：</w:t>
      </w:r>
    </w:p>
    <w:p w14:paraId="67F7A053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**移动端**：使用微信小程序或原生应用开发，支持扫描、输入文本等功能。</w:t>
      </w:r>
    </w:p>
    <w:p w14:paraId="3AC3C37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**Web端**：使用HTML5、CSS3和JavaScript框架（如Vue.js或React.js）开发，提供企业用户管理后台。</w:t>
      </w:r>
    </w:p>
    <w:p w14:paraId="01A62DA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**特点**：响应式设计，适配不同屏幕尺寸；简洁的用户交互流程，降低用户学习成本。</w:t>
      </w:r>
    </w:p>
    <w:p w14:paraId="0E3E4C6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0348BF8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2. 业务逻辑层</w:t>
      </w:r>
    </w:p>
    <w:p w14:paraId="474DCF4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**功能**：处理系统的业务逻辑，包括文本防伪验证、商品信息管理、用户管理等。</w:t>
      </w:r>
    </w:p>
    <w:p w14:paraId="4503D5B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**模块划分**：</w:t>
      </w:r>
    </w:p>
    <w:p w14:paraId="250544C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**文本防伪验证模块**：接收用户输入或扫描的文本信息，解密并与数据库中的防伪信息比对，返回验证结果。</w:t>
      </w:r>
    </w:p>
    <w:p w14:paraId="1A81406D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**商品信息管理模块**：存储和管理商品的详细信息，支持查询和更新。</w:t>
      </w:r>
    </w:p>
    <w:p w14:paraId="2F2105B2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**用户管理模块**：处理用户注册、登录、权限管理等功能，支持用户绑定商品。</w:t>
      </w:r>
    </w:p>
    <w:p w14:paraId="54385289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**数据统计与分析模块**：收集用户行为数据，生成统计报告，支持企业决策。</w:t>
      </w:r>
    </w:p>
    <w:p w14:paraId="2B8D3BD6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**技术选型**：使用Node.js或Python作为后端开发语言，结合Express.js或Flask框架。</w:t>
      </w:r>
    </w:p>
    <w:p w14:paraId="64A498DD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433300B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3. 数据存储层</w:t>
      </w:r>
    </w:p>
    <w:p w14:paraId="1905B7CC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**功能**：存储系统的数据，包括防伪信息、用户信息、商品信息等。</w:t>
      </w:r>
    </w:p>
    <w:p w14:paraId="39D8EFD8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**数据库选择**：</w:t>
      </w:r>
    </w:p>
    <w:p w14:paraId="223E219E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**关系型数据库**：MySQL用于存储结构化数据，如用户信息、商品信息等。</w:t>
      </w:r>
    </w:p>
    <w:p w14:paraId="5D2111EF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**非关系型数据库**：Redis用于缓存高频访问数据，提升系统性能。</w:t>
      </w:r>
    </w:p>
    <w:p w14:paraId="16DFCDE7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**特点**：数据加密存储，确保信息安全；分布式存储设计，支持高并发访问。</w:t>
      </w:r>
    </w:p>
    <w:p w14:paraId="438ADDFF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5F09CE4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4. 接口层</w:t>
      </w:r>
    </w:p>
    <w:p w14:paraId="0F76DDB9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**功能**：提供系统内部模块间通信的接口，以及与外部系统的接口。</w:t>
      </w:r>
    </w:p>
    <w:p w14:paraId="7D97B43E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**实现方式**：</w:t>
      </w:r>
    </w:p>
    <w:p w14:paraId="73812EC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**内部接口**：使用RESTful API设计，模块间通过HTTP请求通信。</w:t>
      </w:r>
    </w:p>
    <w:p w14:paraId="0599774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**外部接口**：提供API文档，支持与其他系统（如ERP、电商平台）集成。</w:t>
      </w:r>
    </w:p>
    <w:p w14:paraId="59639DB7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**特点**：接口标准化，易于扩展和维护。</w:t>
      </w:r>
    </w:p>
    <w:p w14:paraId="05F11F7D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6E1FD087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 二、模块划分</w:t>
      </w:r>
    </w:p>
    <w:p w14:paraId="6D05E79D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1. 用户管理模块</w:t>
      </w:r>
    </w:p>
    <w:p w14:paraId="00399EF7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**功能**：用户注册、登录、个人信息管理、权限设置。</w:t>
      </w:r>
    </w:p>
    <w:p w14:paraId="3744E0E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**接口**：</w:t>
      </w:r>
    </w:p>
    <w:p w14:paraId="11643B7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用户注册：`POST /api/user/register`</w:t>
      </w:r>
    </w:p>
    <w:p w14:paraId="04F604B3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用户登录：`POST /api/user/login`</w:t>
      </w:r>
    </w:p>
    <w:p w14:paraId="54694B4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用户信息更新：`PUT /api/user/{userId}`</w:t>
      </w:r>
    </w:p>
    <w:p w14:paraId="3DC3804D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0EBFB91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2. 文本防伪验证模块</w:t>
      </w:r>
    </w:p>
    <w:p w14:paraId="6E86DF38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**功能**：接收文本信息，进行解密和比对，返回验证结果。</w:t>
      </w:r>
    </w:p>
    <w:p w14:paraId="6C51E6F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**接口**：</w:t>
      </w:r>
    </w:p>
    <w:p w14:paraId="7C151B87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验证文本：`POST /api/verify/text`</w:t>
      </w:r>
    </w:p>
    <w:p w14:paraId="6D9238BA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查询商品信息：`GET /api/product/{productId}`</w:t>
      </w:r>
    </w:p>
    <w:p w14:paraId="6619F76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520C2EFD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3. 商品信息管理模块</w:t>
      </w:r>
    </w:p>
    <w:p w14:paraId="47A13E23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**功能**：存储和管理商品信息，支持查询和更新。</w:t>
      </w:r>
    </w:p>
    <w:p w14:paraId="5F91F299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**接口**：</w:t>
      </w:r>
    </w:p>
    <w:p w14:paraId="294BD25C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添加商品信息：`POST /api/product`</w:t>
      </w:r>
    </w:p>
    <w:p w14:paraId="708CEE5E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更新商品信息：`PUT /api/product/{productId}`</w:t>
      </w:r>
    </w:p>
    <w:p w14:paraId="3606BB4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查询商品信息：`GET /api/product/{productId}`</w:t>
      </w:r>
    </w:p>
    <w:p w14:paraId="5AB45119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19E18B0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4. 数据统计与分析模块</w:t>
      </w:r>
    </w:p>
    <w:p w14:paraId="7FB08DA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**功能**：收集用户行为数据，生成统计报告。</w:t>
      </w:r>
    </w:p>
    <w:p w14:paraId="46A8D1C5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**接口**：</w:t>
      </w:r>
    </w:p>
    <w:p w14:paraId="62CE19F2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提交用户行为数据：`POST /api/analytics/behavior`</w:t>
      </w:r>
    </w:p>
    <w:p w14:paraId="62CF8303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- 查询统计报告：`GET /api/analytics/report`</w:t>
      </w:r>
    </w:p>
    <w:p w14:paraId="4C7525C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5EA5374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 三、技术选型</w:t>
      </w:r>
    </w:p>
    <w:p w14:paraId="75BD4B3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1. 前端</w:t>
      </w:r>
    </w:p>
    <w:p w14:paraId="4A9B815E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**移动端**：微信小程序开发框架（WXML、WXSS、JavaScript）。</w:t>
      </w:r>
    </w:p>
    <w:p w14:paraId="58220EF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**Web端**：Vue.js或React.js框架，结合HTML5、CSS3。</w:t>
      </w:r>
    </w:p>
    <w:p w14:paraId="230EE4E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77563FA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2. 后端</w:t>
      </w:r>
    </w:p>
    <w:p w14:paraId="1171E936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**开发语言**：Node.js或Python。</w:t>
      </w:r>
    </w:p>
    <w:p w14:paraId="44ADBB9E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**框架**：Express.js（Node.js）或Flask（Python）。</w:t>
      </w:r>
    </w:p>
    <w:p w14:paraId="78B7B1B5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**数据库**：MySQL（关系型数据库），Redis（缓存数据库）。</w:t>
      </w:r>
    </w:p>
    <w:p w14:paraId="4A0BFD8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7712F18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3. 接口</w:t>
      </w:r>
    </w:p>
    <w:p w14:paraId="3351FFF6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**API设计**：RESTful API，支持JSON格式数据交互。</w:t>
      </w:r>
    </w:p>
    <w:p w14:paraId="1EFD4E1E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1B89B4E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### 4. 安全</w:t>
      </w:r>
    </w:p>
    <w:p w14:paraId="34B92A0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**加密技术**：SHA-256用于数据传输加密，AES用于数据存储加密。</w:t>
      </w:r>
    </w:p>
    <w:p w14:paraId="375767DA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 **身份验证**：JWT（JSON Web Tokens）用于用户身份验证。</w:t>
      </w:r>
    </w:p>
    <w:p w14:paraId="3BBB1D0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25EC352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 四、数据流程</w:t>
      </w:r>
    </w:p>
    <w:p w14:paraId="3BF3750E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1. **用户登录**：</w:t>
      </w:r>
    </w:p>
    <w:p w14:paraId="0669EF9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用户通过客户端输入账号和密码。</w:t>
      </w:r>
    </w:p>
    <w:p w14:paraId="06BFC735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系统后端验证用户信息，生成JWT并返回给客户端。</w:t>
      </w:r>
    </w:p>
    <w:p w14:paraId="515DCA99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客户端存储JWT，用于后续请求的身份验证。</w:t>
      </w:r>
    </w:p>
    <w:p w14:paraId="00508B8A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48564D5A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2. **文本防伪验证**：</w:t>
      </w:r>
    </w:p>
    <w:p w14:paraId="352BE53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用户通过客户端输入或扫描文本信息。</w:t>
      </w:r>
    </w:p>
    <w:p w14:paraId="28264059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客户端将文本信息发送到后端的`/api/verify/text`接口。</w:t>
      </w:r>
    </w:p>
    <w:p w14:paraId="32BCB1D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后端解密文本信息，与数据库中的防伪信息比对，返回验证结果到客户端。</w:t>
      </w:r>
    </w:p>
    <w:p w14:paraId="7BF758E3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客户端展示验证结果给用户。</w:t>
      </w:r>
    </w:p>
    <w:p w14:paraId="27294863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423A0192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3. **商品信息查询**：</w:t>
      </w:r>
    </w:p>
    <w:p w14:paraId="290E2F9B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用户通过客户端请求商品信息。</w:t>
      </w:r>
    </w:p>
    <w:p w14:paraId="66F849C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客户端调用后端的`/api/product/{productId}`接口。</w:t>
      </w:r>
    </w:p>
    <w:p w14:paraId="529B09F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后端查询数据库，返回商品详细信息到客户端。</w:t>
      </w:r>
    </w:p>
    <w:p w14:paraId="39D20148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客户端展示商品信息给用户。</w:t>
      </w:r>
    </w:p>
    <w:p w14:paraId="1A800A9C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3DCBEC54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4. **数据统计与分析**：</w:t>
      </w:r>
    </w:p>
    <w:p w14:paraId="3D4505CF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客户端将用户行为数据（如验证次数、查询时间等）发送到后端的`/api/analytics/behavior`接口。</w:t>
      </w:r>
    </w:p>
    <w:p w14:paraId="0EC9C305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后端收集并存储用户行为数据。</w:t>
      </w:r>
    </w:p>
    <w:p w14:paraId="12CD2FAC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 xml:space="preserve">   - 企业用户可以通过Web端后台查询统计报告，调用`/api/analytics/report`接口获取数据分析结果。</w:t>
      </w:r>
    </w:p>
    <w:p w14:paraId="18E678E1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46FB7280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## 五、系统特点</w:t>
      </w:r>
    </w:p>
    <w:p w14:paraId="337C92B3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1. **高效性**：采用先进的OCR技术和加密算法，确保文本识别和验证的高效性。</w:t>
      </w:r>
    </w:p>
    <w:p w14:paraId="1CE4F5F6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2. **安全性**：数据加密存储和传输，采用JWT进行身份验证，确保用户数据和防伪信息的安全。</w:t>
      </w:r>
    </w:p>
    <w:p w14:paraId="7C6AFF46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3. 易用性：简洁的用户界面设计，支持多种设备，降低用户操作难度。</w:t>
      </w:r>
    </w:p>
    <w:p w14:paraId="3CACD9CF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4. 可扩展性：分层架构设计，支持未来功能模块的扩展和技术升级。</w:t>
      </w:r>
    </w:p>
    <w:p w14:paraId="179FB06C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5. 兼容性：支持多种操作系统和设备，确保用户在不同平台上都能使用。</w:t>
      </w:r>
    </w:p>
    <w:p w14:paraId="764EFD6C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18FDF8EE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---</w:t>
      </w:r>
    </w:p>
    <w:p w14:paraId="2F54DC3D">
      <w:pPr>
        <w:numPr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</w:p>
    <w:p w14:paraId="0FEE63EA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以上是文本防伪软件的总体设计概述，涵盖了系统架构、模块划分、技术选型和数据流程等方面。如果你有更具体的需求或需要进一步细化某些部分，请随时告诉我！</w:t>
      </w:r>
    </w:p>
    <w:p w14:paraId="2AA69A67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功能需求</w:t>
      </w:r>
    </w:p>
    <w:p w14:paraId="0D6CF2A6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1454E115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4C1E0E78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370EDCB5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5698E013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6C6C798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51DE6C7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性能指标</w:t>
      </w:r>
    </w:p>
    <w:p w14:paraId="51C071F3"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 w14:paraId="7E10BC53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接口需求</w:t>
      </w:r>
    </w:p>
    <w:p w14:paraId="290F4097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其他要求</w:t>
      </w:r>
    </w:p>
    <w:p w14:paraId="36728C2B"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 w14:paraId="09338A9A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一</w:t>
      </w:r>
      <w:r>
        <w:rPr>
          <w:rFonts w:hint="eastAsia"/>
          <w:sz w:val="15"/>
          <w:szCs w:val="15"/>
        </w:rPr>
        <w:t>、性能需求</w:t>
      </w:r>
    </w:p>
    <w:p w14:paraId="5E8EC15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1. 识别效率</w:t>
      </w:r>
    </w:p>
    <w:p w14:paraId="288DB070"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速度</w:t>
      </w:r>
    </w:p>
    <w:p w14:paraId="5A4FD1DB">
      <w:pPr>
        <w:numPr>
          <w:ilvl w:val="0"/>
          <w:numId w:val="3"/>
        </w:num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识别准确率</w:t>
      </w:r>
    </w:p>
    <w:p w14:paraId="288A687D"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对中文的准确率</w:t>
      </w:r>
    </w:p>
    <w:p w14:paraId="742B0512">
      <w:pPr>
        <w:numPr>
          <w:ilvl w:val="0"/>
          <w:numId w:val="4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用户体验需求</w:t>
      </w:r>
    </w:p>
    <w:p w14:paraId="0A8A92C4">
      <w:pPr>
        <w:numPr>
          <w:ilvl w:val="0"/>
          <w:numId w:val="5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界面设计</w:t>
      </w:r>
    </w:p>
    <w:p w14:paraId="2E442B06"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简洁明了，操作流程简单易懂，符合用户的使用习惯</w:t>
      </w:r>
    </w:p>
    <w:p w14:paraId="55414C86">
      <w:pPr>
        <w:numPr>
          <w:ilvl w:val="0"/>
          <w:numId w:val="5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交互设计</w:t>
      </w:r>
    </w:p>
    <w:p w14:paraId="16BC3AA5">
      <w:pPr>
        <w:rPr>
          <w:sz w:val="15"/>
          <w:szCs w:val="15"/>
        </w:rPr>
      </w:pPr>
      <w:r>
        <w:rPr>
          <w:sz w:val="15"/>
          <w:szCs w:val="15"/>
        </w:rPr>
        <w:t>提供清晰的用户反馈，如扫描成功、验证通过等信息需及时、准确地展示给用户</w:t>
      </w:r>
    </w:p>
    <w:p w14:paraId="5EEB4868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0C29"/>
    <w:multiLevelType w:val="singleLevel"/>
    <w:tmpl w:val="F2650C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154E72"/>
    <w:multiLevelType w:val="singleLevel"/>
    <w:tmpl w:val="F5154E7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5232AA9"/>
    <w:multiLevelType w:val="singleLevel"/>
    <w:tmpl w:val="F5232A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5E5FEA"/>
    <w:multiLevelType w:val="singleLevel"/>
    <w:tmpl w:val="375E5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5000D0D"/>
    <w:multiLevelType w:val="singleLevel"/>
    <w:tmpl w:val="45000D0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038B9"/>
    <w:rsid w:val="5DC03C2C"/>
    <w:rsid w:val="644F7EBD"/>
    <w:rsid w:val="794038B9"/>
    <w:rsid w:val="7F07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</Words>
  <Characters>98</Characters>
  <Lines>0</Lines>
  <Paragraphs>0</Paragraphs>
  <TotalTime>37</TotalTime>
  <ScaleCrop>false</ScaleCrop>
  <LinksUpToDate>false</LinksUpToDate>
  <CharactersWithSpaces>99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2025-04-09T08:50:00Z</dcterms:created>
  <dc:creator>WPS_1697034049</dc:creator>
  <cp:lastModifiedBy>WPS_1697034049</cp:lastModifiedBy>
  <dcterms:modified xsi:type="dcterms:W3CDTF">2025-04-09T10:32:44Z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F177A2B9E89C49E481260A64EB8307D7_11</vt:lpwstr>
  </property>
  <property fmtid="{D5CDD505-2E9C-101B-9397-08002B2CF9AE}" pid="4" name="KSOTemplateDocerSaveRecord">
    <vt:lpwstr>eyJoZGlkIjoiNTA4NGM2ODExMTBhYWVmMmQyODU3ZGRiMGE3MWI0N2EiLCJ1c2VySWQiOiIxNTQ5NjcwMTM5In0=</vt:lpwstr>
  </property>
</Properties>
</file>