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CFFCE6" w14:textId="3D3B236A" w:rsidR="00112D3F" w:rsidRDefault="006D019C">
      <w:pPr>
        <w:rPr>
          <w:b/>
          <w:bCs/>
        </w:rPr>
      </w:pPr>
      <w:r w:rsidRPr="006D019C">
        <w:rPr>
          <w:b/>
          <w:bCs/>
        </w:rPr>
        <w:t>Ссылка №6</w:t>
      </w:r>
    </w:p>
    <w:p w14:paraId="20CA66FC" w14:textId="65AC327B" w:rsidR="006D019C" w:rsidRPr="006D019C" w:rsidRDefault="006D019C">
      <w:r w:rsidRPr="006D019C">
        <w:t xml:space="preserve">В </w:t>
      </w:r>
      <w:r w:rsidRPr="006D019C">
        <w:rPr>
          <w:lang w:val="en-US"/>
        </w:rPr>
        <w:t>kv</w:t>
      </w:r>
      <w:r w:rsidRPr="006D019C">
        <w:t xml:space="preserve"> не совпадают сотые после запятой. Тоже самое при расчете </w:t>
      </w:r>
      <w:r w:rsidRPr="006D019C">
        <w:rPr>
          <w:lang w:val="en-US"/>
        </w:rPr>
        <w:t>Cv</w:t>
      </w:r>
      <w:r w:rsidRPr="006D019C">
        <w:t>(</w:t>
      </w:r>
      <w:r w:rsidRPr="006D019C">
        <w:rPr>
          <w:lang w:val="en-US"/>
        </w:rPr>
        <w:t>UK</w:t>
      </w:r>
      <w:r w:rsidRPr="006D019C">
        <w:t>)</w:t>
      </w:r>
    </w:p>
    <w:p w14:paraId="49A08173" w14:textId="77777777" w:rsidR="006D019C" w:rsidRDefault="006D019C">
      <w:pPr>
        <w:rPr>
          <w:b/>
          <w:bCs/>
        </w:rPr>
      </w:pPr>
      <w:r w:rsidRPr="006D019C">
        <w:drawing>
          <wp:inline distT="0" distB="0" distL="0" distR="0" wp14:anchorId="07C68A8E" wp14:editId="5717205B">
            <wp:extent cx="5657296" cy="340042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2514" cy="349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DE4FBF0" wp14:editId="24A1DF5C">
            <wp:extent cx="3132455" cy="2076333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Не совпадение по сотым тлв.jp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73" b="63246"/>
                    <a:stretch/>
                  </pic:blipFill>
                  <pic:spPr bwMode="auto">
                    <a:xfrm>
                      <a:off x="0" y="0"/>
                      <a:ext cx="3141207" cy="2082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7644E7" w14:textId="77777777" w:rsidR="000B369C" w:rsidRDefault="00A76089">
      <w:pPr>
        <w:rPr>
          <w:b/>
          <w:bCs/>
          <w:noProof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6D019C">
        <w:rPr>
          <w:b/>
          <w:bCs/>
        </w:rPr>
        <w:lastRenderedPageBreak/>
        <w:br/>
        <w:t xml:space="preserve"> </w:t>
      </w:r>
      <w:r w:rsidR="006D019C" w:rsidRPr="000B369C">
        <w:t xml:space="preserve">При расчете </w:t>
      </w:r>
      <w:r w:rsidR="006D019C" w:rsidRPr="000B369C">
        <w:rPr>
          <w:lang w:val="en-US"/>
        </w:rPr>
        <w:t>CV</w:t>
      </w:r>
      <w:r w:rsidR="006D019C" w:rsidRPr="000B369C">
        <w:t>(</w:t>
      </w:r>
      <w:r w:rsidR="006D019C" w:rsidRPr="000B369C">
        <w:rPr>
          <w:lang w:val="en-US"/>
        </w:rPr>
        <w:t>US</w:t>
      </w:r>
      <w:r w:rsidR="006D019C" w:rsidRPr="000B369C">
        <w:t>) не совпадают уже целые числа.</w:t>
      </w:r>
      <w:r w:rsidR="006D019C" w:rsidRPr="006D019C">
        <w:rPr>
          <w:b/>
          <w:bCs/>
          <w:noProof/>
        </w:rPr>
        <w:t xml:space="preserve"> </w:t>
      </w:r>
    </w:p>
    <w:p w14:paraId="39B0D3AA" w14:textId="476CEABE" w:rsidR="006D019C" w:rsidRDefault="006D019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A649998" wp14:editId="70651709">
            <wp:extent cx="3219450" cy="198504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ав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54" b="65099"/>
                    <a:stretch/>
                  </pic:blipFill>
                  <pic:spPr bwMode="auto">
                    <a:xfrm>
                      <a:off x="0" y="0"/>
                      <a:ext cx="3229520" cy="199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BA18EB" w14:textId="632A0FF7" w:rsidR="006D019C" w:rsidRDefault="006D019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50A6804" wp14:editId="54CB044D">
            <wp:extent cx="5224686" cy="3124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м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700" cy="317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D0B9" w14:textId="77777777" w:rsidR="000B369C" w:rsidRDefault="00FB24D9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  <w:t>Ссылка №7</w:t>
      </w:r>
    </w:p>
    <w:p w14:paraId="26DD397F" w14:textId="68B13CAE" w:rsidR="00FB24D9" w:rsidRDefault="00FB24D9">
      <w:pPr>
        <w:rPr>
          <w:b/>
          <w:bCs/>
        </w:rPr>
      </w:pPr>
      <w:r>
        <w:rPr>
          <w:b/>
          <w:bCs/>
        </w:rPr>
        <w:br/>
      </w:r>
      <w:r w:rsidRPr="00FB24D9">
        <w:t>Не совпадают</w:t>
      </w:r>
      <w:r>
        <w:t xml:space="preserve"> целые числа при</w:t>
      </w:r>
      <w:r w:rsidRPr="00FB24D9">
        <w:t xml:space="preserve"> расчет</w:t>
      </w:r>
      <w:r>
        <w:t>ах.</w:t>
      </w:r>
    </w:p>
    <w:p w14:paraId="0C21C8F0" w14:textId="15C346FB" w:rsidR="00FB24D9" w:rsidRDefault="00FB24D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0C02B60" wp14:editId="3B9B7009">
            <wp:extent cx="4268470" cy="26003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kRRBRiq2kRH6TYjjEfHYjYYT-bwr3Q0AU25OBz7Ac-M_yiC9MoTKp_Q0ZH28rhsvuyJ-mhC76RbGJHdRiL2xw13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80" b="65614"/>
                    <a:stretch/>
                  </pic:blipFill>
                  <pic:spPr bwMode="auto">
                    <a:xfrm>
                      <a:off x="0" y="0"/>
                      <a:ext cx="4268470" cy="2600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1AB3F2CC" wp14:editId="7173C046">
            <wp:extent cx="5095884" cy="33909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м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2925" cy="340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B66A" w14:textId="6E10F94A" w:rsidR="00890E66" w:rsidRDefault="00890E66">
      <w:pPr>
        <w:rPr>
          <w:b/>
          <w:bCs/>
        </w:rPr>
      </w:pPr>
    </w:p>
    <w:p w14:paraId="175B26AF" w14:textId="39E88A10" w:rsidR="000B369C" w:rsidRDefault="00890E66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  <w:t>Ссылка №8</w:t>
      </w:r>
    </w:p>
    <w:p w14:paraId="4D0D4606" w14:textId="77777777" w:rsidR="000B369C" w:rsidRDefault="00890E66">
      <w:pPr>
        <w:rPr>
          <w:b/>
          <w:bCs/>
        </w:rPr>
      </w:pPr>
      <w:r>
        <w:rPr>
          <w:b/>
          <w:bCs/>
        </w:rPr>
        <w:br/>
      </w:r>
      <w:r w:rsidRPr="000B369C">
        <w:t>При расчетах не совпадают полученные значения</w:t>
      </w:r>
      <w:r>
        <w:rPr>
          <w:b/>
          <w:bCs/>
        </w:rPr>
        <w:t>.</w:t>
      </w:r>
    </w:p>
    <w:p w14:paraId="33D2DE6B" w14:textId="77777777" w:rsidR="000B369C" w:rsidRDefault="00890E6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6A72100" wp14:editId="1AC8AF65">
            <wp:extent cx="4268472" cy="2286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kRRBRiq2kRH6TYjjEfHYjYYT-bwr3Q0AU25OBz7Ac-M_yiC9MoTKp_Q0ZH28rhsvuyJ-mhC76RbGJHdRiL2xw13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62" t="6486" r="1562" b="68806"/>
                    <a:stretch/>
                  </pic:blipFill>
                  <pic:spPr bwMode="auto">
                    <a:xfrm>
                      <a:off x="0" y="0"/>
                      <a:ext cx="4283289" cy="2293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6368E8AF" wp14:editId="3CF66603">
            <wp:extent cx="5271203" cy="3486150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м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363" cy="350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6089">
        <w:rPr>
          <w:b/>
          <w:bCs/>
        </w:rPr>
        <w:br/>
      </w:r>
      <w:r w:rsidR="00A76089">
        <w:rPr>
          <w:b/>
          <w:bCs/>
        </w:rPr>
        <w:br/>
      </w:r>
      <w:r w:rsidR="00A76089">
        <w:rPr>
          <w:b/>
          <w:bCs/>
        </w:rPr>
        <w:br/>
      </w:r>
      <w:r w:rsidR="00A76089">
        <w:rPr>
          <w:b/>
          <w:bCs/>
        </w:rPr>
        <w:br/>
      </w:r>
      <w:r w:rsidR="00A76089">
        <w:rPr>
          <w:b/>
          <w:bCs/>
        </w:rPr>
        <w:br/>
      </w:r>
      <w:r w:rsidR="00A76089">
        <w:rPr>
          <w:b/>
          <w:bCs/>
        </w:rPr>
        <w:br/>
      </w:r>
      <w:r w:rsidR="00A76089">
        <w:rPr>
          <w:b/>
          <w:bCs/>
        </w:rPr>
        <w:br/>
      </w:r>
      <w:r w:rsidR="00A76089">
        <w:rPr>
          <w:b/>
          <w:bCs/>
        </w:rPr>
        <w:br/>
      </w:r>
      <w:r w:rsidR="00A76089">
        <w:rPr>
          <w:b/>
          <w:bCs/>
        </w:rPr>
        <w:br/>
      </w:r>
      <w:r w:rsidR="00A76089">
        <w:rPr>
          <w:b/>
          <w:bCs/>
        </w:rPr>
        <w:br/>
      </w:r>
      <w:r w:rsidR="00A76089">
        <w:rPr>
          <w:b/>
          <w:bCs/>
        </w:rPr>
        <w:br/>
      </w:r>
      <w:r w:rsidR="00A76089">
        <w:rPr>
          <w:b/>
          <w:bCs/>
        </w:rPr>
        <w:br/>
      </w:r>
    </w:p>
    <w:p w14:paraId="7CAA69CD" w14:textId="55623688" w:rsidR="000B369C" w:rsidRDefault="00A76089">
      <w:pPr>
        <w:rPr>
          <w:b/>
          <w:bCs/>
        </w:rPr>
      </w:pPr>
      <w:r>
        <w:rPr>
          <w:b/>
          <w:bCs/>
        </w:rPr>
        <w:lastRenderedPageBreak/>
        <w:br/>
      </w:r>
      <w:r w:rsidR="00890E66">
        <w:rPr>
          <w:b/>
          <w:bCs/>
        </w:rPr>
        <w:t>Ссылка №</w:t>
      </w:r>
      <w:r w:rsidR="009B7D0F">
        <w:rPr>
          <w:b/>
          <w:bCs/>
        </w:rPr>
        <w:t xml:space="preserve">9 </w:t>
      </w:r>
    </w:p>
    <w:p w14:paraId="160849D5" w14:textId="30A9EAF0" w:rsidR="000B369C" w:rsidRPr="000B369C" w:rsidRDefault="009B7D0F">
      <w:r w:rsidRPr="000B369C">
        <w:t>При расчетах не совпадают полученные значени</w:t>
      </w:r>
      <w:r w:rsidR="00A76089" w:rsidRPr="000B369C">
        <w:t>и</w:t>
      </w:r>
      <w:r w:rsidR="000B369C" w:rsidRPr="000B369C">
        <w:t>.</w:t>
      </w:r>
    </w:p>
    <w:p w14:paraId="0C87D7DE" w14:textId="77777777" w:rsidR="000B369C" w:rsidRDefault="009B7D0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8B55BF4" wp14:editId="3A8C64CD">
            <wp:extent cx="2743200" cy="285869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1shyOtTTGjn95oVlcJ70hC-BhjnbJ6XJRRr4MKmEK1DNfpbV6Pi-t53Rvl1yB9RLcDsxOgVbATZdIQIfzXaQW02.jp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86" b="45436"/>
                    <a:stretch/>
                  </pic:blipFill>
                  <pic:spPr bwMode="auto">
                    <a:xfrm>
                      <a:off x="0" y="0"/>
                      <a:ext cx="2755604" cy="28716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4DDF536" wp14:editId="05FEDA48">
            <wp:extent cx="4219575" cy="359081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м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3781" cy="360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6089">
        <w:rPr>
          <w:b/>
          <w:bCs/>
        </w:rPr>
        <w:br/>
      </w:r>
      <w:r w:rsidR="00A76089">
        <w:rPr>
          <w:b/>
          <w:bCs/>
        </w:rPr>
        <w:br/>
      </w:r>
      <w:r w:rsidR="00A76089">
        <w:rPr>
          <w:b/>
          <w:bCs/>
        </w:rPr>
        <w:br/>
      </w:r>
      <w:r w:rsidR="00A76089">
        <w:rPr>
          <w:b/>
          <w:bCs/>
        </w:rPr>
        <w:br/>
      </w:r>
      <w:r w:rsidR="00A76089">
        <w:rPr>
          <w:b/>
          <w:bCs/>
        </w:rPr>
        <w:br/>
      </w:r>
      <w:r w:rsidR="00A76089">
        <w:rPr>
          <w:b/>
          <w:bCs/>
        </w:rPr>
        <w:br/>
      </w:r>
      <w:r w:rsidR="00A76089">
        <w:rPr>
          <w:b/>
          <w:bCs/>
        </w:rPr>
        <w:br/>
      </w:r>
      <w:r w:rsidR="00A76089">
        <w:rPr>
          <w:b/>
          <w:bCs/>
        </w:rPr>
        <w:br/>
      </w:r>
      <w:r w:rsidR="00A76089">
        <w:rPr>
          <w:b/>
          <w:bCs/>
        </w:rPr>
        <w:br/>
      </w:r>
      <w:r w:rsidR="00A76089">
        <w:rPr>
          <w:b/>
          <w:bCs/>
        </w:rPr>
        <w:br/>
      </w:r>
      <w:r w:rsidR="00A76089">
        <w:rPr>
          <w:b/>
          <w:bCs/>
        </w:rPr>
        <w:br/>
      </w:r>
      <w:r w:rsidR="00A76089">
        <w:rPr>
          <w:b/>
          <w:bCs/>
        </w:rPr>
        <w:br/>
      </w:r>
      <w:r w:rsidR="00A76089">
        <w:rPr>
          <w:b/>
          <w:bCs/>
        </w:rPr>
        <w:lastRenderedPageBreak/>
        <w:br/>
        <w:t>Ссылка №10</w:t>
      </w:r>
    </w:p>
    <w:p w14:paraId="7EAE4BEF" w14:textId="77777777" w:rsidR="000B369C" w:rsidRDefault="00A76089">
      <w:pPr>
        <w:rPr>
          <w:b/>
          <w:bCs/>
        </w:rPr>
      </w:pPr>
      <w:r>
        <w:rPr>
          <w:b/>
          <w:bCs/>
        </w:rPr>
        <w:br/>
      </w:r>
      <w:r w:rsidRPr="000B369C">
        <w:t>При изменении среды в калькуляторе ТЛВ автоматически меняется плотность и теплосодержание, было бы удобнее если бы в этом калькуляторе тоже было автоматически.</w:t>
      </w:r>
      <w:r>
        <w:rPr>
          <w:b/>
          <w:bCs/>
          <w:noProof/>
        </w:rPr>
        <w:drawing>
          <wp:inline distT="0" distB="0" distL="0" distR="0" wp14:anchorId="65D80980" wp14:editId="05633871">
            <wp:extent cx="4905375" cy="356511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м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6577" cy="358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D36E6C">
        <w:rPr>
          <w:b/>
          <w:bCs/>
        </w:rPr>
        <w:t>Ссылка №12</w:t>
      </w:r>
    </w:p>
    <w:p w14:paraId="1FD38BD6" w14:textId="77777777" w:rsidR="000B369C" w:rsidRDefault="00D36E6C">
      <w:pPr>
        <w:rPr>
          <w:b/>
          <w:bCs/>
        </w:rPr>
      </w:pPr>
      <w:r>
        <w:rPr>
          <w:b/>
          <w:bCs/>
        </w:rPr>
        <w:br/>
      </w:r>
      <w:r w:rsidRPr="000B369C">
        <w:t>По умолчанию в поле куда вводить расход воздуха стоит «(0)» если ввести значение в скобках вместо нуля, то расчет не показывает</w:t>
      </w:r>
      <w:r w:rsidR="000B369C">
        <w:rPr>
          <w:b/>
          <w:bCs/>
        </w:rPr>
        <w:t>.</w:t>
      </w:r>
    </w:p>
    <w:p w14:paraId="25E37D19" w14:textId="4A790577" w:rsidR="000B369C" w:rsidRDefault="00D36E6C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4A0DA60D" wp14:editId="1CC6BC89">
            <wp:extent cx="4714875" cy="316660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о скобкой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325" cy="317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6BC2DAE5" w14:textId="77777777" w:rsidR="000B369C" w:rsidRDefault="000B369C">
      <w:pPr>
        <w:rPr>
          <w:b/>
          <w:bCs/>
        </w:rPr>
      </w:pPr>
      <w:r w:rsidRPr="000B369C">
        <w:lastRenderedPageBreak/>
        <w:t>Е</w:t>
      </w:r>
      <w:r w:rsidR="00D36E6C" w:rsidRPr="000B369C">
        <w:t>сли в этом поле удалить скобку и ввести значение,</w:t>
      </w:r>
      <w:r w:rsidRPr="000B369C">
        <w:t xml:space="preserve"> </w:t>
      </w:r>
      <w:r w:rsidR="00FF6C02" w:rsidRPr="000B369C">
        <w:t>то расчет показывает</w:t>
      </w:r>
      <w:r w:rsidRPr="000B369C">
        <w:t>.</w:t>
      </w:r>
    </w:p>
    <w:p w14:paraId="010E55D8" w14:textId="1DFFFBCA" w:rsidR="000B369C" w:rsidRPr="000B369C" w:rsidRDefault="00FF6C02"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3CE20AB4" wp14:editId="6FC5DFD2">
            <wp:extent cx="4400550" cy="297525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без скобки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476" cy="298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0B369C">
        <w:br/>
        <w:t>Но при расчете в этом калькуляторе и тлв посчитанное значение не совпадает</w:t>
      </w:r>
      <w:r w:rsidR="000B369C">
        <w:t>.</w:t>
      </w:r>
    </w:p>
    <w:p w14:paraId="2B29D17C" w14:textId="77777777" w:rsidR="000B369C" w:rsidRDefault="00FF6C02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593648C7" wp14:editId="38710625">
            <wp:extent cx="5940425" cy="37223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м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  <w:t>Ссылка №13</w:t>
      </w:r>
    </w:p>
    <w:p w14:paraId="1329F3E2" w14:textId="7E563E66" w:rsidR="00FF6C02" w:rsidRDefault="00FF6C02">
      <w:pPr>
        <w:rPr>
          <w:b/>
          <w:bCs/>
        </w:rPr>
      </w:pPr>
      <w:r w:rsidRPr="000B369C">
        <w:br/>
        <w:t>При расчете не совпадают полученные значения</w:t>
      </w:r>
    </w:p>
    <w:p w14:paraId="06BC869C" w14:textId="074019CB" w:rsidR="000B369C" w:rsidRDefault="00FF6C0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4F5EF7A" wp14:editId="5E08AE34">
            <wp:extent cx="4268470" cy="30480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1shyOtTTGjn95oVlcJ70hC-BhjnbJ6XJRRr4MKmEK1DNfpbV6Pi-t53Rvl1yB9RLcDsxOgVbATZdIQIfzXaQW02.jp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80" b="60776"/>
                    <a:stretch/>
                  </pic:blipFill>
                  <pic:spPr bwMode="auto">
                    <a:xfrm>
                      <a:off x="0" y="0"/>
                      <a:ext cx="4268470" cy="30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30041BD3" wp14:editId="1E035045">
            <wp:extent cx="4457700" cy="3574737"/>
            <wp:effectExtent l="0" t="0" r="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несов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290" cy="359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0B369C">
        <w:rPr>
          <w:b/>
          <w:bCs/>
        </w:rPr>
        <w:br/>
      </w:r>
      <w:r w:rsidR="000B369C">
        <w:rPr>
          <w:b/>
          <w:bCs/>
        </w:rPr>
        <w:br/>
      </w:r>
      <w:r w:rsidR="000B369C">
        <w:rPr>
          <w:b/>
          <w:bCs/>
        </w:rPr>
        <w:br/>
      </w:r>
      <w:r w:rsidR="000B369C">
        <w:rPr>
          <w:b/>
          <w:bCs/>
        </w:rPr>
        <w:br/>
      </w:r>
      <w:r w:rsidR="000B369C">
        <w:rPr>
          <w:b/>
          <w:bCs/>
        </w:rPr>
        <w:br/>
      </w:r>
      <w:r w:rsidR="000B369C">
        <w:rPr>
          <w:b/>
          <w:bCs/>
        </w:rPr>
        <w:br/>
      </w:r>
      <w:r w:rsidR="000B369C">
        <w:rPr>
          <w:b/>
          <w:bCs/>
        </w:rPr>
        <w:lastRenderedPageBreak/>
        <w:t>Ссылка №15,16,17</w:t>
      </w:r>
      <w:r w:rsidR="000B369C">
        <w:rPr>
          <w:b/>
          <w:bCs/>
        </w:rPr>
        <w:br/>
      </w:r>
      <w:r w:rsidR="000B369C" w:rsidRPr="000B369C">
        <w:t>В последней строчке</w:t>
      </w:r>
      <w:r w:rsidR="000B369C">
        <w:t xml:space="preserve"> результата</w:t>
      </w:r>
      <w:r w:rsidR="000B369C" w:rsidRPr="000B369C">
        <w:t xml:space="preserve"> не поменять единицы измерения</w:t>
      </w:r>
      <w:r w:rsidR="000B369C">
        <w:t>.</w:t>
      </w:r>
      <w:r w:rsidR="000B369C">
        <w:rPr>
          <w:b/>
          <w:bCs/>
        </w:rPr>
        <w:br/>
      </w:r>
      <w:r w:rsidR="000B369C">
        <w:rPr>
          <w:b/>
          <w:bCs/>
        </w:rPr>
        <w:br/>
      </w:r>
      <w:r w:rsidR="000B369C">
        <w:rPr>
          <w:b/>
          <w:bCs/>
        </w:rPr>
        <w:br/>
      </w:r>
      <w:r w:rsidR="000B369C">
        <w:rPr>
          <w:b/>
          <w:bCs/>
        </w:rPr>
        <w:br/>
      </w:r>
    </w:p>
    <w:p w14:paraId="4712E6B7" w14:textId="77777777" w:rsidR="000B369C" w:rsidRDefault="000B369C">
      <w:pPr>
        <w:rPr>
          <w:b/>
          <w:bCs/>
        </w:rPr>
      </w:pPr>
    </w:p>
    <w:p w14:paraId="4F3BDA07" w14:textId="77777777" w:rsidR="000B369C" w:rsidRDefault="000B369C">
      <w:pPr>
        <w:rPr>
          <w:b/>
          <w:bCs/>
        </w:rPr>
      </w:pPr>
    </w:p>
    <w:p w14:paraId="0DF999B9" w14:textId="77777777" w:rsidR="000B369C" w:rsidRDefault="000B369C">
      <w:pPr>
        <w:rPr>
          <w:b/>
          <w:bCs/>
        </w:rPr>
      </w:pPr>
    </w:p>
    <w:p w14:paraId="5D84B6FD" w14:textId="77777777" w:rsidR="000B369C" w:rsidRDefault="000B369C">
      <w:pPr>
        <w:rPr>
          <w:b/>
          <w:bCs/>
        </w:rPr>
      </w:pPr>
    </w:p>
    <w:p w14:paraId="0975F3A7" w14:textId="77777777" w:rsidR="000B369C" w:rsidRDefault="000B369C">
      <w:pPr>
        <w:rPr>
          <w:b/>
          <w:bCs/>
        </w:rPr>
      </w:pPr>
      <w:r>
        <w:rPr>
          <w:b/>
          <w:bCs/>
        </w:rPr>
        <w:br/>
      </w:r>
      <w:r w:rsidR="00FF6C02">
        <w:rPr>
          <w:b/>
          <w:bCs/>
        </w:rPr>
        <w:t>Ссылка №17</w:t>
      </w:r>
    </w:p>
    <w:p w14:paraId="605D1A80" w14:textId="6ECE8640" w:rsidR="000B369C" w:rsidRPr="000B369C" w:rsidRDefault="00FF6C02">
      <w:r>
        <w:rPr>
          <w:b/>
          <w:bCs/>
        </w:rPr>
        <w:br/>
      </w:r>
      <w:r w:rsidR="000B369C" w:rsidRPr="000B369C">
        <w:t>В окне динамическая вязкость некорректное значение параметра</w:t>
      </w:r>
      <w:r w:rsidR="000B369C">
        <w:t>.</w:t>
      </w:r>
      <w:bookmarkStart w:id="0" w:name="_GoBack"/>
      <w:bookmarkEnd w:id="0"/>
    </w:p>
    <w:p w14:paraId="41BCA22C" w14:textId="0D1100EC" w:rsidR="009B7D0F" w:rsidRPr="006D019C" w:rsidRDefault="000B369C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0C976F38" wp14:editId="49F9BD8C">
            <wp:extent cx="5343525" cy="3714478"/>
            <wp:effectExtent l="0" t="0" r="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м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187" cy="37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7D0F" w:rsidRPr="006D01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D13"/>
    <w:rsid w:val="000B369C"/>
    <w:rsid w:val="00112D3F"/>
    <w:rsid w:val="00252D13"/>
    <w:rsid w:val="006D019C"/>
    <w:rsid w:val="00890E66"/>
    <w:rsid w:val="009B7D0F"/>
    <w:rsid w:val="00A76089"/>
    <w:rsid w:val="00D36E6C"/>
    <w:rsid w:val="00FB24D9"/>
    <w:rsid w:val="00FF6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55A3C"/>
  <w15:chartTrackingRefBased/>
  <w15:docId w15:val="{470919AC-1EA1-485A-8E68-E704E9979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user26</dc:creator>
  <cp:keywords/>
  <dc:description/>
  <cp:lastModifiedBy>user26</cp:lastModifiedBy>
  <cp:revision>4</cp:revision>
  <dcterms:created xsi:type="dcterms:W3CDTF">2026-06-09T10:50:00Z</dcterms:created>
  <dcterms:modified xsi:type="dcterms:W3CDTF">2026-06-09T14:08:00Z</dcterms:modified>
</cp:coreProperties>
</file>