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建站总结报告</w:t>
      </w:r>
      <w:r>
        <w:rPr>
          <w:rFonts w:hint="eastAsia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是一个童话故事网站，网站名字叫“童柜”。主要内容就是分享童话故事，让网民可以免费看到更多的童话故事。网站中顶部和底部内容用的都是同一套CSS和HTML。首页内容元素很简单，两大块组成，左边是童话故事的插图，右边是进入网站的大按钮，配色用的是配色表的颜色，顶部还有一个故事总列表的栏目可以点击，故事列表栏目里面是全部故事列表。全站均用同一卡通大图。进入网站看到的是中文版的童话故事封面，鼠标经过会有阴影效果(box-shadow),各个封面都是用无序列表(ul li)装起来的，此外顶部还多出了一行导航栏，有中文版、英文版、图片浏览和意见反馈导航栏目。导航栏背景色用的是黑色半透明(rgba)效果，每个导航栏目都有经过边框显示和链接颜色变换(hover,border,color)，英文版和中文版的内容区别就是故事文本不一样。图片浏览栏目内容是故事封面的原图片，供网友下载。</w:t>
      </w:r>
      <w:bookmarkStart w:id="0" w:name="_GoBack"/>
      <w:bookmarkEnd w:id="0"/>
      <w:r>
        <w:rPr>
          <w:rFonts w:hint="eastAsia"/>
          <w:lang w:val="en-US" w:eastAsia="zh-CN"/>
        </w:rPr>
        <w:t>意见反馈栏目：分为两部分，一部分是意见选框（多选框，checkbox），一部分是文本框，给网友写下宝贵意见优化网站，下面还有“提交反馈”的按钮。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这次网站制作体会：感觉就像把一块一块的元素平移旋转跳跃，就可以完成简单的网页制作，过程虽说还是有点艰辛，毕竟很多页，但结果还是令我自己满意。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7116A"/>
    <w:rsid w:val="26D7116A"/>
    <w:rsid w:val="275D2141"/>
    <w:rsid w:val="667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2020-07-22T10:53:00Z</dcterms:created>
  <dc:creator>白萌</dc:creator>
  <cp:lastModifiedBy>白萌</cp:lastModifiedBy>
  <dcterms:modified xsi:type="dcterms:W3CDTF">2020-07-22T11:37:57Z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