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9AA7" w14:textId="77777777" w:rsidR="001C4EC9" w:rsidRDefault="001C4EC9" w:rsidP="001C4EC9">
      <w:r>
        <w:t>Les exigences fonctionnelles</w:t>
      </w:r>
    </w:p>
    <w:p w14:paraId="0C00D0A3" w14:textId="77777777" w:rsidR="001C4EC9" w:rsidRDefault="001C4EC9" w:rsidP="001C4EC9">
      <w:r>
        <w:t>Administrateur :</w:t>
      </w:r>
    </w:p>
    <w:p w14:paraId="1650BA22" w14:textId="77777777" w:rsidR="001C4EC9" w:rsidRDefault="001C4EC9" w:rsidP="001C4EC9">
      <w:r>
        <w:t>- L’administrateur doit pouvoir s’authentifier grâce à un nom d’utilisateur et un</w:t>
      </w:r>
    </w:p>
    <w:p w14:paraId="320177AE" w14:textId="77777777" w:rsidR="001C4EC9" w:rsidRDefault="001C4EC9" w:rsidP="001C4EC9">
      <w:proofErr w:type="gramStart"/>
      <w:r>
        <w:t>mot</w:t>
      </w:r>
      <w:proofErr w:type="gramEnd"/>
      <w:r>
        <w:t xml:space="preserve"> de passe.</w:t>
      </w:r>
    </w:p>
    <w:p w14:paraId="7D591311" w14:textId="77777777" w:rsidR="001C4EC9" w:rsidRDefault="001C4EC9" w:rsidP="001C4EC9">
      <w:r>
        <w:t>- Après authentification, l’administrateur doit avoir la possibilité de gérer les</w:t>
      </w:r>
    </w:p>
    <w:p w14:paraId="5D3D709B" w14:textId="77777777" w:rsidR="001C4EC9" w:rsidRDefault="001C4EC9" w:rsidP="001C4EC9">
      <w:proofErr w:type="gramStart"/>
      <w:r>
        <w:t>salles</w:t>
      </w:r>
      <w:proofErr w:type="gramEnd"/>
      <w:r>
        <w:t>.</w:t>
      </w:r>
    </w:p>
    <w:p w14:paraId="1915C6D9" w14:textId="77777777" w:rsidR="001C4EC9" w:rsidRDefault="001C4EC9" w:rsidP="001C4EC9">
      <w:r>
        <w:t>- Après authentification, l’administrateur doit avoir la possibilité de gérer</w:t>
      </w:r>
    </w:p>
    <w:p w14:paraId="737A32D1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modules.</w:t>
      </w:r>
    </w:p>
    <w:p w14:paraId="31FC80C6" w14:textId="77777777" w:rsidR="001C4EC9" w:rsidRDefault="001C4EC9" w:rsidP="001C4EC9">
      <w:r>
        <w:t>- Après authentification, l’administrateur doit avoir la possibilité de gérer</w:t>
      </w:r>
    </w:p>
    <w:p w14:paraId="3EE507B8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éléments de modules.</w:t>
      </w:r>
    </w:p>
    <w:p w14:paraId="7365E4DF" w14:textId="77777777" w:rsidR="001C4EC9" w:rsidRDefault="001C4EC9" w:rsidP="001C4EC9">
      <w:r>
        <w:t>- Après authentification, l’administrateur doit avoir la possibilité de gérer</w:t>
      </w:r>
    </w:p>
    <w:p w14:paraId="270A46B5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classes.</w:t>
      </w:r>
    </w:p>
    <w:p w14:paraId="504765CB" w14:textId="77777777" w:rsidR="001C4EC9" w:rsidRDefault="001C4EC9" w:rsidP="001C4EC9">
      <w:r>
        <w:t>- Après authentification, l’administrateur doit avoir la possibilité de gérer</w:t>
      </w:r>
    </w:p>
    <w:p w14:paraId="5E1906FE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semestres.</w:t>
      </w:r>
    </w:p>
    <w:p w14:paraId="012E2DD9" w14:textId="77777777" w:rsidR="001C4EC9" w:rsidRDefault="001C4EC9" w:rsidP="001C4EC9">
      <w:r>
        <w:t>- Après authentification, l’administrateur doit avoir la possibilité de gérer</w:t>
      </w:r>
    </w:p>
    <w:p w14:paraId="63A17CB3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enseignements.</w:t>
      </w:r>
    </w:p>
    <w:p w14:paraId="4539D8F0" w14:textId="77777777" w:rsidR="001C4EC9" w:rsidRDefault="001C4EC9" w:rsidP="001C4EC9">
      <w:r>
        <w:t>- Après authentification, l’administrateur doit avoir la possibilité de gérer</w:t>
      </w:r>
    </w:p>
    <w:p w14:paraId="5744426F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filières.</w:t>
      </w:r>
    </w:p>
    <w:p w14:paraId="70B56E98" w14:textId="77777777" w:rsidR="001C4EC9" w:rsidRDefault="001C4EC9" w:rsidP="001C4EC9">
      <w:r>
        <w:t>- Après authentification, l’administrateur doit avoir la possibilité de gérer</w:t>
      </w:r>
    </w:p>
    <w:p w14:paraId="7B60A7FD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départements.</w:t>
      </w:r>
    </w:p>
    <w:p w14:paraId="46198EF8" w14:textId="77777777" w:rsidR="001C4EC9" w:rsidRDefault="001C4EC9" w:rsidP="001C4EC9">
      <w:r>
        <w:t>- Après authentification, l’administrateur doit avoir la possibilité de gérer</w:t>
      </w:r>
    </w:p>
    <w:p w14:paraId="5D8E95E3" w14:textId="77777777" w:rsidR="001C4EC9" w:rsidRDefault="001C4EC9" w:rsidP="001C4EC9">
      <w:r>
        <w:t>(</w:t>
      </w:r>
      <w:proofErr w:type="gramStart"/>
      <w:r>
        <w:t>consulter</w:t>
      </w:r>
      <w:proofErr w:type="gramEnd"/>
      <w:r>
        <w:t>, ajouter, modifier, supprimer) les utilisateurs.</w:t>
      </w:r>
    </w:p>
    <w:p w14:paraId="4218FE7B" w14:textId="77777777" w:rsidR="001C4EC9" w:rsidRDefault="001C4EC9" w:rsidP="001C4EC9">
      <w:r>
        <w:t>- L’administrateur doit pouvoir générer l’emploi du temps.</w:t>
      </w:r>
    </w:p>
    <w:p w14:paraId="53E7866E" w14:textId="77777777" w:rsidR="001C4EC9" w:rsidRDefault="001C4EC9" w:rsidP="001C4EC9">
      <w:r>
        <w:t>- L’administrateur doit pouvoir imprimer les emplois du temps après les avoir</w:t>
      </w:r>
    </w:p>
    <w:p w14:paraId="741D0A51" w14:textId="77777777" w:rsidR="001C4EC9" w:rsidRDefault="001C4EC9" w:rsidP="001C4EC9">
      <w:proofErr w:type="gramStart"/>
      <w:r>
        <w:t>générés</w:t>
      </w:r>
      <w:proofErr w:type="gramEnd"/>
      <w:r>
        <w:t>.</w:t>
      </w:r>
    </w:p>
    <w:p w14:paraId="1921B5E5" w14:textId="77777777" w:rsidR="001C4EC9" w:rsidRDefault="001C4EC9" w:rsidP="001C4EC9">
      <w:r>
        <w:t>Étudiant :</w:t>
      </w:r>
    </w:p>
    <w:p w14:paraId="3D4BDE65" w14:textId="77777777" w:rsidR="001C4EC9" w:rsidRDefault="001C4EC9" w:rsidP="001C4EC9">
      <w:r>
        <w:t xml:space="preserve">- L’étudiant doit pouvoir s’authentifier grâce </w:t>
      </w:r>
      <w:proofErr w:type="spellStart"/>
      <w:r>
        <w:t>a</w:t>
      </w:r>
      <w:proofErr w:type="spellEnd"/>
      <w:r>
        <w:t xml:space="preserve"> un nom d’utilisateur et un mot de</w:t>
      </w:r>
    </w:p>
    <w:p w14:paraId="229F981E" w14:textId="77777777" w:rsidR="001C4EC9" w:rsidRDefault="001C4EC9" w:rsidP="001C4EC9">
      <w:proofErr w:type="gramStart"/>
      <w:r>
        <w:t>passe</w:t>
      </w:r>
      <w:proofErr w:type="gramEnd"/>
      <w:r>
        <w:t>.</w:t>
      </w:r>
    </w:p>
    <w:p w14:paraId="5F9B7F0E" w14:textId="77777777" w:rsidR="001C4EC9" w:rsidRDefault="001C4EC9" w:rsidP="001C4EC9">
      <w:r>
        <w:t>- Après authentification l’étudiant doit pouvoir consulter l’emploi du temps.</w:t>
      </w:r>
    </w:p>
    <w:p w14:paraId="6B6612DA" w14:textId="77777777" w:rsidR="001C4EC9" w:rsidRDefault="001C4EC9" w:rsidP="001C4EC9">
      <w:r>
        <w:t>- Après consultation de son emploi du temps, l’étudiant doit avoir la possibilité</w:t>
      </w:r>
    </w:p>
    <w:p w14:paraId="45EE1C12" w14:textId="77777777" w:rsidR="001C4EC9" w:rsidRDefault="001C4EC9" w:rsidP="001C4EC9">
      <w:proofErr w:type="gramStart"/>
      <w:r>
        <w:t>de</w:t>
      </w:r>
      <w:proofErr w:type="gramEnd"/>
      <w:r>
        <w:t xml:space="preserve"> l’imprimer.</w:t>
      </w:r>
    </w:p>
    <w:p w14:paraId="5AB7C783" w14:textId="77777777" w:rsidR="001C4EC9" w:rsidRDefault="001C4EC9" w:rsidP="001C4EC9">
      <w:r>
        <w:lastRenderedPageBreak/>
        <w:t>L’enseignant :</w:t>
      </w:r>
    </w:p>
    <w:p w14:paraId="576DD8C9" w14:textId="77777777" w:rsidR="001C4EC9" w:rsidRDefault="001C4EC9" w:rsidP="001C4EC9">
      <w:r>
        <w:t xml:space="preserve">- L’enseignant doit pouvoir s’authentifier grâce </w:t>
      </w:r>
      <w:proofErr w:type="spellStart"/>
      <w:r>
        <w:t>a</w:t>
      </w:r>
      <w:proofErr w:type="spellEnd"/>
      <w:r>
        <w:t xml:space="preserve"> un nom d’utilisateur et un mot</w:t>
      </w:r>
    </w:p>
    <w:p w14:paraId="2C227BF3" w14:textId="77777777" w:rsidR="001C4EC9" w:rsidRDefault="001C4EC9" w:rsidP="001C4EC9">
      <w:proofErr w:type="gramStart"/>
      <w:r>
        <w:t>de</w:t>
      </w:r>
      <w:proofErr w:type="gramEnd"/>
      <w:r>
        <w:t xml:space="preserve"> passe.</w:t>
      </w:r>
    </w:p>
    <w:p w14:paraId="41F9E674" w14:textId="77777777" w:rsidR="001C4EC9" w:rsidRDefault="001C4EC9" w:rsidP="001C4EC9">
      <w:r>
        <w:t>- Une fois authentifié, l’enseignant doit pouvoir consulter l’emploi du temps.</w:t>
      </w:r>
    </w:p>
    <w:p w14:paraId="2B0ACD6E" w14:textId="77777777" w:rsidR="001C4EC9" w:rsidRDefault="001C4EC9" w:rsidP="001C4EC9">
      <w:r>
        <w:t>- Une fois authentifié, l’enseignant doit pouvoir consulter les disponibilités.</w:t>
      </w:r>
    </w:p>
    <w:p w14:paraId="5877ADE8" w14:textId="77777777" w:rsidR="001C4EC9" w:rsidRDefault="001C4EC9" w:rsidP="001C4EC9">
      <w:r>
        <w:t>- Une fois authentifié, l’enseignant doit pouvoir modifier les disponibilités.</w:t>
      </w:r>
    </w:p>
    <w:p w14:paraId="025778EC" w14:textId="77777777" w:rsidR="001C4EC9" w:rsidRDefault="001C4EC9" w:rsidP="001C4EC9">
      <w:r>
        <w:t>Général :</w:t>
      </w:r>
    </w:p>
    <w:p w14:paraId="70C6AED4" w14:textId="77777777" w:rsidR="001C4EC9" w:rsidRDefault="001C4EC9" w:rsidP="001C4EC9">
      <w:r>
        <w:t>- Le volume horaire total des séances d’un enseignement ne peut pas dépasser</w:t>
      </w:r>
    </w:p>
    <w:p w14:paraId="112DE498" w14:textId="77777777" w:rsidR="001C4EC9" w:rsidRDefault="001C4EC9" w:rsidP="001C4EC9">
      <w:proofErr w:type="gramStart"/>
      <w:r>
        <w:t>le</w:t>
      </w:r>
      <w:proofErr w:type="gramEnd"/>
      <w:r>
        <w:t xml:space="preserve"> volume prévu.</w:t>
      </w:r>
    </w:p>
    <w:p w14:paraId="28A76314" w14:textId="77777777" w:rsidR="001C4EC9" w:rsidRDefault="001C4EC9" w:rsidP="001C4EC9">
      <w:r>
        <w:t>- La génération de l’emploi du temps doit prendre en compte les disponibilités</w:t>
      </w:r>
    </w:p>
    <w:p w14:paraId="3890B129" w14:textId="77777777" w:rsidR="001C4EC9" w:rsidRDefault="001C4EC9" w:rsidP="001C4EC9">
      <w:proofErr w:type="gramStart"/>
      <w:r>
        <w:t>des</w:t>
      </w:r>
      <w:proofErr w:type="gramEnd"/>
      <w:r>
        <w:t xml:space="preserve"> enseignants.</w:t>
      </w:r>
    </w:p>
    <w:p w14:paraId="21E942E5" w14:textId="77777777" w:rsidR="001C4EC9" w:rsidRDefault="001C4EC9" w:rsidP="001C4EC9">
      <w:r>
        <w:t>- Un enseignant ne doit pas avoir plusieurs classes en même temps.</w:t>
      </w:r>
    </w:p>
    <w:p w14:paraId="0CB80C3C" w14:textId="77777777" w:rsidR="001C4EC9" w:rsidRDefault="001C4EC9" w:rsidP="001C4EC9">
      <w:r>
        <w:t>- Une classe ne doit avoir deux séances/ e. module au même horaire.</w:t>
      </w:r>
    </w:p>
    <w:p w14:paraId="0BBA0063" w14:textId="77777777" w:rsidR="001C4EC9" w:rsidRDefault="001C4EC9" w:rsidP="001C4EC9">
      <w:r>
        <w:t>- Une salle doit être occupée par une seule classe à la fois.</w:t>
      </w:r>
    </w:p>
    <w:p w14:paraId="79AD9E58" w14:textId="77777777" w:rsidR="001C4EC9" w:rsidRDefault="001C4EC9" w:rsidP="001C4EC9">
      <w:r>
        <w:t>- Deux cours ne peuvent pas être enseignés à une classe au même fuseau</w:t>
      </w:r>
    </w:p>
    <w:p w14:paraId="14A081A5" w14:textId="77777777" w:rsidR="001C4EC9" w:rsidRDefault="001C4EC9" w:rsidP="001C4EC9">
      <w:proofErr w:type="gramStart"/>
      <w:r>
        <w:t>horaire</w:t>
      </w:r>
      <w:proofErr w:type="gramEnd"/>
      <w:r>
        <w:t>.</w:t>
      </w:r>
    </w:p>
    <w:p w14:paraId="6C9A4B2A" w14:textId="68C9A814" w:rsidR="001C4EC9" w:rsidRDefault="001C4EC9" w:rsidP="001C4EC9">
      <w:r>
        <w:t xml:space="preserve">- Les horaires des séances doivent se faire par tranche </w:t>
      </w:r>
      <w:proofErr w:type="gramStart"/>
      <w:r>
        <w:t xml:space="preserve">de </w:t>
      </w:r>
      <w:r>
        <w:t>une</w:t>
      </w:r>
      <w:proofErr w:type="gramEnd"/>
      <w:r>
        <w:t xml:space="preserve"> heures </w:t>
      </w:r>
      <w:r>
        <w:t xml:space="preserve">et demi </w:t>
      </w:r>
      <w:r>
        <w:t>de</w:t>
      </w:r>
    </w:p>
    <w:p w14:paraId="6F7F1CCA" w14:textId="471B552E" w:rsidR="001C4EC9" w:rsidRDefault="001C4EC9" w:rsidP="001C4EC9">
      <w:r>
        <w:t>8h</w:t>
      </w:r>
      <w:r>
        <w:t>0</w:t>
      </w:r>
      <w:r>
        <w:t>0 à 1</w:t>
      </w:r>
      <w:r>
        <w:t>3</w:t>
      </w:r>
      <w:proofErr w:type="gramStart"/>
      <w:r>
        <w:t>h  et</w:t>
      </w:r>
      <w:proofErr w:type="gramEnd"/>
      <w:r>
        <w:t xml:space="preserve"> de 14h à 1</w:t>
      </w:r>
      <w:r>
        <w:t>9</w:t>
      </w:r>
      <w:r>
        <w:t xml:space="preserve">h du lundi au </w:t>
      </w:r>
      <w:r>
        <w:t>samedi</w:t>
      </w:r>
      <w:r>
        <w:t xml:space="preserve"> </w:t>
      </w:r>
      <w:r>
        <w:t xml:space="preserve">avec pose 15 min entre chaque </w:t>
      </w:r>
      <w:proofErr w:type="spellStart"/>
      <w:r>
        <w:t>crenaux</w:t>
      </w:r>
      <w:proofErr w:type="spellEnd"/>
      <w:r>
        <w:t>.</w:t>
      </w:r>
    </w:p>
    <w:p w14:paraId="04053E2D" w14:textId="77777777" w:rsidR="001C4EC9" w:rsidRDefault="001C4EC9" w:rsidP="001C4EC9">
      <w:r>
        <w:t>- Chaque classe doit avoir au moins une après-midi de libre (mercredi).</w:t>
      </w:r>
    </w:p>
    <w:p w14:paraId="582F0A1B" w14:textId="77777777" w:rsidR="001C4EC9" w:rsidRDefault="001C4EC9" w:rsidP="001C4EC9">
      <w:r>
        <w:t>- Prendre en considération la capacité volumique de la salle avant de l’affectée</w:t>
      </w:r>
    </w:p>
    <w:p w14:paraId="1FA38BC5" w14:textId="77777777" w:rsidR="001C4EC9" w:rsidRDefault="001C4EC9" w:rsidP="001C4EC9">
      <w:proofErr w:type="gramStart"/>
      <w:r>
        <w:t>à</w:t>
      </w:r>
      <w:proofErr w:type="gramEnd"/>
      <w:r>
        <w:t xml:space="preserve"> une classe donnée.</w:t>
      </w:r>
    </w:p>
    <w:p w14:paraId="6035D5DD" w14:textId="77777777" w:rsidR="001C4EC9" w:rsidRDefault="001C4EC9" w:rsidP="001C4EC9">
      <w:r>
        <w:t>- Associer les travaux pratiques à un type de salle spécifique.</w:t>
      </w:r>
    </w:p>
    <w:p w14:paraId="0C5A5C33" w14:textId="77777777" w:rsidR="001C4EC9" w:rsidRDefault="001C4EC9" w:rsidP="001C4EC9">
      <w:r>
        <w:t>- Afin d’éviter une surcharge de travail pour l’enseignant il est recommandé de</w:t>
      </w:r>
    </w:p>
    <w:p w14:paraId="018FCD00" w14:textId="77777777" w:rsidR="001C4EC9" w:rsidRDefault="001C4EC9" w:rsidP="001C4EC9">
      <w:proofErr w:type="gramStart"/>
      <w:r>
        <w:t>ne</w:t>
      </w:r>
      <w:proofErr w:type="gramEnd"/>
      <w:r>
        <w:t xml:space="preserve"> pas planifier ses cours le matin et le soir du même jour.</w:t>
      </w:r>
    </w:p>
    <w:p w14:paraId="04B81C85" w14:textId="77777777" w:rsidR="001C4EC9" w:rsidRDefault="001C4EC9" w:rsidP="001C4EC9">
      <w:r>
        <w:t>- Il est préférable d’assigner les horaires matinaux au cours techniques.</w:t>
      </w:r>
    </w:p>
    <w:p w14:paraId="262AD18B" w14:textId="77777777" w:rsidR="001C4EC9" w:rsidRDefault="001C4EC9" w:rsidP="001C4EC9">
      <w:r>
        <w:t>- Les emplois de temps doivent être créés en prenant en compte les périodes</w:t>
      </w:r>
    </w:p>
    <w:p w14:paraId="53B57B73" w14:textId="77777777" w:rsidR="001C4EC9" w:rsidRDefault="001C4EC9" w:rsidP="001C4EC9">
      <w:proofErr w:type="gramStart"/>
      <w:r>
        <w:t>des</w:t>
      </w:r>
      <w:proofErr w:type="gramEnd"/>
      <w:r>
        <w:t xml:space="preserve"> vacances et les jours fériés afin d’éviter les conflits et les perturbations</w:t>
      </w:r>
    </w:p>
    <w:p w14:paraId="744DBCEF" w14:textId="77777777" w:rsidR="001C4EC9" w:rsidRDefault="001C4EC9" w:rsidP="001C4EC9">
      <w:proofErr w:type="gramStart"/>
      <w:r>
        <w:t>inutiles</w:t>
      </w:r>
      <w:proofErr w:type="gramEnd"/>
      <w:r>
        <w:t>.</w:t>
      </w:r>
    </w:p>
    <w:p w14:paraId="6556105D" w14:textId="77777777" w:rsidR="001C4EC9" w:rsidRDefault="001C4EC9" w:rsidP="001C4EC9">
      <w:r>
        <w:t>- Les emplois du temps doivent être accessible et facile à utiliser pour les</w:t>
      </w:r>
    </w:p>
    <w:p w14:paraId="31BE9D39" w14:textId="77777777" w:rsidR="001C4EC9" w:rsidRDefault="001C4EC9" w:rsidP="001C4EC9">
      <w:proofErr w:type="gramStart"/>
      <w:r>
        <w:t>enseignants</w:t>
      </w:r>
      <w:proofErr w:type="gramEnd"/>
      <w:r>
        <w:t xml:space="preserve"> et les étudiants.</w:t>
      </w:r>
    </w:p>
    <w:p w14:paraId="1AAEE5CE" w14:textId="4C7D933C" w:rsidR="00C13D8F" w:rsidRDefault="00C13D8F" w:rsidP="001C4EC9"/>
    <w:sectPr w:rsidR="00C1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5"/>
    <w:rsid w:val="001C4EC9"/>
    <w:rsid w:val="00723DB1"/>
    <w:rsid w:val="00B26325"/>
    <w:rsid w:val="00C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607D"/>
  <w15:chartTrackingRefBased/>
  <w15:docId w15:val="{330AD863-A795-4E62-AAE2-365BA86B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533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Bassem Larguech</dc:creator>
  <cp:keywords/>
  <dc:description/>
  <cp:lastModifiedBy>Bassem Larguech</cp:lastModifiedBy>
  <cp:revision>2</cp:revision>
  <dcterms:created xsi:type="dcterms:W3CDTF">2025-01-31T21:12:00Z</dcterms:created>
  <dcterms:modified xsi:type="dcterms:W3CDTF">2025-01-31T21:17:00Z</dcterms:modified>
</cp:coreProperties>
</file>