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6B3FA0"/>
          <w:sz w:val="48"/>
          <w:szCs w:val="48"/>
        </w:rPr>
        <w:t xml:space="preserve">🎮 TETRIS PROJECT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24242"/>
          <w:sz w:val="28"/>
          <w:szCs w:val="28"/>
        </w:rPr>
        <w:t xml:space="preserve">Roadmap &amp; Organisation des idées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Février 2026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LÉGENDE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🔴  CRITIQUE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Fonctionnalité de base — bloque le reste si absent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🟡  COURT TERME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Amélioration importante — à faire après le coeur du jeu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🟢  MOYEN TERME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 cool — à planifier quand la base est stable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🔵  LONG TERME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Vision future — peut évoluer selon les décisions prises</w:t>
            </w:r>
          </w:p>
        </w:tc>
      </w:tr>
    </w:tbl>
    <w:p>
      <w:pPr>
        <w:spacing w:after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PHASE 1 — Le coeur du jeu  🔴  CRITIQUE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Ces éléments sont indispensables. Le jeu ne peut pas fonctionner sans eux.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  Architecture du projet (obligatoire)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index.html — Point d'entrée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style.css — Styles globaux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tetris.js — Logique principale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Créer des fichiers supplémentaires si nécessaire (ex: ui.js, audio.js, game.js...)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  Mécanique de jeu de base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Gestion des couleurs en fonction des Tetriminos (chaque pièce = couleur unique)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Système de niveaux : définir quand on lvl up et combien de pièces on gagne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Touche E → Pause  /  Touche R → Reset  (fonctions gamePause() et gameReset())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Game Over display avec 2 boutons : 'Restart' et 'Menu'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Pause display avec 2 boutons : 'Continuer' et 'Menu'</w:t>
            </w:r>
          </w:p>
        </w:tc>
      </w:tr>
    </w:tbl>
    <w:p>
      <w:pPr>
        <w:spacing w:after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PHASE 2 — UI &amp; Expérience  🟡  COURT TERME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Une fois le jeu jouable, améliorer ce que voit et ressent le joueur.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4"/>
                <w:szCs w:val="24"/>
              </w:rPr>
              <w:t xml:space="preserve">  Menu principal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B6914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Écran d'accueil avec 3 boutons : 'Mode de Jeu' / 'Paramètres' / 'Musique'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B6914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Mode de Jeu → sous-menu avec 3 modes sélectionnables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B6914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Paramètres → sous-menu pour reconfigurer les touches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B6914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Musique → sous-menu pour gérer la bibliothèque musicale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B6914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Boutons de retour sur chaque écran (retour mode de jeu / paramètres / musique)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4"/>
                <w:szCs w:val="24"/>
              </w:rPr>
              <w:t xml:space="preserve">  Sound effects (inchangeables)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B6914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Son : rotation d'une pièce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B6914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Son : disparition d'une ligne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B6914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Son : level up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B6914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Son : game over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4"/>
                <w:szCs w:val="24"/>
              </w:rPr>
              <w:t xml:space="preserve">  Amélioration UI (Canva reference)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B6914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Retravailler l'interface globale visuellement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B6914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Intégrer les boutons de navigation (retour, paramètres, musique) dans le HUD</w:t>
            </w:r>
          </w:p>
        </w:tc>
      </w:tr>
    </w:tbl>
    <w:p>
      <w:pPr>
        <w:spacing w:after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PHASE 3 — Modes de jeu &amp; Personnage  🟢  MOYEN TERME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Ajouter du contenu et de la profondeur une fois la base solide.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  3 Modes de jeu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Marathon — 42 niveaux à compléter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Sprint — Score max, pièces qui spawn + rapidement avec + de vitesse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Classique — 15 niveaux, 3 paliers : 0→5 / 5→10 / 10→15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  Personnage sur le côté (mascotte)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Le personnage réagit en temps réel selon les actions du joueur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Ligne effacée / Level up → Animation 'Félicitation'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Game over (mauvais score) → Animation 'Se moque'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Game over (bon score) → Animation 'Dommage'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Décompte au lancement : 3... 2... 1... GO!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Reprise après pause : READY? → GO!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Intégrer les frames/sprites du personnage dans le jeu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  Bibliothèque musicale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Capacité max : 20 musiques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5 musiques fournies de base (starter pack)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Bouton '+' → importer sa propre musique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Bouton '-' → supprimer la musique sélectionnée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L'utilisateur gère lui-même sa bibliothèque</w:t>
            </w:r>
          </w:p>
        </w:tc>
      </w:tr>
    </w:tbl>
    <w:p>
      <w:pPr>
        <w:spacing w:after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PHASE 4 — Boutique &amp; Monétisation  🔵  LONG TERME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Vision ambitieuse — nécessite des décisions d'architecture importantes avant de commencer.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  Système de monnaie &amp; récompenses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Gagner de l'argent tous les X niveaux (quantité à définir)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Définir le taux de gain : combien par niveau / par palier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Stocker et persister la monnaie du joueur (localStorage ou backend)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Décider des unités : pièces ? gems ? autre ?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  Boutique de skins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Interface boutique avec catalogue de skins disponibles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Skins de pièces (Tetriminos avec apparences différentes)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Système d'achat : vérifier le solde, déduire, débloquer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Stocker les skins achetés et actifs du joueur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Prévisualisation avant achat</w:t>
            </w:r>
          </w:p>
        </w:tc>
      </w:tr>
    </w:tbl>
    <w:p>
      <w:pPr>
        <w:spacing w:after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POINTS D'ATTENTION  ⚠️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Question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À décider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Taux de gain de monnaie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Combien de pièces gagnées par niveau ?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Format musique importable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MP3 ? WAV ? OGG ? Tous les formats ?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Persistance des données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localStorage ? Backend ? Fichier JSON ?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de skins initiaux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Combien de skins dans la boutique au lancement ?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 pour 'bon/mauvais'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Quel seuil pour la réaction du personnage au game over ?</w:t>
            </w:r>
          </w:p>
        </w:tc>
      </w:tr>
    </w:tbl>
    <w:p>
      <w:pPr>
        <w:spacing w:after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ORDRE DE DÉVELOPPEMENT SUGGÉRÉ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Mettre en place l'architecture de fichiers (index.html / style.css / tetris.js)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Finir la mécanique de base (couleurs, niveaux, pause, reset, game over)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Créer le menu principal et la navigation entre les écrans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Intégrer les sound effects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Améliorer l'UI (s'inspirer de Canva)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Développer les 3 modes de jeu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7.  </w:t>
      </w:r>
      <w:r>
        <w:rPr>
          <w:rFonts w:ascii="Arial" w:cs="Arial" w:eastAsia="Arial" w:hAnsi="Arial"/>
          <w:sz w:val="22"/>
          <w:szCs w:val="22"/>
        </w:rPr>
        <w:t xml:space="preserve">Animer le personnage sur le côté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8.  </w:t>
      </w:r>
      <w:r>
        <w:rPr>
          <w:rFonts w:ascii="Arial" w:cs="Arial" w:eastAsia="Arial" w:hAnsi="Arial"/>
          <w:sz w:val="22"/>
          <w:szCs w:val="22"/>
        </w:rPr>
        <w:t xml:space="preserve">Implémenter la bibliothèque musicale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9.  </w:t>
      </w:r>
      <w:r>
        <w:rPr>
          <w:rFonts w:ascii="Arial" w:cs="Arial" w:eastAsia="Arial" w:hAnsi="Arial"/>
          <w:sz w:val="22"/>
          <w:szCs w:val="22"/>
        </w:rPr>
        <w:t xml:space="preserve">Réfléchir et concevoir la boutique + le système de monnaie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2026-02-25T08:57:38.958Z</dcterms:created>
  <dcterms:modified xsi:type="dcterms:W3CDTF">2026-02-25T08:57:38.959Z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