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color w:val="6B3FA0"/>
          <w:sz w:val="44"/>
          <w:szCs w:val="44"/>
        </w:rPr>
        <w:t xml:space="preserve">🏗️  ARCHITECTURE DU PROJET TETRIS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757575"/>
          <w:sz w:val="26"/>
          <w:szCs w:val="26"/>
        </w:rPr>
        <w:t xml:space="preserve">Comprendre pourquoi on structure le code comme ça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6B3FA0"/>
          <w:sz w:val="32"/>
          <w:szCs w:val="32"/>
        </w:rPr>
        <w:t xml:space="preserve">1.  Le principe fondamental</w:t>
      </w:r>
    </w:p>
    <w:p>
      <w:pPr>
        <w:spacing w:before="0" w:after="120"/>
      </w:pPr>
      <w:r>
        <w:rPr>
          <w:rFonts w:ascii="Arial" w:cs="Arial" w:eastAsia="Arial" w:hAnsi="Arial"/>
          <w:b/>
          <w:bCs/>
          <w:color w:val="424242"/>
          <w:sz w:val="22"/>
          <w:szCs w:val="22"/>
        </w:rPr>
        <w:t xml:space="preserve">Un fichier = une seule responsabilité. C'est la règle d'or de toute bonne architecture.</w:t>
      </w:r>
    </w:p>
    <w:p>
      <w:pPr>
        <w:spacing w:before="0" w:after="120"/>
      </w:pPr>
    </w:p>
    <w:p>
      <w:pPr>
        <w:spacing w:before="0" w:after="12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Si tu dois changer comment le score est calculé → tu ouvres scoring.js et seulement lui.</w:t>
      </w:r>
    </w:p>
    <w:p>
      <w:pPr>
        <w:spacing w:before="0" w:after="12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Si tu dois changer comment le score est affiché → tu ouvres hud.js et seulement lui.</w:t>
      </w:r>
    </w:p>
    <w:p>
      <w:pPr>
        <w:spacing w:before="0" w:after="12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Ces deux choses ne se mélangent jamais.</w:t>
      </w:r>
    </w:p>
    <w:p>
      <w:pPr>
        <w:spacing w:before="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C62828"/>
                <w:sz w:val="24"/>
                <w:szCs w:val="24"/>
              </w:rPr>
              <w:t xml:space="preserve">❌  Pourquoi PAS tout dans tetris.js ?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    Ça marche au début... mais très vite ton fichier fait 2000+ lignes.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    Tu passes 10 min à chercher une fonction.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    Tu corriges un bug à la ligne 50 et tu en crées un à la ligne 800.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    Impossible d'ajouter un nouveau mode de jeu sans tout casser.</w:t>
            </w:r>
          </w:p>
        </w:tc>
      </w:tr>
    </w:tbl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2E7D32"/>
                <w:sz w:val="24"/>
                <w:szCs w:val="24"/>
              </w:rPr>
              <w:t xml:space="preserve">✅  Avec une bonne architecture :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    Tu retrouves n'importe quelle fonction en 10 secondes.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    Tu travailles sur une chose sans risquer de casser le reste.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    Tu peux rajouter modes de jeu / boutique / personnage facilement.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    Si un bug apparaît, tu sais exactement dans quel fichier chercher.</w:t>
            </w:r>
          </w:p>
        </w:tc>
      </w:tr>
    </w:tbl>
    <w:p>
      <w:pPr>
        <w:spacing w:before="0" w:after="3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6B3FA0"/>
          <w:sz w:val="32"/>
          <w:szCs w:val="32"/>
        </w:rPr>
        <w:t xml:space="preserve">2.  La structure du dossier</w:t>
      </w:r>
    </w:p>
    <w:p>
      <w:pPr>
        <w:spacing w:before="0" w:after="12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Voici l'arborescence complète avec une explication courte pour chaque fichier :</w:t>
      </w:r>
    </w:p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tetris/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├── index.html                  # Point d'entrée — charge tout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├── assets/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│   ├── audio/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│   │   ├── sfx/               # Sons du jeu (rotation, line clear...)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│   │   └── music/             # Les 5 musiques du starter pack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│   ├── sprites/character/     # Frames d'animation du personnage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│   └── fonts/                 # Polices custom si besoin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├── css/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│   ├── style.css              # Styles globaux + variables CSS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│   ├── menu.css               # Menu principal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│   ├── game.css               # Espace jeu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│   └── screens.css            # Pause / game-over / modes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└── js/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  ├── main.js                # Point d'entrée JS — initialise tout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  ├── core/                  # La logique pure, sans UI ni son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  │   ├── board.js           # Grille, collisions, lignes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  │   ├── tetrominos.js      # 7 pièces + couleurs + rotations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  │   └── physics.js         # Gravité, vitesse par niveau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  ├── game/                  # Fait tourner une partie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  │   ├── game.js            # Boucle principale, états du jeu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  │   ├── scoring.js         # Score, lignes, level up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  │   └── modes/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  │       ├── marathon.js    # 42 niveaux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  │       ├── sprint.js      # Vitesse max, score max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  │       └── classic.js     # 15 niveaux, 3 paliers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  ├── ui/                    # Affiche ce que game/ produit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  │   ├── renderer.js        # Dessine le board sur le canvas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  │   ├── screens.js         # Transitions entre les écrans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  │   ├── hud.js             # Score / niveau / lignes en jeu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  │   └── character.js       # Animations du personnage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  ├── systems/               # Services utilisés partout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  │   ├── input.js           # Clavier + remapping des touches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  │   ├── audio.js           # Sons + bibliothèque musicale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  │   └── storage.js         # localStorage : scores, musiques, skins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  └── data/                  # Constantes et config globale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      ├── config.js          # Vitesses, couleurs, niveaux...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      └── keybindings.js     # Touches par défaut</w:t>
            </w:r>
          </w:p>
        </w:tc>
      </w:tr>
    </w:tbl>
    <w:p>
      <w:pPr>
        <w:spacing w:before="0" w:after="3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6B3FA0"/>
          <w:sz w:val="32"/>
          <w:szCs w:val="32"/>
        </w:rPr>
        <w:t xml:space="preserve">3.  Les 3 couches principales</w:t>
      </w:r>
    </w:p>
    <w:p>
      <w:pPr>
        <w:spacing w:before="0" w:after="12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La vraie philosophie derrière core/ → game/ → ui/ :</w:t>
      </w:r>
    </w:p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core/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"Est-ce que cette pièce peut bouger ici ?" — Logique pure, zéro affichage, zéro son.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game/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"Ok elle bouge → le score augmente → on passe niveau 3." — Orchestre mais n'affiche rien.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ui/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"Ok, j'affiche tout ça sur l'écran." — Affiche mais ne calcule rien.</w:t>
            </w:r>
          </w:p>
        </w:tc>
      </w:tr>
    </w:tbl>
    <w:p>
      <w:pPr>
        <w:spacing w:before="0" w:after="200"/>
      </w:pPr>
    </w:p>
    <w:p>
      <w:pPr>
        <w:spacing w:before="0" w:after="120"/>
      </w:pPr>
      <w:r>
        <w:rPr>
          <w:rFonts w:ascii="Arial" w:cs="Arial" w:eastAsia="Arial" w:hAnsi="Arial"/>
          <w:b/>
          <w:bCs/>
          <w:color w:val="424242"/>
          <w:sz w:val="22"/>
          <w:szCs w:val="22"/>
        </w:rPr>
        <w:t xml:space="preserve">core/ est complètement aveugle — il ne sait pas qu'il y a un écran, un joueur ou des sons.</w:t>
      </w:r>
    </w:p>
    <w:p>
      <w:pPr>
        <w:spacing w:before="0" w:after="12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Résultat concret : si demain tu veux faire une IA qui joue toute seule, tu réutilises core/ sans rien changer.</w:t>
      </w:r>
    </w:p>
    <w:p>
      <w:pPr>
        <w:spacing w:before="0" w:after="3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6B3FA0"/>
          <w:sz w:val="32"/>
          <w:szCs w:val="32"/>
        </w:rPr>
        <w:t xml:space="preserve">4.  Pourquoi systems/ à part ?</w:t>
      </w:r>
    </w:p>
    <w:p>
      <w:pPr>
        <w:spacing w:before="0" w:after="12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input.js, audio.js et storage.js sont utilisés partout dans le projet.</w:t>
      </w:r>
    </w:p>
    <w:p>
      <w:pPr>
        <w:spacing w:before="0" w:after="12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Le son peut être déclenché depuis game.js, character.js, screens.js...</w:t>
      </w: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C62828"/>
                <w:sz w:val="22"/>
                <w:szCs w:val="22"/>
              </w:rPr>
              <w:t xml:space="preserve">❌  Sans systems/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C62828"/>
                <w:sz w:val="22"/>
                <w:szCs w:val="22"/>
              </w:rPr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C62828"/>
                <w:sz w:val="22"/>
                <w:szCs w:val="22"/>
              </w:rPr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C62828"/>
                <w:sz w:val="22"/>
                <w:szCs w:val="22"/>
              </w:rPr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C62828"/>
                <w:sz w:val="22"/>
                <w:szCs w:val="22"/>
              </w:rPr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✅  Avec systems/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</w:r>
          </w:p>
        </w:tc>
      </w:tr>
    </w:tbl>
    <w:p>
      <w:pPr>
        <w:spacing w:before="0" w:after="3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6B3FA0"/>
          <w:sz w:val="32"/>
          <w:szCs w:val="32"/>
        </w:rPr>
        <w:t xml:space="preserve">5.  Pourquoi data/config.js ?</w:t>
      </w:r>
    </w:p>
    <w:p>
      <w:pPr>
        <w:spacing w:before="0" w:after="12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Sans config.js, tu vas écrire des "magic numbers" partout dans le code :</w:t>
      </w:r>
    </w:p>
    <w:p>
      <w:pPr>
        <w:spacing w:before="0"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// ❌  SANS config.js — la valeur 0.05 est éparpillée partout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// Dans board.js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if (speed &gt; 0.05) ...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// Dans physics.js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setTimeout(drop, 0.05 * 1000)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// Dans modes/sprint.js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const baseSpeed = 0.05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// → Le jour où tu veux changer la vitesse de base,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//   tu cherches '0.05' dans 8 fichiers et tu en rates un.</w:t>
            </w:r>
          </w:p>
        </w:tc>
      </w:tr>
    </w:tbl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// ✅  AVEC config.js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// data/config.js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export const BASE_SPEED = 0.05;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export const BOARD_WIDTH = 10;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export const BOARD_HEIGHT = 20;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export const MAX_MUSIC = 20;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export const STARTER_MUSIC_COUNT = 5;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// Partout ailleurs dans le projet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import { BASE_SPEED } from '../data/config.js';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// → Tu changes ici, ça change partout automatiquement.</w:t>
            </w:r>
          </w:p>
        </w:tc>
      </w:tr>
    </w:tbl>
    <w:p>
      <w:pPr>
        <w:spacing w:before="0" w:after="3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6B3FA0"/>
          <w:sz w:val="32"/>
          <w:szCs w:val="32"/>
        </w:rPr>
        <w:t xml:space="preserve">6.  La règle d'or pour savoir où mettre quelque chose</w:t>
      </w:r>
    </w:p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7F6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2"/>
                <w:szCs w:val="22"/>
              </w:rPr>
              <w:t xml:space="preserve">Pose-toi cette question :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6B3FA0"/>
                <w:sz w:val="24"/>
                <w:szCs w:val="24"/>
              </w:rPr>
              <w:t xml:space="preserve">"Si je retire cette fonctionnalité, quels autres fichiers sont impactés ?"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Aucun → bien isolé ✅     |     Plusieurs → mauvais endroit ❌</w:t>
            </w:r>
          </w:p>
        </w:tc>
      </w:tr>
    </w:tbl>
    <w:p>
      <w:pPr>
        <w:spacing w:before="0" w:after="3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6B3FA0"/>
          <w:sz w:val="32"/>
          <w:szCs w:val="32"/>
        </w:rPr>
        <w:t xml:space="preserve">7.  Ordre de développement conseillé</w:t>
      </w:r>
    </w:p>
    <w:p>
      <w:pPr>
        <w:spacing w:before="0" w:after="12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Commence par les fondations, monte progressivement vers le polish :</w:t>
      </w:r>
    </w:p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5660"/>
      </w:tblGrid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data/config.js + data/keybindings.js</w:t>
            </w:r>
          </w:p>
        </w:tc>
        <w:tc>
          <w:tcPr>
            <w:tcW w:type="dxa" w:w="5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57575"/>
                <w:sz w:val="22"/>
                <w:szCs w:val="22"/>
              </w:rPr>
              <w:t xml:space="preserve">Les constantes en premier — tout le reste en dépend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5660"/>
      </w:tblGrid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core/tetrominos.js + core/board.js</w:t>
            </w:r>
          </w:p>
        </w:tc>
        <w:tc>
          <w:tcPr>
            <w:tcW w:type="dxa" w:w="5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57575"/>
                <w:sz w:val="22"/>
                <w:szCs w:val="22"/>
              </w:rPr>
              <w:t xml:space="preserve">Les pièces et la grille — le cœur du jeu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5660"/>
      </w:tblGrid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3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core/physics.js + game/scoring.js</w:t>
            </w:r>
          </w:p>
        </w:tc>
        <w:tc>
          <w:tcPr>
            <w:tcW w:type="dxa" w:w="5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57575"/>
                <w:sz w:val="22"/>
                <w:szCs w:val="22"/>
              </w:rPr>
              <w:t xml:space="preserve">La physique et le score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5660"/>
      </w:tblGrid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4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game/game.js</w:t>
            </w:r>
          </w:p>
        </w:tc>
        <w:tc>
          <w:tcPr>
            <w:tcW w:type="dxa" w:w="5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57575"/>
                <w:sz w:val="22"/>
                <w:szCs w:val="22"/>
              </w:rPr>
              <w:t xml:space="preserve">La boucle principale qui fait tourner tout ça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5660"/>
      </w:tblGrid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5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ui/renderer.js + ui/hud.js</w:t>
            </w:r>
          </w:p>
        </w:tc>
        <w:tc>
          <w:tcPr>
            <w:tcW w:type="dxa" w:w="5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57575"/>
                <w:sz w:val="22"/>
                <w:szCs w:val="22"/>
              </w:rPr>
              <w:t xml:space="preserve">Afficher le jeu à l'écran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5660"/>
      </w:tblGrid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6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systems/input.js</w:t>
            </w:r>
          </w:p>
        </w:tc>
        <w:tc>
          <w:tcPr>
            <w:tcW w:type="dxa" w:w="5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57575"/>
                <w:sz w:val="22"/>
                <w:szCs w:val="22"/>
              </w:rPr>
              <w:t xml:space="preserve">Le clavier et le remapping des touches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5660"/>
      </w:tblGrid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3FA0"/>
                <w:sz w:val="22"/>
                <w:szCs w:val="22"/>
              </w:rPr>
              <w:t xml:space="preserve">7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systems/audio.js + assets/audio/</w:t>
            </w:r>
          </w:p>
        </w:tc>
        <w:tc>
          <w:tcPr>
            <w:tcW w:type="dxa" w:w="5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57575"/>
                <w:sz w:val="22"/>
                <w:szCs w:val="22"/>
              </w:rPr>
              <w:t xml:space="preserve">Sons et musique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5660"/>
      </w:tblGrid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3FA0"/>
                <w:sz w:val="22"/>
                <w:szCs w:val="22"/>
              </w:rPr>
              <w:t xml:space="preserve">8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ui/screens.js + css/</w:t>
            </w:r>
          </w:p>
        </w:tc>
        <w:tc>
          <w:tcPr>
            <w:tcW w:type="dxa" w:w="5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57575"/>
                <w:sz w:val="22"/>
                <w:szCs w:val="22"/>
              </w:rPr>
              <w:t xml:space="preserve">Menu, pause, game over, transitions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5660"/>
      </w:tblGrid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2"/>
                <w:szCs w:val="22"/>
              </w:rPr>
              <w:t xml:space="preserve">9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ui/character.js + assets/sprites/</w:t>
            </w:r>
          </w:p>
        </w:tc>
        <w:tc>
          <w:tcPr>
            <w:tcW w:type="dxa" w:w="5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57575"/>
                <w:sz w:val="22"/>
                <w:szCs w:val="22"/>
              </w:rPr>
              <w:t xml:space="preserve">Le personnage et ses animations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5660"/>
      </w:tblGrid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2"/>
                <w:szCs w:val="22"/>
              </w:rPr>
              <w:t xml:space="preserve">10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game/modes/ (marathon, sprint, classic)</w:t>
            </w:r>
          </w:p>
        </w:tc>
        <w:tc>
          <w:tcPr>
            <w:tcW w:type="dxa" w:w="5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57575"/>
                <w:sz w:val="22"/>
                <w:szCs w:val="22"/>
              </w:rPr>
              <w:t xml:space="preserve">Les modes de jeu une fois tout le reste stable</w:t>
            </w:r>
          </w:p>
        </w:tc>
      </w:tr>
    </w:tbl>
    <w:p>
      <w:pPr>
        <w:spacing w:before="0" w:after="6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2026-02-25T10:14:41.558Z</dcterms:created>
  <dcterms:modified xsi:type="dcterms:W3CDTF">2026-02-25T10:14:41.559Z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