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  <w:smallCaps/>
          <w:sz w:val="38"/>
          <w:szCs w:val="38"/>
        </w:rPr>
        <w:t>Centro Estadual de Educação Tecnológica  Paula Souza</w:t>
      </w:r>
      <w:r>
        <w:rPr>
          <w:rStyle w:val="eop"/>
          <w:rFonts w:ascii="Arial" w:eastAsiaTheme="majorEastAsia" w:hAnsi="Arial" w:cs="Arial"/>
          <w:sz w:val="38"/>
          <w:szCs w:val="38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  <w:smallCaps/>
          <w:sz w:val="28"/>
          <w:szCs w:val="28"/>
        </w:rPr>
        <w:t>Faculdade de Tecnologia de Lins Prof. Antonio Seabra</w:t>
      </w: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  <w:smallCaps/>
          <w:sz w:val="28"/>
          <w:szCs w:val="28"/>
        </w:rPr>
        <w:t>Curso Superior de Tecnologia em Análise e Desenvolvimento de sistemas</w:t>
      </w: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</w:rPr>
        <w:t>NOME(S) DO(S) ALUNO (S)</w:t>
      </w: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eop"/>
          <w:rFonts w:ascii="Arial" w:eastAsiaTheme="majorEastAsia" w:hAnsi="Arial" w:cs="Arial"/>
        </w:rPr>
        <w:t> </w:t>
      </w:r>
      <w:r>
        <w:rPr>
          <w:rFonts w:ascii="Arial" w:hAnsi="Arial" w:cs="Arial"/>
        </w:rPr>
        <w:t>Gabriel Fonsati Miranda Benevides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Larissa Joaquim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Pedro Henrique Lima de Almeida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Fonts w:ascii="Arial" w:hAnsi="Arial" w:cs="Arial"/>
        </w:rPr>
        <w:t>Wellyda Gonzales Ferreira Adorno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  <w:t>Sistema para Gestão e Controle de Doação de Sangue para a Rede de Saúde Municipal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  <w:t>Site – Pró Vida </w:t>
      </w: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</w:rPr>
        <w:t>LINS/SP</w:t>
      </w:r>
      <w:r>
        <w:rPr>
          <w:rStyle w:val="eop"/>
          <w:rFonts w:ascii="Arial" w:eastAsiaTheme="majorEastAsia" w:hAnsi="Arial" w:cs="Arial"/>
        </w:rPr>
        <w:t> </w:t>
      </w:r>
    </w:p>
    <w:p w:rsidR="000C52B6" w:rsidRDefault="009B5D90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</w:rPr>
        <w:t>2</w:t>
      </w:r>
      <w:r w:rsidR="000C52B6">
        <w:rPr>
          <w:rStyle w:val="normaltextrun"/>
          <w:rFonts w:ascii="Arial" w:eastAsiaTheme="majorEastAsia" w:hAnsi="Arial" w:cs="Arial"/>
          <w:b/>
          <w:bCs/>
        </w:rPr>
        <w:t>º SEMESTRE/2025</w:t>
      </w:r>
      <w:r w:rsidR="000C52B6">
        <w:rPr>
          <w:rStyle w:val="eop"/>
          <w:rFonts w:ascii="Arial" w:eastAsiaTheme="majorEastAsia" w:hAnsi="Arial" w:cs="Arial"/>
        </w:rPr>
        <w:t> </w:t>
      </w:r>
    </w:p>
    <w:p w:rsidR="007E7F10" w:rsidRDefault="007E7F10" w:rsidP="000C52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:rsidR="007E7F10" w:rsidRDefault="007E7F10" w:rsidP="000C52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:rsidR="007E7F10" w:rsidRDefault="007E7F10" w:rsidP="000C52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:rsidR="000C52B6" w:rsidRDefault="000C52B6" w:rsidP="007E7F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  <w:lastRenderedPageBreak/>
        <w:t>RESUMO </w:t>
      </w:r>
      <w:r>
        <w:rPr>
          <w:rStyle w:val="eop"/>
          <w:rFonts w:ascii="Arial" w:eastAsiaTheme="majorEastAsia" w:hAnsi="Arial" w:cs="Arial"/>
        </w:rPr>
        <w:t> </w:t>
      </w:r>
    </w:p>
    <w:p w:rsidR="000C52B6" w:rsidRDefault="000C52B6" w:rsidP="000C52B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9"/>
          <w:szCs w:val="19"/>
        </w:rPr>
      </w:pPr>
      <w:r>
        <w:rPr>
          <w:rStyle w:val="eop"/>
          <w:rFonts w:ascii="Arial" w:eastAsiaTheme="majorEastAsia" w:hAnsi="Arial" w:cs="Arial"/>
        </w:rPr>
        <w:t> </w:t>
      </w:r>
    </w:p>
    <w:p w:rsidR="000C52B6" w:rsidRPr="00CC7F97" w:rsidRDefault="000C52B6" w:rsidP="000C52B6">
      <w:pPr>
        <w:pStyle w:val="NormalWeb"/>
        <w:jc w:val="both"/>
        <w:rPr>
          <w:rFonts w:ascii="Arial" w:hAnsi="Arial" w:cs="Arial"/>
        </w:rPr>
      </w:pPr>
      <w:r w:rsidRPr="00CC7F97">
        <w:rPr>
          <w:rFonts w:ascii="Arial" w:hAnsi="Arial" w:cs="Arial"/>
        </w:rPr>
        <w:t>O estudo apresenta o desenvolvimento de uma plataforma web destinada ao cadastro e à gestão de doadores de sangue, visando aprimorar a comunicação entre doadores, hospitais e pessoas que necessitam de transfusão. O sistema permite o registro de informações pessoais, histórico médico, tipo sanguíneo e preferências de contato, em conformidade com a LGPD. A plataforma disponibiliza ainda notificações emergenciais, seção educativa com informativos e campanhas, mapeamento geográfico da distribuição de doadores e área administrativa para atualização de conteúdos e demandas hospitalares. Inclui também um módulo de solicitação de doação, com controle de validade e contato direto entre doador e solicitante. O sistema busca otimizar o processo de mobilização de doadores e contribuir para a ampliação e atualização contínua do banco de doadores.</w:t>
      </w:r>
    </w:p>
    <w:p w:rsidR="000C52B6" w:rsidRDefault="000C52B6" w:rsidP="000C52B6">
      <w:pPr>
        <w:pStyle w:val="NormalWeb"/>
        <w:jc w:val="both"/>
        <w:rPr>
          <w:rFonts w:ascii="Segoe UI" w:hAnsi="Segoe UI" w:cs="Segoe UI"/>
          <w:sz w:val="19"/>
          <w:szCs w:val="19"/>
        </w:rPr>
      </w:pPr>
      <w:r w:rsidRPr="00CC7F97">
        <w:rPr>
          <w:rStyle w:val="eop"/>
          <w:rFonts w:ascii="Arial" w:eastAsiaTheme="majorEastAsia" w:hAnsi="Arial" w:cs="Arial"/>
        </w:rPr>
        <w:t> </w:t>
      </w:r>
      <w:r>
        <w:rPr>
          <w:rStyle w:val="eop"/>
          <w:rFonts w:ascii="Arial" w:eastAsiaTheme="majorEastAsia" w:hAnsi="Arial" w:cs="Arial"/>
          <w:color w:val="000000"/>
        </w:rPr>
        <w:t> </w:t>
      </w:r>
    </w:p>
    <w:p w:rsidR="000C52B6" w:rsidRPr="0002591E" w:rsidRDefault="000C52B6" w:rsidP="000C52B6">
      <w:pPr>
        <w:pStyle w:val="NormalWeb"/>
        <w:jc w:val="both"/>
        <w:rPr>
          <w:rFonts w:ascii="Arial" w:hAnsi="Arial" w:cs="Arial"/>
        </w:rPr>
      </w:pPr>
      <w:r w:rsidRPr="0002591E">
        <w:rPr>
          <w:rStyle w:val="normaltextrun"/>
          <w:rFonts w:ascii="Arial" w:eastAsiaTheme="majorEastAsia" w:hAnsi="Arial" w:cs="Arial"/>
          <w:color w:val="000000"/>
        </w:rPr>
        <w:t>Palavras–chave:</w:t>
      </w:r>
      <w:r w:rsidRPr="0002591E">
        <w:rPr>
          <w:rStyle w:val="normaltextrun"/>
          <w:rFonts w:ascii="Arial" w:eastAsiaTheme="majorEastAsia" w:hAnsi="Arial" w:cs="Arial"/>
          <w:b/>
          <w:bCs/>
          <w:color w:val="000000"/>
        </w:rPr>
        <w:t> </w:t>
      </w:r>
      <w:r w:rsidRPr="0002591E">
        <w:rPr>
          <w:rFonts w:ascii="Arial" w:hAnsi="Arial" w:cs="Arial"/>
        </w:rPr>
        <w:t>Doação de sangue</w:t>
      </w:r>
      <w:r>
        <w:rPr>
          <w:rFonts w:ascii="Arial" w:hAnsi="Arial" w:cs="Arial"/>
        </w:rPr>
        <w:t>.</w:t>
      </w:r>
      <w:r w:rsidRPr="0002591E">
        <w:rPr>
          <w:rStyle w:val="normaltextrun"/>
          <w:rFonts w:ascii="Arial" w:eastAsiaTheme="majorEastAsia" w:hAnsi="Arial" w:cs="Arial"/>
          <w:color w:val="000000"/>
        </w:rPr>
        <w:t>Palavras–chave:</w:t>
      </w:r>
      <w:r w:rsidRPr="0002591E">
        <w:rPr>
          <w:rStyle w:val="normaltextrun"/>
          <w:rFonts w:ascii="Arial" w:eastAsiaTheme="majorEastAsia" w:hAnsi="Arial" w:cs="Arial"/>
          <w:b/>
          <w:bCs/>
          <w:color w:val="000000"/>
        </w:rPr>
        <w:t> </w:t>
      </w:r>
      <w:r w:rsidRPr="0002591E">
        <w:rPr>
          <w:rFonts w:ascii="Arial" w:hAnsi="Arial" w:cs="Arial"/>
        </w:rPr>
        <w:t>Plataforma web</w:t>
      </w:r>
      <w:r>
        <w:rPr>
          <w:rFonts w:ascii="Arial" w:hAnsi="Arial" w:cs="Arial"/>
        </w:rPr>
        <w:t>.</w:t>
      </w:r>
      <w:r w:rsidRPr="0002591E">
        <w:rPr>
          <w:rStyle w:val="normaltextrun"/>
          <w:rFonts w:ascii="Arial" w:eastAsiaTheme="majorEastAsia" w:hAnsi="Arial" w:cs="Arial"/>
          <w:color w:val="000000"/>
        </w:rPr>
        <w:t xml:space="preserve"> Palavras–chave:</w:t>
      </w:r>
      <w:r w:rsidRPr="0002591E">
        <w:rPr>
          <w:rStyle w:val="normaltextrun"/>
          <w:rFonts w:ascii="Arial" w:eastAsiaTheme="majorEastAsia" w:hAnsi="Arial" w:cs="Arial"/>
          <w:b/>
          <w:bCs/>
          <w:color w:val="000000"/>
        </w:rPr>
        <w:t> </w:t>
      </w:r>
      <w:r w:rsidRPr="0002591E">
        <w:rPr>
          <w:rFonts w:ascii="Arial" w:hAnsi="Arial" w:cs="Arial"/>
        </w:rPr>
        <w:t>Cadastro de doadores</w:t>
      </w:r>
      <w:r>
        <w:rPr>
          <w:rFonts w:ascii="Arial" w:hAnsi="Arial" w:cs="Arial"/>
        </w:rPr>
        <w:t>.</w:t>
      </w:r>
      <w:r w:rsidRPr="0002591E">
        <w:rPr>
          <w:rStyle w:val="normaltextrun"/>
          <w:rFonts w:ascii="Arial" w:eastAsiaTheme="majorEastAsia" w:hAnsi="Arial" w:cs="Arial"/>
          <w:color w:val="000000"/>
        </w:rPr>
        <w:t>Palavras–chave:</w:t>
      </w:r>
      <w:r w:rsidRPr="0002591E">
        <w:rPr>
          <w:rStyle w:val="normaltextrun"/>
          <w:rFonts w:ascii="Arial" w:eastAsiaTheme="majorEastAsia" w:hAnsi="Arial" w:cs="Arial"/>
          <w:b/>
          <w:bCs/>
          <w:color w:val="000000"/>
        </w:rPr>
        <w:t> </w:t>
      </w:r>
      <w:r w:rsidRPr="0002591E">
        <w:rPr>
          <w:rFonts w:ascii="Arial" w:hAnsi="Arial" w:cs="Arial"/>
        </w:rPr>
        <w:t>LGPD</w:t>
      </w:r>
      <w:r>
        <w:rPr>
          <w:rFonts w:ascii="Arial" w:hAnsi="Arial" w:cs="Arial"/>
        </w:rPr>
        <w:t>.</w:t>
      </w:r>
      <w:r w:rsidRPr="0002591E">
        <w:rPr>
          <w:rStyle w:val="normaltextrun"/>
          <w:rFonts w:ascii="Arial" w:eastAsiaTheme="majorEastAsia" w:hAnsi="Arial" w:cs="Arial"/>
          <w:color w:val="000000"/>
        </w:rPr>
        <w:t>Palavras–chave:</w:t>
      </w:r>
      <w:r w:rsidRPr="0002591E">
        <w:rPr>
          <w:rStyle w:val="normaltextrun"/>
          <w:rFonts w:ascii="Arial" w:eastAsiaTheme="majorEastAsia" w:hAnsi="Arial" w:cs="Arial"/>
          <w:b/>
          <w:bCs/>
          <w:color w:val="000000"/>
        </w:rPr>
        <w:t> </w:t>
      </w:r>
      <w:r w:rsidRPr="0002591E">
        <w:rPr>
          <w:rFonts w:ascii="Arial" w:hAnsi="Arial" w:cs="Arial"/>
        </w:rPr>
        <w:t xml:space="preserve"> Saúde pública</w:t>
      </w:r>
      <w:r>
        <w:rPr>
          <w:rFonts w:ascii="Arial" w:hAnsi="Arial" w:cs="Arial"/>
        </w:rPr>
        <w:t>.</w:t>
      </w:r>
    </w:p>
    <w:p w:rsidR="00B02635" w:rsidRDefault="00B02635" w:rsidP="000C52B6">
      <w:pPr>
        <w:rPr>
          <w:rStyle w:val="normaltextrun"/>
          <w:rFonts w:ascii="Arial" w:hAnsi="Arial" w:cs="Arial"/>
          <w:b/>
          <w:bCs/>
          <w:sz w:val="28"/>
          <w:szCs w:val="28"/>
          <w:shd w:val="clear" w:color="auto" w:fill="FFFFFF"/>
        </w:rPr>
        <w:sectPr w:rsidR="00B02635" w:rsidSect="005C0E02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C52B6" w:rsidRDefault="000C52B6" w:rsidP="000C52B6">
      <w:pPr>
        <w:rPr>
          <w:rStyle w:val="eop"/>
          <w:rFonts w:ascii="Arial" w:hAnsi="Arial" w:cs="Arial"/>
          <w:i/>
          <w:iCs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sz w:val="28"/>
          <w:szCs w:val="28"/>
          <w:shd w:val="clear" w:color="auto" w:fill="FFFFFF"/>
        </w:rPr>
        <w:lastRenderedPageBreak/>
        <w:t>1 INTRODUÇÃO</w:t>
      </w:r>
      <w:r>
        <w:rPr>
          <w:rStyle w:val="eop"/>
          <w:rFonts w:ascii="Arial" w:hAnsi="Arial" w:cs="Arial"/>
          <w:i/>
          <w:iCs/>
          <w:shd w:val="clear" w:color="auto" w:fill="FFFFFF"/>
        </w:rPr>
        <w:t> </w:t>
      </w:r>
    </w:p>
    <w:p w:rsidR="000C52B6" w:rsidRPr="004C17B8" w:rsidRDefault="000C52B6" w:rsidP="000C52B6">
      <w:pPr>
        <w:pStyle w:val="NormalWeb"/>
        <w:jc w:val="both"/>
        <w:rPr>
          <w:rFonts w:ascii="Arial" w:hAnsi="Arial" w:cs="Arial"/>
        </w:rPr>
      </w:pPr>
      <w:r w:rsidRPr="004C17B8">
        <w:rPr>
          <w:rFonts w:ascii="Arial" w:hAnsi="Arial" w:cs="Arial"/>
        </w:rPr>
        <w:t>A doação de sangue é um ato essencial para a manutenção da saúde pública e para a preservação de vidas em situações de emergência. No entanto, muitos hospitais e hemocentros ainda enfrentam dificuldades para localizar rapidamente doadores compatíveis, seja pela falta de um canal de comunicação eficiente, seja pela ausência de informações atualizadas sobre o perfil dos doadores. Diante desse cenário, torna-se fundamental o desenvolvimento de soluções tecnológicas que aproximem doadores e instituições de saúde de forma ágil, segura e organizada.</w:t>
      </w:r>
    </w:p>
    <w:p w:rsidR="000C52B6" w:rsidRPr="004C17B8" w:rsidRDefault="000C52B6" w:rsidP="000C52B6">
      <w:pPr>
        <w:pStyle w:val="NormalWeb"/>
        <w:jc w:val="both"/>
        <w:rPr>
          <w:rFonts w:ascii="Arial" w:hAnsi="Arial" w:cs="Arial"/>
        </w:rPr>
      </w:pPr>
      <w:r w:rsidRPr="004C17B8">
        <w:rPr>
          <w:rFonts w:ascii="Arial" w:hAnsi="Arial" w:cs="Arial"/>
        </w:rPr>
        <w:t>O presente projeto propõe o desenvolvimento de uma plataforma Web voltada para o cadastro e gerenciamento de doadores de sangue, bem como para a divulgação de solicitações emergenciais de doação. A ferramenta busca otimizar a comunicação entre doadores e hospitais, facilitando o acionamento de pessoas compatíveis, centralizando informações relevantes e promovendo maior engajamento social. Além disso, o sistema contempla recursos educativos, estatísticos e administrativos que ampliam sua utilidade tanto para usuários quanto para equipes de saúde.</w:t>
      </w:r>
    </w:p>
    <w:p w:rsidR="000C52B6" w:rsidRPr="004C17B8" w:rsidRDefault="000C52B6" w:rsidP="000C52B6">
      <w:pPr>
        <w:pStyle w:val="NormalWeb"/>
        <w:jc w:val="both"/>
        <w:rPr>
          <w:rFonts w:ascii="Arial" w:hAnsi="Arial" w:cs="Arial"/>
        </w:rPr>
      </w:pPr>
      <w:r w:rsidRPr="004C17B8">
        <w:rPr>
          <w:rFonts w:ascii="Arial" w:hAnsi="Arial" w:cs="Arial"/>
        </w:rPr>
        <w:t>Em conformidade com a Lei Geral de Proteção de Dados (LGPD), a plataforma foi idealizada para garantir total segurança, transparência e controle por parte dos usuários sobre seus dados pessoais. O projeto também incorpora funcionalidades complementares, como mapeamento geográfico de doadores, publicação de campanhas, acompanhamento de solicitações ativas e atualização periódica dos cadastros, tornando-se um instrumento robusto e integrado de apoio à gestão de doações de sangue.</w:t>
      </w:r>
    </w:p>
    <w:p w:rsidR="000C52B6" w:rsidRPr="004C17B8" w:rsidRDefault="000C52B6" w:rsidP="000C52B6">
      <w:pPr>
        <w:pStyle w:val="NormalWeb"/>
        <w:jc w:val="both"/>
        <w:rPr>
          <w:rFonts w:ascii="Arial" w:hAnsi="Arial" w:cs="Arial"/>
        </w:rPr>
      </w:pPr>
      <w:r w:rsidRPr="004C17B8">
        <w:rPr>
          <w:rFonts w:ascii="Arial" w:hAnsi="Arial" w:cs="Arial"/>
        </w:rPr>
        <w:t>Assim, o sistema pretende não apenas facilitar processos logísticos, mas também estimular a conscientização da população sobre a importância da doação contínua, contribuindo diretamente para salvar vidas e fortalecer a cultura solidária no país.</w:t>
      </w:r>
    </w:p>
    <w:p w:rsidR="000C52B6" w:rsidRPr="004C17B8" w:rsidRDefault="000C52B6" w:rsidP="000C52B6">
      <w:pPr>
        <w:jc w:val="both"/>
        <w:rPr>
          <w:rFonts w:ascii="Arial" w:hAnsi="Arial" w:cs="Arial"/>
        </w:rPr>
      </w:pPr>
      <w:r w:rsidRPr="004C17B8">
        <w:rPr>
          <w:rFonts w:ascii="Arial" w:hAnsi="Arial" w:cs="Arial"/>
        </w:rPr>
        <w:br w:type="page"/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lastRenderedPageBreak/>
        <w:t>Programa ‘controle_doadores_sangue’;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var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nome, rg, sexo, whats, email,endereço, numend,  complend, bairro, estado, pais, saude, alimentado, dormiu, alcool, tatuagem, vacina, tratamento, gripe, medicamento, doença, continuar: caractere;</w:t>
      </w:r>
    </w:p>
    <w:p w:rsidR="000C52B6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idade, peso,totalPessoas, aptos, inaptos, somaIdades: inteiro;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mediaIdades: real</w:t>
      </w:r>
      <w:r>
        <w:rPr>
          <w:rFonts w:ascii="Arial" w:hAnsi="Arial" w:cs="Arial"/>
          <w:sz w:val="24"/>
          <w:szCs w:val="24"/>
        </w:rPr>
        <w:t>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Inicio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totalPessoas := 0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aptos := 0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inaptos := 0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somaIdades := 0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Repita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Escreva(‘=== Cadastro de Doador ===’);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Escreva(‘Nome: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 xml:space="preserve">     Leia(nome);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19034E">
        <w:rPr>
          <w:rFonts w:ascii="Arial" w:hAnsi="Arial" w:cs="Arial"/>
          <w:sz w:val="24"/>
          <w:szCs w:val="24"/>
        </w:rPr>
        <w:t>Escreva(‘RG:’);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 xml:space="preserve">      Leia(rg);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 xml:space="preserve">     Escreva(‘Idade:’);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 xml:space="preserve">    Leia(idade);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Escreva(‘Peso (kg):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 xml:space="preserve"> Leia(peso);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Escreva(‘Sexo (M/F):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 xml:space="preserve"> Leia(sexo);</w:t>
      </w:r>
    </w:p>
    <w:p w:rsidR="000C52B6" w:rsidRPr="00C434EA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</w:r>
      <w:r w:rsidRPr="00C434EA">
        <w:rPr>
          <w:rFonts w:ascii="Arial" w:hAnsi="Arial" w:cs="Arial"/>
          <w:sz w:val="24"/>
          <w:szCs w:val="24"/>
        </w:rPr>
        <w:t>Escreva (‘Whatsapp:’);</w:t>
      </w:r>
    </w:p>
    <w:p w:rsidR="000C52B6" w:rsidRPr="00C434EA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C434EA">
        <w:rPr>
          <w:rFonts w:ascii="Arial" w:hAnsi="Arial" w:cs="Arial"/>
          <w:sz w:val="24"/>
          <w:szCs w:val="24"/>
        </w:rPr>
        <w:t xml:space="preserve">     Leia (whats);</w:t>
      </w:r>
      <w:r w:rsidRPr="00C434EA">
        <w:rPr>
          <w:rFonts w:ascii="Arial" w:hAnsi="Arial" w:cs="Arial"/>
          <w:sz w:val="24"/>
          <w:szCs w:val="24"/>
        </w:rPr>
        <w:tab/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 (‘Email: (email@email.com)’);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Leia (email);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Escreva(‘Endereço: (Rua, Av)’);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lastRenderedPageBreak/>
        <w:t xml:space="preserve">  Leia (endereço);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Escreva(‘Número:’);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Leia (numend);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Escreva(‘Complemento (casa, apto)’);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Leia (complend);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Escreva(‘Bairro:’);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Leia (bairro);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Escreva(‘Estado:’);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Leia (estado);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Escreva(‘País:’);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Leia (pais);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//Verificação de saúde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Escreva(‘Está em boas condições de saúde?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Leia(saude);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Escreva(‘Está alimentado e evitou gordura nas últimas 4h?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Leia(alimentado);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Escreva(‘Dormiu pelo menos 6h nas últimas 24h?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Leia(dormiu);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Escreva(‘Consumiu bebida alcoólica nas últimas 12h?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ab/>
        <w:t>Leia(alcool);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 // Verificação de impedimentos temporários</w:t>
      </w:r>
    </w:p>
    <w:p w:rsidR="000C52B6" w:rsidRPr="0019034E" w:rsidRDefault="000C52B6" w:rsidP="000C52B6">
      <w:pPr>
        <w:ind w:left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Escreva(‘Fez tatuagem/piercing/maquiagem definitiva há menos de 6 meses?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Leia(tatuagem);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Escreva(‘Tomou vacina da gripe nas últimas 48h?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Leia(vacina);</w:t>
      </w:r>
    </w:p>
    <w:p w:rsidR="000C52B6" w:rsidRPr="0019034E" w:rsidRDefault="000C52B6" w:rsidP="000C52B6">
      <w:pPr>
        <w:ind w:left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Escreva(‘Fez tratamento dentário nos últimos 7 dias?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lastRenderedPageBreak/>
        <w:t>Leia(tratamento);</w:t>
      </w:r>
    </w:p>
    <w:p w:rsidR="000C52B6" w:rsidRPr="0019034E" w:rsidRDefault="000C52B6" w:rsidP="000C52B6">
      <w:pPr>
        <w:ind w:left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Escreva(‘Está ou esteve com gripe/febre/resfriado nos últimos 7 dias?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Leia(gripe);</w:t>
      </w:r>
    </w:p>
    <w:p w:rsidR="000C52B6" w:rsidRPr="0019034E" w:rsidRDefault="000C52B6" w:rsidP="000C52B6">
      <w:pPr>
        <w:ind w:left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Escreva(‘Usa algum medicamento que impeça a doação (antibiótico, antiinflamatório)?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Leia(medicamento);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    // Impedimentos definitivos</w:t>
      </w:r>
    </w:p>
    <w:p w:rsidR="000C52B6" w:rsidRPr="0019034E" w:rsidRDefault="000C52B6" w:rsidP="000C52B6">
      <w:pPr>
        <w:ind w:left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Escreva(‘Possui hepatite B/C, HIV/AIDS, doença autoimune ou usa drogas injetáveis? (S/N): ‘);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Leia(doenca);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totalPessoas :=  totalPessoas + 1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    // Verificação das condições principais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    Se (idade &lt; 16) ou (idade &gt; 69) entao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Escreva(‘Inapto: idade fora da faixa permitida.’);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inaptos := inaptos + 1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senao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 (peso &lt; 50) entao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Escreva(‘Inapto: peso insuficiente.’);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inaptos := inaptos + 1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senao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 (saude = ‘N’) ou (alimentado = ‘N’) ou (dormiu = ‘N’) ou (alcool = ‘S’) ou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(tatuagem = ‘S’) ou (vacina = ‘S’) ou (tratamento = ‘S’) ou (gripe = ‘S’) ou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(medicamento = ‘S’) ou (doenca = ‘S’) entao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Escreva(‘Inapto: não atende aos requisitos temporários ou definitivos.’);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inaptos := inaptos + 1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Senao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Escreva(‘Apto para doação de sangue!’);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lastRenderedPageBreak/>
        <w:t>aptos := aptos + 1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somaIdades:=somaIdades + idade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Escreva(‘Deseja cadastrar outro doador? (S/N): ‘);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Leia(continuar);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ate (continuar = ‘N’);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 xml:space="preserve">    // Cálculos finais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 (aptos &gt; 0) entao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mediaIdades:=somaIdades / aptos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Senao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mediaIdades:= 0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Escreva(‘=== RESULTADOS FINAIS ===’);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Escreva(‘Total de pessoas atendidas: ‘</w:t>
      </w:r>
      <w:r>
        <w:rPr>
          <w:rFonts w:ascii="Arial" w:hAnsi="Arial" w:cs="Arial"/>
          <w:sz w:val="24"/>
          <w:szCs w:val="24"/>
        </w:rPr>
        <w:t>, totalPessoas</w:t>
      </w:r>
      <w:r w:rsidRPr="0019034E">
        <w:rPr>
          <w:rFonts w:ascii="Arial" w:hAnsi="Arial" w:cs="Arial"/>
          <w:sz w:val="24"/>
          <w:szCs w:val="24"/>
        </w:rPr>
        <w:t>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Escreva("Total de doadores aptos: ‘</w:t>
      </w:r>
      <w:r>
        <w:rPr>
          <w:rFonts w:ascii="Arial" w:hAnsi="Arial" w:cs="Arial"/>
          <w:sz w:val="24"/>
          <w:szCs w:val="24"/>
        </w:rPr>
        <w:t>, aptos</w:t>
      </w:r>
      <w:r w:rsidRPr="0019034E">
        <w:rPr>
          <w:rFonts w:ascii="Arial" w:hAnsi="Arial" w:cs="Arial"/>
          <w:sz w:val="24"/>
          <w:szCs w:val="24"/>
        </w:rPr>
        <w:t>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Escreva(‘Total de doadores inaptos: ‘</w:t>
      </w:r>
      <w:r>
        <w:rPr>
          <w:rFonts w:ascii="Arial" w:hAnsi="Arial" w:cs="Arial"/>
          <w:sz w:val="24"/>
          <w:szCs w:val="24"/>
        </w:rPr>
        <w:t>, inaptos</w:t>
      </w:r>
      <w:r w:rsidRPr="0019034E">
        <w:rPr>
          <w:rFonts w:ascii="Arial" w:hAnsi="Arial" w:cs="Arial"/>
          <w:sz w:val="24"/>
          <w:szCs w:val="24"/>
        </w:rPr>
        <w:t>);</w:t>
      </w:r>
    </w:p>
    <w:p w:rsidR="000C52B6" w:rsidRPr="0019034E" w:rsidRDefault="000C52B6" w:rsidP="000C52B6">
      <w:pPr>
        <w:ind w:firstLine="708"/>
        <w:rPr>
          <w:rFonts w:ascii="Arial" w:hAnsi="Arial" w:cs="Arial"/>
          <w:sz w:val="24"/>
          <w:szCs w:val="24"/>
        </w:rPr>
      </w:pPr>
      <w:r w:rsidRPr="0019034E">
        <w:rPr>
          <w:rFonts w:ascii="Arial" w:hAnsi="Arial" w:cs="Arial"/>
          <w:sz w:val="24"/>
          <w:szCs w:val="24"/>
        </w:rPr>
        <w:t>Escreva(‘Média das idades dos doadores aptos: ‘</w:t>
      </w:r>
      <w:r>
        <w:rPr>
          <w:rFonts w:ascii="Arial" w:hAnsi="Arial" w:cs="Arial"/>
          <w:sz w:val="24"/>
          <w:szCs w:val="24"/>
        </w:rPr>
        <w:t>, mediaIdades:4:1</w:t>
      </w:r>
      <w:r w:rsidRPr="0019034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</w:p>
    <w:p w:rsidR="000C52B6" w:rsidRPr="0019034E" w:rsidRDefault="000C52B6" w:rsidP="000C52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:rsidR="000C52B6" w:rsidRPr="0019034E" w:rsidRDefault="000C52B6" w:rsidP="000C52B6">
      <w:pPr>
        <w:rPr>
          <w:rFonts w:ascii="Arial" w:hAnsi="Arial" w:cs="Arial"/>
          <w:i/>
          <w:iCs/>
          <w:sz w:val="24"/>
          <w:szCs w:val="24"/>
          <w:shd w:val="clear" w:color="auto" w:fill="FFFFFF"/>
        </w:rPr>
      </w:pPr>
    </w:p>
    <w:p w:rsidR="00A45F3C" w:rsidRDefault="00A45F3C" w:rsidP="005418BE"/>
    <w:p w:rsidR="00A45F3C" w:rsidRDefault="00A45F3C" w:rsidP="005418BE"/>
    <w:p w:rsidR="00A45F3C" w:rsidRDefault="00A45F3C" w:rsidP="005418BE"/>
    <w:p w:rsidR="00A45F3C" w:rsidRDefault="00A45F3C" w:rsidP="005418BE"/>
    <w:p w:rsidR="00A45F3C" w:rsidRDefault="00A45F3C" w:rsidP="005418BE"/>
    <w:p w:rsidR="00A45F3C" w:rsidRDefault="004A158A" w:rsidP="005418BE">
      <w:r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de Seta Reta 2" o:spid="_x0000_s1026" type="#_x0000_t32" style="position:absolute;margin-left:170.45pt;margin-top:44.65pt;width:0;height:36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" strokecolor="#4472c4 [3204]" strokeweight=".5pt">
            <v:stroke endarrow="block" joinstyle="miter"/>
          </v:shape>
        </w:pict>
      </w:r>
      <w:r>
        <w:rPr>
          <w:noProof/>
        </w:rPr>
        <w:pict>
          <v:oval id="Elipse 1" o:spid="_x0000_s1043" style="position:absolute;margin-left:109.95pt;margin-top:-29.35pt;width:123.5pt;height:74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" fillcolor="white [3201]" strokecolor="black [3200]" strokeweight="2.5pt">
            <v:stroke joinstyle="miter"/>
            <v:shadow color="#868686"/>
            <v:textbox style="mso-next-textbox:#Elipse 1">
              <w:txbxContent>
                <w:p w:rsidR="00A45F3C" w:rsidRDefault="00A45F3C" w:rsidP="00A45F3C">
                  <w:pPr>
                    <w:jc w:val="center"/>
                  </w:pPr>
                  <w:r>
                    <w:t>Inicio do Programa</w:t>
                  </w:r>
                </w:p>
              </w:txbxContent>
            </v:textbox>
          </v:oval>
        </w:pict>
      </w:r>
    </w:p>
    <w:p w:rsidR="00674121" w:rsidRPr="00674121" w:rsidRDefault="00674121" w:rsidP="00674121"/>
    <w:p w:rsidR="00674121" w:rsidRPr="00674121" w:rsidRDefault="00674121" w:rsidP="00674121"/>
    <w:p w:rsidR="00674121" w:rsidRPr="00674121" w:rsidRDefault="004A158A" w:rsidP="00674121">
      <w:r>
        <w:rPr>
          <w:noProof/>
        </w:rPr>
        <w:pict>
          <v:roundrect id="Retângulo: Cantos Arredondados 3" o:spid="_x0000_s1027" style="position:absolute;margin-left:66.45pt;margin-top:16.7pt;width:208pt;height:125pt;z-index:25166131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" fillcolor="white [3201]" strokecolor="black [3200]" strokeweight="2.5pt">
            <v:stroke joinstyle="miter"/>
            <v:shadow color="#868686"/>
            <v:textbox>
              <w:txbxContent>
                <w:p w:rsidR="00674121" w:rsidRDefault="00674121" w:rsidP="00674121">
                  <w:pPr>
                    <w:jc w:val="center"/>
                  </w:pPr>
                  <w:r>
                    <w:t>Inicializar Variáveis</w:t>
                  </w:r>
                </w:p>
                <w:p w:rsidR="00674121" w:rsidRDefault="00674121" w:rsidP="00674121">
                  <w:pPr>
                    <w:jc w:val="center"/>
                  </w:pPr>
                  <w:r>
                    <w:t>totalPessoas = 0</w:t>
                  </w:r>
                </w:p>
                <w:p w:rsidR="00674121" w:rsidRDefault="00674121" w:rsidP="00674121">
                  <w:pPr>
                    <w:jc w:val="center"/>
                  </w:pPr>
                  <w:r>
                    <w:t>aptos = 0</w:t>
                  </w:r>
                </w:p>
                <w:p w:rsidR="00674121" w:rsidRDefault="00674121" w:rsidP="00674121">
                  <w:pPr>
                    <w:jc w:val="center"/>
                  </w:pPr>
                  <w:r>
                    <w:t>inaptos = 0</w:t>
                  </w:r>
                </w:p>
                <w:p w:rsidR="00674121" w:rsidRDefault="00674121" w:rsidP="00674121">
                  <w:pPr>
                    <w:jc w:val="center"/>
                  </w:pPr>
                  <w:r>
                    <w:t>somaIdades = 0</w:t>
                  </w:r>
                </w:p>
              </w:txbxContent>
            </v:textbox>
          </v:roundrect>
        </w:pict>
      </w:r>
    </w:p>
    <w:p w:rsidR="00674121" w:rsidRPr="00674121" w:rsidRDefault="00674121" w:rsidP="00674121"/>
    <w:p w:rsidR="00674121" w:rsidRPr="00674121" w:rsidRDefault="00674121" w:rsidP="00674121"/>
    <w:p w:rsidR="00674121" w:rsidRPr="00674121" w:rsidRDefault="00674121" w:rsidP="00674121"/>
    <w:p w:rsidR="00674121" w:rsidRPr="00674121" w:rsidRDefault="00674121" w:rsidP="00674121"/>
    <w:p w:rsidR="00674121" w:rsidRPr="00674121" w:rsidRDefault="00674121" w:rsidP="00674121"/>
    <w:p w:rsidR="00674121" w:rsidRPr="00674121" w:rsidRDefault="004A158A" w:rsidP="00674121">
      <w:r>
        <w:rPr>
          <w:noProof/>
        </w:rPr>
        <w:pict>
          <v:shape id="_x0000_s1042" type="#_x0000_t32" style="position:absolute;margin-left:169pt;margin-top:9.5pt;width:0;height:36.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" strokecolor="#4472c4 [3204]" strokeweight=".5pt">
            <v:stroke endarrow="block" joinstyle="miter"/>
          </v:shape>
        </w:pict>
      </w:r>
    </w:p>
    <w:p w:rsidR="00674121" w:rsidRDefault="00674121" w:rsidP="00674121">
      <w:pPr>
        <w:ind w:firstLine="708"/>
      </w:pPr>
    </w:p>
    <w:p w:rsidR="00674121" w:rsidRDefault="004A158A" w:rsidP="00674121">
      <w:pPr>
        <w:ind w:firstLine="708"/>
      </w:pPr>
      <w:r>
        <w:rPr>
          <w:noProof/>
        </w:rPr>
        <w:pict>
          <v:roundrect id="Retângulo: Cantos Arredondados 4" o:spid="_x0000_s1028" style="position:absolute;left:0;text-align:left;margin-left:84.5pt;margin-top:3.65pt;width:181.5pt;height:61.5pt;z-index:251664384;visibility:visibl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" fillcolor="white [3201]" strokecolor="black [3200]" strokeweight="2.5pt">
            <v:stroke joinstyle="miter"/>
            <v:shadow color="#868686"/>
            <v:textbox>
              <w:txbxContent>
                <w:p w:rsidR="00674121" w:rsidRDefault="00674121" w:rsidP="00674121">
                  <w:pPr>
                    <w:jc w:val="center"/>
                  </w:pPr>
                  <w:r>
                    <w:t>Inicio do Loop</w:t>
                  </w:r>
                </w:p>
                <w:p w:rsidR="00674121" w:rsidRDefault="00674121" w:rsidP="00674121">
                  <w:pPr>
                    <w:jc w:val="center"/>
                  </w:pPr>
                  <w:r>
                    <w:t>Repita até Continuar</w:t>
                  </w:r>
                </w:p>
                <w:p w:rsidR="00674121" w:rsidRDefault="00674121" w:rsidP="00674121">
                  <w:pPr>
                    <w:jc w:val="center"/>
                  </w:pPr>
                </w:p>
              </w:txbxContent>
            </v:textbox>
          </v:roundrect>
        </w:pict>
      </w:r>
    </w:p>
    <w:p w:rsidR="00674121" w:rsidRDefault="00674121" w:rsidP="00674121">
      <w:pPr>
        <w:ind w:firstLine="708"/>
      </w:pPr>
    </w:p>
    <w:p w:rsidR="00674121" w:rsidRDefault="00674121" w:rsidP="00674121">
      <w:pPr>
        <w:ind w:firstLine="708"/>
      </w:pPr>
    </w:p>
    <w:p w:rsidR="00674121" w:rsidRDefault="004A158A" w:rsidP="00674121">
      <w:pPr>
        <w:ind w:firstLine="708"/>
      </w:pPr>
      <w:r>
        <w:rPr>
          <w:noProof/>
        </w:rPr>
        <w:pict>
          <v:shape id="_x0000_s1041" type="#_x0000_t32" style="position:absolute;left:0;text-align:left;margin-left:170.9pt;margin-top:1.25pt;width:0;height:36.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" strokecolor="#4472c4 [3204]" strokeweight=".5pt">
            <v:stroke endarrow="block" joinstyle="miter"/>
          </v:shape>
        </w:pict>
      </w:r>
    </w:p>
    <w:p w:rsidR="00674121" w:rsidRDefault="004A158A" w:rsidP="00674121">
      <w:pPr>
        <w:ind w:firstLine="708"/>
      </w:pPr>
      <w:r>
        <w:rPr>
          <w:noProof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Paralelogramo 8" o:spid="_x0000_s1029" type="#_x0000_t7" style="position:absolute;left:0;text-align:left;margin-left:44.8pt;margin-top:21.95pt;width:254.75pt;height:93.85pt;z-index:2516725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" adj="1990" fillcolor="white [3201]" strokecolor="black [3200]" strokeweight="2.5pt">
            <v:shadow color="#868686"/>
            <v:textbox>
              <w:txbxContent>
                <w:p w:rsidR="00E10310" w:rsidRDefault="00E10310" w:rsidP="00E10310">
                  <w:pPr>
                    <w:jc w:val="center"/>
                  </w:pPr>
                  <w:r>
                    <w:t>Entrada de dados pessoais</w:t>
                  </w:r>
                </w:p>
                <w:p w:rsidR="00E10310" w:rsidRDefault="00E10310" w:rsidP="00E10310">
                  <w:pPr>
                    <w:jc w:val="center"/>
                  </w:pPr>
                  <w:r>
                    <w:t>Nome, RG, idade, peso, sexo, whats, e-mail, e endereço.</w:t>
                  </w:r>
                </w:p>
                <w:p w:rsidR="00E10310" w:rsidRDefault="00E10310" w:rsidP="00E10310">
                  <w:pPr>
                    <w:jc w:val="center"/>
                  </w:pPr>
                </w:p>
              </w:txbxContent>
            </v:textbox>
          </v:shape>
        </w:pict>
      </w:r>
    </w:p>
    <w:p w:rsidR="00674121" w:rsidRDefault="00674121" w:rsidP="00674121">
      <w:pPr>
        <w:ind w:firstLine="708"/>
      </w:pPr>
    </w:p>
    <w:p w:rsidR="00674121" w:rsidRDefault="00674121" w:rsidP="00674121">
      <w:pPr>
        <w:ind w:firstLine="708"/>
      </w:pPr>
    </w:p>
    <w:p w:rsidR="00674121" w:rsidRDefault="00674121" w:rsidP="00674121">
      <w:pPr>
        <w:ind w:firstLine="708"/>
      </w:pPr>
    </w:p>
    <w:p w:rsidR="00674121" w:rsidRDefault="004A158A" w:rsidP="00674121">
      <w:pPr>
        <w:ind w:firstLine="708"/>
      </w:pPr>
      <w:r>
        <w:rPr>
          <w:noProof/>
        </w:rPr>
        <w:pict>
          <v:shape id="_x0000_s1040" type="#_x0000_t32" style="position:absolute;left:0;text-align:left;margin-left:171.9pt;margin-top:16.15pt;width:0;height:36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" strokecolor="#4472c4 [3204]" strokeweight=".5pt">
            <v:stroke endarrow="block" joinstyle="miter"/>
          </v:shape>
        </w:pict>
      </w:r>
    </w:p>
    <w:p w:rsidR="00674121" w:rsidRDefault="00674121" w:rsidP="00674121">
      <w:pPr>
        <w:ind w:firstLine="708"/>
      </w:pPr>
    </w:p>
    <w:p w:rsidR="00674121" w:rsidRDefault="004A158A" w:rsidP="00674121">
      <w:pPr>
        <w:ind w:firstLine="708"/>
      </w:pPr>
      <w:r>
        <w:rPr>
          <w:noProof/>
        </w:rPr>
        <w:pict>
          <v:shape id="Paralelogramo 7" o:spid="_x0000_s1030" type="#_x0000_t7" style="position:absolute;left:0;text-align:left;margin-left:36.2pt;margin-top:7.65pt;width:252.9pt;height:123.5pt;z-index:25167155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" adj="2637" fillcolor="white [3201]" strokecolor="black [3200]" strokeweight="2.5pt">
            <v:shadow color="#868686"/>
            <v:textbox>
              <w:txbxContent>
                <w:p w:rsidR="00E10310" w:rsidRDefault="00E10310" w:rsidP="00E10310">
                  <w:pPr>
                    <w:jc w:val="center"/>
                  </w:pPr>
                  <w:r>
                    <w:t>Entrada dos dados de saúde e impedimentos:</w:t>
                  </w:r>
                </w:p>
                <w:p w:rsidR="00E10310" w:rsidRDefault="00E10310" w:rsidP="00E10310">
                  <w:pPr>
                    <w:jc w:val="center"/>
                  </w:pPr>
                  <w:r>
                    <w:t>saude, alimentado, dormiu, alcool, tatuagem, vacina, tratamento, gripe, medicamento, doenças</w:t>
                  </w:r>
                </w:p>
              </w:txbxContent>
            </v:textbox>
          </v:shape>
        </w:pict>
      </w:r>
    </w:p>
    <w:p w:rsidR="00674121" w:rsidRDefault="00674121" w:rsidP="00674121">
      <w:pPr>
        <w:ind w:firstLine="708"/>
      </w:pPr>
    </w:p>
    <w:p w:rsidR="00A7714A" w:rsidRDefault="00A7714A" w:rsidP="00674121">
      <w:pPr>
        <w:ind w:firstLine="708"/>
      </w:pPr>
    </w:p>
    <w:p w:rsidR="00A7714A" w:rsidRDefault="00A7714A" w:rsidP="00674121">
      <w:pPr>
        <w:ind w:firstLine="708"/>
      </w:pPr>
    </w:p>
    <w:p w:rsidR="00A7714A" w:rsidRDefault="00A7714A" w:rsidP="00674121">
      <w:pPr>
        <w:ind w:firstLine="708"/>
      </w:pPr>
    </w:p>
    <w:p w:rsidR="00A7714A" w:rsidRDefault="004A158A" w:rsidP="00674121">
      <w:pPr>
        <w:ind w:firstLine="708"/>
      </w:pPr>
      <w:r>
        <w:rPr>
          <w:noProof/>
        </w:rPr>
        <w:pict>
          <v:shape id="_x0000_s1039" type="#_x0000_t32" style="position:absolute;left:0;text-align:left;margin-left:162.9pt;margin-top:18.7pt;width:0;height:36.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" strokecolor="#4472c4 [3204]" strokeweight=".5pt">
            <v:stroke endarrow="block" joinstyle="miter"/>
          </v:shape>
        </w:pict>
      </w:r>
    </w:p>
    <w:p w:rsidR="00A7714A" w:rsidRDefault="00A7714A" w:rsidP="00674121">
      <w:pPr>
        <w:ind w:firstLine="708"/>
      </w:pPr>
    </w:p>
    <w:p w:rsidR="00A7714A" w:rsidRDefault="004A158A" w:rsidP="00674121">
      <w:pPr>
        <w:ind w:firstLine="708"/>
      </w:pPr>
      <w:r>
        <w:rPr>
          <w:noProof/>
        </w:rPr>
        <w:pict>
          <v:rect id="Retângulo 9" o:spid="_x0000_s1031" style="position:absolute;left:0;text-align:left;margin-left:61.4pt;margin-top:10.2pt;width:204.6pt;height:68.3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" fillcolor="white [3201]" strokecolor="black [3200]" strokeweight="2.5pt">
            <v:shadow color="#868686"/>
            <v:textbox>
              <w:txbxContent>
                <w:p w:rsidR="00E10310" w:rsidRDefault="00E10310" w:rsidP="00E10310">
                  <w:pPr>
                    <w:jc w:val="center"/>
                  </w:pPr>
                  <w:r>
                    <w:t>totalPessoas := +1</w:t>
                  </w:r>
                </w:p>
              </w:txbxContent>
            </v:textbox>
          </v:rect>
        </w:pict>
      </w:r>
    </w:p>
    <w:p w:rsidR="00A7714A" w:rsidRDefault="00A7714A" w:rsidP="00674121">
      <w:pPr>
        <w:ind w:firstLine="708"/>
      </w:pPr>
    </w:p>
    <w:p w:rsidR="00674121" w:rsidRDefault="004A158A" w:rsidP="00674121">
      <w:pPr>
        <w:ind w:firstLine="708"/>
      </w:pPr>
      <w:r>
        <w:rPr>
          <w:noProof/>
          <w:lang w:eastAsia="pt-BR"/>
        </w:rPr>
        <w:pict>
          <v:shape id="_x0000_s1049" type="#_x0000_t32" style="position:absolute;left:0;text-align:left;margin-left:162.9pt;margin-top:33.6pt;width:0;height:36.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" strokecolor="#4472c4 [3204]" strokeweight=".5pt">
            <v:stroke endarrow="block" joinstyle="miter"/>
          </v:shape>
        </w:pict>
      </w:r>
    </w:p>
    <w:p w:rsidR="0024052C" w:rsidRDefault="004A158A" w:rsidP="00674121">
      <w:pPr>
        <w:ind w:firstLine="708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ector: Angulado 11" o:spid="_x0000_s1038" type="#_x0000_t34" style="position:absolute;left:0;text-align:left;margin-left:238.3pt;margin-top:10.7pt;width:39.95pt;height:56.2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" adj="21599" strokecolor="#4472c4 [3204]" strokeweight=".5pt">
            <v:stroke endarrow="block"/>
          </v:shape>
        </w:pict>
      </w:r>
      <w:r>
        <w:rPr>
          <w:rFonts w:ascii="Arial" w:hAnsi="Arial" w:cs="Arial"/>
          <w:noProof/>
        </w:rPr>
        <w:pict>
          <v:shape id="_x0000_s1037" type="#_x0000_t34" style="position:absolute;left:0;text-align:left;margin-left:60.6pt;margin-top:9.9pt;width:44.1pt;height:61.15pt;flip:x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21599" strokecolor="#4472c4 [3204]" strokeweight=".5pt">
            <v:stroke endarrow="block"/>
          </v:shape>
        </w:pict>
      </w:r>
      <w:r>
        <w:rPr>
          <w:rFonts w:ascii="Arial" w:hAnsi="Arial" w:cs="Arial"/>
          <w:noProof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Losango 10" o:spid="_x0000_s1032" type="#_x0000_t4" style="position:absolute;left:0;text-align:left;margin-left:101.45pt;margin-top:-38.35pt;width:133.85pt;height:97.85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" fillcolor="white [3201]" strokecolor="black [3200]" strokeweight="2.5pt">
            <v:shadow color="#868686"/>
            <v:textbox>
              <w:txbxContent>
                <w:p w:rsidR="0024052C" w:rsidRDefault="0024052C" w:rsidP="0024052C">
                  <w:pPr>
                    <w:jc w:val="center"/>
                  </w:pPr>
                  <w:r>
                    <w:t>Idade &lt;</w:t>
                  </w:r>
                  <w:r w:rsidR="00E15C3F">
                    <w:t xml:space="preserve">16 </w:t>
                  </w:r>
                  <w:r>
                    <w:t>OU Idade&gt; 69?</w:t>
                  </w:r>
                </w:p>
              </w:txbxContent>
            </v:textbox>
          </v:shape>
        </w:pict>
      </w:r>
      <w:r w:rsidR="0024052C">
        <w:rPr>
          <w:rFonts w:ascii="Arial" w:hAnsi="Arial" w:cs="Arial"/>
        </w:rPr>
        <w:t>Sim</w:t>
      </w:r>
      <w:r w:rsidR="0024052C">
        <w:rPr>
          <w:rFonts w:ascii="Arial" w:hAnsi="Arial" w:cs="Arial"/>
        </w:rPr>
        <w:tab/>
      </w:r>
      <w:r w:rsidR="0024052C">
        <w:rPr>
          <w:rFonts w:ascii="Arial" w:hAnsi="Arial" w:cs="Arial"/>
        </w:rPr>
        <w:tab/>
      </w:r>
      <w:r w:rsidR="0024052C">
        <w:rPr>
          <w:rFonts w:ascii="Arial" w:hAnsi="Arial" w:cs="Arial"/>
        </w:rPr>
        <w:tab/>
      </w:r>
      <w:r w:rsidR="0024052C">
        <w:rPr>
          <w:rFonts w:ascii="Arial" w:hAnsi="Arial" w:cs="Arial"/>
        </w:rPr>
        <w:tab/>
      </w:r>
      <w:r w:rsidR="0024052C">
        <w:rPr>
          <w:rFonts w:ascii="Arial" w:hAnsi="Arial" w:cs="Arial"/>
        </w:rPr>
        <w:tab/>
      </w:r>
      <w:r w:rsidR="0024052C">
        <w:rPr>
          <w:rFonts w:ascii="Arial" w:hAnsi="Arial" w:cs="Arial"/>
        </w:rPr>
        <w:tab/>
      </w:r>
      <w:r w:rsidR="0024052C">
        <w:rPr>
          <w:rFonts w:ascii="Arial" w:hAnsi="Arial" w:cs="Arial"/>
        </w:rPr>
        <w:tab/>
        <w:t>Não</w:t>
      </w:r>
    </w:p>
    <w:p w:rsidR="0024052C" w:rsidRDefault="0024052C" w:rsidP="00674121">
      <w:pPr>
        <w:ind w:firstLine="708"/>
        <w:rPr>
          <w:rFonts w:ascii="Arial" w:hAnsi="Arial" w:cs="Arial"/>
        </w:rPr>
      </w:pPr>
    </w:p>
    <w:p w:rsidR="0024052C" w:rsidRDefault="0024052C" w:rsidP="00674121">
      <w:pPr>
        <w:ind w:firstLine="708"/>
      </w:pPr>
    </w:p>
    <w:p w:rsidR="0024052C" w:rsidRDefault="004A158A" w:rsidP="00674121">
      <w:pPr>
        <w:ind w:firstLine="708"/>
      </w:pPr>
      <w:r>
        <w:rPr>
          <w:noProof/>
        </w:rPr>
        <w:pict>
          <v:shape id="Paralelogramo 12" o:spid="_x0000_s1034" type="#_x0000_t7" style="position:absolute;left:0;text-align:left;margin-left:-25.3pt;margin-top:8.6pt;width:145.65pt;height:58.85pt;z-index:25168076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349" fillcolor="white [3201]" strokecolor="black [3200]" strokeweight="2.5pt">
            <v:shadow color="#868686"/>
            <v:textbox>
              <w:txbxContent>
                <w:p w:rsidR="00D253DB" w:rsidRDefault="00D253DB" w:rsidP="00D253DB">
                  <w:pPr>
                    <w:jc w:val="center"/>
                  </w:pPr>
                  <w:r>
                    <w:t>Inapto: Idade Inválida</w:t>
                  </w:r>
                </w:p>
                <w:p w:rsidR="00D253DB" w:rsidRDefault="00D253DB" w:rsidP="00D253DB">
                  <w:pPr>
                    <w:jc w:val="center"/>
                  </w:pPr>
                  <w:r>
                    <w:t>inaptos:= inaptos+1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46" type="#_x0000_t4" style="position:absolute;left:0;text-align:left;margin-left:217.45pt;margin-top:1.1pt;width:122.1pt;height:89.65pt;z-index:2516869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41748E" w:rsidRDefault="0041748E" w:rsidP="0041748E">
                  <w:pPr>
                    <w:jc w:val="center"/>
                  </w:pPr>
                  <w:r>
                    <w:t>Peso &lt;50?</w:t>
                  </w:r>
                </w:p>
              </w:txbxContent>
            </v:textbox>
          </v:shape>
        </w:pict>
      </w:r>
    </w:p>
    <w:p w:rsidR="0024052C" w:rsidRDefault="00E15C3F" w:rsidP="00E15C3F">
      <w:pPr>
        <w:tabs>
          <w:tab w:val="left" w:pos="7333"/>
        </w:tabs>
        <w:ind w:firstLine="708"/>
      </w:pPr>
      <w:r>
        <w:tab/>
        <w:t>Não</w:t>
      </w:r>
    </w:p>
    <w:p w:rsidR="0024052C" w:rsidRDefault="004A158A" w:rsidP="0041748E">
      <w:pPr>
        <w:tabs>
          <w:tab w:val="left" w:pos="4132"/>
        </w:tabs>
        <w:ind w:firstLine="3540"/>
      </w:pPr>
      <w:r w:rsidRPr="004A158A">
        <w:rPr>
          <w:rFonts w:ascii="Arial" w:hAnsi="Arial" w:cs="Arial"/>
          <w:noProof/>
        </w:rPr>
        <w:pict>
          <v:shape id="_x0000_s1036" type="#_x0000_t34" style="position:absolute;left:0;text-align:left;margin-left:330.3pt;margin-top:13.2pt;width:56.2pt;height:30.95pt;rotation:90;flip:x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" adj="-250,127157,-164479" strokecolor="#4472c4 [3204]" strokeweight=".5pt">
            <v:stroke endarrow="block"/>
          </v:shape>
        </w:pict>
      </w:r>
      <w:r>
        <w:rPr>
          <w:noProof/>
        </w:rPr>
        <w:pict>
          <v:shape id="Conector de Seta Reta 14" o:spid="_x0000_s1035" type="#_x0000_t32" style="position:absolute;left:0;text-align:left;margin-left:217.45pt;margin-top:4.25pt;width:.4pt;height:30.8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  <w:r w:rsidR="0041748E">
        <w:t xml:space="preserve">        Sim</w:t>
      </w:r>
    </w:p>
    <w:p w:rsidR="0024052C" w:rsidRDefault="004A158A" w:rsidP="00674121">
      <w:pPr>
        <w:ind w:firstLine="708"/>
      </w:pPr>
      <w:r>
        <w:rPr>
          <w:noProof/>
          <w:lang w:eastAsia="pt-BR"/>
        </w:rPr>
        <w:pict>
          <v:shape id="_x0000_s1045" type="#_x0000_t7" style="position:absolute;left:0;text-align:left;margin-left:116.8pt;margin-top:18.15pt;width:137.4pt;height:1in;z-index:2516858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45">
              <w:txbxContent>
                <w:p w:rsidR="0041748E" w:rsidRDefault="0041748E" w:rsidP="0041748E">
                  <w:pPr>
                    <w:jc w:val="center"/>
                  </w:pPr>
                  <w:r>
                    <w:t>Inapto: Peso Insuficiente</w:t>
                  </w:r>
                </w:p>
                <w:p w:rsidR="0041748E" w:rsidRDefault="0041748E" w:rsidP="0041748E">
                  <w:pPr>
                    <w:jc w:val="center"/>
                  </w:pPr>
                  <w:r>
                    <w:t>inaptos:= +1</w:t>
                  </w:r>
                </w:p>
              </w:txbxContent>
            </v:textbox>
          </v:shape>
        </w:pict>
      </w:r>
    </w:p>
    <w:p w:rsidR="00E15C3F" w:rsidRDefault="004A158A" w:rsidP="00674121">
      <w:pPr>
        <w:ind w:firstLine="708"/>
      </w:pPr>
      <w:r>
        <w:rPr>
          <w:noProof/>
        </w:rPr>
        <w:pict>
          <v:shape id="Losango 13" o:spid="_x0000_s1033" type="#_x0000_t4" style="position:absolute;left:0;text-align:left;margin-left:312.95pt;margin-top:11.8pt;width:122.1pt;height:89.65pt;z-index:2516817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D253DB" w:rsidRDefault="005E5836" w:rsidP="00D253DB">
                  <w:pPr>
                    <w:jc w:val="center"/>
                  </w:pPr>
                  <w:r>
                    <w:t>Saúde</w:t>
                  </w:r>
                </w:p>
              </w:txbxContent>
            </v:textbox>
          </v:shape>
        </w:pict>
      </w:r>
      <w:r w:rsidR="00E15C3F">
        <w:tab/>
      </w:r>
      <w:r w:rsidR="00E15C3F">
        <w:tab/>
      </w:r>
      <w:r w:rsidR="00E15C3F">
        <w:tab/>
      </w:r>
      <w:r w:rsidR="00E15C3F">
        <w:tab/>
      </w:r>
      <w:r w:rsidR="00E15C3F">
        <w:tab/>
      </w:r>
      <w:r w:rsidR="00E15C3F">
        <w:tab/>
      </w:r>
    </w:p>
    <w:p w:rsidR="000B1DDA" w:rsidRDefault="00E15C3F" w:rsidP="00674121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E5836">
        <w:tab/>
      </w:r>
      <w:r w:rsidR="005E5836">
        <w:tab/>
      </w:r>
      <w:r w:rsidR="005E5836">
        <w:tab/>
      </w:r>
      <w:r w:rsidR="005E5836">
        <w:tab/>
        <w:t xml:space="preserve">       Não</w:t>
      </w:r>
    </w:p>
    <w:p w:rsidR="00E15C3F" w:rsidRDefault="004A158A" w:rsidP="00674121">
      <w:pPr>
        <w:ind w:firstLine="708"/>
      </w:pPr>
      <w:r>
        <w:rPr>
          <w:noProof/>
          <w:lang w:eastAsia="pt-BR"/>
        </w:rPr>
        <w:pict>
          <v:shape id="_x0000_s1051" type="#_x0000_t34" style="position:absolute;left:0;text-align:left;margin-left:416.95pt;margin-top:28.35pt;width:51.35pt;height:15.2pt;rotation:90;flip:x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" adj="231,401234,-222204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52" type="#_x0000_t32" style="position:absolute;left:0;text-align:left;margin-left:312.15pt;margin-top:14.95pt;width:.4pt;height:30.8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  <w:r w:rsidR="000B1DDA">
        <w:tab/>
      </w:r>
      <w:r w:rsidR="000B1DDA">
        <w:tab/>
      </w:r>
      <w:r w:rsidR="000B1DDA">
        <w:tab/>
      </w:r>
      <w:r w:rsidR="000B1DDA">
        <w:tab/>
      </w:r>
      <w:r w:rsidR="000B1DDA">
        <w:tab/>
      </w:r>
      <w:r w:rsidR="000B1DDA">
        <w:tab/>
      </w:r>
      <w:r w:rsidR="000B1DDA">
        <w:tab/>
        <w:t xml:space="preserve">    Sim</w:t>
      </w:r>
      <w:r w:rsidR="005E5836">
        <w:tab/>
      </w:r>
    </w:p>
    <w:p w:rsidR="00E15C3F" w:rsidRDefault="00E15C3F" w:rsidP="00674121">
      <w:pPr>
        <w:ind w:firstLine="708"/>
      </w:pPr>
    </w:p>
    <w:p w:rsidR="000522B6" w:rsidRDefault="004A158A" w:rsidP="00674121">
      <w:pPr>
        <w:ind w:firstLine="708"/>
      </w:pPr>
      <w:r>
        <w:rPr>
          <w:noProof/>
          <w:lang w:eastAsia="pt-BR"/>
        </w:rPr>
        <w:pict>
          <v:shape id="_x0000_s1053" type="#_x0000_t7" style="position:absolute;left:0;text-align:left;margin-left:404.5pt;margin-top:21.55pt;width:75.8pt;height:50.7pt;z-index:25169100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53">
              <w:txbxContent>
                <w:p w:rsidR="00D80A13" w:rsidRDefault="00D80A13" w:rsidP="00D80A13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4" type="#_x0000_t4" style="position:absolute;left:0;text-align:left;margin-left:251.75pt;margin-top:4.05pt;width:122.1pt;height:89.65pt;z-index:2516920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D80A13" w:rsidRDefault="00D80A13" w:rsidP="00D80A13">
                  <w:pPr>
                    <w:jc w:val="center"/>
                  </w:pPr>
                  <w:r>
                    <w:t>Dormiu</w:t>
                  </w:r>
                </w:p>
              </w:txbxContent>
            </v:textbox>
          </v:shape>
        </w:pict>
      </w:r>
    </w:p>
    <w:p w:rsidR="000522B6" w:rsidRDefault="00D80A13" w:rsidP="00674121">
      <w:pPr>
        <w:ind w:firstLine="708"/>
      </w:pPr>
      <w:r>
        <w:tab/>
      </w:r>
      <w:r>
        <w:tab/>
      </w:r>
      <w:r>
        <w:tab/>
      </w:r>
      <w:r>
        <w:tab/>
      </w:r>
      <w:r>
        <w:tab/>
        <w:t xml:space="preserve">         Sim</w:t>
      </w:r>
    </w:p>
    <w:p w:rsidR="00674121" w:rsidRDefault="004A158A" w:rsidP="00674121">
      <w:pPr>
        <w:ind w:firstLine="708"/>
      </w:pPr>
      <w:r>
        <w:rPr>
          <w:noProof/>
          <w:lang w:eastAsia="pt-BR"/>
        </w:rPr>
        <w:pict>
          <v:shape id="_x0000_s1056" type="#_x0000_t34" style="position:absolute;left:0;text-align:left;margin-left:169.75pt;margin-top:4.6pt;width:78.65pt;height:52.7pt;rotation:180;flip:y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" adj="19334,150073,-91577" strokecolor="#4472c4 [3204]" strokeweight=".5pt">
            <v:stroke endarrow="block"/>
          </v:shape>
        </w:pict>
      </w:r>
    </w:p>
    <w:p w:rsidR="0041748E" w:rsidRDefault="004A158A" w:rsidP="0041748E">
      <w:r>
        <w:rPr>
          <w:noProof/>
          <w:lang w:eastAsia="pt-BR"/>
        </w:rPr>
        <w:pict>
          <v:shape id="_x0000_s1058" type="#_x0000_t4" style="position:absolute;margin-left:65.2pt;margin-top:-.15pt;width:104.55pt;height:71.25pt;z-index:2516961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D80A13" w:rsidRDefault="00D80A13" w:rsidP="00D80A13">
                  <w:pPr>
                    <w:jc w:val="center"/>
                  </w:pPr>
                  <w:r>
                    <w:t>Álcool</w:t>
                  </w:r>
                </w:p>
              </w:txbxContent>
            </v:textbox>
          </v:shape>
        </w:pict>
      </w:r>
    </w:p>
    <w:p w:rsidR="00D80A13" w:rsidRDefault="004A158A" w:rsidP="00674121">
      <w:pPr>
        <w:ind w:firstLine="708"/>
      </w:pPr>
      <w:r>
        <w:rPr>
          <w:noProof/>
          <w:lang w:eastAsia="pt-BR"/>
        </w:rPr>
        <w:pict>
          <v:shape id="_x0000_s1059" type="#_x0000_t34" style="position:absolute;left:0;text-align:left;margin-left:25.15pt;margin-top:19.2pt;width:46.95pt;height:33.15pt;rotation:90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55" type="#_x0000_t32" style="position:absolute;left:0;text-align:left;margin-left:312.95pt;margin-top:7.8pt;width:.4pt;height:30.8pt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  <w:r w:rsidR="00D80A13">
        <w:t>Sim</w:t>
      </w:r>
    </w:p>
    <w:p w:rsidR="00D80A13" w:rsidRDefault="004A158A" w:rsidP="00674121">
      <w:pPr>
        <w:ind w:firstLine="708"/>
      </w:pPr>
      <w:r>
        <w:rPr>
          <w:noProof/>
          <w:lang w:eastAsia="pt-BR"/>
        </w:rPr>
        <w:pict>
          <v:shape id="_x0000_s1057" type="#_x0000_t7" style="position:absolute;left:0;text-align:left;margin-left:268.85pt;margin-top:16.15pt;width:86.45pt;height:42.8pt;z-index:25169510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57">
              <w:txbxContent>
                <w:p w:rsidR="00D80A13" w:rsidRDefault="00D80A13" w:rsidP="00D80A13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  <w:r w:rsidR="00D80A13">
        <w:tab/>
      </w:r>
      <w:r w:rsidR="00D80A13">
        <w:tab/>
      </w:r>
      <w:r w:rsidR="00D80A13">
        <w:tab/>
      </w:r>
      <w:r w:rsidR="00D80A13">
        <w:tab/>
      </w:r>
      <w:r w:rsidR="00D80A13">
        <w:tab/>
      </w:r>
      <w:r w:rsidR="00D80A13">
        <w:tab/>
      </w:r>
      <w:r w:rsidR="00D80A13">
        <w:tab/>
      </w:r>
      <w:r w:rsidR="00D80A13">
        <w:tab/>
        <w:t>Não</w:t>
      </w:r>
    </w:p>
    <w:p w:rsidR="00D80A13" w:rsidRDefault="004A158A" w:rsidP="00674121">
      <w:pPr>
        <w:ind w:firstLine="708"/>
      </w:pPr>
      <w:r>
        <w:rPr>
          <w:noProof/>
          <w:lang w:eastAsia="pt-BR"/>
        </w:rPr>
        <w:pict>
          <v:shape id="_x0000_s1061" type="#_x0000_t7" style="position:absolute;left:0;text-align:left;margin-left:-10.95pt;margin-top:14.3pt;width:82.25pt;height:45.7pt;z-index:2516992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224" fillcolor="white [3201]" strokecolor="black [3200]" strokeweight="2.5pt">
            <v:shadow color="#868686"/>
            <v:textbox style="mso-next-textbox:#_x0000_s1061">
              <w:txbxContent>
                <w:p w:rsidR="00D80A13" w:rsidRDefault="00D80A13" w:rsidP="00D80A13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60" type="#_x0000_t32" style="position:absolute;left:0;text-align:left;margin-left:116.8pt;margin-top:5.65pt;width:.4pt;height:30.8pt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D80A13" w:rsidRDefault="004A158A" w:rsidP="00674121">
      <w:pPr>
        <w:ind w:firstLine="708"/>
      </w:pPr>
      <w:r>
        <w:rPr>
          <w:noProof/>
          <w:lang w:eastAsia="pt-BR"/>
        </w:rPr>
        <w:pict>
          <v:shape id="_x0000_s1062" type="#_x0000_t4" style="position:absolute;left:0;text-align:left;margin-left:56.3pt;margin-top:18.75pt;width:122.1pt;height:89.65pt;z-index:251700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964237" w:rsidRDefault="00964237" w:rsidP="00964237">
                  <w:pPr>
                    <w:jc w:val="center"/>
                  </w:pPr>
                  <w:r>
                    <w:t>Tatuagem/Piercing</w:t>
                  </w:r>
                </w:p>
              </w:txbxContent>
            </v:textbox>
          </v:shape>
        </w:pict>
      </w:r>
      <w:r w:rsidR="00D80A13">
        <w:tab/>
      </w:r>
      <w:r w:rsidR="00D80A13">
        <w:tab/>
        <w:t xml:space="preserve">       Não</w:t>
      </w:r>
    </w:p>
    <w:p w:rsidR="00D80A13" w:rsidRDefault="00D80A13" w:rsidP="00674121">
      <w:pPr>
        <w:ind w:firstLine="708"/>
      </w:pPr>
    </w:p>
    <w:p w:rsidR="00964237" w:rsidRDefault="004A158A" w:rsidP="00674121">
      <w:pPr>
        <w:ind w:firstLine="708"/>
      </w:pPr>
      <w:r>
        <w:rPr>
          <w:noProof/>
          <w:lang w:eastAsia="pt-BR"/>
        </w:rPr>
        <w:pict>
          <v:shape id="_x0000_s1065" type="#_x0000_t34" style="position:absolute;left:0;text-align:left;margin-left:161.95pt;margin-top:32.9pt;width:60.6pt;height:27.7pt;rotation:90;flip:x;z-index:2517032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-143,417535,-93903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63" type="#_x0000_t34" style="position:absolute;left:0;text-align:left;margin-left:16.25pt;margin-top:26.95pt;width:46.95pt;height:33.15pt;rotation:90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 w:rsidR="00D51046">
        <w:tab/>
      </w:r>
      <w:r w:rsidR="00D51046">
        <w:tab/>
      </w:r>
      <w:r w:rsidR="00D51046">
        <w:tab/>
      </w:r>
      <w:r w:rsidR="00D51046">
        <w:tab/>
        <w:t>Não</w:t>
      </w:r>
    </w:p>
    <w:p w:rsidR="00D80A13" w:rsidRDefault="00964237" w:rsidP="00674121">
      <w:pPr>
        <w:ind w:firstLine="708"/>
      </w:pPr>
      <w:r>
        <w:t>Sim</w:t>
      </w:r>
    </w:p>
    <w:p w:rsidR="00964237" w:rsidRDefault="004A158A" w:rsidP="00674121">
      <w:pPr>
        <w:ind w:firstLine="708"/>
      </w:pPr>
      <w:r>
        <w:rPr>
          <w:noProof/>
          <w:lang w:eastAsia="pt-BR"/>
        </w:rPr>
        <w:pict>
          <v:shape id="_x0000_s1064" type="#_x0000_t7" style="position:absolute;left:0;text-align:left;margin-left:-30.85pt;margin-top:22.05pt;width:91.45pt;height:42.6pt;z-index:25170227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64">
              <w:txbxContent>
                <w:p w:rsidR="00964237" w:rsidRDefault="00964237" w:rsidP="00964237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</w:p>
    <w:p w:rsidR="00D80A13" w:rsidRDefault="004A158A" w:rsidP="00674121">
      <w:pPr>
        <w:ind w:firstLine="708"/>
      </w:pPr>
      <w:r>
        <w:rPr>
          <w:noProof/>
          <w:lang w:eastAsia="pt-BR"/>
        </w:rPr>
        <w:pict>
          <v:shape id="_x0000_s1066" type="#_x0000_t4" style="position:absolute;left:0;text-align:left;margin-left:146.75pt;margin-top:9.6pt;width:122.1pt;height:89.65pt;z-index:2517043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272CEF" w:rsidRPr="00272CEF" w:rsidRDefault="00272CEF" w:rsidP="00272CEF">
                  <w:pPr>
                    <w:jc w:val="center"/>
                  </w:pPr>
                  <w:r>
                    <w:t>Vacina</w:t>
                  </w:r>
                </w:p>
              </w:txbxContent>
            </v:textbox>
          </v:shape>
        </w:pict>
      </w:r>
    </w:p>
    <w:p w:rsidR="00D80A13" w:rsidRDefault="00D80A13" w:rsidP="00674121">
      <w:pPr>
        <w:ind w:firstLine="708"/>
      </w:pPr>
    </w:p>
    <w:p w:rsidR="00D51046" w:rsidRDefault="004A158A" w:rsidP="00674121">
      <w:pPr>
        <w:ind w:firstLine="708"/>
      </w:pPr>
      <w:r>
        <w:rPr>
          <w:noProof/>
          <w:lang w:eastAsia="pt-BR"/>
        </w:rPr>
        <w:pict>
          <v:shape id="_x0000_s1068" type="#_x0000_t34" style="position:absolute;left:0;text-align:left;margin-left:101.5pt;margin-top:15.65pt;width:46.95pt;height:33.15pt;rotation:90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67" type="#_x0000_t34" style="position:absolute;left:0;text-align:left;margin-left:256.45pt;margin-top:25.2pt;width:60.6pt;height:27.7pt;rotation:90;flip:x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-143,417535,-93903" strokecolor="#4472c4 [3204]" strokeweight=".5pt">
            <v:stroke endarrow="block"/>
          </v:shape>
        </w:pict>
      </w:r>
      <w:r w:rsidR="00272CEF">
        <w:t xml:space="preserve">                      Sim</w:t>
      </w:r>
      <w:r w:rsidR="00272CEF">
        <w:tab/>
      </w:r>
      <w:r w:rsidR="00272CEF">
        <w:tab/>
      </w:r>
      <w:r w:rsidR="00272CEF">
        <w:tab/>
      </w:r>
      <w:r w:rsidR="00272CEF">
        <w:tab/>
      </w:r>
      <w:r w:rsidR="00272CEF">
        <w:tab/>
        <w:t xml:space="preserve">        Não</w:t>
      </w:r>
    </w:p>
    <w:p w:rsidR="00D51046" w:rsidRDefault="00D51046" w:rsidP="00674121">
      <w:pPr>
        <w:ind w:firstLine="708"/>
      </w:pPr>
    </w:p>
    <w:p w:rsidR="00D51046" w:rsidRDefault="004A158A" w:rsidP="00674121">
      <w:pPr>
        <w:ind w:firstLine="708"/>
      </w:pPr>
      <w:r>
        <w:rPr>
          <w:noProof/>
          <w:lang w:eastAsia="pt-BR"/>
        </w:rPr>
        <w:pict>
          <v:shape id="_x0000_s1069" type="#_x0000_t7" style="position:absolute;left:0;text-align:left;margin-left:50.1pt;margin-top:10.75pt;width:91.45pt;height:44.75pt;z-index:25170739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224" fillcolor="white [3201]" strokecolor="black [3200]" strokeweight="2.5pt">
            <v:shadow color="#868686"/>
            <v:textbox style="mso-next-textbox:#_x0000_s1069">
              <w:txbxContent>
                <w:p w:rsidR="00272CEF" w:rsidRDefault="00272CEF" w:rsidP="00272CEF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</w:p>
    <w:p w:rsidR="00D51046" w:rsidRDefault="004A158A" w:rsidP="00674121">
      <w:pPr>
        <w:ind w:firstLine="708"/>
      </w:pPr>
      <w:r>
        <w:rPr>
          <w:noProof/>
          <w:lang w:eastAsia="pt-BR"/>
        </w:rPr>
        <w:pict>
          <v:shape id="_x0000_s1070" type="#_x0000_t4" style="position:absolute;left:0;text-align:left;margin-left:238.3pt;margin-top:1.9pt;width:122.1pt;height:89.65pt;z-index:2517084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0A3A59" w:rsidRPr="00272CEF" w:rsidRDefault="000A3A59" w:rsidP="000A3A59">
                  <w:pPr>
                    <w:jc w:val="center"/>
                  </w:pPr>
                  <w:r>
                    <w:t>Tratamento dentário</w:t>
                  </w:r>
                </w:p>
              </w:txbxContent>
            </v:textbox>
          </v:shape>
        </w:pict>
      </w:r>
    </w:p>
    <w:p w:rsidR="00272CEF" w:rsidRDefault="000A3A59" w:rsidP="00674121">
      <w:pPr>
        <w:ind w:firstLine="708"/>
      </w:pPr>
      <w:r>
        <w:tab/>
      </w:r>
      <w:r>
        <w:tab/>
        <w:t>Sim</w:t>
      </w:r>
      <w:r>
        <w:tab/>
      </w:r>
      <w:r>
        <w:tab/>
      </w:r>
      <w:r>
        <w:tab/>
      </w:r>
      <w:r>
        <w:tab/>
        <w:t xml:space="preserve">      Não</w:t>
      </w:r>
    </w:p>
    <w:p w:rsidR="00272CEF" w:rsidRDefault="004A158A" w:rsidP="00674121">
      <w:pPr>
        <w:ind w:firstLine="708"/>
      </w:pPr>
      <w:r>
        <w:rPr>
          <w:noProof/>
          <w:lang w:eastAsia="pt-BR"/>
        </w:rPr>
        <w:pict>
          <v:shape id="_x0000_s1072" type="#_x0000_t34" style="position:absolute;left:0;text-align:left;margin-left:191.7pt;margin-top:8.5pt;width:46.95pt;height:33.15pt;rotation:90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71" type="#_x0000_t34" style="position:absolute;left:0;text-align:left;margin-left:348.95pt;margin-top:18.05pt;width:60.6pt;height:27.7pt;rotation:90;flip:x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-143,417535,-93903" strokecolor="#4472c4 [3204]" strokeweight=".5pt">
            <v:stroke endarrow="block"/>
          </v:shape>
        </w:pict>
      </w:r>
    </w:p>
    <w:p w:rsidR="000A3A59" w:rsidRDefault="004A158A" w:rsidP="00674121">
      <w:pPr>
        <w:ind w:firstLine="708"/>
      </w:pPr>
      <w:r>
        <w:rPr>
          <w:noProof/>
          <w:lang w:eastAsia="pt-BR"/>
        </w:rPr>
        <w:lastRenderedPageBreak/>
        <w:pict>
          <v:shape id="_x0000_s1073" type="#_x0000_t7" style="position:absolute;left:0;text-align:left;margin-left:132.2pt;margin-top:-32.65pt;width:91.45pt;height:46.3pt;z-index:2517114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73">
              <w:txbxContent>
                <w:p w:rsidR="000A3A59" w:rsidRDefault="000A3A59" w:rsidP="000A3A59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75" type="#_x0000_t34" style="position:absolute;left:0;text-align:left;margin-left:266.15pt;margin-top:13.2pt;width:46.95pt;height:33.15pt;rotation:90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74" type="#_x0000_t4" style="position:absolute;left:0;text-align:left;margin-left:310.35pt;margin-top:-39.55pt;width:122.1pt;height:89.65pt;z-index:2517125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0A3A59" w:rsidRPr="00272CEF" w:rsidRDefault="0030614C" w:rsidP="000A3A59">
                  <w:pPr>
                    <w:jc w:val="center"/>
                  </w:pPr>
                  <w:r>
                    <w:t>Gripe Resfriado</w:t>
                  </w:r>
                </w:p>
              </w:txbxContent>
            </v:textbox>
          </v:shape>
        </w:pict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  <w:t>Sim</w:t>
      </w:r>
    </w:p>
    <w:p w:rsidR="000A3A59" w:rsidRDefault="000A3A59" w:rsidP="00674121">
      <w:pPr>
        <w:ind w:firstLine="708"/>
      </w:pPr>
    </w:p>
    <w:p w:rsidR="000A3A59" w:rsidRDefault="004A158A" w:rsidP="00674121">
      <w:pPr>
        <w:ind w:firstLine="708"/>
      </w:pPr>
      <w:r>
        <w:rPr>
          <w:noProof/>
          <w:lang w:eastAsia="pt-BR"/>
        </w:rPr>
        <w:pict>
          <v:shape id="_x0000_s1077" type="#_x0000_t7" style="position:absolute;left:0;text-align:left;margin-left:214.75pt;margin-top:12pt;width:91.45pt;height:48.1pt;z-index:2517155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77">
              <w:txbxContent>
                <w:p w:rsidR="00846443" w:rsidRDefault="00846443" w:rsidP="00846443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76" type="#_x0000_t32" style="position:absolute;left:0;text-align:left;margin-left:370.75pt;margin-top:8.25pt;width:.4pt;height:30.8pt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0A3A59" w:rsidRDefault="004A158A" w:rsidP="00674121">
      <w:pPr>
        <w:ind w:firstLine="708"/>
      </w:pPr>
      <w:r>
        <w:rPr>
          <w:noProof/>
          <w:lang w:eastAsia="pt-BR"/>
        </w:rPr>
        <w:pict>
          <v:shape id="_x0000_s1078" type="#_x0000_t4" style="position:absolute;left:0;text-align:left;margin-left:310.35pt;margin-top:21.45pt;width:122.1pt;height:89.65pt;z-index:2517166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846443" w:rsidRPr="00272CEF" w:rsidRDefault="007233E1" w:rsidP="00846443">
                  <w:pPr>
                    <w:jc w:val="center"/>
                  </w:pPr>
                  <w:r>
                    <w:t>Medicamento</w:t>
                  </w:r>
                </w:p>
              </w:txbxContent>
            </v:textbox>
          </v:shape>
        </w:pict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</w:r>
      <w:r w:rsidR="00846443">
        <w:tab/>
        <w:t xml:space="preserve">          Não</w:t>
      </w:r>
    </w:p>
    <w:p w:rsidR="000A3A59" w:rsidRDefault="000A3A59" w:rsidP="00674121">
      <w:pPr>
        <w:ind w:firstLine="708"/>
      </w:pPr>
    </w:p>
    <w:p w:rsidR="000A3A59" w:rsidRDefault="004A158A" w:rsidP="00674121">
      <w:pPr>
        <w:ind w:firstLine="708"/>
      </w:pPr>
      <w:r>
        <w:rPr>
          <w:noProof/>
          <w:lang w:eastAsia="pt-BR"/>
        </w:rPr>
        <w:pict>
          <v:shape id="_x0000_s1079" type="#_x0000_t34" style="position:absolute;left:0;text-align:left;margin-left:266.15pt;margin-top:26.05pt;width:46.95pt;height:33.15pt;rotation:90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  <w:t>Sim</w:t>
      </w:r>
    </w:p>
    <w:p w:rsidR="007233E1" w:rsidRDefault="007233E1" w:rsidP="00674121">
      <w:pPr>
        <w:ind w:firstLine="708"/>
      </w:pPr>
    </w:p>
    <w:p w:rsidR="007233E1" w:rsidRDefault="004A158A" w:rsidP="00674121">
      <w:pPr>
        <w:ind w:firstLine="708"/>
      </w:pPr>
      <w:r>
        <w:rPr>
          <w:noProof/>
          <w:lang w:eastAsia="pt-BR"/>
        </w:rPr>
        <w:pict>
          <v:shape id="_x0000_s1080" type="#_x0000_t7" style="position:absolute;left:0;text-align:left;margin-left:218.9pt;margin-top:21.1pt;width:91.45pt;height:46.75pt;z-index:25171865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0" fillcolor="white [3201]" strokecolor="black [3200]" strokeweight="2.5pt">
            <v:shadow color="#868686"/>
            <v:textbox style="mso-next-textbox:#_x0000_s1080">
              <w:txbxContent>
                <w:p w:rsidR="007233E1" w:rsidRDefault="007233E1" w:rsidP="007233E1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</w:p>
    <w:p w:rsidR="007233E1" w:rsidRDefault="004A158A" w:rsidP="00674121">
      <w:pPr>
        <w:ind w:firstLine="708"/>
      </w:pPr>
      <w:r>
        <w:rPr>
          <w:noProof/>
          <w:lang w:eastAsia="pt-BR"/>
        </w:rPr>
        <w:pict>
          <v:shape id="_x0000_s1081" type="#_x0000_t32" style="position:absolute;left:0;text-align:left;margin-left:371.15pt;margin-top:6.05pt;width:.4pt;height:30.8pt;z-index:251719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</w:r>
      <w:r w:rsidR="007233E1">
        <w:tab/>
        <w:t xml:space="preserve">          Não</w:t>
      </w:r>
    </w:p>
    <w:p w:rsidR="007233E1" w:rsidRDefault="004A158A" w:rsidP="00674121">
      <w:pPr>
        <w:ind w:firstLine="708"/>
      </w:pPr>
      <w:r>
        <w:rPr>
          <w:noProof/>
          <w:lang w:eastAsia="pt-BR"/>
        </w:rPr>
        <w:pict>
          <v:shape id="_x0000_s1082" type="#_x0000_t4" style="position:absolute;left:0;text-align:left;margin-left:310.35pt;margin-top:18.7pt;width:122.1pt;height:89.65pt;z-index:2517207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EA7F6C" w:rsidRPr="00272CEF" w:rsidRDefault="00EA7F6C" w:rsidP="00EA7F6C">
                  <w:pPr>
                    <w:jc w:val="center"/>
                  </w:pPr>
                  <w:r>
                    <w:t>Hepatite HIV</w:t>
                  </w:r>
                </w:p>
              </w:txbxContent>
            </v:textbox>
          </v:shape>
        </w:pict>
      </w:r>
    </w:p>
    <w:p w:rsidR="007233E1" w:rsidRDefault="007233E1" w:rsidP="00674121">
      <w:pPr>
        <w:ind w:firstLine="708"/>
      </w:pPr>
    </w:p>
    <w:p w:rsidR="007233E1" w:rsidRDefault="004A158A" w:rsidP="00674121">
      <w:pPr>
        <w:ind w:firstLine="708"/>
      </w:pPr>
      <w:r>
        <w:rPr>
          <w:noProof/>
          <w:lang w:eastAsia="pt-BR"/>
        </w:rPr>
        <w:pict>
          <v:shape id="_x0000_s1083" type="#_x0000_t34" style="position:absolute;left:0;text-align:left;margin-left:270.3pt;margin-top:23.3pt;width:46.95pt;height:33.15pt;rotation:90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  <w:r w:rsidR="00EA7F6C">
        <w:tab/>
      </w:r>
      <w:r w:rsidR="00EA7F6C">
        <w:tab/>
      </w:r>
      <w:r w:rsidR="00EA7F6C">
        <w:tab/>
      </w:r>
      <w:r w:rsidR="00EA7F6C">
        <w:tab/>
      </w:r>
      <w:r w:rsidR="00EA7F6C">
        <w:tab/>
      </w:r>
      <w:r w:rsidR="00EA7F6C">
        <w:tab/>
      </w:r>
      <w:r w:rsidR="00EA7F6C">
        <w:tab/>
        <w:t>Sim</w:t>
      </w:r>
    </w:p>
    <w:p w:rsidR="00EA7F6C" w:rsidRDefault="00EA7F6C" w:rsidP="00674121">
      <w:pPr>
        <w:ind w:firstLine="708"/>
      </w:pPr>
    </w:p>
    <w:p w:rsidR="00EA7F6C" w:rsidRDefault="004A158A" w:rsidP="00674121">
      <w:pPr>
        <w:ind w:firstLine="708"/>
      </w:pPr>
      <w:r>
        <w:rPr>
          <w:noProof/>
          <w:lang w:eastAsia="pt-BR"/>
        </w:rPr>
        <w:pict>
          <v:shape id="_x0000_s1085" type="#_x0000_t7" style="position:absolute;left:0;text-align:left;margin-left:223.65pt;margin-top:19pt;width:91.45pt;height:47.25pt;z-index:25172377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83" fillcolor="white [3201]" strokecolor="black [3200]" strokeweight="2.5pt">
            <v:shadow color="#868686"/>
            <v:textbox style="mso-next-textbox:#_x0000_s1085">
              <w:txbxContent>
                <w:p w:rsidR="00F46765" w:rsidRDefault="00F46765" w:rsidP="00F46765">
                  <w:pPr>
                    <w:jc w:val="center"/>
                  </w:pPr>
                  <w:r>
                    <w:t>Inapto:=+1</w:t>
                  </w:r>
                </w:p>
              </w:txbxContent>
            </v:textbox>
          </v:shape>
        </w:pict>
      </w:r>
    </w:p>
    <w:p w:rsidR="00EA7F6C" w:rsidRDefault="004A158A" w:rsidP="00674121">
      <w:pPr>
        <w:ind w:firstLine="708"/>
      </w:pPr>
      <w:r>
        <w:rPr>
          <w:noProof/>
          <w:lang w:eastAsia="pt-BR"/>
        </w:rPr>
        <w:pict>
          <v:shape id="_x0000_s1084" type="#_x0000_t32" style="position:absolute;left:0;text-align:left;margin-left:370.75pt;margin-top:.85pt;width:.4pt;height:30.8pt;z-index:251722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  <w:r w:rsidR="00EA7F6C">
        <w:tab/>
      </w:r>
      <w:r w:rsidR="00EA7F6C">
        <w:tab/>
      </w:r>
      <w:r w:rsidR="00EA7F6C">
        <w:tab/>
      </w:r>
      <w:r w:rsidR="00EA7F6C">
        <w:tab/>
      </w:r>
      <w:r w:rsidR="00EA7F6C">
        <w:tab/>
      </w:r>
      <w:r w:rsidR="00EA7F6C">
        <w:tab/>
      </w:r>
      <w:r w:rsidR="00EA7F6C">
        <w:tab/>
        <w:t xml:space="preserve">          Não</w:t>
      </w:r>
    </w:p>
    <w:p w:rsidR="00EA7F6C" w:rsidRDefault="004A158A" w:rsidP="00674121">
      <w:pPr>
        <w:ind w:firstLine="708"/>
      </w:pPr>
      <w:r>
        <w:rPr>
          <w:noProof/>
          <w:lang w:eastAsia="pt-BR"/>
        </w:rPr>
        <w:pict>
          <v:shape id="_x0000_s1090" type="#_x0000_t7" style="position:absolute;left:0;text-align:left;margin-left:290.8pt;margin-top:12.6pt;width:175.2pt;height:68.75pt;z-index:251726848" fillcolor="white [3201]" strokecolor="black [3200]" strokeweight="2.5pt">
            <v:shadow color="#868686"/>
            <v:textbox>
              <w:txbxContent>
                <w:p w:rsidR="00421DA5" w:rsidRDefault="00421DA5" w:rsidP="00421DA5">
                  <w:r>
                    <w:t>Apto para doação de sangue.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87" type="#_x0000_t34" style="position:absolute;left:0;text-align:left;margin-left:183.6pt;margin-top:7.95pt;width:46.95pt;height:33.15pt;rotation:90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38,-272916,-69125" strokecolor="#4472c4 [3204]" strokeweight=".5pt">
            <v:stroke endarrow="block"/>
          </v:shape>
        </w:pict>
      </w:r>
    </w:p>
    <w:p w:rsidR="00F46765" w:rsidRDefault="00F46765" w:rsidP="00674121">
      <w:pPr>
        <w:ind w:firstLine="708"/>
      </w:pPr>
    </w:p>
    <w:p w:rsidR="00F46765" w:rsidRDefault="004A158A" w:rsidP="00674121">
      <w:pPr>
        <w:ind w:firstLine="708"/>
      </w:pPr>
      <w:r>
        <w:rPr>
          <w:noProof/>
          <w:lang w:eastAsia="pt-BR"/>
        </w:rPr>
        <w:pict>
          <v:shape id="_x0000_s1089" type="#_x0000_t7" style="position:absolute;left:0;text-align:left;margin-left:53.95pt;margin-top:6.75pt;width:204.75pt;height:91pt;z-index:251725824" fillcolor="white [3201]" strokecolor="black [3200]" strokeweight="2.5pt">
            <v:shadow color="#868686"/>
            <v:textbox>
              <w:txbxContent>
                <w:p w:rsidR="003B6349" w:rsidRDefault="003B6349">
                  <w:r>
                    <w:t xml:space="preserve">Inapto: </w:t>
                  </w:r>
                  <w:r w:rsidR="005C1A67">
                    <w:t>Não atende os requisitos temporários ou definitivos.</w:t>
                  </w:r>
                </w:p>
              </w:txbxContent>
            </v:textbox>
          </v:shape>
        </w:pict>
      </w:r>
    </w:p>
    <w:p w:rsidR="00EA7F6C" w:rsidRDefault="004A158A" w:rsidP="00674121">
      <w:pPr>
        <w:ind w:firstLine="708"/>
      </w:pPr>
      <w:r>
        <w:rPr>
          <w:noProof/>
          <w:lang w:eastAsia="pt-BR"/>
        </w:rPr>
        <w:pict>
          <v:shape id="_x0000_s1092" type="#_x0000_t32" style="position:absolute;left:0;text-align:left;margin-left:370.35pt;margin-top:13.85pt;width:.4pt;height:30.8pt;z-index:251728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EA7F6C" w:rsidRDefault="00EA7F6C" w:rsidP="00674121">
      <w:pPr>
        <w:ind w:firstLine="708"/>
      </w:pPr>
    </w:p>
    <w:p w:rsidR="005C1A67" w:rsidRDefault="004A158A" w:rsidP="00674121">
      <w:pPr>
        <w:ind w:firstLine="708"/>
      </w:pPr>
      <w:r>
        <w:rPr>
          <w:noProof/>
          <w:lang w:eastAsia="pt-BR"/>
        </w:rPr>
        <w:pict>
          <v:shape id="_x0000_s1091" type="#_x0000_t7" style="position:absolute;left:0;text-align:left;margin-left:321.3pt;margin-top:4.65pt;width:87.2pt;height:39.45pt;z-index:25172787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83" fillcolor="white [3201]" strokecolor="black [3200]" strokeweight="2.5pt">
            <v:shadow color="#868686"/>
            <v:textbox style="mso-next-textbox:#_x0000_s1091">
              <w:txbxContent>
                <w:p w:rsidR="00421DA5" w:rsidRDefault="00421DA5" w:rsidP="00421DA5">
                  <w:pPr>
                    <w:jc w:val="center"/>
                  </w:pPr>
                  <w:r>
                    <w:t>Apto:=+1</w:t>
                  </w:r>
                </w:p>
              </w:txbxContent>
            </v:textbox>
          </v:shape>
        </w:pict>
      </w:r>
    </w:p>
    <w:p w:rsidR="005C1A67" w:rsidRDefault="005C1A67" w:rsidP="00674121">
      <w:pPr>
        <w:ind w:firstLine="708"/>
      </w:pPr>
    </w:p>
    <w:p w:rsidR="003B6349" w:rsidRDefault="004A158A" w:rsidP="00674121">
      <w:pPr>
        <w:ind w:firstLine="708"/>
      </w:pPr>
      <w:r>
        <w:rPr>
          <w:noProof/>
          <w:lang w:eastAsia="pt-BR"/>
        </w:rPr>
        <w:pict>
          <v:shape id="_x0000_s1094" type="#_x0000_t32" style="position:absolute;left:0;text-align:left;margin-left:369.95pt;margin-top:.2pt;width:.4pt;height:30.8pt;z-index:251730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3B6349" w:rsidRDefault="004A158A" w:rsidP="00674121">
      <w:pPr>
        <w:ind w:firstLine="708"/>
      </w:pPr>
      <w:r>
        <w:rPr>
          <w:noProof/>
          <w:lang w:eastAsia="pt-BR"/>
        </w:rPr>
        <w:pict>
          <v:shape id="_x0000_s1093" type="#_x0000_t7" style="position:absolute;left:0;text-align:left;margin-left:321.3pt;margin-top:8.5pt;width:94.55pt;height:56.95pt;z-index:25172992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83" fillcolor="white [3201]" strokecolor="black [3200]" strokeweight="2.5pt">
            <v:shadow color="#868686"/>
            <v:textbox style="mso-next-textbox:#_x0000_s1093">
              <w:txbxContent>
                <w:p w:rsidR="009D02C1" w:rsidRDefault="009D02C1" w:rsidP="009D02C1">
                  <w:pPr>
                    <w:jc w:val="center"/>
                  </w:pPr>
                  <w:r>
                    <w:t>somaIdades:= somaIdades + idade</w:t>
                  </w:r>
                </w:p>
              </w:txbxContent>
            </v:textbox>
          </v:shape>
        </w:pict>
      </w:r>
    </w:p>
    <w:p w:rsidR="00421DA5" w:rsidRDefault="00421DA5" w:rsidP="00674121">
      <w:pPr>
        <w:ind w:firstLine="708"/>
      </w:pPr>
    </w:p>
    <w:p w:rsidR="009D02C1" w:rsidRDefault="004A158A" w:rsidP="00674121">
      <w:pPr>
        <w:ind w:firstLine="708"/>
      </w:pPr>
      <w:r>
        <w:rPr>
          <w:noProof/>
          <w:lang w:eastAsia="pt-BR"/>
        </w:rPr>
        <w:pict>
          <v:shape id="_x0000_s1096" type="#_x0000_t32" style="position:absolute;left:0;text-align:left;margin-left:362.85pt;margin-top:20.5pt;width:.4pt;height:30.8pt;z-index:251732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9D02C1" w:rsidRDefault="009D02C1" w:rsidP="00674121">
      <w:pPr>
        <w:ind w:firstLine="708"/>
      </w:pPr>
    </w:p>
    <w:p w:rsidR="009D02C1" w:rsidRDefault="004A158A" w:rsidP="00674121">
      <w:pPr>
        <w:ind w:firstLine="708"/>
      </w:pPr>
      <w:r>
        <w:rPr>
          <w:noProof/>
          <w:lang w:eastAsia="pt-BR"/>
        </w:rPr>
        <w:pict>
          <v:shape id="_x0000_s1098" type="#_x0000_t4" style="position:absolute;left:0;text-align:left;margin-left:122.8pt;margin-top:.05pt;width:72.1pt;height:63.15pt;z-index:2517350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" fillcolor="white [3201]" strokecolor="black [3200]" strokeweight="2.5pt">
            <v:shadow color="#868686"/>
            <v:textbox>
              <w:txbxContent>
                <w:p w:rsidR="0093126A" w:rsidRPr="00272CEF" w:rsidRDefault="0093126A" w:rsidP="0093126A">
                  <w:pPr>
                    <w:jc w:val="center"/>
                  </w:pPr>
                  <w:r>
                    <w:t>S/N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95" type="#_x0000_t7" style="position:absolute;left:0;text-align:left;margin-left:273.05pt;margin-top:6.3pt;width:162.3pt;height:63.15pt;z-index:251731968" fillcolor="white [3201]" strokecolor="black [3200]" strokeweight="2.5pt">
            <v:shadow color="#868686"/>
            <v:textbox>
              <w:txbxContent>
                <w:p w:rsidR="00E45691" w:rsidRDefault="00E45691" w:rsidP="00E45691">
                  <w:r>
                    <w:t>Deseja cadastrar outro doador?</w:t>
                  </w:r>
                </w:p>
              </w:txbxContent>
            </v:textbox>
          </v:shape>
        </w:pict>
      </w:r>
      <w:r w:rsidR="0093126A">
        <w:tab/>
        <w:t xml:space="preserve">          Não</w:t>
      </w:r>
    </w:p>
    <w:p w:rsidR="00E45691" w:rsidRDefault="004A158A" w:rsidP="00674121">
      <w:pPr>
        <w:ind w:firstLine="708"/>
      </w:pPr>
      <w:r>
        <w:rPr>
          <w:noProof/>
          <w:lang w:eastAsia="pt-BR"/>
        </w:rPr>
        <w:pict>
          <v:shape id="_x0000_s1099" type="#_x0000_t34" style="position:absolute;left:0;text-align:left;margin-left:57.7pt;margin-top:9.8pt;width:61.95pt;height:34.45pt;rotation:180;flip:y;z-index:2517360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0791,443192,-71372" strokecolor="#4472c4 [3204]" strokeweight=".5pt">
            <v:stroke endarrow="block"/>
          </v:shape>
        </w:pict>
      </w:r>
      <w:r>
        <w:rPr>
          <w:noProof/>
          <w:lang w:eastAsia="pt-BR"/>
        </w:rPr>
        <w:pict>
          <v:shape id="_x0000_s1097" type="#_x0000_t34" style="position:absolute;left:0;text-align:left;margin-left:194.9pt;margin-top:6.25pt;width:101.35pt;height:3.55pt;rotation:180;flip:y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10795,4300834,-81264" strokecolor="#4472c4 [3204]" strokeweight=".5pt">
            <v:stroke endarrow="block"/>
          </v:shape>
        </w:pict>
      </w:r>
    </w:p>
    <w:p w:rsidR="00674121" w:rsidRDefault="004A158A" w:rsidP="00674121">
      <w:pPr>
        <w:ind w:firstLine="708"/>
      </w:pPr>
      <w:r>
        <w:rPr>
          <w:noProof/>
          <w:lang w:eastAsia="pt-BR"/>
        </w:rPr>
        <w:pict>
          <v:shape id="_x0000_s1102" type="#_x0000_t7" style="position:absolute;left:0;text-align:left;margin-left:-28.25pt;margin-top:8.15pt;width:85.95pt;height:31.8pt;z-index:25173913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83" fillcolor="white [3201]" strokecolor="black [3200]" strokeweight="2.5pt">
            <v:shadow color="#868686"/>
            <v:textbox style="mso-next-textbox:#_x0000_s1102">
              <w:txbxContent>
                <w:p w:rsidR="006815C2" w:rsidRDefault="006815C2" w:rsidP="006815C2">
                  <w:pPr>
                    <w:jc w:val="center"/>
                  </w:pPr>
                  <w:r>
                    <w:t>Fim do Loop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0" type="#_x0000_t32" style="position:absolute;left:0;text-align:left;margin-left:158.95pt;margin-top:18.2pt;width:.4pt;height:30.8pt;z-index:251737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EA7F6C" w:rsidRDefault="004A158A" w:rsidP="00674121">
      <w:pPr>
        <w:ind w:firstLine="708"/>
      </w:pPr>
      <w:r>
        <w:rPr>
          <w:noProof/>
          <w:lang w:eastAsia="pt-BR"/>
        </w:rPr>
        <w:pict>
          <v:shape id="_x0000_s1103" type="#_x0000_t32" style="position:absolute;left:0;text-align:left;margin-left:12.85pt;margin-top:17.5pt;width:.4pt;height:30.8pt;z-index:251740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  <w:r>
        <w:rPr>
          <w:noProof/>
          <w:lang w:eastAsia="pt-BR"/>
        </w:rPr>
        <w:pict>
          <v:shape id="_x0000_s1101" type="#_x0000_t7" style="position:absolute;left:0;text-align:left;margin-left:119.65pt;margin-top:26.55pt;width:85.95pt;height:31.8pt;z-index:25173811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83" fillcolor="white [3201]" strokecolor="black [3200]" strokeweight="2.5pt">
            <v:shadow color="#868686"/>
            <v:textbox style="mso-next-textbox:#_x0000_s1101">
              <w:txbxContent>
                <w:p w:rsidR="006815C2" w:rsidRDefault="006815C2" w:rsidP="006815C2">
                  <w:pPr>
                    <w:jc w:val="center"/>
                  </w:pPr>
                  <w:r>
                    <w:t>Repete Loop</w:t>
                  </w:r>
                </w:p>
              </w:txbxContent>
            </v:textbox>
          </v:shape>
        </w:pict>
      </w:r>
      <w:r w:rsidR="00577273">
        <w:tab/>
      </w:r>
      <w:r w:rsidR="00577273">
        <w:tab/>
      </w:r>
      <w:r w:rsidR="00577273">
        <w:tab/>
        <w:t xml:space="preserve">          Sim</w:t>
      </w:r>
    </w:p>
    <w:p w:rsidR="00674121" w:rsidRDefault="004A158A" w:rsidP="00674121">
      <w:pPr>
        <w:ind w:firstLine="708"/>
      </w:pPr>
      <w:r>
        <w:rPr>
          <w:noProof/>
          <w:lang w:eastAsia="pt-BR"/>
        </w:rPr>
        <w:lastRenderedPageBreak/>
        <w:pict>
          <v:shape id="_x0000_s1104" type="#_x0000_t7" style="position:absolute;left:0;text-align:left;margin-left:-39.4pt;margin-top:.55pt;width:156.6pt;height:100.15pt;z-index:2517411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" adj="83" fillcolor="white [3201]" strokecolor="black [3200]" strokeweight="2.5pt">
            <v:shadow color="#868686"/>
            <v:textbox style="mso-next-textbox:#_x0000_s1104">
              <w:txbxContent>
                <w:p w:rsidR="002404CE" w:rsidRDefault="00CB7193" w:rsidP="002404CE">
                  <w:pPr>
                    <w:jc w:val="center"/>
                  </w:pPr>
                  <w:r>
                    <w:t>Se aptos &gt; 0 então</w:t>
                  </w:r>
                </w:p>
                <w:p w:rsidR="00CB7193" w:rsidRDefault="00CB7193" w:rsidP="002404CE">
                  <w:pPr>
                    <w:jc w:val="center"/>
                  </w:pPr>
                  <w:r>
                    <w:t>mediaIdades := somaIdades/aptos</w:t>
                  </w:r>
                </w:p>
                <w:p w:rsidR="00CB7193" w:rsidRDefault="00CB7193" w:rsidP="002404CE">
                  <w:pPr>
                    <w:jc w:val="center"/>
                  </w:pPr>
                  <w:r>
                    <w:t>Senão mediaIdades := 0</w:t>
                  </w:r>
                </w:p>
              </w:txbxContent>
            </v:textbox>
          </v:shape>
        </w:pict>
      </w:r>
    </w:p>
    <w:p w:rsidR="00674121" w:rsidRDefault="00674121" w:rsidP="00674121">
      <w:pPr>
        <w:ind w:firstLine="708"/>
      </w:pPr>
    </w:p>
    <w:p w:rsidR="00674121" w:rsidRDefault="004A158A" w:rsidP="00674121">
      <w:pPr>
        <w:ind w:firstLine="708"/>
      </w:pPr>
      <w:r>
        <w:rPr>
          <w:noProof/>
          <w:lang w:eastAsia="pt-BR"/>
        </w:rPr>
        <w:pict>
          <v:shape id="_x0000_s1105" type="#_x0000_t34" style="position:absolute;left:0;text-align:left;margin-left:104.95pt;margin-top:24.55pt;width:60.6pt;height:27.7pt;rotation:90;flip:x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" adj="-143,417535,-93903" strokecolor="#4472c4 [3204]" strokeweight=".5pt">
            <v:stroke endarrow="block"/>
          </v:shape>
        </w:pict>
      </w:r>
    </w:p>
    <w:p w:rsidR="00CB7193" w:rsidRDefault="00CB7193" w:rsidP="000B7F52">
      <w:pPr>
        <w:ind w:firstLine="708"/>
      </w:pPr>
    </w:p>
    <w:p w:rsidR="00CB7193" w:rsidRDefault="00CB7193" w:rsidP="000B7F52">
      <w:pPr>
        <w:ind w:firstLine="708"/>
      </w:pPr>
    </w:p>
    <w:p w:rsidR="00674121" w:rsidRDefault="004A158A" w:rsidP="000B7F52">
      <w:pPr>
        <w:ind w:firstLine="708"/>
      </w:pPr>
      <w:r>
        <w:rPr>
          <w:noProof/>
        </w:rPr>
        <w:pict>
          <v:shape id="_x0000_s1108" type="#_x0000_t7" style="position:absolute;left:0;text-align:left;margin-left:23.45pt;margin-top:9.7pt;width:293.5pt;height:200pt;z-index:251744256" fillcolor="white [3201]" strokecolor="black [3200]" strokeweight="2.5pt">
            <v:shadow color="#868686"/>
            <v:textbox>
              <w:txbxContent>
                <w:p w:rsidR="00C434EA" w:rsidRDefault="00C434EA">
                  <w:r>
                    <w:t>Exibir resultados finais:</w:t>
                  </w:r>
                </w:p>
                <w:p w:rsidR="00C434EA" w:rsidRDefault="00C434EA">
                  <w:r>
                    <w:t>Total de pessoas:</w:t>
                  </w:r>
                </w:p>
                <w:p w:rsidR="00C434EA" w:rsidRDefault="00C434EA">
                  <w:r>
                    <w:t>Total de Aptos:</w:t>
                  </w:r>
                </w:p>
                <w:p w:rsidR="00C434EA" w:rsidRDefault="00C434EA">
                  <w:r>
                    <w:t>Total de Inaptos:</w:t>
                  </w:r>
                </w:p>
                <w:p w:rsidR="00C434EA" w:rsidRDefault="00C434EA">
                  <w:r>
                    <w:t>Média de idades aptos:</w:t>
                  </w:r>
                </w:p>
              </w:txbxContent>
            </v:textbox>
          </v:shape>
        </w:pict>
      </w: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C434EA" w:rsidP="00674121">
      <w:pPr>
        <w:ind w:firstLine="708"/>
      </w:pPr>
    </w:p>
    <w:p w:rsidR="00C434EA" w:rsidRDefault="004A158A" w:rsidP="00674121">
      <w:pPr>
        <w:ind w:firstLine="708"/>
      </w:pPr>
      <w:r>
        <w:rPr>
          <w:noProof/>
          <w:lang w:eastAsia="pt-BR"/>
        </w:rPr>
        <w:pict>
          <v:shape id="_x0000_s1109" type="#_x0000_t32" style="position:absolute;left:0;text-align:left;margin-left:178.95pt;margin-top:13.55pt;width:.4pt;height:30.8pt;z-index:251745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" strokecolor="#4472c4 [3204]" strokeweight=".5pt">
            <v:stroke endarrow="block" joinstyle="miter"/>
          </v:shape>
        </w:pict>
      </w:r>
    </w:p>
    <w:p w:rsidR="00C434EA" w:rsidRDefault="00C434EA" w:rsidP="00674121">
      <w:pPr>
        <w:ind w:firstLine="708"/>
      </w:pPr>
    </w:p>
    <w:p w:rsidR="00C434EA" w:rsidRDefault="004A158A" w:rsidP="00C434EA">
      <w:pPr>
        <w:ind w:firstLine="708"/>
      </w:pPr>
      <w:r>
        <w:rPr>
          <w:noProof/>
        </w:rPr>
        <w:pict>
          <v:oval id="_x0000_s1110" style="position:absolute;left:0;text-align:left;margin-left:86.95pt;margin-top:2.3pt;width:178pt;height:56.5pt;z-index:251746304" fillcolor="white [3201]" strokecolor="black [3200]" strokeweight="2.5pt">
            <v:shadow color="#868686"/>
            <v:textbox>
              <w:txbxContent>
                <w:p w:rsidR="00C434EA" w:rsidRDefault="00C434EA" w:rsidP="00C434EA">
                  <w:pPr>
                    <w:jc w:val="center"/>
                  </w:pPr>
                  <w:r>
                    <w:t>Fim do Algoritmo</w:t>
                  </w:r>
                </w:p>
              </w:txbxContent>
            </v:textbox>
          </v:oval>
        </w:pict>
      </w:r>
    </w:p>
    <w:p w:rsidR="00C434EA" w:rsidRDefault="00C434EA" w:rsidP="00C434EA">
      <w:pPr>
        <w:ind w:firstLine="708"/>
      </w:pPr>
    </w:p>
    <w:p w:rsidR="00674121" w:rsidRDefault="00674121" w:rsidP="00674121">
      <w:pPr>
        <w:ind w:firstLine="708"/>
      </w:pPr>
    </w:p>
    <w:p w:rsidR="00674121" w:rsidRPr="00674121" w:rsidRDefault="00674121" w:rsidP="000B7F52">
      <w:pPr>
        <w:pStyle w:val="PargrafodaLista"/>
        <w:ind w:left="3913"/>
      </w:pPr>
    </w:p>
    <w:sectPr w:rsidR="00674121" w:rsidRPr="00674121" w:rsidSect="005C0E0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2E27" w:rsidRDefault="00DB2E27" w:rsidP="003112A4">
      <w:pPr>
        <w:spacing w:after="0" w:line="240" w:lineRule="auto"/>
      </w:pPr>
      <w:r>
        <w:separator/>
      </w:r>
    </w:p>
  </w:endnote>
  <w:endnote w:type="continuationSeparator" w:id="1">
    <w:p w:rsidR="00DB2E27" w:rsidRDefault="00DB2E27" w:rsidP="0031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2E27" w:rsidRDefault="00DB2E27" w:rsidP="003112A4">
      <w:pPr>
        <w:spacing w:after="0" w:line="240" w:lineRule="auto"/>
      </w:pPr>
      <w:r>
        <w:separator/>
      </w:r>
    </w:p>
  </w:footnote>
  <w:footnote w:type="continuationSeparator" w:id="1">
    <w:p w:rsidR="00DB2E27" w:rsidRDefault="00DB2E27" w:rsidP="0031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0E02" w:rsidRDefault="005C0E02">
    <w:pPr>
      <w:pStyle w:val="Cabealho"/>
      <w:jc w:val="right"/>
    </w:pPr>
  </w:p>
  <w:p w:rsidR="003112A4" w:rsidRDefault="003112A4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2417567"/>
      <w:docPartObj>
        <w:docPartGallery w:val="Page Numbers (Top of Page)"/>
        <w:docPartUnique/>
      </w:docPartObj>
    </w:sdtPr>
    <w:sdtContent>
      <w:p w:rsidR="00B02635" w:rsidRDefault="00B02635">
        <w:pPr>
          <w:pStyle w:val="Cabealho"/>
          <w:jc w:val="right"/>
        </w:pPr>
        <w:fldSimple w:instr=" PAGE   \* MERGEFORMAT ">
          <w:r>
            <w:rPr>
              <w:noProof/>
            </w:rPr>
            <w:t>11</w:t>
          </w:r>
        </w:fldSimple>
      </w:p>
    </w:sdtContent>
  </w:sdt>
  <w:p w:rsidR="00B02635" w:rsidRDefault="00B02635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F74B80"/>
    <w:multiLevelType w:val="hybridMultilevel"/>
    <w:tmpl w:val="49383EE4"/>
    <w:lvl w:ilvl="0" w:tplc="04160001">
      <w:start w:val="1"/>
      <w:numFmt w:val="bullet"/>
      <w:lvlText w:val=""/>
      <w:lvlJc w:val="left"/>
      <w:pPr>
        <w:ind w:left="39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67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5418BE"/>
    <w:rsid w:val="00010119"/>
    <w:rsid w:val="000522B6"/>
    <w:rsid w:val="000A3A59"/>
    <w:rsid w:val="000B1DDA"/>
    <w:rsid w:val="000B7F52"/>
    <w:rsid w:val="000C52B6"/>
    <w:rsid w:val="00141057"/>
    <w:rsid w:val="002404CE"/>
    <w:rsid w:val="0024052C"/>
    <w:rsid w:val="00263D93"/>
    <w:rsid w:val="00272CEF"/>
    <w:rsid w:val="00272EFE"/>
    <w:rsid w:val="0028103C"/>
    <w:rsid w:val="002A070C"/>
    <w:rsid w:val="002A78B3"/>
    <w:rsid w:val="0030614C"/>
    <w:rsid w:val="003112A4"/>
    <w:rsid w:val="003B6349"/>
    <w:rsid w:val="0041748E"/>
    <w:rsid w:val="00421DA5"/>
    <w:rsid w:val="00494277"/>
    <w:rsid w:val="004A158A"/>
    <w:rsid w:val="004C6FD8"/>
    <w:rsid w:val="005418BE"/>
    <w:rsid w:val="00577273"/>
    <w:rsid w:val="005829D0"/>
    <w:rsid w:val="005C0E02"/>
    <w:rsid w:val="005C1A67"/>
    <w:rsid w:val="005E0E0C"/>
    <w:rsid w:val="005E5836"/>
    <w:rsid w:val="00674121"/>
    <w:rsid w:val="006815C2"/>
    <w:rsid w:val="006B28EA"/>
    <w:rsid w:val="007233E1"/>
    <w:rsid w:val="007D272F"/>
    <w:rsid w:val="007E7F10"/>
    <w:rsid w:val="00846443"/>
    <w:rsid w:val="00860EBE"/>
    <w:rsid w:val="0093126A"/>
    <w:rsid w:val="00942457"/>
    <w:rsid w:val="00955149"/>
    <w:rsid w:val="00964237"/>
    <w:rsid w:val="009B5D90"/>
    <w:rsid w:val="009D02C1"/>
    <w:rsid w:val="00A14D88"/>
    <w:rsid w:val="00A45F3C"/>
    <w:rsid w:val="00A7714A"/>
    <w:rsid w:val="00B02635"/>
    <w:rsid w:val="00C356D4"/>
    <w:rsid w:val="00C41099"/>
    <w:rsid w:val="00C434EA"/>
    <w:rsid w:val="00CB6684"/>
    <w:rsid w:val="00CB7193"/>
    <w:rsid w:val="00D253DB"/>
    <w:rsid w:val="00D51046"/>
    <w:rsid w:val="00D80A13"/>
    <w:rsid w:val="00DB2E27"/>
    <w:rsid w:val="00E10310"/>
    <w:rsid w:val="00E15C3F"/>
    <w:rsid w:val="00E45691"/>
    <w:rsid w:val="00EA7F6C"/>
    <w:rsid w:val="00EF5F90"/>
    <w:rsid w:val="00F46765"/>
    <w:rsid w:val="00F50C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9" type="connector" idref="#_x0000_s1072"/>
        <o:r id="V:Rule40" type="connector" idref="#_x0000_s1084"/>
        <o:r id="V:Rule41" type="connector" idref="#Conector de Seta Reta 14"/>
        <o:r id="V:Rule42" type="connector" idref="#_x0000_s1036"/>
        <o:r id="V:Rule43" type="connector" idref="#_x0000_s1083"/>
        <o:r id="V:Rule44" type="connector" idref="#_x0000_s1051"/>
        <o:r id="V:Rule45" type="connector" idref="#Conector de Seta Reta 2"/>
        <o:r id="V:Rule46" type="connector" idref="#_x0000_s1052"/>
        <o:r id="V:Rule47" type="connector" idref="#_x0000_s1097"/>
        <o:r id="V:Rule48" type="connector" idref="#_x0000_s1042"/>
        <o:r id="V:Rule49" type="connector" idref="#_x0000_s1039"/>
        <o:r id="V:Rule50" type="connector" idref="#_x0000_s1068"/>
        <o:r id="V:Rule51" type="connector" idref="#_x0000_s1081"/>
        <o:r id="V:Rule52" type="connector" idref="#_x0000_s1094"/>
        <o:r id="V:Rule53" type="connector" idref="#_x0000_s1071"/>
        <o:r id="V:Rule54" type="connector" idref="#_x0000_s1079"/>
        <o:r id="V:Rule55" type="connector" idref="#_x0000_s1099"/>
        <o:r id="V:Rule56" type="connector" idref="#_x0000_s1041"/>
        <o:r id="V:Rule57" type="connector" idref="#_x0000_s1067"/>
        <o:r id="V:Rule58" type="connector" idref="#_x0000_s1037"/>
        <o:r id="V:Rule59" type="connector" idref="#_x0000_s1060"/>
        <o:r id="V:Rule60" type="connector" idref="#_x0000_s1105"/>
        <o:r id="V:Rule61" type="connector" idref="#_x0000_s1055"/>
        <o:r id="V:Rule62" type="connector" idref="#_x0000_s1059"/>
        <o:r id="V:Rule63" type="connector" idref="#Conector: Angulado 11"/>
        <o:r id="V:Rule64" type="connector" idref="#_x0000_s1092"/>
        <o:r id="V:Rule65" type="connector" idref="#_x0000_s1063"/>
        <o:r id="V:Rule66" type="connector" idref="#_x0000_s1100"/>
        <o:r id="V:Rule67" type="connector" idref="#_x0000_s1096"/>
        <o:r id="V:Rule68" type="connector" idref="#_x0000_s1076"/>
        <o:r id="V:Rule69" type="connector" idref="#_x0000_s1040"/>
        <o:r id="V:Rule70" type="connector" idref="#_x0000_s1087"/>
        <o:r id="V:Rule71" type="connector" idref="#_x0000_s1065"/>
        <o:r id="V:Rule72" type="connector" idref="#_x0000_s1056"/>
        <o:r id="V:Rule73" type="connector" idref="#_x0000_s1109"/>
        <o:r id="V:Rule74" type="connector" idref="#_x0000_s1049"/>
        <o:r id="V:Rule75" type="connector" idref="#_x0000_s1103"/>
        <o:r id="V:Rule76" type="connector" idref="#_x0000_s107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C11"/>
  </w:style>
  <w:style w:type="paragraph" w:styleId="Ttulo1">
    <w:name w:val="heading 1"/>
    <w:basedOn w:val="Normal"/>
    <w:next w:val="Normal"/>
    <w:link w:val="Ttulo1Char"/>
    <w:uiPriority w:val="9"/>
    <w:qFormat/>
    <w:rsid w:val="0054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8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8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8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8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8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8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8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8BE"/>
    <w:rPr>
      <w:b/>
      <w:bCs/>
      <w:smallCaps/>
      <w:color w:val="2F5496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7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748E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rsid w:val="000C5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0C52B6"/>
  </w:style>
  <w:style w:type="character" w:customStyle="1" w:styleId="eop">
    <w:name w:val="eop"/>
    <w:basedOn w:val="Fontepargpadro"/>
    <w:rsid w:val="000C52B6"/>
  </w:style>
  <w:style w:type="paragraph" w:styleId="NormalWeb">
    <w:name w:val="Normal (Web)"/>
    <w:basedOn w:val="Normal"/>
    <w:uiPriority w:val="99"/>
    <w:unhideWhenUsed/>
    <w:rsid w:val="000C5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112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12A4"/>
  </w:style>
  <w:style w:type="paragraph" w:styleId="Rodap">
    <w:name w:val="footer"/>
    <w:basedOn w:val="Normal"/>
    <w:link w:val="RodapChar"/>
    <w:uiPriority w:val="99"/>
    <w:semiHidden/>
    <w:unhideWhenUsed/>
    <w:rsid w:val="003112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112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1096</Words>
  <Characters>5923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Wellyda Gonzales</dc:creator>
  <cp:lastModifiedBy>VIGILANCIA 03</cp:lastModifiedBy>
  <cp:revision>5</cp:revision>
  <dcterms:created xsi:type="dcterms:W3CDTF">2025-11-28T14:03:00Z</dcterms:created>
  <dcterms:modified xsi:type="dcterms:W3CDTF">2025-11-28T14:14:00Z</dcterms:modified>
</cp:coreProperties>
</file>