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F961" w14:textId="7BF4CC48" w:rsidR="0089669C" w:rsidRDefault="0089669C" w:rsidP="0089669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A464E">
        <w:rPr>
          <w:rFonts w:ascii="Arial" w:hAnsi="Arial" w:cs="Arial"/>
          <w:b/>
          <w:bCs/>
          <w:sz w:val="24"/>
          <w:szCs w:val="24"/>
        </w:rPr>
        <w:t>ALUNOS:</w:t>
      </w:r>
      <w:r>
        <w:rPr>
          <w:rFonts w:ascii="Arial" w:hAnsi="Arial" w:cs="Arial"/>
          <w:sz w:val="24"/>
          <w:szCs w:val="24"/>
        </w:rPr>
        <w:t xml:space="preserve"> Gabriel </w:t>
      </w:r>
      <w:proofErr w:type="spellStart"/>
      <w:r>
        <w:rPr>
          <w:rFonts w:ascii="Arial" w:hAnsi="Arial" w:cs="Arial"/>
          <w:sz w:val="24"/>
          <w:szCs w:val="24"/>
        </w:rPr>
        <w:t>Fonsati</w:t>
      </w:r>
      <w:proofErr w:type="spellEnd"/>
      <w:r>
        <w:rPr>
          <w:rFonts w:ascii="Arial" w:hAnsi="Arial" w:cs="Arial"/>
          <w:sz w:val="24"/>
          <w:szCs w:val="24"/>
        </w:rPr>
        <w:t xml:space="preserve"> Miranda Benevides, Larissa Joaquim, Pablo Luiz Caldas Mello, Pedro Henrique Lima de Almeida, </w:t>
      </w:r>
      <w:proofErr w:type="spellStart"/>
      <w:r>
        <w:rPr>
          <w:rFonts w:ascii="Arial" w:hAnsi="Arial" w:cs="Arial"/>
          <w:sz w:val="24"/>
          <w:szCs w:val="24"/>
        </w:rPr>
        <w:t>Wellyda</w:t>
      </w:r>
      <w:proofErr w:type="spellEnd"/>
      <w:r>
        <w:rPr>
          <w:rFonts w:ascii="Arial" w:hAnsi="Arial" w:cs="Arial"/>
          <w:sz w:val="24"/>
          <w:szCs w:val="24"/>
        </w:rPr>
        <w:t xml:space="preserve"> Gonzales Ferreira Adorno.</w:t>
      </w:r>
    </w:p>
    <w:p w14:paraId="794DE216" w14:textId="77777777" w:rsidR="0089669C" w:rsidRPr="0089669C" w:rsidRDefault="0089669C" w:rsidP="0089669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333FEA" w14:textId="4759C742" w:rsidR="00A43FD8" w:rsidRPr="00A43FD8" w:rsidRDefault="00A43FD8" w:rsidP="00A43FD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43FD8">
        <w:rPr>
          <w:rFonts w:ascii="Arial" w:hAnsi="Arial" w:cs="Arial"/>
          <w:b/>
          <w:bCs/>
          <w:sz w:val="24"/>
          <w:szCs w:val="24"/>
        </w:rPr>
        <w:t>ESTUDO DE CASO</w:t>
      </w:r>
    </w:p>
    <w:p w14:paraId="1D8C11E2" w14:textId="3784CC09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>O presente estudo se refere</w:t>
      </w:r>
      <w:r w:rsidR="0089669C">
        <w:rPr>
          <w:rFonts w:ascii="Arial" w:hAnsi="Arial" w:cs="Arial"/>
          <w:sz w:val="24"/>
          <w:szCs w:val="24"/>
        </w:rPr>
        <w:t xml:space="preserve"> ao</w:t>
      </w:r>
      <w:r w:rsidRPr="00A43FD8">
        <w:rPr>
          <w:rFonts w:ascii="Arial" w:hAnsi="Arial" w:cs="Arial"/>
          <w:sz w:val="24"/>
          <w:szCs w:val="24"/>
        </w:rPr>
        <w:t xml:space="preserve"> desenvolvimento de um site</w:t>
      </w:r>
      <w:r w:rsidR="0031562D">
        <w:rPr>
          <w:rFonts w:ascii="Arial" w:hAnsi="Arial" w:cs="Arial"/>
          <w:sz w:val="24"/>
          <w:szCs w:val="24"/>
        </w:rPr>
        <w:t xml:space="preserve"> (sistema Web)</w:t>
      </w:r>
      <w:r w:rsidRPr="00A43FD8">
        <w:rPr>
          <w:rFonts w:ascii="Arial" w:hAnsi="Arial" w:cs="Arial"/>
          <w:sz w:val="24"/>
          <w:szCs w:val="24"/>
        </w:rPr>
        <w:t xml:space="preserve"> voltado para facilitar o cadastro de doadores de sangue e otimizar o contato com esses doadores em </w:t>
      </w:r>
      <w:proofErr w:type="gramStart"/>
      <w:r w:rsidRPr="00A43FD8">
        <w:rPr>
          <w:rFonts w:ascii="Arial" w:hAnsi="Arial" w:cs="Arial"/>
          <w:sz w:val="24"/>
          <w:szCs w:val="24"/>
        </w:rPr>
        <w:t xml:space="preserve">situações de </w:t>
      </w:r>
      <w:r w:rsidR="0089669C">
        <w:rPr>
          <w:rFonts w:ascii="Arial" w:hAnsi="Arial" w:cs="Arial"/>
          <w:sz w:val="24"/>
          <w:szCs w:val="24"/>
        </w:rPr>
        <w:t>emergência</w:t>
      </w:r>
      <w:proofErr w:type="gramEnd"/>
      <w:r w:rsidRPr="00A43FD8">
        <w:rPr>
          <w:rFonts w:ascii="Arial" w:hAnsi="Arial" w:cs="Arial"/>
          <w:sz w:val="24"/>
          <w:szCs w:val="24"/>
        </w:rPr>
        <w:t>. O principal objetivo do site é criar um canal rápido, acessível e seguro para conectar doadores a hospitais e pessoas que necessitam de doação.</w:t>
      </w:r>
    </w:p>
    <w:p w14:paraId="2196CF37" w14:textId="4EC044C1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>Os usuários interessados em se cadastrar como doadores deverão preencher um formulário detalhado com os seguintes dados: nome completo, CPF, data de nascimento (para validação da idade mínima e máxima permitida), endereço completo (logradouro, número, bairro, cidade, UF e CEP), telefone, WhatsApp, e-mail e tipo sanguíneo — com a opção “não sei meu tipo sanguíneo”, caso o usuário desconheça essa informação.</w:t>
      </w:r>
    </w:p>
    <w:p w14:paraId="319828BA" w14:textId="648F5446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 xml:space="preserve">O formulário também inclui um campo de histórico médico, no qual o usuário poderá informar sobre doenças preexistentes, cirurgias, uso de medicações, gestação, amamentação, peso, pós-parto, tatuagem, piercing e uso de brincos, procedimentos endoscópicos, entre outros fatores que </w:t>
      </w:r>
      <w:r w:rsidR="0089669C">
        <w:rPr>
          <w:rFonts w:ascii="Arial" w:hAnsi="Arial" w:cs="Arial"/>
          <w:sz w:val="24"/>
          <w:szCs w:val="24"/>
        </w:rPr>
        <w:t>possam</w:t>
      </w:r>
      <w:r w:rsidRPr="00A43FD8">
        <w:rPr>
          <w:rFonts w:ascii="Arial" w:hAnsi="Arial" w:cs="Arial"/>
          <w:sz w:val="24"/>
          <w:szCs w:val="24"/>
        </w:rPr>
        <w:t xml:space="preserve"> interferir na elegibilidade para doação.</w:t>
      </w:r>
    </w:p>
    <w:p w14:paraId="355F46CE" w14:textId="06C8B047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>Além disso, o usuário poderá autorizar (ou não) o recebimento de notificações em casos urgentes, quando houver compatibilidade entre o seu tipo sanguíneo e uma necessidade emergencial de doação. Também poderá optar por receber informações sobre campanhas de doaç</w:t>
      </w:r>
      <w:r w:rsidR="0089669C">
        <w:rPr>
          <w:rFonts w:ascii="Arial" w:hAnsi="Arial" w:cs="Arial"/>
          <w:sz w:val="24"/>
          <w:szCs w:val="24"/>
        </w:rPr>
        <w:t>ões</w:t>
      </w:r>
      <w:r w:rsidRPr="00A43FD8">
        <w:rPr>
          <w:rFonts w:ascii="Arial" w:hAnsi="Arial" w:cs="Arial"/>
          <w:sz w:val="24"/>
          <w:szCs w:val="24"/>
        </w:rPr>
        <w:t xml:space="preserve"> e eventos relacionados. O sistema incluirá ainda uma área onde o doador poderá acessar e verificar em tempo real quais hospitais estão aceitando ou necessitando do seu tipo sanguíneo</w:t>
      </w:r>
      <w:r w:rsidR="0089669C">
        <w:rPr>
          <w:rFonts w:ascii="Arial" w:hAnsi="Arial" w:cs="Arial"/>
          <w:sz w:val="24"/>
          <w:szCs w:val="24"/>
        </w:rPr>
        <w:t>.</w:t>
      </w:r>
    </w:p>
    <w:p w14:paraId="232C2182" w14:textId="6ECDF9A8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 xml:space="preserve">Para reforçar a transparência e a conformidade legal, o formulário exigirá o aceite dos Termos de Uso e da Política de Privacidade, com confirmação de veracidade das informações prestadas. O usuário poderá também indicar dias </w:t>
      </w:r>
      <w:r w:rsidR="0089669C">
        <w:rPr>
          <w:rFonts w:ascii="Arial" w:hAnsi="Arial" w:cs="Arial"/>
          <w:sz w:val="24"/>
          <w:szCs w:val="24"/>
        </w:rPr>
        <w:t>e</w:t>
      </w:r>
      <w:r w:rsidRPr="00A43FD8">
        <w:rPr>
          <w:rFonts w:ascii="Arial" w:hAnsi="Arial" w:cs="Arial"/>
          <w:sz w:val="24"/>
          <w:szCs w:val="24"/>
        </w:rPr>
        <w:t xml:space="preserve"> turnos </w:t>
      </w:r>
      <w:r w:rsidRPr="00A43FD8">
        <w:rPr>
          <w:rFonts w:ascii="Arial" w:hAnsi="Arial" w:cs="Arial"/>
          <w:sz w:val="24"/>
          <w:szCs w:val="24"/>
        </w:rPr>
        <w:lastRenderedPageBreak/>
        <w:t>preferenciais para doação e selecionar o canal de contato de sua preferência (WhatsApp, e-mail ou SMS).</w:t>
      </w:r>
      <w:r w:rsidR="00A43FD8" w:rsidRPr="00A43FD8">
        <w:rPr>
          <w:rFonts w:ascii="Arial" w:hAnsi="Arial" w:cs="Arial"/>
          <w:sz w:val="24"/>
          <w:szCs w:val="24"/>
        </w:rPr>
        <w:t xml:space="preserve"> </w:t>
      </w:r>
    </w:p>
    <w:p w14:paraId="6F0E3571" w14:textId="42962210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 xml:space="preserve">Para garantir a proteção de dados e respeitar a Lei Geral de Proteção de Dados (LGPD), a plataforma contará com mecanismos que permitam ao usuário revogar consentimentos anteriormente concedidos, bem como solicitar a exclusão ou atualização de seus dados </w:t>
      </w:r>
      <w:r w:rsidR="0089669C">
        <w:rPr>
          <w:rFonts w:ascii="Arial" w:hAnsi="Arial" w:cs="Arial"/>
          <w:sz w:val="24"/>
          <w:szCs w:val="24"/>
        </w:rPr>
        <w:t>cadastrais</w:t>
      </w:r>
      <w:r w:rsidRPr="00A43FD8">
        <w:rPr>
          <w:rFonts w:ascii="Arial" w:hAnsi="Arial" w:cs="Arial"/>
          <w:sz w:val="24"/>
          <w:szCs w:val="24"/>
        </w:rPr>
        <w:t>.</w:t>
      </w:r>
    </w:p>
    <w:p w14:paraId="0F251941" w14:textId="77777777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>Um dos objetivos centrais da plataforma é educar a população sobre a importância da doação de sangue, desmistificando crenças erradas, fornecendo orientações práticas e estimulando o engajamento contínuo. Para isso, o site terá uma seção dedicada a notícias e informativos, com conteúdo atualizado sobre a importância da doação, cuidados antes e depois da coleta, mitos e verdades, além de campanhas e eventos. Haverá ainda espaço para divulgar histórias de beneficiados, resultados alcançados e o impacto real das doações, promovendo assim a transparência e o engajamento social.</w:t>
      </w:r>
    </w:p>
    <w:p w14:paraId="1D4686FE" w14:textId="77777777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>Outra funcionalidade relevante será o mapeamento geográfico, que exibirá os bairros com maior e menor número de cadastros, bem como a distribuição dos tipos sanguíneos por região. Essa visualização facilitará a identificação de áreas com baixa cobertura e ajudará a direcionar campanhas específicas. Também serão exibidos o número total de cadastros concluídos e a participação dos usuários em eventos e campanhas.</w:t>
      </w:r>
    </w:p>
    <w:p w14:paraId="359406B6" w14:textId="77777777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 xml:space="preserve">A plataforma contará com uma área administrativa de login, destinada à equipe responsável por publicar notícias, campanhas, atualizações na seção de informativos </w:t>
      </w:r>
      <w:proofErr w:type="gramStart"/>
      <w:r w:rsidRPr="00A43FD8">
        <w:rPr>
          <w:rFonts w:ascii="Arial" w:hAnsi="Arial" w:cs="Arial"/>
          <w:sz w:val="24"/>
          <w:szCs w:val="24"/>
        </w:rPr>
        <w:t>e também</w:t>
      </w:r>
      <w:proofErr w:type="gramEnd"/>
      <w:r w:rsidRPr="00A43FD8">
        <w:rPr>
          <w:rFonts w:ascii="Arial" w:hAnsi="Arial" w:cs="Arial"/>
          <w:sz w:val="24"/>
          <w:szCs w:val="24"/>
        </w:rPr>
        <w:t xml:space="preserve"> inserir e gerenciar informações sobre quais hospitais estão aceitando ou necessitando de determinados tipos sanguíneos. Essa área permitirá que o conteúdo do site seja mantido sempre atualizado, garantindo agilidade na comunicação com os doadores e promovendo a mobilização rápida em situações de urgência.</w:t>
      </w:r>
    </w:p>
    <w:p w14:paraId="0CA8C6A0" w14:textId="3CCFD10F" w:rsidR="00B7221E" w:rsidRPr="00A43FD8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 xml:space="preserve">Haverá também um formulário de </w:t>
      </w:r>
      <w:r w:rsidR="000E3BFD" w:rsidRPr="00A43FD8">
        <w:rPr>
          <w:rFonts w:ascii="Arial" w:hAnsi="Arial" w:cs="Arial"/>
          <w:sz w:val="24"/>
          <w:szCs w:val="24"/>
        </w:rPr>
        <w:t>pedido</w:t>
      </w:r>
      <w:r w:rsidRPr="00A43FD8">
        <w:rPr>
          <w:rFonts w:ascii="Arial" w:hAnsi="Arial" w:cs="Arial"/>
          <w:sz w:val="24"/>
          <w:szCs w:val="24"/>
        </w:rPr>
        <w:t xml:space="preserve"> de doação, voltado para pessoas que necessitam de sangue. Nesse formulário, será necessário preencher nome completo, CPF, data de nascimento, motivo da solicitação, informações do local de coleta, </w:t>
      </w:r>
      <w:r w:rsidR="0089669C">
        <w:rPr>
          <w:rFonts w:ascii="Arial" w:hAnsi="Arial" w:cs="Arial"/>
          <w:sz w:val="24"/>
          <w:szCs w:val="24"/>
        </w:rPr>
        <w:t>WhatsApp</w:t>
      </w:r>
      <w:r w:rsidRPr="00A43FD8">
        <w:rPr>
          <w:rFonts w:ascii="Arial" w:hAnsi="Arial" w:cs="Arial"/>
          <w:sz w:val="24"/>
          <w:szCs w:val="24"/>
        </w:rPr>
        <w:t xml:space="preserve"> para contato, quantidade de sangue necessária e, de forma opcional, uma imagem. O solicitante poderá autorizar</w:t>
      </w:r>
      <w:r w:rsidR="000E3BFD" w:rsidRPr="00A43FD8">
        <w:rPr>
          <w:rFonts w:ascii="Arial" w:hAnsi="Arial" w:cs="Arial"/>
          <w:sz w:val="24"/>
          <w:szCs w:val="24"/>
        </w:rPr>
        <w:t xml:space="preserve"> ou não</w:t>
      </w:r>
      <w:r w:rsidRPr="00A43FD8">
        <w:rPr>
          <w:rFonts w:ascii="Arial" w:hAnsi="Arial" w:cs="Arial"/>
          <w:sz w:val="24"/>
          <w:szCs w:val="24"/>
        </w:rPr>
        <w:t xml:space="preserve"> a publicação do </w:t>
      </w:r>
      <w:r w:rsidRPr="00A43FD8">
        <w:rPr>
          <w:rFonts w:ascii="Arial" w:hAnsi="Arial" w:cs="Arial"/>
          <w:sz w:val="24"/>
          <w:szCs w:val="24"/>
        </w:rPr>
        <w:lastRenderedPageBreak/>
        <w:t xml:space="preserve">pedido no feed da plataforma. Um sistema de temporizador excluirá automaticamente o pedido após uma semana, </w:t>
      </w:r>
      <w:r w:rsidR="000E3BFD" w:rsidRPr="00A43FD8">
        <w:rPr>
          <w:rFonts w:ascii="Arial" w:hAnsi="Arial" w:cs="Arial"/>
          <w:sz w:val="24"/>
          <w:szCs w:val="24"/>
        </w:rPr>
        <w:t xml:space="preserve">caso a quantidade solicitada ainda não tenha sido alcançada </w:t>
      </w:r>
      <w:r w:rsidRPr="00A43FD8">
        <w:rPr>
          <w:rFonts w:ascii="Arial" w:hAnsi="Arial" w:cs="Arial"/>
          <w:sz w:val="24"/>
          <w:szCs w:val="24"/>
        </w:rPr>
        <w:t>o usuário poderá refazer o pedido. Importante: o sistema bloqueará novas solicitações enquanto houver um pedido em aberto vinculado ao CPF</w:t>
      </w:r>
      <w:r w:rsidR="000E3BFD" w:rsidRPr="00A43FD8">
        <w:rPr>
          <w:rFonts w:ascii="Arial" w:hAnsi="Arial" w:cs="Arial"/>
          <w:sz w:val="24"/>
          <w:szCs w:val="24"/>
        </w:rPr>
        <w:t xml:space="preserve">. </w:t>
      </w:r>
      <w:r w:rsidR="00A43FD8" w:rsidRPr="00A43FD8">
        <w:rPr>
          <w:rFonts w:ascii="Arial" w:hAnsi="Arial" w:cs="Arial"/>
          <w:sz w:val="24"/>
          <w:szCs w:val="24"/>
        </w:rPr>
        <w:t>Quando houver compatibilidade de tipo sanguíneo, o doador poderá clicar em um botão de ação que o redirecionará automaticamente para uma conversa no WhatsApp do solicitante, com uma mensagem pré-formatada como: "Olá, vi seu pedido na plataforma e gostaria de ajudar com minha doação de sangue. Podemos conversar?" Por questões de privacidade e segurança, o solicitante poderá autorizar ou não o recebimento dessas mensagens no momento do envio do pedido.</w:t>
      </w:r>
    </w:p>
    <w:p w14:paraId="2CC520E8" w14:textId="5263505C" w:rsidR="00B7221E" w:rsidRDefault="00B7221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3FD8">
        <w:rPr>
          <w:rFonts w:ascii="Arial" w:hAnsi="Arial" w:cs="Arial"/>
          <w:sz w:val="24"/>
          <w:szCs w:val="24"/>
        </w:rPr>
        <w:t>Para manter o banco de dados sempre atualizado, haverá um formulário de atualização cadastral, acessado mediante o preenchimento do CPF. O usuário poderá selecionar os campos que deseja alterar e confirmar as informações. A cada seis meses, será enviada uma notificação solicitando a revisão dos dados — caso nenhuma alteração seja necessária, o usuário apenas confirmará que as informações permanecem corretas. Se não houver resposta em até duas semanas após a notificação, o cadastro será automaticamente excluído da base de dados.</w:t>
      </w:r>
    </w:p>
    <w:p w14:paraId="470EB296" w14:textId="19E6042E" w:rsidR="007A464E" w:rsidRDefault="007A464E" w:rsidP="00A43F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9B2C48" w14:textId="67FEC289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79EFB1" w14:textId="7BE64719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427827" w14:textId="2D084391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14CB86" w14:textId="05D08FDA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2B4C34" w14:textId="71172E98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6376E8" w14:textId="7FD55527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30C62F" w14:textId="082FCD39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E0B683" w14:textId="77777777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DF71FA" w14:textId="2556405A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4B0E90" w14:textId="77777777" w:rsidR="007A464E" w:rsidRDefault="007A464E" w:rsidP="007A464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A464E">
        <w:rPr>
          <w:rFonts w:ascii="Arial" w:hAnsi="Arial" w:cs="Arial"/>
          <w:b/>
          <w:bCs/>
          <w:sz w:val="24"/>
          <w:szCs w:val="24"/>
        </w:rPr>
        <w:lastRenderedPageBreak/>
        <w:t>ATORES:</w:t>
      </w:r>
    </w:p>
    <w:p w14:paraId="387AA5DF" w14:textId="77777777" w:rsidR="007A464E" w:rsidRDefault="007A464E" w:rsidP="007A46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Doador;</w:t>
      </w:r>
    </w:p>
    <w:p w14:paraId="543A23B8" w14:textId="77777777" w:rsidR="007A464E" w:rsidRDefault="007A464E" w:rsidP="007A46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Solicitante;</w:t>
      </w:r>
    </w:p>
    <w:p w14:paraId="55791D2A" w14:textId="77777777" w:rsidR="007A464E" w:rsidRDefault="007A464E" w:rsidP="007A46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Administrativo.</w:t>
      </w:r>
    </w:p>
    <w:p w14:paraId="08615777" w14:textId="77777777" w:rsidR="007A464E" w:rsidRDefault="007A464E" w:rsidP="007A46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0CF806B" w14:textId="15E1896A" w:rsidR="007A464E" w:rsidRDefault="007A464E" w:rsidP="007A46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C5B8C">
        <w:rPr>
          <w:rFonts w:ascii="Arial" w:hAnsi="Arial" w:cs="Arial"/>
          <w:b/>
          <w:bCs/>
          <w:sz w:val="24"/>
          <w:szCs w:val="24"/>
        </w:rPr>
        <w:t>USER STORIES</w:t>
      </w:r>
    </w:p>
    <w:p w14:paraId="52976A9A" w14:textId="77777777" w:rsidR="007A464E" w:rsidRPr="00EC5B8C" w:rsidRDefault="007A464E" w:rsidP="007A464E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A464E" w14:paraId="0C5AC677" w14:textId="77777777" w:rsidTr="007A464E">
        <w:tc>
          <w:tcPr>
            <w:tcW w:w="2831" w:type="dxa"/>
          </w:tcPr>
          <w:p w14:paraId="5C999819" w14:textId="3D2A1AF2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ATORES</w:t>
            </w:r>
          </w:p>
        </w:tc>
        <w:tc>
          <w:tcPr>
            <w:tcW w:w="2831" w:type="dxa"/>
          </w:tcPr>
          <w:p w14:paraId="0B6CE6A7" w14:textId="135884F7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2832" w:type="dxa"/>
          </w:tcPr>
          <w:p w14:paraId="6BD959E6" w14:textId="45F1C368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</w:tr>
      <w:tr w:rsidR="007A464E" w14:paraId="3E9D2C5D" w14:textId="77777777" w:rsidTr="007A464E">
        <w:tc>
          <w:tcPr>
            <w:tcW w:w="2831" w:type="dxa"/>
          </w:tcPr>
          <w:p w14:paraId="117C8B17" w14:textId="66E25827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Doador</w:t>
            </w:r>
          </w:p>
        </w:tc>
        <w:tc>
          <w:tcPr>
            <w:tcW w:w="2831" w:type="dxa"/>
          </w:tcPr>
          <w:p w14:paraId="71F0AC3F" w14:textId="145CB52D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Preencher formulário com dados pessoais, contato e tipo sanguíneo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390CE440" w14:textId="439F2D21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7D0C">
              <w:rPr>
                <w:rFonts w:ascii="Arial" w:hAnsi="Arial" w:cs="Arial"/>
                <w:sz w:val="24"/>
                <w:szCs w:val="24"/>
              </w:rPr>
              <w:t xml:space="preserve">Após o cadastro, o sistema </w:t>
            </w:r>
            <w:r>
              <w:rPr>
                <w:rFonts w:ascii="Arial" w:hAnsi="Arial" w:cs="Arial"/>
                <w:sz w:val="24"/>
                <w:szCs w:val="24"/>
              </w:rPr>
              <w:t xml:space="preserve">irá </w:t>
            </w:r>
            <w:r w:rsidRPr="00D57D0C">
              <w:rPr>
                <w:rFonts w:ascii="Arial" w:hAnsi="Arial" w:cs="Arial"/>
                <w:sz w:val="24"/>
                <w:szCs w:val="24"/>
              </w:rPr>
              <w:t>valida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D57D0C">
              <w:rPr>
                <w:rFonts w:ascii="Arial" w:hAnsi="Arial" w:cs="Arial"/>
                <w:sz w:val="24"/>
                <w:szCs w:val="24"/>
              </w:rPr>
              <w:t xml:space="preserve"> a idade mínima/máxima e os dados informados, armazena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D57D0C">
              <w:rPr>
                <w:rFonts w:ascii="Arial" w:hAnsi="Arial" w:cs="Arial"/>
                <w:sz w:val="24"/>
                <w:szCs w:val="24"/>
              </w:rPr>
              <w:t xml:space="preserve"> o registro no banco e habilita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D57D0C">
              <w:rPr>
                <w:rFonts w:ascii="Arial" w:hAnsi="Arial" w:cs="Arial"/>
                <w:sz w:val="24"/>
                <w:szCs w:val="24"/>
              </w:rPr>
              <w:t xml:space="preserve"> o usuário a receber notificações sobre campanhas e emergências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A464E" w14:paraId="509057DB" w14:textId="77777777" w:rsidTr="007A464E">
        <w:tc>
          <w:tcPr>
            <w:tcW w:w="2831" w:type="dxa"/>
          </w:tcPr>
          <w:p w14:paraId="2EBBBFB5" w14:textId="4C932427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Doador</w:t>
            </w:r>
          </w:p>
        </w:tc>
        <w:tc>
          <w:tcPr>
            <w:tcW w:w="2831" w:type="dxa"/>
          </w:tcPr>
          <w:p w14:paraId="73B64703" w14:textId="43DECBDA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Informar histórico médico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32CF2A23" w14:textId="553F424F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7D0C">
              <w:rPr>
                <w:rFonts w:ascii="Arial" w:hAnsi="Arial" w:cs="Arial"/>
                <w:sz w:val="24"/>
                <w:szCs w:val="24"/>
              </w:rPr>
              <w:t>O sistema irá registrar as informações médicas e as utiliza para verificar a elegibilidade do usuário em fazer doações.</w:t>
            </w:r>
          </w:p>
        </w:tc>
      </w:tr>
      <w:tr w:rsidR="007A464E" w14:paraId="74BF1557" w14:textId="77777777" w:rsidTr="007A464E">
        <w:tc>
          <w:tcPr>
            <w:tcW w:w="2831" w:type="dxa"/>
          </w:tcPr>
          <w:p w14:paraId="4C874FEA" w14:textId="76DFC1EA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Doador</w:t>
            </w:r>
          </w:p>
        </w:tc>
        <w:tc>
          <w:tcPr>
            <w:tcW w:w="2831" w:type="dxa"/>
          </w:tcPr>
          <w:p w14:paraId="7E11984C" w14:textId="011F1976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Autorizar ou não recebimento de notificações urgentes e campanhas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040CA914" w14:textId="21206344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O sistema grava a preferência e passa a enviar ou bloquear notificações de acordo com a escolha do usuário.</w:t>
            </w:r>
          </w:p>
        </w:tc>
      </w:tr>
      <w:tr w:rsidR="007A464E" w14:paraId="02160ACB" w14:textId="77777777" w:rsidTr="007A464E">
        <w:tc>
          <w:tcPr>
            <w:tcW w:w="2831" w:type="dxa"/>
          </w:tcPr>
          <w:p w14:paraId="61A2A9D5" w14:textId="728CDF4C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Doador</w:t>
            </w:r>
          </w:p>
        </w:tc>
        <w:tc>
          <w:tcPr>
            <w:tcW w:w="2831" w:type="dxa"/>
          </w:tcPr>
          <w:p w14:paraId="385A3AB4" w14:textId="215F69C6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Indicar dias e turnos preferenciais para doação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788ADB90" w14:textId="6469963D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O sistema registra os períodos escolhidos e utiliza essas informações para sugerir campanhas ou convites em horários adequados.</w:t>
            </w:r>
          </w:p>
        </w:tc>
      </w:tr>
      <w:tr w:rsidR="007A464E" w14:paraId="4A9A9232" w14:textId="77777777" w:rsidTr="007A464E">
        <w:tc>
          <w:tcPr>
            <w:tcW w:w="2831" w:type="dxa"/>
          </w:tcPr>
          <w:p w14:paraId="22A8BB61" w14:textId="41B57CAC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Doador</w:t>
            </w:r>
          </w:p>
        </w:tc>
        <w:tc>
          <w:tcPr>
            <w:tcW w:w="2831" w:type="dxa"/>
          </w:tcPr>
          <w:p w14:paraId="3E294378" w14:textId="6A7CBC81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Aceitar Termos de Uso e Política de Privacidade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500E2B29" w14:textId="4E58A1E4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Após o aceite, o sistema conclui o cadastro e garante conformidade com a LGPD.</w:t>
            </w:r>
          </w:p>
        </w:tc>
      </w:tr>
      <w:tr w:rsidR="007A464E" w14:paraId="78FE2426" w14:textId="77777777" w:rsidTr="007A464E">
        <w:tc>
          <w:tcPr>
            <w:tcW w:w="2831" w:type="dxa"/>
          </w:tcPr>
          <w:p w14:paraId="4305B508" w14:textId="07C864C9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Doador</w:t>
            </w:r>
          </w:p>
        </w:tc>
        <w:tc>
          <w:tcPr>
            <w:tcW w:w="2831" w:type="dxa"/>
          </w:tcPr>
          <w:p w14:paraId="4CFECCD8" w14:textId="2DCF18D7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Escolher canal de contato (WhatsApp, e-mail ou SMS)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66056B9C" w14:textId="7CF8C760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O sistema armazena a escolha e envia futuras comunicações somente pelo canal selecionado.</w:t>
            </w:r>
          </w:p>
        </w:tc>
      </w:tr>
      <w:tr w:rsidR="007A464E" w14:paraId="0B224E0C" w14:textId="77777777" w:rsidTr="007A464E">
        <w:tc>
          <w:tcPr>
            <w:tcW w:w="2831" w:type="dxa"/>
          </w:tcPr>
          <w:p w14:paraId="48BDB5E6" w14:textId="6F05A708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lastRenderedPageBreak/>
              <w:t>Doador</w:t>
            </w:r>
          </w:p>
        </w:tc>
        <w:tc>
          <w:tcPr>
            <w:tcW w:w="2831" w:type="dxa"/>
          </w:tcPr>
          <w:p w14:paraId="30F80834" w14:textId="46E5D32B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Atualizar ou excluir dados pessoais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365F8FF4" w14:textId="79E2FCCC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O sistema altera as informações no banco de dados ou remove permanentemente o cadastro, garantindo os direitos do usuário.</w:t>
            </w:r>
          </w:p>
        </w:tc>
      </w:tr>
      <w:tr w:rsidR="007A464E" w14:paraId="23E9F2D8" w14:textId="77777777" w:rsidTr="007A464E">
        <w:tc>
          <w:tcPr>
            <w:tcW w:w="2831" w:type="dxa"/>
          </w:tcPr>
          <w:p w14:paraId="45C4AE39" w14:textId="140918B2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Doador</w:t>
            </w:r>
          </w:p>
        </w:tc>
        <w:tc>
          <w:tcPr>
            <w:tcW w:w="2831" w:type="dxa"/>
          </w:tcPr>
          <w:p w14:paraId="255C97C7" w14:textId="3C051E6F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Confirmar dados a cada 6 meses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6C376350" w14:textId="2B6D63E3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O sistema registra a confirmação e mantém o cadastro ativo; caso não haja resposta, inicia o processo de exclusão automática.</w:t>
            </w:r>
          </w:p>
        </w:tc>
      </w:tr>
      <w:tr w:rsidR="007A464E" w14:paraId="202C1A34" w14:textId="77777777" w:rsidTr="007A464E">
        <w:tc>
          <w:tcPr>
            <w:tcW w:w="2831" w:type="dxa"/>
          </w:tcPr>
          <w:p w14:paraId="611608D5" w14:textId="1E9DD3F5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Doador</w:t>
            </w:r>
          </w:p>
        </w:tc>
        <w:tc>
          <w:tcPr>
            <w:tcW w:w="2831" w:type="dxa"/>
          </w:tcPr>
          <w:p w14:paraId="255DAE58" w14:textId="27D92556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Clicar em botão para abrir WhatsApp do solicitante com mensagem padrão;</w:t>
            </w:r>
          </w:p>
        </w:tc>
        <w:tc>
          <w:tcPr>
            <w:tcW w:w="2832" w:type="dxa"/>
          </w:tcPr>
          <w:p w14:paraId="15F62D14" w14:textId="507A2B15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O sistema gera automaticamente a mensagem pré-formatada e abre o aplicativo WhatsApp já direcionado ao solicitante.</w:t>
            </w:r>
          </w:p>
        </w:tc>
      </w:tr>
      <w:tr w:rsidR="007A464E" w14:paraId="76C42A5B" w14:textId="77777777" w:rsidTr="007A464E">
        <w:tc>
          <w:tcPr>
            <w:tcW w:w="2831" w:type="dxa"/>
          </w:tcPr>
          <w:p w14:paraId="26E75AE3" w14:textId="79D3B278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Solicitante</w:t>
            </w:r>
          </w:p>
        </w:tc>
        <w:tc>
          <w:tcPr>
            <w:tcW w:w="2831" w:type="dxa"/>
          </w:tcPr>
          <w:p w14:paraId="14967E53" w14:textId="4972B0BC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Preencher formulário com dados, motivo e quantidade necessária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6C78F10B" w14:textId="4FF301F9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O sistema cria um pedido vinculado ao CPF do solicitante e o torna visível para doadores compatíveis, respeitando as configurações de privacidade.</w:t>
            </w:r>
          </w:p>
        </w:tc>
      </w:tr>
      <w:tr w:rsidR="007A464E" w14:paraId="7DFC5D0A" w14:textId="77777777" w:rsidTr="007A464E">
        <w:tc>
          <w:tcPr>
            <w:tcW w:w="2831" w:type="dxa"/>
          </w:tcPr>
          <w:p w14:paraId="1DFE52F6" w14:textId="2BE5E47A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Solicitante</w:t>
            </w:r>
          </w:p>
        </w:tc>
        <w:tc>
          <w:tcPr>
            <w:tcW w:w="2831" w:type="dxa"/>
          </w:tcPr>
          <w:p w14:paraId="40C1731F" w14:textId="2D7AF70F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Autorizar ou não publicação do pedido no feed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586A383D" w14:textId="6164D303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Se autorizado, o pedido aparece publicamente no feed; caso contrário, fica restrito apenas ao sistema interno para busca de compatibilidade.</w:t>
            </w:r>
          </w:p>
        </w:tc>
      </w:tr>
      <w:tr w:rsidR="007A464E" w14:paraId="0F509D2D" w14:textId="77777777" w:rsidTr="007A464E">
        <w:tc>
          <w:tcPr>
            <w:tcW w:w="2831" w:type="dxa"/>
          </w:tcPr>
          <w:p w14:paraId="6A693B6B" w14:textId="74000EC0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Solicitante</w:t>
            </w:r>
          </w:p>
        </w:tc>
        <w:tc>
          <w:tcPr>
            <w:tcW w:w="2831" w:type="dxa"/>
          </w:tcPr>
          <w:p w14:paraId="6219675D" w14:textId="4142D4D6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Autorizar ou não recebimento de mensagens diretas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039F3F6B" w14:textId="3BEBDD99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>O sistema registra a opção e habilita ou bloqueia o botão de contato dos doadores, conforme a escolha do solicitante.</w:t>
            </w:r>
          </w:p>
        </w:tc>
      </w:tr>
      <w:tr w:rsidR="007A464E" w14:paraId="30FF9962" w14:textId="77777777" w:rsidTr="007A464E">
        <w:tc>
          <w:tcPr>
            <w:tcW w:w="2831" w:type="dxa"/>
          </w:tcPr>
          <w:p w14:paraId="558A4384" w14:textId="62A117D6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2831" w:type="dxa"/>
          </w:tcPr>
          <w:p w14:paraId="344CF499" w14:textId="591C641A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Fazer login em área restrita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07505CAA" w14:textId="313920D9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49B0">
              <w:rPr>
                <w:rFonts w:ascii="Arial" w:hAnsi="Arial" w:cs="Arial"/>
                <w:sz w:val="24"/>
                <w:szCs w:val="24"/>
              </w:rPr>
              <w:t xml:space="preserve">O sistema </w:t>
            </w:r>
            <w:proofErr w:type="gramStart"/>
            <w:r w:rsidRPr="000A49B0">
              <w:rPr>
                <w:rFonts w:ascii="Arial" w:hAnsi="Arial" w:cs="Arial"/>
                <w:sz w:val="24"/>
                <w:szCs w:val="24"/>
              </w:rPr>
              <w:t>autentica</w:t>
            </w:r>
            <w:proofErr w:type="gramEnd"/>
            <w:r w:rsidRPr="000A49B0">
              <w:rPr>
                <w:rFonts w:ascii="Arial" w:hAnsi="Arial" w:cs="Arial"/>
                <w:sz w:val="24"/>
                <w:szCs w:val="24"/>
              </w:rPr>
              <w:t xml:space="preserve"> o administrador e libera acesso às ferramentas de gestão de conteúdo e dados.</w:t>
            </w:r>
          </w:p>
        </w:tc>
      </w:tr>
      <w:tr w:rsidR="007A464E" w14:paraId="632B7ED9" w14:textId="77777777" w:rsidTr="007A464E">
        <w:tc>
          <w:tcPr>
            <w:tcW w:w="2831" w:type="dxa"/>
          </w:tcPr>
          <w:p w14:paraId="47091AD4" w14:textId="77ADF1C8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2831" w:type="dxa"/>
          </w:tcPr>
          <w:p w14:paraId="435703D1" w14:textId="67217466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Publicar notícias, campanhas e atualizações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7C3A49BB" w14:textId="097B58E1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Após o administrador fazer a publicação o</w:t>
            </w:r>
            <w:r w:rsidRPr="000A49B0">
              <w:rPr>
                <w:rFonts w:ascii="Arial" w:hAnsi="Arial" w:cs="Arial"/>
                <w:sz w:val="24"/>
                <w:szCs w:val="24"/>
              </w:rPr>
              <w:t xml:space="preserve"> sistema disponibiliza o conteúdo na seção de </w:t>
            </w:r>
            <w:r w:rsidRPr="000A49B0">
              <w:rPr>
                <w:rFonts w:ascii="Arial" w:hAnsi="Arial" w:cs="Arial"/>
                <w:sz w:val="24"/>
                <w:szCs w:val="24"/>
              </w:rPr>
              <w:lastRenderedPageBreak/>
              <w:t>informativos, visível a todos os usuários.</w:t>
            </w:r>
          </w:p>
        </w:tc>
      </w:tr>
      <w:tr w:rsidR="007A464E" w14:paraId="326B14E3" w14:textId="77777777" w:rsidTr="007A464E">
        <w:tc>
          <w:tcPr>
            <w:tcW w:w="2831" w:type="dxa"/>
          </w:tcPr>
          <w:p w14:paraId="5E99CC88" w14:textId="5C0D71D3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lastRenderedPageBreak/>
              <w:t>Administrador</w:t>
            </w:r>
          </w:p>
        </w:tc>
        <w:tc>
          <w:tcPr>
            <w:tcW w:w="2831" w:type="dxa"/>
          </w:tcPr>
          <w:p w14:paraId="4D4877C3" w14:textId="0AD48D70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5B8C">
              <w:rPr>
                <w:rFonts w:ascii="Arial" w:hAnsi="Arial" w:cs="Arial"/>
                <w:sz w:val="24"/>
                <w:szCs w:val="24"/>
              </w:rPr>
              <w:t>Inserir e gerenciar informações sobre hospitais que precisam de sangue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2832" w:type="dxa"/>
          </w:tcPr>
          <w:p w14:paraId="7027656E" w14:textId="10ABE776" w:rsidR="007A464E" w:rsidRDefault="007A464E" w:rsidP="007A4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2513">
              <w:rPr>
                <w:rFonts w:ascii="Arial" w:hAnsi="Arial" w:cs="Arial"/>
                <w:sz w:val="24"/>
                <w:szCs w:val="24"/>
              </w:rPr>
              <w:t>Após o administrador fazer a publicação o sistema atualiza em tempo real as informações de hospitais, permitindo que doadores vejam as demandas atuais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24D909A" w14:textId="19652D4D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98797DF" w14:textId="601AD3FD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04381E8" w14:textId="38DB5176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0D0EDD7" w14:textId="7A412E63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19D91A3" w14:textId="04E8F5DB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82C8BA7" w14:textId="5FF66F3E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C1674D2" w14:textId="548C40DA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3A0DD9D" w14:textId="6D629185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9759213" w14:textId="2E71DF5C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1929B05" w14:textId="5051FD69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47382E0" w14:textId="0E70D47F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994CF33" w14:textId="7CDDA0CE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D6EF166" w14:textId="042FCBEC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8AEC57F" w14:textId="23DB6BC9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3C2BEE9" w14:textId="5122AFA9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AB9B705" w14:textId="01AEFF61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187E76F" w14:textId="45C653D6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48B004C" w14:textId="43974F5B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ECC378B" w14:textId="1B7B8F0A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1A3230" w14:textId="0004464A" w:rsidR="007A464E" w:rsidRDefault="007A464E" w:rsidP="007A464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F09391C" w14:textId="48558517" w:rsidR="007A464E" w:rsidRDefault="007A464E" w:rsidP="007A464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A464E">
        <w:rPr>
          <w:rFonts w:ascii="Arial" w:hAnsi="Arial" w:cs="Arial"/>
          <w:b/>
          <w:bCs/>
          <w:sz w:val="24"/>
          <w:szCs w:val="24"/>
        </w:rPr>
        <w:lastRenderedPageBreak/>
        <w:t>REQUISITOS</w:t>
      </w:r>
    </w:p>
    <w:p w14:paraId="70F4AF7A" w14:textId="77777777" w:rsidR="007A464E" w:rsidRPr="000079BB" w:rsidRDefault="007A464E" w:rsidP="007A464E">
      <w:pPr>
        <w:rPr>
          <w:rFonts w:ascii="Arial" w:hAnsi="Arial" w:cs="Arial"/>
          <w:b/>
          <w:bCs/>
        </w:rPr>
      </w:pPr>
      <w:r w:rsidRPr="000079BB">
        <w:rPr>
          <w:rFonts w:ascii="Arial" w:hAnsi="Arial" w:cs="Arial"/>
          <w:b/>
          <w:bCs/>
        </w:rPr>
        <w:t>REQUISITOS FUNCIONAIS</w:t>
      </w:r>
    </w:p>
    <w:p w14:paraId="75FCD779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Cadastro de doador;</w:t>
      </w:r>
    </w:p>
    <w:p w14:paraId="7FE33C68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Atualização ou exclusão de cadastro de doador;</w:t>
      </w:r>
    </w:p>
    <w:p w14:paraId="4B9160EF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Validação de idade mínima e máxima do doador;</w:t>
      </w:r>
    </w:p>
    <w:p w14:paraId="2340941B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Registro de histórico médico do doador;</w:t>
      </w:r>
    </w:p>
    <w:p w14:paraId="7F7E9D22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Escolha do canal de contato (WhatsApp, e-mail, SMS);</w:t>
      </w:r>
    </w:p>
    <w:p w14:paraId="375F0C93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Autorização ou não para recebimento de notificações urgentes e campanhas;</w:t>
      </w:r>
    </w:p>
    <w:p w14:paraId="54723A8B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Confirmação periódica (a cada 6 meses) dos dados do doador;</w:t>
      </w:r>
    </w:p>
    <w:p w14:paraId="3D3CC9DA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Exclusão automática de cadastros inativos;</w:t>
      </w:r>
    </w:p>
    <w:p w14:paraId="6018847D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Cadastro de solicitação de doação (dados, motivo, quantidade necessária);</w:t>
      </w:r>
    </w:p>
    <w:p w14:paraId="279F9683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Autorização ou não para publicação do pedido no feed;</w:t>
      </w:r>
    </w:p>
    <w:p w14:paraId="305DF708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Expiração automática de pedidos de doação após 7 dias;</w:t>
      </w:r>
    </w:p>
    <w:p w14:paraId="1FDAC6C6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Bloqueio de novos pedidos enquanto houver um ativo vinculado ao CPF;</w:t>
      </w:r>
    </w:p>
    <w:p w14:paraId="27085DBE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Contato direto entre doador e solicitante via WhatsApp com mensagem pré-formatada;</w:t>
      </w:r>
    </w:p>
    <w:p w14:paraId="07010444" w14:textId="77777777" w:rsidR="007A464E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Autorização ou não para recebimento de mensagens diretas no WhatsApp;</w:t>
      </w:r>
    </w:p>
    <w:p w14:paraId="4D0D47B2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079BB">
        <w:rPr>
          <w:rFonts w:ascii="Arial" w:hAnsi="Arial" w:cs="Arial"/>
        </w:rPr>
        <w:t>Acesso área de notícias, campanhas, informativos sobre doação e visualização de histórias de beneficiados e resultados de campanhas;</w:t>
      </w:r>
    </w:p>
    <w:p w14:paraId="11844AD6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Mapeamento e exibição de distribuição de cadastros e tipos sanguíneos por região;</w:t>
      </w:r>
    </w:p>
    <w:p w14:paraId="1B37BF0C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Login à área administrativa;</w:t>
      </w:r>
    </w:p>
    <w:p w14:paraId="44A8F7E4" w14:textId="77777777" w:rsidR="007A464E" w:rsidRPr="00782EFA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Publicação de notícias, campanhas e atualizações (administrador);</w:t>
      </w:r>
    </w:p>
    <w:p w14:paraId="213AB913" w14:textId="77777777" w:rsidR="007A464E" w:rsidRDefault="007A464E" w:rsidP="007A464E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Cadastro e atualização de informações sobre hospitais que precisam de sangue (administrador)</w:t>
      </w:r>
      <w:r>
        <w:rPr>
          <w:rFonts w:ascii="Arial" w:hAnsi="Arial" w:cs="Arial"/>
        </w:rPr>
        <w:t>.</w:t>
      </w:r>
    </w:p>
    <w:p w14:paraId="64DAE02C" w14:textId="77777777" w:rsidR="007A464E" w:rsidRDefault="007A464E" w:rsidP="007A464E">
      <w:pPr>
        <w:rPr>
          <w:rFonts w:ascii="Arial" w:hAnsi="Arial" w:cs="Arial"/>
          <w:b/>
          <w:bCs/>
        </w:rPr>
      </w:pPr>
    </w:p>
    <w:p w14:paraId="3BD6E2C2" w14:textId="77777777" w:rsidR="007A464E" w:rsidRPr="000079BB" w:rsidRDefault="007A464E" w:rsidP="007A464E">
      <w:pPr>
        <w:rPr>
          <w:rFonts w:ascii="Arial" w:hAnsi="Arial" w:cs="Arial"/>
          <w:b/>
          <w:bCs/>
        </w:rPr>
      </w:pPr>
      <w:r w:rsidRPr="000079BB">
        <w:rPr>
          <w:rFonts w:ascii="Arial" w:hAnsi="Arial" w:cs="Arial"/>
          <w:b/>
          <w:bCs/>
        </w:rPr>
        <w:t>REQUISITOS NÃO FUNCIONAIS</w:t>
      </w:r>
    </w:p>
    <w:p w14:paraId="266DF125" w14:textId="77777777" w:rsidR="007A464E" w:rsidRPr="00782EFA" w:rsidRDefault="007A464E" w:rsidP="007A464E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Acesso à internet</w:t>
      </w:r>
      <w:r>
        <w:rPr>
          <w:rFonts w:ascii="Arial" w:hAnsi="Arial" w:cs="Arial"/>
        </w:rPr>
        <w:t>;</w:t>
      </w:r>
    </w:p>
    <w:p w14:paraId="62C8E3E4" w14:textId="77777777" w:rsidR="007A464E" w:rsidRPr="00782EFA" w:rsidRDefault="007A464E" w:rsidP="007A464E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lastRenderedPageBreak/>
        <w:t>Possuir computador, tablet ou celular</w:t>
      </w:r>
      <w:r>
        <w:rPr>
          <w:rFonts w:ascii="Arial" w:hAnsi="Arial" w:cs="Arial"/>
        </w:rPr>
        <w:t>;</w:t>
      </w:r>
    </w:p>
    <w:p w14:paraId="4FDB9EA8" w14:textId="77777777" w:rsidR="007A464E" w:rsidRPr="00782EFA" w:rsidRDefault="007A464E" w:rsidP="007A464E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Possuir conta de e-mail</w:t>
      </w:r>
      <w:r>
        <w:rPr>
          <w:rFonts w:ascii="Arial" w:hAnsi="Arial" w:cs="Arial"/>
        </w:rPr>
        <w:t>;</w:t>
      </w:r>
    </w:p>
    <w:p w14:paraId="37628466" w14:textId="0B8EF3A1" w:rsidR="007A464E" w:rsidRDefault="007A464E" w:rsidP="007A464E">
      <w:pPr>
        <w:pStyle w:val="NormalWeb"/>
        <w:numPr>
          <w:ilvl w:val="0"/>
          <w:numId w:val="2"/>
        </w:numPr>
        <w:spacing w:line="360" w:lineRule="auto"/>
        <w:jc w:val="both"/>
      </w:pPr>
      <w:r w:rsidRPr="00782EFA">
        <w:rPr>
          <w:rFonts w:ascii="Arial" w:hAnsi="Arial" w:cs="Arial"/>
        </w:rPr>
        <w:t>Suporte a SMS</w:t>
      </w:r>
      <w:r>
        <w:rPr>
          <w:rFonts w:ascii="Arial" w:hAnsi="Arial" w:cs="Arial"/>
        </w:rPr>
        <w:t>;</w:t>
      </w:r>
    </w:p>
    <w:p w14:paraId="597E1013" w14:textId="576E9413" w:rsidR="007A464E" w:rsidRDefault="007A464E" w:rsidP="007A464E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82EFA">
        <w:rPr>
          <w:rFonts w:ascii="Arial" w:hAnsi="Arial" w:cs="Arial"/>
        </w:rPr>
        <w:t>WhatsApp instalado e ativo</w:t>
      </w:r>
      <w:r>
        <w:rPr>
          <w:rFonts w:ascii="Arial" w:hAnsi="Arial" w:cs="Arial"/>
        </w:rPr>
        <w:t>.</w:t>
      </w:r>
    </w:p>
    <w:p w14:paraId="5BD78FC2" w14:textId="77777777" w:rsidR="00E82E44" w:rsidRDefault="00E82E44" w:rsidP="00E82E44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49E130E" w14:textId="37D5D8C6" w:rsidR="00E82E44" w:rsidRDefault="00E82E44" w:rsidP="00E82E44">
      <w:pPr>
        <w:pStyle w:val="NormalWeb"/>
        <w:spacing w:line="360" w:lineRule="auto"/>
        <w:jc w:val="center"/>
        <w:rPr>
          <w:rFonts w:ascii="Arial" w:hAnsi="Arial" w:cs="Arial"/>
          <w:b/>
          <w:bCs/>
        </w:rPr>
      </w:pPr>
      <w:r w:rsidRPr="00E82E44">
        <w:rPr>
          <w:rFonts w:ascii="Arial" w:hAnsi="Arial" w:cs="Arial"/>
          <w:b/>
          <w:bCs/>
        </w:rPr>
        <w:t>MODELO</w:t>
      </w:r>
    </w:p>
    <w:p w14:paraId="76E3A651" w14:textId="2E7C8FA4" w:rsid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>O modelo escolhido</w:t>
      </w:r>
      <w:r w:rsidRPr="00571D8E">
        <w:rPr>
          <w:rFonts w:ascii="Arial" w:hAnsi="Arial" w:cs="Arial"/>
        </w:rPr>
        <w:t xml:space="preserve"> foi o espiral,</w:t>
      </w:r>
      <w:r w:rsidRPr="00E82E44">
        <w:rPr>
          <w:rFonts w:ascii="Arial" w:hAnsi="Arial" w:cs="Arial"/>
        </w:rPr>
        <w:t xml:space="preserve"> </w:t>
      </w:r>
      <w:r w:rsidRPr="00571D8E">
        <w:rPr>
          <w:rFonts w:ascii="Arial" w:hAnsi="Arial" w:cs="Arial"/>
        </w:rPr>
        <w:t xml:space="preserve">pois </w:t>
      </w:r>
      <w:r w:rsidR="008100DD">
        <w:rPr>
          <w:rFonts w:ascii="Arial" w:hAnsi="Arial" w:cs="Arial"/>
        </w:rPr>
        <w:t>ele</w:t>
      </w:r>
      <w:r w:rsidRPr="00571D8E">
        <w:rPr>
          <w:rFonts w:ascii="Arial" w:hAnsi="Arial" w:cs="Arial"/>
        </w:rPr>
        <w:t xml:space="preserve"> </w:t>
      </w:r>
      <w:r w:rsidR="008100DD">
        <w:rPr>
          <w:rFonts w:ascii="Arial" w:hAnsi="Arial" w:cs="Arial"/>
        </w:rPr>
        <w:t>permite</w:t>
      </w:r>
      <w:r w:rsidRPr="00571D8E">
        <w:rPr>
          <w:rFonts w:ascii="Arial" w:hAnsi="Arial" w:cs="Arial"/>
        </w:rPr>
        <w:t xml:space="preserve"> realizar o desenvolvimento do sistema de</w:t>
      </w:r>
      <w:r w:rsidR="008100DD">
        <w:rPr>
          <w:rFonts w:ascii="Arial" w:hAnsi="Arial" w:cs="Arial"/>
        </w:rPr>
        <w:t xml:space="preserve"> forma</w:t>
      </w:r>
      <w:r w:rsidRPr="00571D8E">
        <w:rPr>
          <w:rFonts w:ascii="Arial" w:hAnsi="Arial" w:cs="Arial"/>
        </w:rPr>
        <w:t xml:space="preserve"> </w:t>
      </w:r>
      <w:r w:rsidRPr="00E82E44">
        <w:rPr>
          <w:rFonts w:ascii="Arial" w:hAnsi="Arial" w:cs="Arial"/>
        </w:rPr>
        <w:t>progressiv</w:t>
      </w:r>
      <w:r w:rsidRPr="00571D8E">
        <w:rPr>
          <w:rFonts w:ascii="Arial" w:hAnsi="Arial" w:cs="Arial"/>
        </w:rPr>
        <w:t>a,</w:t>
      </w:r>
      <w:r w:rsidRPr="00E82E44">
        <w:rPr>
          <w:rFonts w:ascii="Arial" w:hAnsi="Arial" w:cs="Arial"/>
        </w:rPr>
        <w:t xml:space="preserve"> </w:t>
      </w:r>
      <w:r w:rsidRPr="00571D8E">
        <w:rPr>
          <w:rFonts w:ascii="Arial" w:hAnsi="Arial" w:cs="Arial"/>
        </w:rPr>
        <w:t>realizando</w:t>
      </w:r>
      <w:r w:rsidRPr="00E82E44">
        <w:rPr>
          <w:rFonts w:ascii="Arial" w:hAnsi="Arial" w:cs="Arial"/>
        </w:rPr>
        <w:t xml:space="preserve"> revisões constantes e </w:t>
      </w:r>
      <w:r w:rsidRPr="00571D8E">
        <w:rPr>
          <w:rFonts w:ascii="Arial" w:hAnsi="Arial" w:cs="Arial"/>
        </w:rPr>
        <w:t>avaliando</w:t>
      </w:r>
      <w:r w:rsidRPr="00E82E44">
        <w:rPr>
          <w:rFonts w:ascii="Arial" w:hAnsi="Arial" w:cs="Arial"/>
        </w:rPr>
        <w:t xml:space="preserve"> </w:t>
      </w:r>
      <w:r w:rsidRPr="00571D8E">
        <w:rPr>
          <w:rFonts w:ascii="Arial" w:hAnsi="Arial" w:cs="Arial"/>
        </w:rPr>
        <w:t>os</w:t>
      </w:r>
      <w:r w:rsidRPr="00E82E44">
        <w:rPr>
          <w:rFonts w:ascii="Arial" w:hAnsi="Arial" w:cs="Arial"/>
        </w:rPr>
        <w:t xml:space="preserve"> riscos em cada fase</w:t>
      </w:r>
      <w:r w:rsidRPr="00571D8E">
        <w:rPr>
          <w:rFonts w:ascii="Arial" w:hAnsi="Arial" w:cs="Arial"/>
        </w:rPr>
        <w:t xml:space="preserve"> do projeto</w:t>
      </w:r>
      <w:r w:rsidRPr="00E82E44">
        <w:rPr>
          <w:rFonts w:ascii="Arial" w:hAnsi="Arial" w:cs="Arial"/>
        </w:rPr>
        <w:t>.</w:t>
      </w:r>
    </w:p>
    <w:p w14:paraId="784748FB" w14:textId="77777777" w:rsidR="00571D8E" w:rsidRPr="00E82E44" w:rsidRDefault="00571D8E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167060D9" w14:textId="51B41C2E" w:rsid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71D8E">
        <w:rPr>
          <w:rFonts w:ascii="Arial" w:hAnsi="Arial" w:cs="Arial"/>
        </w:rPr>
        <w:t>Essa</w:t>
      </w:r>
      <w:r w:rsidRPr="00E82E44">
        <w:rPr>
          <w:rFonts w:ascii="Arial" w:hAnsi="Arial" w:cs="Arial"/>
        </w:rPr>
        <w:t xml:space="preserve"> </w:t>
      </w:r>
      <w:r w:rsidRPr="00571D8E">
        <w:rPr>
          <w:rFonts w:ascii="Arial" w:hAnsi="Arial" w:cs="Arial"/>
        </w:rPr>
        <w:t>escolha</w:t>
      </w:r>
      <w:r w:rsidRPr="00E82E44">
        <w:rPr>
          <w:rFonts w:ascii="Arial" w:hAnsi="Arial" w:cs="Arial"/>
        </w:rPr>
        <w:t xml:space="preserve"> é a mais apropriada pelos seguintes motivos:</w:t>
      </w:r>
    </w:p>
    <w:p w14:paraId="49258A8A" w14:textId="77777777" w:rsidR="00571D8E" w:rsidRPr="00E82E44" w:rsidRDefault="00571D8E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6686D9A5" w14:textId="03CF6DB0" w:rsidR="00E82E44" w:rsidRP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 xml:space="preserve">1. </w:t>
      </w:r>
      <w:r w:rsidR="00571D8E" w:rsidRPr="00571D8E">
        <w:rPr>
          <w:rFonts w:ascii="Arial" w:hAnsi="Arial" w:cs="Arial"/>
          <w:b/>
          <w:bCs/>
        </w:rPr>
        <w:t>MÚLTIPLAS VARIEDADES DE USUÁRIOS:</w:t>
      </w:r>
    </w:p>
    <w:p w14:paraId="5E58785D" w14:textId="3EAB9930" w:rsid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 xml:space="preserve">O sistema possui três perfis distintos de usuários (doador, solicitante e administrador), cada um com </w:t>
      </w:r>
      <w:r w:rsidRPr="00571D8E">
        <w:rPr>
          <w:rFonts w:ascii="Arial" w:hAnsi="Arial" w:cs="Arial"/>
        </w:rPr>
        <w:t>necessidades</w:t>
      </w:r>
      <w:r w:rsidRPr="00E82E44">
        <w:rPr>
          <w:rFonts w:ascii="Arial" w:hAnsi="Arial" w:cs="Arial"/>
        </w:rPr>
        <w:t xml:space="preserve"> específicas.</w:t>
      </w:r>
      <w:r w:rsidRPr="00571D8E">
        <w:rPr>
          <w:rFonts w:ascii="Arial" w:hAnsi="Arial" w:cs="Arial"/>
        </w:rPr>
        <w:t xml:space="preserve"> Dessa forma o</w:t>
      </w:r>
      <w:r w:rsidRPr="00E82E44">
        <w:rPr>
          <w:rFonts w:ascii="Arial" w:hAnsi="Arial" w:cs="Arial"/>
        </w:rPr>
        <w:t xml:space="preserve"> modelo em espiral permite desenvolver cada módulo separadamente, testando e aprimorando conforme o feedback dos usuários, antes de integrar tudo </w:t>
      </w:r>
      <w:r w:rsidRPr="00571D8E">
        <w:rPr>
          <w:rFonts w:ascii="Arial" w:hAnsi="Arial" w:cs="Arial"/>
        </w:rPr>
        <w:t>no sistema final</w:t>
      </w:r>
      <w:r w:rsidRPr="00E82E44">
        <w:rPr>
          <w:rFonts w:ascii="Arial" w:hAnsi="Arial" w:cs="Arial"/>
        </w:rPr>
        <w:t>.</w:t>
      </w:r>
    </w:p>
    <w:p w14:paraId="378D862A" w14:textId="77777777" w:rsidR="00571D8E" w:rsidRPr="00E82E44" w:rsidRDefault="00571D8E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5D088329" w14:textId="7F5CAB9C" w:rsidR="00E82E44" w:rsidRP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>2.</w:t>
      </w:r>
      <w:r w:rsidR="00571D8E" w:rsidRPr="00571D8E">
        <w:rPr>
          <w:rFonts w:ascii="Arial" w:hAnsi="Arial" w:cs="Arial"/>
          <w:b/>
          <w:bCs/>
        </w:rPr>
        <w:t xml:space="preserve"> VALIDAÇÃO CONTÍNUA E SEGURANÇA DOS DADOS:</w:t>
      </w:r>
    </w:p>
    <w:p w14:paraId="2A9CB1B0" w14:textId="11A32C10" w:rsidR="00E82E44" w:rsidRP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>Como o projeto lida com dados pessoais, é essencial realizar avaliações de segurança e conformidade com a LGPD em todas as etapas.</w:t>
      </w:r>
      <w:r w:rsidRPr="00E82E44">
        <w:rPr>
          <w:rFonts w:ascii="Arial" w:hAnsi="Arial" w:cs="Arial"/>
        </w:rPr>
        <w:br/>
        <w:t>O modelo em espiral inclui uma fase de análise de riscos em cada ciclo, garantindo que as decisões sobre privacidade e proteção de dados sejam revisadas constantemente.</w:t>
      </w:r>
    </w:p>
    <w:p w14:paraId="585965BB" w14:textId="3BDE1729" w:rsidR="00E82E44" w:rsidRP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78A0AAFF" w14:textId="2163B378" w:rsidR="00E82E44" w:rsidRP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 xml:space="preserve">3. </w:t>
      </w:r>
      <w:r w:rsidR="00571D8E" w:rsidRPr="00571D8E">
        <w:rPr>
          <w:rFonts w:ascii="Arial" w:hAnsi="Arial" w:cs="Arial"/>
          <w:b/>
          <w:bCs/>
        </w:rPr>
        <w:t>POSSIBILIDADE DE MELHORIAS CONTÍNUAS:</w:t>
      </w:r>
    </w:p>
    <w:p w14:paraId="46CCE056" w14:textId="789A01B0" w:rsid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71D8E">
        <w:rPr>
          <w:rFonts w:ascii="Arial" w:hAnsi="Arial" w:cs="Arial"/>
        </w:rPr>
        <w:t>O sistema</w:t>
      </w:r>
      <w:r w:rsidRPr="00E82E44">
        <w:rPr>
          <w:rFonts w:ascii="Arial" w:hAnsi="Arial" w:cs="Arial"/>
        </w:rPr>
        <w:t xml:space="preserve"> </w:t>
      </w:r>
      <w:r w:rsidRPr="00571D8E">
        <w:rPr>
          <w:rFonts w:ascii="Arial" w:hAnsi="Arial" w:cs="Arial"/>
        </w:rPr>
        <w:t>possui</w:t>
      </w:r>
      <w:r w:rsidRPr="00E82E44">
        <w:rPr>
          <w:rFonts w:ascii="Arial" w:hAnsi="Arial" w:cs="Arial"/>
        </w:rPr>
        <w:t xml:space="preserve"> diversas funcionalidades (cadastro, mapeamento geográfico, notícias, </w:t>
      </w:r>
      <w:proofErr w:type="gramStart"/>
      <w:r w:rsidRPr="00E82E44">
        <w:rPr>
          <w:rFonts w:ascii="Arial" w:hAnsi="Arial" w:cs="Arial"/>
        </w:rPr>
        <w:t>notificações, etc.</w:t>
      </w:r>
      <w:r w:rsidRPr="00571D8E">
        <w:rPr>
          <w:rFonts w:ascii="Arial" w:hAnsi="Arial" w:cs="Arial"/>
        </w:rPr>
        <w:t>..</w:t>
      </w:r>
      <w:proofErr w:type="gramEnd"/>
      <w:r w:rsidRPr="00E82E44">
        <w:rPr>
          <w:rFonts w:ascii="Arial" w:hAnsi="Arial" w:cs="Arial"/>
        </w:rPr>
        <w:t xml:space="preserve">) que podem ser melhoradas ou expandidas ao longo do tempo. O modelo em </w:t>
      </w:r>
      <w:r w:rsidRPr="00571D8E">
        <w:rPr>
          <w:rFonts w:ascii="Arial" w:hAnsi="Arial" w:cs="Arial"/>
        </w:rPr>
        <w:t xml:space="preserve">questão permite </w:t>
      </w:r>
      <w:r w:rsidRPr="00E82E44">
        <w:rPr>
          <w:rFonts w:ascii="Arial" w:hAnsi="Arial" w:cs="Arial"/>
        </w:rPr>
        <w:t xml:space="preserve">a evolução gradual do sistema, incorporando novas </w:t>
      </w:r>
      <w:r w:rsidRPr="00571D8E">
        <w:rPr>
          <w:rFonts w:ascii="Arial" w:hAnsi="Arial" w:cs="Arial"/>
        </w:rPr>
        <w:t>funcionalidades</w:t>
      </w:r>
      <w:r w:rsidRPr="00E82E44">
        <w:rPr>
          <w:rFonts w:ascii="Arial" w:hAnsi="Arial" w:cs="Arial"/>
        </w:rPr>
        <w:t xml:space="preserve"> sem comprometer o que já foi desenvolvido.</w:t>
      </w:r>
    </w:p>
    <w:p w14:paraId="62D15FE2" w14:textId="77777777" w:rsidR="00571D8E" w:rsidRPr="00E82E44" w:rsidRDefault="00571D8E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3FF26670" w14:textId="7A215608" w:rsidR="00E82E44" w:rsidRP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E82E44">
        <w:rPr>
          <w:rFonts w:ascii="Arial" w:hAnsi="Arial" w:cs="Arial"/>
        </w:rPr>
        <w:t xml:space="preserve">4. </w:t>
      </w:r>
      <w:r w:rsidR="00571D8E" w:rsidRPr="00571D8E">
        <w:rPr>
          <w:rFonts w:ascii="Arial" w:hAnsi="Arial" w:cs="Arial"/>
          <w:b/>
          <w:bCs/>
        </w:rPr>
        <w:t>ENVOLVIMENTO DOS USUÁRIOS DURANTE O PROCESSO</w:t>
      </w:r>
      <w:r w:rsidR="00571D8E">
        <w:rPr>
          <w:rFonts w:ascii="Arial" w:hAnsi="Arial" w:cs="Arial"/>
          <w:b/>
          <w:bCs/>
        </w:rPr>
        <w:t>:</w:t>
      </w:r>
    </w:p>
    <w:p w14:paraId="51509D7E" w14:textId="176C09C9" w:rsid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 xml:space="preserve">Como o </w:t>
      </w:r>
      <w:r w:rsidRPr="00571D8E">
        <w:rPr>
          <w:rFonts w:ascii="Arial" w:hAnsi="Arial" w:cs="Arial"/>
        </w:rPr>
        <w:t>resultado</w:t>
      </w:r>
      <w:r w:rsidRPr="00E82E44">
        <w:rPr>
          <w:rFonts w:ascii="Arial" w:hAnsi="Arial" w:cs="Arial"/>
        </w:rPr>
        <w:t xml:space="preserve"> d</w:t>
      </w:r>
      <w:r w:rsidRPr="00571D8E">
        <w:rPr>
          <w:rFonts w:ascii="Arial" w:hAnsi="Arial" w:cs="Arial"/>
        </w:rPr>
        <w:t>o</w:t>
      </w:r>
      <w:r w:rsidRPr="00E82E44">
        <w:rPr>
          <w:rFonts w:ascii="Arial" w:hAnsi="Arial" w:cs="Arial"/>
        </w:rPr>
        <w:t xml:space="preserve"> </w:t>
      </w:r>
      <w:r w:rsidRPr="00571D8E">
        <w:rPr>
          <w:rFonts w:ascii="Arial" w:hAnsi="Arial" w:cs="Arial"/>
        </w:rPr>
        <w:t>sistema</w:t>
      </w:r>
      <w:r w:rsidRPr="00E82E44">
        <w:rPr>
          <w:rFonts w:ascii="Arial" w:hAnsi="Arial" w:cs="Arial"/>
        </w:rPr>
        <w:t xml:space="preserve"> depende </w:t>
      </w:r>
      <w:r w:rsidR="00571D8E" w:rsidRPr="00571D8E">
        <w:rPr>
          <w:rFonts w:ascii="Arial" w:hAnsi="Arial" w:cs="Arial"/>
        </w:rPr>
        <w:t>dos doadores, solicitantes</w:t>
      </w:r>
      <w:r w:rsidRPr="00E82E44">
        <w:rPr>
          <w:rFonts w:ascii="Arial" w:hAnsi="Arial" w:cs="Arial"/>
        </w:rPr>
        <w:t xml:space="preserve"> e administradores, é importante que esses usuários possam testar </w:t>
      </w:r>
      <w:r w:rsidR="00571D8E" w:rsidRPr="00571D8E">
        <w:rPr>
          <w:rFonts w:ascii="Arial" w:hAnsi="Arial" w:cs="Arial"/>
        </w:rPr>
        <w:t>o sistema e</w:t>
      </w:r>
      <w:r w:rsidRPr="00E82E44">
        <w:rPr>
          <w:rFonts w:ascii="Arial" w:hAnsi="Arial" w:cs="Arial"/>
        </w:rPr>
        <w:t xml:space="preserve"> dar feedback desde as primeiras versões.</w:t>
      </w:r>
      <w:r w:rsidR="00571D8E" w:rsidRPr="00571D8E">
        <w:rPr>
          <w:rFonts w:ascii="Arial" w:hAnsi="Arial" w:cs="Arial"/>
        </w:rPr>
        <w:t xml:space="preserve"> </w:t>
      </w:r>
      <w:r w:rsidRPr="00E82E44">
        <w:rPr>
          <w:rFonts w:ascii="Arial" w:hAnsi="Arial" w:cs="Arial"/>
        </w:rPr>
        <w:t xml:space="preserve">O modelo em espiral </w:t>
      </w:r>
      <w:r w:rsidR="00571D8E" w:rsidRPr="00571D8E">
        <w:rPr>
          <w:rFonts w:ascii="Arial" w:hAnsi="Arial" w:cs="Arial"/>
        </w:rPr>
        <w:t>proporciona</w:t>
      </w:r>
      <w:r w:rsidRPr="00E82E44">
        <w:rPr>
          <w:rFonts w:ascii="Arial" w:hAnsi="Arial" w:cs="Arial"/>
        </w:rPr>
        <w:t xml:space="preserve"> revisões frequentes, permitindo ajustes rápidos conforme a usabilidade e as necessidades reais.</w:t>
      </w:r>
    </w:p>
    <w:p w14:paraId="354DD2BB" w14:textId="77777777" w:rsidR="00571D8E" w:rsidRPr="00E82E44" w:rsidRDefault="00571D8E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2E5EC1A5" w14:textId="13C7DD7D" w:rsidR="00E82E44" w:rsidRP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 xml:space="preserve">5. </w:t>
      </w:r>
      <w:r w:rsidR="00571D8E" w:rsidRPr="00571D8E">
        <w:rPr>
          <w:rFonts w:ascii="Arial" w:hAnsi="Arial" w:cs="Arial"/>
          <w:b/>
          <w:bCs/>
        </w:rPr>
        <w:t>REDUÇÃO DE RISCOS E FALHAS FUTURAS</w:t>
      </w:r>
      <w:r w:rsidR="00571D8E">
        <w:rPr>
          <w:rFonts w:ascii="Arial" w:hAnsi="Arial" w:cs="Arial"/>
          <w:b/>
          <w:bCs/>
        </w:rPr>
        <w:t>:</w:t>
      </w:r>
    </w:p>
    <w:p w14:paraId="043792BD" w14:textId="24C8D522" w:rsidR="00E82E44" w:rsidRDefault="00E82E44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82E44">
        <w:rPr>
          <w:rFonts w:ascii="Arial" w:hAnsi="Arial" w:cs="Arial"/>
        </w:rPr>
        <w:t xml:space="preserve">Cada ciclo da espiral inclui a etapa de identificação e </w:t>
      </w:r>
      <w:r w:rsidR="00571D8E" w:rsidRPr="00571D8E">
        <w:rPr>
          <w:rFonts w:ascii="Arial" w:hAnsi="Arial" w:cs="Arial"/>
        </w:rPr>
        <w:t>redução</w:t>
      </w:r>
      <w:r w:rsidRPr="00E82E44">
        <w:rPr>
          <w:rFonts w:ascii="Arial" w:hAnsi="Arial" w:cs="Arial"/>
        </w:rPr>
        <w:t xml:space="preserve"> de riscos (técnicos, de usabilidade, de segurança ou legais). Isso evita retrabalho e minimiza falhas na fase final, garantindo que o produto entregue seja estável e confiável.</w:t>
      </w:r>
    </w:p>
    <w:p w14:paraId="19736C18" w14:textId="77777777" w:rsidR="00571D8E" w:rsidRDefault="00571D8E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263E42D0" w14:textId="49BBD5E4" w:rsidR="00571D8E" w:rsidRDefault="008100DD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3ECD76C" wp14:editId="6F832D85">
            <wp:extent cx="5394960" cy="3878580"/>
            <wp:effectExtent l="0" t="0" r="0" b="7620"/>
            <wp:docPr id="183712936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DA41" w14:textId="77777777" w:rsidR="00E837E1" w:rsidRDefault="00E837E1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35677D66" w14:textId="77777777" w:rsidR="00E837E1" w:rsidRDefault="00E837E1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38965208" w14:textId="77777777" w:rsidR="00E837E1" w:rsidRDefault="00E837E1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1840B5BB" w14:textId="77777777" w:rsidR="00E837E1" w:rsidRDefault="00E837E1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606DD893" w14:textId="77777777" w:rsidR="00E837E1" w:rsidRDefault="00E837E1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5CD672B6" w14:textId="77777777" w:rsidR="00E837E1" w:rsidRDefault="00E837E1" w:rsidP="00571D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34C82C92" w14:textId="04CFD857" w:rsidR="00E837E1" w:rsidRDefault="00E837E1" w:rsidP="00F17067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</w:rPr>
      </w:pPr>
      <w:r w:rsidRPr="00E837E1">
        <w:rPr>
          <w:rFonts w:ascii="Arial" w:hAnsi="Arial" w:cs="Arial"/>
          <w:b/>
          <w:bCs/>
        </w:rPr>
        <w:lastRenderedPageBreak/>
        <w:t>REQUISITOS DE SEGURANÇA</w:t>
      </w:r>
    </w:p>
    <w:p w14:paraId="27645413" w14:textId="77777777" w:rsidR="00F17067" w:rsidRDefault="00F17067" w:rsidP="00F17067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</w:rPr>
      </w:pPr>
    </w:p>
    <w:p w14:paraId="25430DC5" w14:textId="77777777" w:rsidR="00E837E1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</w:p>
    <w:p w14:paraId="37D0AB5A" w14:textId="14D47595" w:rsidR="00E837E1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CONFIDENCIALIDADE:</w:t>
      </w:r>
    </w:p>
    <w:p w14:paraId="2D2EF06B" w14:textId="6DA8FE08" w:rsidR="00E837E1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Com base nas análises indicamos o AES</w:t>
      </w:r>
      <w:r w:rsidRPr="00F17067">
        <w:rPr>
          <w:rFonts w:ascii="Arial" w:hAnsi="Arial" w:cs="Arial"/>
        </w:rPr>
        <w:t>.</w:t>
      </w:r>
    </w:p>
    <w:p w14:paraId="028E2EB4" w14:textId="77777777" w:rsidR="00F17067" w:rsidRPr="00F17067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61CB38D3" w14:textId="1AEFA0CC" w:rsidR="00E837E1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INTEGRIDADE:</w:t>
      </w:r>
    </w:p>
    <w:p w14:paraId="322CBD2A" w14:textId="76D08C41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CPF: Apenas números;</w:t>
      </w:r>
    </w:p>
    <w:p w14:paraId="371B530A" w14:textId="09B4E993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Data de Nascimento: Apenas números;</w:t>
      </w:r>
    </w:p>
    <w:p w14:paraId="6F65E6B2" w14:textId="68836342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Nome: Apenas letras;</w:t>
      </w:r>
    </w:p>
    <w:p w14:paraId="23999A51" w14:textId="7EB9C4C9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WhatsApp: Apenas números;</w:t>
      </w:r>
    </w:p>
    <w:p w14:paraId="66EB4D8F" w14:textId="53FFAFBF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Email: Letras, números e símbolos;</w:t>
      </w:r>
    </w:p>
    <w:p w14:paraId="07317204" w14:textId="4DD6D6B9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CEP: Apenas números;</w:t>
      </w:r>
    </w:p>
    <w:p w14:paraId="1C246754" w14:textId="6565D993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Logradouro: Letras e números;</w:t>
      </w:r>
    </w:p>
    <w:p w14:paraId="0587C992" w14:textId="67B42208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Nº: Letras e números;</w:t>
      </w:r>
    </w:p>
    <w:p w14:paraId="26A46EE3" w14:textId="22C393F1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Complemento: Letras e números;</w:t>
      </w:r>
    </w:p>
    <w:p w14:paraId="39CEBAC6" w14:textId="69A8A0E8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Bairro: Apenas letras;</w:t>
      </w:r>
    </w:p>
    <w:p w14:paraId="55949AB5" w14:textId="4AE010BA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Litros: Apenas números;</w:t>
      </w:r>
    </w:p>
    <w:p w14:paraId="19EE588F" w14:textId="20FCBDCD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Local da Coleta: Letras e números;</w:t>
      </w:r>
    </w:p>
    <w:p w14:paraId="02563E58" w14:textId="2434457C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Hora: Apenas números;</w:t>
      </w:r>
    </w:p>
    <w:p w14:paraId="0D04DF7E" w14:textId="0F92230F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Senha: Letras, números e símbolos;</w:t>
      </w:r>
    </w:p>
    <w:p w14:paraId="01CC0DDB" w14:textId="21B3983C" w:rsidR="00E837E1" w:rsidRPr="00F17067" w:rsidRDefault="00E837E1" w:rsidP="00F1706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F17067">
        <w:rPr>
          <w:rFonts w:ascii="Arial" w:hAnsi="Arial" w:cs="Arial"/>
        </w:rPr>
        <w:t>Envio de Arquivo: Apenas imagens.</w:t>
      </w:r>
    </w:p>
    <w:p w14:paraId="6E5DFC5A" w14:textId="77777777" w:rsidR="00F17067" w:rsidRPr="00F17067" w:rsidRDefault="00F17067" w:rsidP="00F1706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/>
          <w:bCs/>
        </w:rPr>
      </w:pPr>
    </w:p>
    <w:p w14:paraId="7F4FA37E" w14:textId="609DD0BF" w:rsidR="00E837E1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DISPONIBILIDADE:</w:t>
      </w:r>
    </w:p>
    <w:p w14:paraId="2F5B4A54" w14:textId="47C629B7" w:rsidR="00E837E1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Com base nas análises, para manter 5.000 pessoas online ao mesmo tempo</w:t>
      </w:r>
      <w:r w:rsidR="00F17067">
        <w:rPr>
          <w:rFonts w:ascii="Arial" w:hAnsi="Arial" w:cs="Arial"/>
        </w:rPr>
        <w:t xml:space="preserve"> </w:t>
      </w:r>
      <w:r w:rsidRPr="00F17067">
        <w:rPr>
          <w:rFonts w:ascii="Arial" w:hAnsi="Arial" w:cs="Arial"/>
        </w:rPr>
        <w:t>indicamos o AWS</w:t>
      </w:r>
      <w:r w:rsidRPr="00F17067">
        <w:rPr>
          <w:rFonts w:ascii="Arial" w:hAnsi="Arial" w:cs="Arial"/>
        </w:rPr>
        <w:t>.</w:t>
      </w:r>
    </w:p>
    <w:p w14:paraId="6D1F1E90" w14:textId="77777777" w:rsidR="00F17067" w:rsidRPr="00F17067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542A3BCC" w14:textId="27011108" w:rsidR="00E837E1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AUTENTICAÇÃO:</w:t>
      </w:r>
    </w:p>
    <w:p w14:paraId="2CCFA692" w14:textId="4FB5B17B" w:rsidR="00E837E1" w:rsidRPr="00F17067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A única pessoa que precisará criar uma senha será o administrador, com as</w:t>
      </w:r>
      <w:r w:rsidR="00F17067" w:rsidRPr="00F17067">
        <w:rPr>
          <w:rFonts w:ascii="Arial" w:hAnsi="Arial" w:cs="Arial"/>
        </w:rPr>
        <w:t xml:space="preserve"> </w:t>
      </w:r>
      <w:r w:rsidRPr="00F17067">
        <w:rPr>
          <w:rFonts w:ascii="Arial" w:hAnsi="Arial" w:cs="Arial"/>
        </w:rPr>
        <w:t>seguintes especificações:</w:t>
      </w:r>
    </w:p>
    <w:p w14:paraId="71B2576E" w14:textId="0FF3A4AE" w:rsidR="00E837E1" w:rsidRPr="00F17067" w:rsidRDefault="00E837E1" w:rsidP="00E3147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A senha deverá ter no mínimo 8 dígitos;</w:t>
      </w:r>
    </w:p>
    <w:p w14:paraId="2F63720A" w14:textId="77777777" w:rsidR="00F17067" w:rsidRDefault="00E837E1" w:rsidP="00E83811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Deverá ser alfanumérica;</w:t>
      </w:r>
    </w:p>
    <w:p w14:paraId="1D3B6864" w14:textId="0A5664BE" w:rsidR="00E837E1" w:rsidRPr="00F17067" w:rsidRDefault="00E837E1" w:rsidP="00E83811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lastRenderedPageBreak/>
        <w:t>Para maior segurança deverá ter verificação em duas etapas, com código via</w:t>
      </w:r>
      <w:r w:rsidR="00F17067" w:rsidRPr="00F17067">
        <w:rPr>
          <w:rFonts w:ascii="Arial" w:hAnsi="Arial" w:cs="Arial"/>
        </w:rPr>
        <w:t xml:space="preserve"> </w:t>
      </w:r>
      <w:r w:rsidRPr="00F17067">
        <w:rPr>
          <w:rFonts w:ascii="Arial" w:hAnsi="Arial" w:cs="Arial"/>
        </w:rPr>
        <w:t xml:space="preserve">SMS ou </w:t>
      </w:r>
      <w:proofErr w:type="spellStart"/>
      <w:r w:rsidRPr="00F17067">
        <w:rPr>
          <w:rFonts w:ascii="Arial" w:hAnsi="Arial" w:cs="Arial"/>
        </w:rPr>
        <w:t>email</w:t>
      </w:r>
      <w:proofErr w:type="spellEnd"/>
      <w:r w:rsidRPr="00F17067">
        <w:rPr>
          <w:rFonts w:ascii="Arial" w:hAnsi="Arial" w:cs="Arial"/>
        </w:rPr>
        <w:t>.</w:t>
      </w:r>
    </w:p>
    <w:p w14:paraId="303C96D7" w14:textId="77777777" w:rsidR="00E837E1" w:rsidRDefault="00E837E1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</w:p>
    <w:p w14:paraId="2ED92EED" w14:textId="7335B4CE" w:rsidR="00E837E1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AUTORIZAÇÃO:</w:t>
      </w:r>
    </w:p>
    <w:p w14:paraId="51B96FDB" w14:textId="44FD77C8" w:rsidR="00F17067" w:rsidRPr="00F17067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  <w:b/>
          <w:bCs/>
        </w:rPr>
        <w:t>Administrador:</w:t>
      </w:r>
    </w:p>
    <w:p w14:paraId="230B12F7" w14:textId="2A3A7086" w:rsidR="00F17067" w:rsidRPr="00F17067" w:rsidRDefault="00F17067" w:rsidP="00F1706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Fará o login;</w:t>
      </w:r>
    </w:p>
    <w:p w14:paraId="7C0FB700" w14:textId="653B4F12" w:rsidR="00F17067" w:rsidRPr="00F17067" w:rsidRDefault="00F17067" w:rsidP="00F1706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Terá acesso à mapeamentos e relatórios;</w:t>
      </w:r>
    </w:p>
    <w:p w14:paraId="65D26792" w14:textId="7751A305" w:rsidR="00F17067" w:rsidRDefault="00F17067" w:rsidP="00F1706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Fará postagens.</w:t>
      </w:r>
    </w:p>
    <w:p w14:paraId="3D3D1C7A" w14:textId="77777777" w:rsidR="00F17067" w:rsidRPr="00F17067" w:rsidRDefault="00F17067" w:rsidP="00F1706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41CB18B6" w14:textId="11E7EB8F" w:rsidR="00F17067" w:rsidRPr="00F17067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  <w:b/>
          <w:bCs/>
        </w:rPr>
        <w:t>Doador:</w:t>
      </w:r>
    </w:p>
    <w:p w14:paraId="6FE59427" w14:textId="0F1662E3" w:rsidR="00F17067" w:rsidRPr="00F17067" w:rsidRDefault="00F17067" w:rsidP="00F1706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Fará cadastro na área do doador;</w:t>
      </w:r>
    </w:p>
    <w:p w14:paraId="031873CC" w14:textId="2BBCED6D" w:rsidR="00F17067" w:rsidRPr="00F17067" w:rsidRDefault="00F17067" w:rsidP="00F1706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Terá acesso à área de notícias onde poderá visualizar as novas informações;</w:t>
      </w:r>
    </w:p>
    <w:p w14:paraId="2D0A957D" w14:textId="6F368A37" w:rsidR="00F17067" w:rsidRDefault="00F17067" w:rsidP="00F1706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 xml:space="preserve">Poderá enviar </w:t>
      </w:r>
      <w:r w:rsidRPr="00F17067">
        <w:rPr>
          <w:rFonts w:ascii="Arial" w:hAnsi="Arial" w:cs="Arial"/>
        </w:rPr>
        <w:t>mensagens</w:t>
      </w:r>
      <w:r w:rsidRPr="00F17067">
        <w:rPr>
          <w:rFonts w:ascii="Arial" w:hAnsi="Arial" w:cs="Arial"/>
        </w:rPr>
        <w:t xml:space="preserve"> diretamente à</w:t>
      </w:r>
      <w:r w:rsidRPr="00F17067">
        <w:rPr>
          <w:rFonts w:ascii="Arial" w:hAnsi="Arial" w:cs="Arial"/>
        </w:rPr>
        <w:t>s</w:t>
      </w:r>
      <w:r w:rsidRPr="00F17067">
        <w:rPr>
          <w:rFonts w:ascii="Arial" w:hAnsi="Arial" w:cs="Arial"/>
        </w:rPr>
        <w:t xml:space="preserve"> pessoas que estejam precisando de doação.</w:t>
      </w:r>
    </w:p>
    <w:p w14:paraId="2A0158FC" w14:textId="77777777" w:rsidR="00F17067" w:rsidRPr="00F17067" w:rsidRDefault="00F17067" w:rsidP="00F1706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</w:p>
    <w:p w14:paraId="7BFDDDF0" w14:textId="1A6143DD" w:rsidR="00F17067" w:rsidRPr="00F17067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  <w:b/>
          <w:bCs/>
        </w:rPr>
        <w:t>Solicitante:</w:t>
      </w:r>
    </w:p>
    <w:p w14:paraId="6AAC06D5" w14:textId="6D430F6D" w:rsidR="00F17067" w:rsidRPr="00F17067" w:rsidRDefault="00F17067" w:rsidP="00F1706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Fará cadastro na área de solicitação de sangue;</w:t>
      </w:r>
    </w:p>
    <w:p w14:paraId="5FFC4F5C" w14:textId="648EF923" w:rsidR="00F17067" w:rsidRPr="00F17067" w:rsidRDefault="00F17067" w:rsidP="00F1706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Terá acesso à área de notícias onde poderá visualizar as novas informações;</w:t>
      </w:r>
    </w:p>
    <w:p w14:paraId="6A248934" w14:textId="77777777" w:rsidR="00F17067" w:rsidRPr="00F17067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657CBE45" w14:textId="7287DF24" w:rsidR="00F17067" w:rsidRPr="00F17067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F17067">
        <w:rPr>
          <w:rFonts w:ascii="Arial" w:hAnsi="Arial" w:cs="Arial"/>
          <w:b/>
          <w:bCs/>
        </w:rPr>
        <w:t>AUDITORIA:</w:t>
      </w:r>
    </w:p>
    <w:p w14:paraId="45948C41" w14:textId="4B7BDA2F" w:rsidR="00F17067" w:rsidRPr="00F17067" w:rsidRDefault="00F17067" w:rsidP="00F1706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F17067">
        <w:rPr>
          <w:rFonts w:ascii="Arial" w:hAnsi="Arial" w:cs="Arial"/>
        </w:rPr>
        <w:t>Não será necessário gerar qualquer tipo de relatório mostrando o que cada pessoa</w:t>
      </w:r>
      <w:r>
        <w:rPr>
          <w:rFonts w:ascii="Arial" w:hAnsi="Arial" w:cs="Arial"/>
        </w:rPr>
        <w:t xml:space="preserve"> </w:t>
      </w:r>
      <w:r w:rsidRPr="00F17067">
        <w:rPr>
          <w:rFonts w:ascii="Arial" w:hAnsi="Arial" w:cs="Arial"/>
        </w:rPr>
        <w:t>fez dentro do sistema.</w:t>
      </w:r>
    </w:p>
    <w:sectPr w:rsidR="00F17067" w:rsidRPr="00F170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AB8"/>
    <w:multiLevelType w:val="hybridMultilevel"/>
    <w:tmpl w:val="B1602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86E29"/>
    <w:multiLevelType w:val="hybridMultilevel"/>
    <w:tmpl w:val="EA822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820FA"/>
    <w:multiLevelType w:val="hybridMultilevel"/>
    <w:tmpl w:val="785016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23F53"/>
    <w:multiLevelType w:val="hybridMultilevel"/>
    <w:tmpl w:val="29A4E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42C98"/>
    <w:multiLevelType w:val="hybridMultilevel"/>
    <w:tmpl w:val="F24AB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07E62"/>
    <w:multiLevelType w:val="multilevel"/>
    <w:tmpl w:val="7F5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9943">
    <w:abstractNumId w:val="4"/>
  </w:num>
  <w:num w:numId="2" w16cid:durableId="1922105397">
    <w:abstractNumId w:val="0"/>
  </w:num>
  <w:num w:numId="3" w16cid:durableId="717170983">
    <w:abstractNumId w:val="5"/>
  </w:num>
  <w:num w:numId="4" w16cid:durableId="424885730">
    <w:abstractNumId w:val="2"/>
  </w:num>
  <w:num w:numId="5" w16cid:durableId="1761557561">
    <w:abstractNumId w:val="1"/>
  </w:num>
  <w:num w:numId="6" w16cid:durableId="369037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1E"/>
    <w:rsid w:val="000E3BFD"/>
    <w:rsid w:val="0031562D"/>
    <w:rsid w:val="00571D8E"/>
    <w:rsid w:val="006533C8"/>
    <w:rsid w:val="007A464E"/>
    <w:rsid w:val="008100DD"/>
    <w:rsid w:val="0089669C"/>
    <w:rsid w:val="00A43FD8"/>
    <w:rsid w:val="00AA4901"/>
    <w:rsid w:val="00B7221E"/>
    <w:rsid w:val="00DB58D4"/>
    <w:rsid w:val="00E82E44"/>
    <w:rsid w:val="00E837E1"/>
    <w:rsid w:val="00F1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DF975"/>
  <w15:chartTrackingRefBased/>
  <w15:docId w15:val="{3A2AB62E-D371-4DEE-BF4E-EDC92023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2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7221E"/>
    <w:rPr>
      <w:b/>
      <w:bCs/>
    </w:rPr>
  </w:style>
  <w:style w:type="table" w:styleId="Tabelacomgrade">
    <w:name w:val="Table Grid"/>
    <w:basedOn w:val="Tabelanormal"/>
    <w:uiPriority w:val="39"/>
    <w:rsid w:val="007A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2047</Words>
  <Characters>11059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Junior</dc:creator>
  <cp:keywords/>
  <dc:description/>
  <cp:lastModifiedBy>LARISSA JOAQUIM</cp:lastModifiedBy>
  <cp:revision>6</cp:revision>
  <dcterms:created xsi:type="dcterms:W3CDTF">2025-08-29T11:22:00Z</dcterms:created>
  <dcterms:modified xsi:type="dcterms:W3CDTF">2025-11-30T17:56:00Z</dcterms:modified>
</cp:coreProperties>
</file>