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BE64A" w14:textId="77777777" w:rsidR="00B363C6" w:rsidRDefault="00362EBA">
      <w:pPr>
        <w:spacing w:after="1027"/>
        <w:ind w:right="43"/>
      </w:pPr>
      <w:r>
        <w:rPr>
          <w:b/>
        </w:rPr>
        <w:t xml:space="preserve">Q1 - </w:t>
      </w:r>
      <w:r>
        <w:t>Hoje em dia, quando falamos de redes, geralmente estamos nos referindo a duas categorias principais</w:t>
      </w:r>
      <w:r>
        <w:t>: redes locais e redes de ampla abrangência geograficamente distribuídas</w:t>
      </w:r>
      <w:r>
        <w:t xml:space="preserve">. </w:t>
      </w:r>
      <w:r>
        <w:t>A categoria na qual uma rede pertence é determinada pelo seu tamanho. Uma........ pode ter cobertura mundial; uma ....... normalmente cobre uma área geograficamente menor que 3 km. As redes de tamanho intermediário a essas duas são, em geral, conhecidas co</w:t>
      </w:r>
      <w:r>
        <w:t>mo ...... e abrangem uma cobertura de cerca de dezenas de quilômetros, cobrindo normalmente a área dentro de um distrito ou de uma cidade</w:t>
      </w:r>
      <w:r>
        <w:t>. As lacunas I, II e III são preenchidas, correta e respectivamente, por</w:t>
      </w:r>
      <w:r>
        <w:t>:</w:t>
      </w:r>
    </w:p>
    <w:p w14:paraId="27CE6C11" w14:textId="77777777" w:rsidR="00B363C6" w:rsidRDefault="00362EBA">
      <w:pPr>
        <w:numPr>
          <w:ilvl w:val="0"/>
          <w:numId w:val="1"/>
        </w:numPr>
        <w:ind w:right="43" w:hanging="487"/>
      </w:pPr>
      <w:r>
        <w:t xml:space="preserve">MAN, WAN, </w:t>
      </w:r>
      <w:proofErr w:type="spellStart"/>
      <w:r>
        <w:t>LANs</w:t>
      </w:r>
      <w:proofErr w:type="spellEnd"/>
    </w:p>
    <w:p w14:paraId="35149115" w14:textId="77777777" w:rsidR="00B363C6" w:rsidRDefault="00362EBA">
      <w:pPr>
        <w:numPr>
          <w:ilvl w:val="0"/>
          <w:numId w:val="1"/>
        </w:numPr>
        <w:ind w:right="43" w:hanging="487"/>
      </w:pPr>
      <w:r>
        <w:t xml:space="preserve">WAN, MAN, </w:t>
      </w:r>
      <w:proofErr w:type="spellStart"/>
      <w:r>
        <w:t>LANs</w:t>
      </w:r>
      <w:proofErr w:type="spellEnd"/>
    </w:p>
    <w:p w14:paraId="710EA25A" w14:textId="77777777" w:rsidR="00B363C6" w:rsidRDefault="00362EBA">
      <w:pPr>
        <w:numPr>
          <w:ilvl w:val="0"/>
          <w:numId w:val="1"/>
        </w:numPr>
        <w:ind w:right="43" w:hanging="487"/>
      </w:pPr>
      <w:r>
        <w:t xml:space="preserve">LAN, MAN, </w:t>
      </w:r>
      <w:proofErr w:type="spellStart"/>
      <w:r>
        <w:t>WANs</w:t>
      </w:r>
      <w:proofErr w:type="spellEnd"/>
    </w:p>
    <w:p w14:paraId="59773AB9" w14:textId="77777777" w:rsidR="00B363C6" w:rsidRDefault="00362EBA">
      <w:pPr>
        <w:numPr>
          <w:ilvl w:val="0"/>
          <w:numId w:val="1"/>
        </w:numPr>
        <w:ind w:right="43" w:hanging="487"/>
      </w:pPr>
      <w:r>
        <w:t xml:space="preserve">MAN, LAN, </w:t>
      </w:r>
      <w:proofErr w:type="spellStart"/>
      <w:r>
        <w:t>WANs</w:t>
      </w:r>
      <w:proofErr w:type="spellEnd"/>
    </w:p>
    <w:p w14:paraId="4E14B7ED" w14:textId="170AA8E3" w:rsidR="00B363C6" w:rsidRPr="00DF122A" w:rsidRDefault="00DF122A">
      <w:pPr>
        <w:numPr>
          <w:ilvl w:val="0"/>
          <w:numId w:val="1"/>
        </w:numPr>
        <w:ind w:right="43" w:hanging="487"/>
        <w:rPr>
          <w:color w:val="C00000"/>
        </w:rPr>
      </w:pPr>
      <w:r>
        <w:rPr>
          <w:color w:val="C00000"/>
        </w:rPr>
        <w:lastRenderedPageBreak/>
        <w:t xml:space="preserve"> </w:t>
      </w:r>
    </w:p>
    <w:p w14:paraId="0BE0EE72" w14:textId="77777777" w:rsidR="00B363C6" w:rsidRDefault="00362EBA">
      <w:pPr>
        <w:spacing w:after="1028"/>
        <w:ind w:left="52" w:right="228"/>
      </w:pPr>
      <w:r>
        <w:rPr>
          <w:b/>
        </w:rPr>
        <w:t xml:space="preserve">Q2- </w:t>
      </w:r>
      <w:r>
        <w:t>Redes de computadores também podem ser classificadas de acordo com as distâncias físicas entre seus elementos ativos. Em ordem crescente de proximidade ou áreas de abrangência, são chamadas de:</w:t>
      </w:r>
    </w:p>
    <w:p w14:paraId="4F283BBE" w14:textId="77777777" w:rsidR="00B363C6" w:rsidRDefault="00362EBA">
      <w:pPr>
        <w:numPr>
          <w:ilvl w:val="0"/>
          <w:numId w:val="2"/>
        </w:numPr>
        <w:ind w:right="43" w:hanging="487"/>
      </w:pPr>
      <w:proofErr w:type="gramStart"/>
      <w:r>
        <w:t>LAN,WAN</w:t>
      </w:r>
      <w:proofErr w:type="gramEnd"/>
      <w:r>
        <w:t xml:space="preserve"> e MAN;</w:t>
      </w:r>
    </w:p>
    <w:p w14:paraId="5588C7EE" w14:textId="77777777" w:rsidR="00B363C6" w:rsidRPr="00DF122A" w:rsidRDefault="00362EBA">
      <w:pPr>
        <w:numPr>
          <w:ilvl w:val="0"/>
          <w:numId w:val="2"/>
        </w:numPr>
        <w:ind w:right="43" w:hanging="487"/>
        <w:rPr>
          <w:color w:val="C00000"/>
        </w:rPr>
      </w:pPr>
      <w:proofErr w:type="gramStart"/>
      <w:r w:rsidRPr="00DF122A">
        <w:rPr>
          <w:color w:val="C00000"/>
        </w:rPr>
        <w:t>LAN,MAN</w:t>
      </w:r>
      <w:proofErr w:type="gramEnd"/>
      <w:r w:rsidRPr="00DF122A">
        <w:rPr>
          <w:color w:val="C00000"/>
        </w:rPr>
        <w:t xml:space="preserve"> e WAN</w:t>
      </w:r>
      <w:r w:rsidRPr="00DF122A">
        <w:rPr>
          <w:color w:val="C00000"/>
        </w:rPr>
        <w:t>;</w:t>
      </w:r>
    </w:p>
    <w:p w14:paraId="7B6AE27A" w14:textId="77777777" w:rsidR="00B363C6" w:rsidRDefault="00362EBA">
      <w:pPr>
        <w:numPr>
          <w:ilvl w:val="0"/>
          <w:numId w:val="2"/>
        </w:numPr>
        <w:ind w:right="43" w:hanging="487"/>
      </w:pPr>
      <w:r>
        <w:t>MAN, LAN e WAN;</w:t>
      </w:r>
    </w:p>
    <w:p w14:paraId="4E7F6D89" w14:textId="77777777" w:rsidR="00B363C6" w:rsidRDefault="00362EBA">
      <w:pPr>
        <w:numPr>
          <w:ilvl w:val="0"/>
          <w:numId w:val="2"/>
        </w:numPr>
        <w:ind w:right="43" w:hanging="487"/>
      </w:pPr>
      <w:r>
        <w:t>WAN, LAN e MAN;</w:t>
      </w:r>
    </w:p>
    <w:p w14:paraId="099A0D7E" w14:textId="77777777" w:rsidR="00B363C6" w:rsidRDefault="00362EBA">
      <w:pPr>
        <w:numPr>
          <w:ilvl w:val="0"/>
          <w:numId w:val="2"/>
        </w:numPr>
        <w:ind w:right="43" w:hanging="487"/>
      </w:pPr>
      <w:proofErr w:type="gramStart"/>
      <w:r>
        <w:t>MAN,WAN</w:t>
      </w:r>
      <w:proofErr w:type="gramEnd"/>
      <w:r>
        <w:t xml:space="preserve"> e LAN.</w:t>
      </w:r>
    </w:p>
    <w:p w14:paraId="760463C0" w14:textId="77777777" w:rsidR="00B363C6" w:rsidRDefault="00362EBA">
      <w:pPr>
        <w:spacing w:after="572"/>
        <w:ind w:left="52" w:right="43"/>
      </w:pPr>
      <w:r>
        <w:rPr>
          <w:b/>
        </w:rPr>
        <w:t xml:space="preserve">Q3- </w:t>
      </w:r>
      <w:r>
        <w:t>Considere o quadro abaixo que apresenta dados que permitem definir o tipo da rede em função da abrangência de cobertura.</w:t>
      </w:r>
    </w:p>
    <w:p w14:paraId="2173B9CF" w14:textId="77777777" w:rsidR="00B363C6" w:rsidRDefault="00362EBA">
      <w:pPr>
        <w:spacing w:after="469"/>
        <w:ind w:left="238" w:right="43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23D62F82" wp14:editId="6AE96032">
            <wp:simplePos x="0" y="0"/>
            <wp:positionH relativeFrom="column">
              <wp:posOffset>144475</wp:posOffset>
            </wp:positionH>
            <wp:positionV relativeFrom="paragraph">
              <wp:posOffset>-153717</wp:posOffset>
            </wp:positionV>
            <wp:extent cx="3227832" cy="3637788"/>
            <wp:effectExtent l="0" t="0" r="0" b="0"/>
            <wp:wrapSquare wrapText="bothSides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 caixas numeradas de 1 a 6 na tabela ao lado são, corretas e respectivamente, p</w:t>
      </w:r>
      <w:r>
        <w:t>reenchidas com redes do tipo:</w:t>
      </w:r>
    </w:p>
    <w:p w14:paraId="6FABF3D1" w14:textId="77777777" w:rsidR="00B363C6" w:rsidRDefault="00362EBA">
      <w:pPr>
        <w:numPr>
          <w:ilvl w:val="1"/>
          <w:numId w:val="2"/>
        </w:numPr>
        <w:spacing w:after="468"/>
        <w:ind w:right="43" w:hanging="487"/>
      </w:pPr>
      <w:r>
        <w:t>LAN; LAN; MAN; WAN; WAN; WAN.</w:t>
      </w:r>
    </w:p>
    <w:p w14:paraId="32B58CEA" w14:textId="77777777" w:rsidR="00B363C6" w:rsidRDefault="00362EBA">
      <w:pPr>
        <w:numPr>
          <w:ilvl w:val="1"/>
          <w:numId w:val="2"/>
        </w:numPr>
        <w:spacing w:after="468"/>
        <w:ind w:right="43" w:hanging="487"/>
      </w:pPr>
      <w:r>
        <w:t>PAN; LAN; MAN; MAN; WAN; WAN.</w:t>
      </w:r>
    </w:p>
    <w:p w14:paraId="79EBCDBD" w14:textId="77777777" w:rsidR="00B363C6" w:rsidRPr="00DF122A" w:rsidRDefault="00362EBA">
      <w:pPr>
        <w:numPr>
          <w:ilvl w:val="1"/>
          <w:numId w:val="2"/>
        </w:numPr>
        <w:spacing w:after="468"/>
        <w:ind w:right="43" w:hanging="487"/>
        <w:rPr>
          <w:color w:val="C00000"/>
        </w:rPr>
      </w:pPr>
      <w:r w:rsidRPr="00DF122A">
        <w:rPr>
          <w:color w:val="C00000"/>
        </w:rPr>
        <w:t>LAN; LAN; LAN; MAN; WAN; WAN.</w:t>
      </w:r>
    </w:p>
    <w:p w14:paraId="6640B89B" w14:textId="77777777" w:rsidR="00B363C6" w:rsidRDefault="00362EBA">
      <w:pPr>
        <w:numPr>
          <w:ilvl w:val="1"/>
          <w:numId w:val="2"/>
        </w:numPr>
        <w:spacing w:after="468"/>
        <w:ind w:right="43" w:hanging="487"/>
      </w:pPr>
      <w:r>
        <w:t>PAN; LAN; LAN; MAN; MAN; WAN</w:t>
      </w:r>
    </w:p>
    <w:p w14:paraId="5BF6F058" w14:textId="77777777" w:rsidR="00B363C6" w:rsidRDefault="00362EBA">
      <w:pPr>
        <w:numPr>
          <w:ilvl w:val="1"/>
          <w:numId w:val="2"/>
        </w:numPr>
        <w:ind w:right="43" w:hanging="487"/>
      </w:pPr>
      <w:r>
        <w:t>LAN; MAN; MAN; MAN; WAN; WAN.</w:t>
      </w:r>
    </w:p>
    <w:p w14:paraId="2B6F383C" w14:textId="77777777" w:rsidR="00B363C6" w:rsidRDefault="00B363C6">
      <w:pPr>
        <w:sectPr w:rsidR="00B363C6">
          <w:headerReference w:type="even" r:id="rId8"/>
          <w:headerReference w:type="default" r:id="rId9"/>
          <w:headerReference w:type="first" r:id="rId10"/>
          <w:pgSz w:w="15876" w:h="11904" w:orient="landscape"/>
          <w:pgMar w:top="2165" w:right="792" w:bottom="891" w:left="567" w:header="1000" w:footer="720" w:gutter="0"/>
          <w:cols w:space="720"/>
        </w:sectPr>
      </w:pPr>
    </w:p>
    <w:p w14:paraId="64CD2E96" w14:textId="77777777" w:rsidR="00B363C6" w:rsidRDefault="00362EBA">
      <w:pPr>
        <w:pStyle w:val="Ttulo1"/>
      </w:pPr>
      <w:r>
        <w:lastRenderedPageBreak/>
        <w:t>TIPO DE REDES</w:t>
      </w:r>
    </w:p>
    <w:p w14:paraId="2E8113B3" w14:textId="77777777" w:rsidR="00B363C6" w:rsidRDefault="00362EBA">
      <w:pPr>
        <w:spacing w:after="0"/>
        <w:ind w:right="681"/>
      </w:pPr>
      <w:r>
        <w:rPr>
          <w:b/>
        </w:rPr>
        <w:t xml:space="preserve">Q4- </w:t>
      </w:r>
      <w:r>
        <w:t xml:space="preserve">A figura a seguir apresenta o diagrama de uma instalação típica de rede de computadores da atualidade e deve ser utilizado para responder </w:t>
      </w:r>
      <w:proofErr w:type="gramStart"/>
      <w:r>
        <w:t>à</w:t>
      </w:r>
      <w:proofErr w:type="gramEnd"/>
      <w:r>
        <w:t xml:space="preserve"> questões. No diagrama, são apresentados dois computadores portáteis com acesso s</w:t>
      </w:r>
      <w:r>
        <w:t>em fio WiFi, um computador do tipo Desktop com acesso por meio de cabo, o dispositivo identificado pela letra A, a conexão com o provedor de acesso, e a nuvem internet.</w:t>
      </w:r>
    </w:p>
    <w:p w14:paraId="28DD8063" w14:textId="77777777" w:rsidR="00B363C6" w:rsidRDefault="00362EBA">
      <w:pPr>
        <w:spacing w:after="480" w:line="257" w:lineRule="auto"/>
        <w:ind w:left="372" w:right="454" w:firstLine="0"/>
        <w:jc w:val="right"/>
      </w:pPr>
      <w:r>
        <w:t>No diagrama, a dimensão, ou a abrangência, da rede</w:t>
      </w:r>
      <w:r>
        <w:tab/>
        <w:t>delimitada</w:t>
      </w:r>
      <w:r>
        <w:tab/>
        <w:t>pelo</w:t>
      </w:r>
      <w:r>
        <w:tab/>
        <w:t>retângulo</w:t>
      </w:r>
      <w:r>
        <w:tab/>
        <w:t>tracejado (identificada pela letra B) é denominada</w:t>
      </w:r>
    </w:p>
    <w:p w14:paraId="54931EF2" w14:textId="77777777" w:rsidR="00B363C6" w:rsidRDefault="00362EBA">
      <w:pPr>
        <w:numPr>
          <w:ilvl w:val="0"/>
          <w:numId w:val="3"/>
        </w:numPr>
        <w:spacing w:after="468"/>
        <w:ind w:left="859" w:right="1904" w:hanging="487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61C5EEE" wp14:editId="59729CF6">
            <wp:simplePos x="0" y="0"/>
            <wp:positionH relativeFrom="column">
              <wp:posOffset>236525</wp:posOffset>
            </wp:positionH>
            <wp:positionV relativeFrom="paragraph">
              <wp:posOffset>-391462</wp:posOffset>
            </wp:positionV>
            <wp:extent cx="3218688" cy="1714500"/>
            <wp:effectExtent l="0" t="0" r="0" b="0"/>
            <wp:wrapSquare wrapText="bothSides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LAN.</w:t>
      </w:r>
    </w:p>
    <w:p w14:paraId="2B17009C" w14:textId="77777777" w:rsidR="00B363C6" w:rsidRPr="00DF122A" w:rsidRDefault="00362EBA">
      <w:pPr>
        <w:numPr>
          <w:ilvl w:val="0"/>
          <w:numId w:val="3"/>
        </w:numPr>
        <w:spacing w:after="468"/>
        <w:ind w:left="859" w:right="1904" w:hanging="487"/>
        <w:jc w:val="center"/>
        <w:rPr>
          <w:color w:val="C00000"/>
        </w:rPr>
      </w:pPr>
      <w:r w:rsidRPr="00DF122A">
        <w:rPr>
          <w:color w:val="C00000"/>
        </w:rPr>
        <w:t>MAN</w:t>
      </w:r>
    </w:p>
    <w:p w14:paraId="2C7F1A38" w14:textId="77777777" w:rsidR="00B363C6" w:rsidRDefault="00362EBA">
      <w:pPr>
        <w:numPr>
          <w:ilvl w:val="0"/>
          <w:numId w:val="3"/>
        </w:numPr>
        <w:spacing w:after="475" w:line="259" w:lineRule="auto"/>
        <w:ind w:left="859" w:right="1904" w:hanging="487"/>
        <w:jc w:val="center"/>
      </w:pPr>
      <w:r>
        <w:t>WAN.</w:t>
      </w:r>
    </w:p>
    <w:p w14:paraId="231D9D01" w14:textId="77777777" w:rsidR="00B363C6" w:rsidRDefault="00362EBA">
      <w:pPr>
        <w:numPr>
          <w:ilvl w:val="0"/>
          <w:numId w:val="3"/>
        </w:numPr>
        <w:spacing w:after="475" w:line="259" w:lineRule="auto"/>
        <w:ind w:left="859" w:right="1904" w:hanging="487"/>
        <w:jc w:val="center"/>
      </w:pPr>
      <w:r>
        <w:t>VLAN.</w:t>
      </w:r>
    </w:p>
    <w:p w14:paraId="421CEDDB" w14:textId="77777777" w:rsidR="00B363C6" w:rsidRDefault="00362EBA">
      <w:pPr>
        <w:numPr>
          <w:ilvl w:val="0"/>
          <w:numId w:val="3"/>
        </w:numPr>
        <w:spacing w:after="475" w:line="259" w:lineRule="auto"/>
        <w:ind w:left="859" w:right="1904" w:hanging="487"/>
        <w:jc w:val="center"/>
      </w:pPr>
      <w:r>
        <w:lastRenderedPageBreak/>
        <w:t>WLAN</w:t>
      </w:r>
    </w:p>
    <w:p w14:paraId="6ADDB0C4" w14:textId="77777777" w:rsidR="00B363C6" w:rsidRDefault="00362EBA">
      <w:pPr>
        <w:ind w:left="52" w:right="43"/>
      </w:pPr>
      <w:r>
        <w:rPr>
          <w:b/>
        </w:rPr>
        <w:t xml:space="preserve">Q5 - </w:t>
      </w:r>
      <w:r>
        <w:t>Considere a figura abaixo:</w:t>
      </w:r>
    </w:p>
    <w:p w14:paraId="55D3309C" w14:textId="77777777" w:rsidR="00B363C6" w:rsidRDefault="00362EBA">
      <w:pPr>
        <w:spacing w:after="930"/>
        <w:ind w:left="52" w:right="43"/>
      </w:pPr>
      <w:r>
        <w:t>Quanto à distância ou distribuição geográfica, as redes I, II e III da</w:t>
      </w:r>
      <w:r>
        <w:t xml:space="preserve"> figura são classificadas, correta e respectivamente, como:</w:t>
      </w:r>
    </w:p>
    <w:p w14:paraId="21FCAF9C" w14:textId="77777777" w:rsidR="00B363C6" w:rsidRDefault="00362EBA">
      <w:pPr>
        <w:numPr>
          <w:ilvl w:val="1"/>
          <w:numId w:val="3"/>
        </w:numPr>
        <w:spacing w:after="477"/>
        <w:ind w:left="1579" w:right="43" w:hanging="487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CFC74AB" wp14:editId="1C147BCC">
            <wp:simplePos x="0" y="0"/>
            <wp:positionH relativeFrom="column">
              <wp:posOffset>143561</wp:posOffset>
            </wp:positionH>
            <wp:positionV relativeFrom="paragraph">
              <wp:posOffset>-286854</wp:posOffset>
            </wp:positionV>
            <wp:extent cx="4552188" cy="4401312"/>
            <wp:effectExtent l="0" t="0" r="0" b="0"/>
            <wp:wrapSquare wrapText="bothSides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188" cy="440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PAN – SAN – WAN</w:t>
      </w:r>
    </w:p>
    <w:p w14:paraId="75E9AC77" w14:textId="77777777" w:rsidR="00B363C6" w:rsidRPr="00DF122A" w:rsidRDefault="00362EBA">
      <w:pPr>
        <w:numPr>
          <w:ilvl w:val="1"/>
          <w:numId w:val="3"/>
        </w:numPr>
        <w:spacing w:after="475"/>
        <w:ind w:left="1579" w:right="43" w:hanging="487"/>
        <w:rPr>
          <w:color w:val="C00000"/>
        </w:rPr>
      </w:pPr>
      <w:r w:rsidRPr="00DF122A">
        <w:rPr>
          <w:color w:val="C00000"/>
        </w:rPr>
        <w:t>LAN – MAN – WAN.</w:t>
      </w:r>
    </w:p>
    <w:p w14:paraId="208A454C" w14:textId="77777777" w:rsidR="00B363C6" w:rsidRDefault="00362EBA">
      <w:pPr>
        <w:numPr>
          <w:ilvl w:val="1"/>
          <w:numId w:val="3"/>
        </w:numPr>
        <w:spacing w:after="477"/>
        <w:ind w:left="1579" w:right="43" w:hanging="487"/>
      </w:pPr>
      <w:r>
        <w:t>WLAN – WAN – WMAN.</w:t>
      </w:r>
    </w:p>
    <w:p w14:paraId="73913605" w14:textId="77777777" w:rsidR="00B363C6" w:rsidRDefault="00362EBA">
      <w:pPr>
        <w:numPr>
          <w:ilvl w:val="1"/>
          <w:numId w:val="3"/>
        </w:numPr>
        <w:spacing w:after="472"/>
        <w:ind w:left="1579" w:right="43" w:hanging="487"/>
      </w:pPr>
      <w:r>
        <w:t>SAN – MAN – CAN.</w:t>
      </w:r>
    </w:p>
    <w:p w14:paraId="24D24D9D" w14:textId="77777777" w:rsidR="00B363C6" w:rsidRDefault="00362EBA">
      <w:pPr>
        <w:numPr>
          <w:ilvl w:val="1"/>
          <w:numId w:val="3"/>
        </w:numPr>
        <w:ind w:left="1579" w:right="43" w:hanging="487"/>
      </w:pPr>
      <w:r>
        <w:t>PAN - WAN – MAN.</w:t>
      </w:r>
    </w:p>
    <w:p w14:paraId="32F833D0" w14:textId="77777777" w:rsidR="00B363C6" w:rsidRDefault="00362EBA">
      <w:pPr>
        <w:spacing w:after="1027"/>
        <w:ind w:left="577" w:right="339"/>
      </w:pPr>
      <w:r>
        <w:rPr>
          <w:b/>
        </w:rPr>
        <w:t xml:space="preserve">Q6 </w:t>
      </w:r>
      <w:r>
        <w:t xml:space="preserve">- </w:t>
      </w:r>
      <w:r>
        <w:t>São constituídas pela interconexão de múltiplas redes menores e sistemas computacionais dentro de grandes áreas geográficas e, dada a sua dimensão, as tecnologias usadas para a transmissão dos dados, as mais diversas:</w:t>
      </w:r>
    </w:p>
    <w:p w14:paraId="76E879BE" w14:textId="77777777" w:rsidR="00B363C6" w:rsidRDefault="00362EBA">
      <w:pPr>
        <w:numPr>
          <w:ilvl w:val="0"/>
          <w:numId w:val="4"/>
        </w:numPr>
        <w:spacing w:after="1030"/>
        <w:ind w:right="43" w:hanging="466"/>
      </w:pPr>
      <w:r>
        <w:t>CAN (Campus Área Network).</w:t>
      </w:r>
    </w:p>
    <w:p w14:paraId="4F935D4B" w14:textId="77777777" w:rsidR="00B363C6" w:rsidRPr="00DF122A" w:rsidRDefault="00362EBA">
      <w:pPr>
        <w:numPr>
          <w:ilvl w:val="0"/>
          <w:numId w:val="4"/>
        </w:numPr>
        <w:spacing w:after="1027"/>
        <w:ind w:right="43" w:hanging="466"/>
        <w:rPr>
          <w:color w:val="C00000"/>
        </w:rPr>
      </w:pPr>
      <w:r w:rsidRPr="00DF122A">
        <w:rPr>
          <w:color w:val="C00000"/>
        </w:rPr>
        <w:lastRenderedPageBreak/>
        <w:t>MAN (Metrop</w:t>
      </w:r>
      <w:r w:rsidRPr="00DF122A">
        <w:rPr>
          <w:color w:val="C00000"/>
        </w:rPr>
        <w:t>olitan Área Network).</w:t>
      </w:r>
    </w:p>
    <w:p w14:paraId="636ED60B" w14:textId="77777777" w:rsidR="00B363C6" w:rsidRDefault="00362EBA">
      <w:pPr>
        <w:numPr>
          <w:ilvl w:val="0"/>
          <w:numId w:val="4"/>
        </w:numPr>
        <w:spacing w:after="1027"/>
        <w:ind w:right="43" w:hanging="466"/>
      </w:pPr>
      <w:r>
        <w:t>WAN (</w:t>
      </w:r>
      <w:proofErr w:type="spellStart"/>
      <w:r>
        <w:t>Wide</w:t>
      </w:r>
      <w:proofErr w:type="spellEnd"/>
      <w:r>
        <w:t xml:space="preserve"> Área Network).</w:t>
      </w:r>
    </w:p>
    <w:p w14:paraId="2E164EFF" w14:textId="77777777" w:rsidR="00B363C6" w:rsidRDefault="00362EBA">
      <w:pPr>
        <w:numPr>
          <w:ilvl w:val="0"/>
          <w:numId w:val="4"/>
        </w:numPr>
        <w:ind w:right="43" w:hanging="466"/>
      </w:pPr>
      <w:r>
        <w:t>RAN (Regional Área Network).</w:t>
      </w:r>
    </w:p>
    <w:p w14:paraId="28E14ECD" w14:textId="77777777" w:rsidR="00B363C6" w:rsidRDefault="00362EBA">
      <w:pPr>
        <w:spacing w:after="279" w:line="257" w:lineRule="auto"/>
        <w:ind w:left="108" w:right="-12"/>
      </w:pPr>
      <w:r>
        <w:rPr>
          <w:b/>
          <w:sz w:val="34"/>
        </w:rPr>
        <w:t xml:space="preserve">Q7 - </w:t>
      </w:r>
      <w:r>
        <w:rPr>
          <w:sz w:val="34"/>
        </w:rPr>
        <w:t>Luiza trabalha no TRT da Bahia e seu chefe solicitou que ela explicasse as diferenças e fornecesse soluções de tecnologia para os tipos de redes utilizadas no Tribunal:</w:t>
      </w:r>
    </w:p>
    <w:p w14:paraId="6698D0DB" w14:textId="77777777" w:rsidR="00B363C6" w:rsidRDefault="00362EBA">
      <w:pPr>
        <w:spacing w:after="279" w:line="257" w:lineRule="auto"/>
        <w:ind w:left="98" w:right="-12" w:firstLine="1440"/>
      </w:pPr>
      <w:r>
        <w:rPr>
          <w:b/>
          <w:sz w:val="34"/>
        </w:rPr>
        <w:t>Rede 1</w:t>
      </w:r>
      <w:r>
        <w:rPr>
          <w:b/>
          <w:sz w:val="34"/>
        </w:rPr>
        <w:t xml:space="preserve">: </w:t>
      </w:r>
      <w:r>
        <w:rPr>
          <w:sz w:val="34"/>
        </w:rPr>
        <w:t>vários</w:t>
      </w:r>
      <w:r>
        <w:rPr>
          <w:sz w:val="34"/>
        </w:rPr>
        <w:tab/>
        <w:t>computadores</w:t>
      </w:r>
      <w:r>
        <w:rPr>
          <w:sz w:val="34"/>
        </w:rPr>
        <w:tab/>
        <w:t>pessoais</w:t>
      </w:r>
      <w:r>
        <w:rPr>
          <w:sz w:val="34"/>
        </w:rPr>
        <w:tab/>
        <w:t>e</w:t>
      </w:r>
      <w:r>
        <w:rPr>
          <w:sz w:val="34"/>
        </w:rPr>
        <w:tab/>
        <w:t>dispositivos</w:t>
      </w:r>
      <w:r>
        <w:rPr>
          <w:sz w:val="34"/>
        </w:rPr>
        <w:tab/>
        <w:t>de</w:t>
      </w:r>
      <w:r>
        <w:rPr>
          <w:sz w:val="34"/>
        </w:rPr>
        <w:tab/>
        <w:t>uso</w:t>
      </w:r>
      <w:r>
        <w:rPr>
          <w:sz w:val="34"/>
        </w:rPr>
        <w:tab/>
        <w:t>comum,</w:t>
      </w:r>
      <w:r>
        <w:rPr>
          <w:sz w:val="34"/>
        </w:rPr>
        <w:tab/>
        <w:t>que</w:t>
      </w:r>
      <w:r>
        <w:rPr>
          <w:sz w:val="34"/>
        </w:rPr>
        <w:tab/>
        <w:t>estão relativamente próximos e em um mesmo prédio, devem ser interconectados.</w:t>
      </w:r>
    </w:p>
    <w:p w14:paraId="0F915F37" w14:textId="77777777" w:rsidR="00B363C6" w:rsidRDefault="00362EBA">
      <w:pPr>
        <w:spacing w:after="279" w:line="257" w:lineRule="auto"/>
        <w:ind w:left="98" w:right="-12" w:firstLine="1440"/>
      </w:pPr>
      <w:r>
        <w:rPr>
          <w:b/>
          <w:sz w:val="34"/>
        </w:rPr>
        <w:t xml:space="preserve">Rede 2: </w:t>
      </w:r>
      <w:r>
        <w:rPr>
          <w:sz w:val="34"/>
        </w:rPr>
        <w:t>devem ser conectados um número menor de computadores de maior porte e dispositivos que estão separados por</w:t>
      </w:r>
      <w:r>
        <w:rPr>
          <w:sz w:val="34"/>
        </w:rPr>
        <w:t xml:space="preserve"> muitos quilômetros, em função de estarem situados em cidades vizinhas a Salvador.</w:t>
      </w:r>
    </w:p>
    <w:p w14:paraId="56FE8BE8" w14:textId="77777777" w:rsidR="00B363C6" w:rsidRDefault="00362EBA">
      <w:pPr>
        <w:spacing w:after="275" w:line="259" w:lineRule="auto"/>
        <w:ind w:left="1553" w:firstLine="0"/>
        <w:jc w:val="left"/>
      </w:pPr>
      <w:r>
        <w:rPr>
          <w:b/>
          <w:sz w:val="34"/>
        </w:rPr>
        <w:t>Luiza, de forma correta, respondeu que a rede do tipo 1 é uma</w:t>
      </w:r>
    </w:p>
    <w:p w14:paraId="7E4A35B1" w14:textId="77777777" w:rsidR="00B363C6" w:rsidRDefault="00362EBA">
      <w:pPr>
        <w:numPr>
          <w:ilvl w:val="0"/>
          <w:numId w:val="5"/>
        </w:numPr>
        <w:spacing w:after="279" w:line="257" w:lineRule="auto"/>
        <w:ind w:right="-12"/>
      </w:pPr>
      <w:r>
        <w:rPr>
          <w:sz w:val="34"/>
        </w:rPr>
        <w:t xml:space="preserve">MAN e a do tipo 2, uma WAN. Em comparação com as </w:t>
      </w:r>
      <w:proofErr w:type="spellStart"/>
      <w:r>
        <w:rPr>
          <w:sz w:val="34"/>
        </w:rPr>
        <w:t>WANs</w:t>
      </w:r>
      <w:proofErr w:type="spellEnd"/>
      <w:r>
        <w:rPr>
          <w:sz w:val="34"/>
        </w:rPr>
        <w:t xml:space="preserve">, as </w:t>
      </w:r>
      <w:proofErr w:type="spellStart"/>
      <w:r>
        <w:rPr>
          <w:sz w:val="34"/>
        </w:rPr>
        <w:t>MANs</w:t>
      </w:r>
      <w:proofErr w:type="spellEnd"/>
      <w:r>
        <w:rPr>
          <w:sz w:val="34"/>
        </w:rPr>
        <w:t xml:space="preserve"> são mais lentas, mas confiáveis.</w:t>
      </w:r>
    </w:p>
    <w:p w14:paraId="7FFAD583" w14:textId="77777777" w:rsidR="00B363C6" w:rsidRDefault="00362EBA">
      <w:pPr>
        <w:numPr>
          <w:ilvl w:val="0"/>
          <w:numId w:val="5"/>
        </w:numPr>
        <w:spacing w:after="279" w:line="257" w:lineRule="auto"/>
        <w:ind w:right="-12"/>
      </w:pPr>
      <w:r w:rsidRPr="00DF122A">
        <w:rPr>
          <w:color w:val="C00000"/>
          <w:sz w:val="34"/>
        </w:rPr>
        <w:lastRenderedPageBreak/>
        <w:t>LAN e a do tipo</w:t>
      </w:r>
      <w:r w:rsidRPr="00DF122A">
        <w:rPr>
          <w:color w:val="C00000"/>
          <w:sz w:val="34"/>
        </w:rPr>
        <w:t xml:space="preserve"> 2, uma WAN. Em comparação com as </w:t>
      </w:r>
      <w:proofErr w:type="spellStart"/>
      <w:r w:rsidRPr="00DF122A">
        <w:rPr>
          <w:color w:val="C00000"/>
          <w:sz w:val="34"/>
        </w:rPr>
        <w:t>LANs</w:t>
      </w:r>
      <w:proofErr w:type="spellEnd"/>
      <w:r w:rsidRPr="00DF122A">
        <w:rPr>
          <w:color w:val="C00000"/>
          <w:sz w:val="34"/>
        </w:rPr>
        <w:t xml:space="preserve">, as </w:t>
      </w:r>
      <w:proofErr w:type="spellStart"/>
      <w:r w:rsidRPr="00DF122A">
        <w:rPr>
          <w:color w:val="C00000"/>
          <w:sz w:val="34"/>
        </w:rPr>
        <w:t>WANs</w:t>
      </w:r>
      <w:proofErr w:type="spellEnd"/>
      <w:r w:rsidRPr="00DF122A">
        <w:rPr>
          <w:color w:val="C00000"/>
          <w:sz w:val="34"/>
        </w:rPr>
        <w:t xml:space="preserve"> são mais rápidas e confiáveis</w:t>
      </w:r>
      <w:r>
        <w:rPr>
          <w:sz w:val="34"/>
        </w:rPr>
        <w:t>.</w:t>
      </w:r>
    </w:p>
    <w:p w14:paraId="54DDF980" w14:textId="77777777" w:rsidR="00B363C6" w:rsidRDefault="00362EBA">
      <w:pPr>
        <w:numPr>
          <w:ilvl w:val="0"/>
          <w:numId w:val="5"/>
        </w:numPr>
        <w:spacing w:after="279" w:line="257" w:lineRule="auto"/>
        <w:ind w:right="-12"/>
      </w:pPr>
      <w:r>
        <w:rPr>
          <w:sz w:val="34"/>
        </w:rPr>
        <w:t xml:space="preserve">WAN e a do tipo 2, uma LAN. Em comparação com as </w:t>
      </w:r>
      <w:proofErr w:type="spellStart"/>
      <w:r>
        <w:rPr>
          <w:sz w:val="34"/>
        </w:rPr>
        <w:t>LANs</w:t>
      </w:r>
      <w:proofErr w:type="spellEnd"/>
      <w:r>
        <w:rPr>
          <w:sz w:val="34"/>
        </w:rPr>
        <w:t xml:space="preserve">, as </w:t>
      </w:r>
      <w:proofErr w:type="spellStart"/>
      <w:r>
        <w:rPr>
          <w:sz w:val="34"/>
        </w:rPr>
        <w:t>WANs</w:t>
      </w:r>
      <w:proofErr w:type="spellEnd"/>
      <w:r>
        <w:rPr>
          <w:sz w:val="34"/>
        </w:rPr>
        <w:t xml:space="preserve"> são mais rápidas e confiáveis.</w:t>
      </w:r>
    </w:p>
    <w:p w14:paraId="62B98787" w14:textId="77777777" w:rsidR="00B363C6" w:rsidRDefault="00362EBA">
      <w:pPr>
        <w:numPr>
          <w:ilvl w:val="0"/>
          <w:numId w:val="5"/>
        </w:numPr>
        <w:spacing w:after="279" w:line="257" w:lineRule="auto"/>
        <w:ind w:right="-12"/>
      </w:pPr>
      <w:r>
        <w:rPr>
          <w:sz w:val="34"/>
        </w:rPr>
        <w:t xml:space="preserve">MAN e a do tipo 2, uma MAN estendida. </w:t>
      </w:r>
      <w:r>
        <w:rPr>
          <w:sz w:val="34"/>
        </w:rPr>
        <w:t>Ambas têm desempenho semelhante, pois usam fibras ópticas. Pode-se utilizar a tecnologia TCP/IP para as duas redes.</w:t>
      </w:r>
    </w:p>
    <w:p w14:paraId="029132B1" w14:textId="77777777" w:rsidR="00B363C6" w:rsidRDefault="00362EBA">
      <w:pPr>
        <w:numPr>
          <w:ilvl w:val="0"/>
          <w:numId w:val="5"/>
        </w:numPr>
        <w:spacing w:after="279" w:line="257" w:lineRule="auto"/>
        <w:ind w:right="-12"/>
      </w:pPr>
      <w:r>
        <w:rPr>
          <w:sz w:val="34"/>
        </w:rPr>
        <w:t xml:space="preserve">LAN e a do tipo 2, uma WAN. Em comparação com as </w:t>
      </w:r>
      <w:proofErr w:type="spellStart"/>
      <w:r>
        <w:rPr>
          <w:sz w:val="34"/>
        </w:rPr>
        <w:t>WANs</w:t>
      </w:r>
      <w:proofErr w:type="spellEnd"/>
      <w:r>
        <w:rPr>
          <w:sz w:val="34"/>
        </w:rPr>
        <w:t xml:space="preserve">, as </w:t>
      </w:r>
      <w:proofErr w:type="spellStart"/>
      <w:r>
        <w:rPr>
          <w:sz w:val="34"/>
        </w:rPr>
        <w:t>LANs</w:t>
      </w:r>
      <w:proofErr w:type="spellEnd"/>
      <w:r>
        <w:rPr>
          <w:sz w:val="34"/>
        </w:rPr>
        <w:t xml:space="preserve"> são mais rápidas e confiáveis.</w:t>
      </w:r>
    </w:p>
    <w:p w14:paraId="17527251" w14:textId="77777777" w:rsidR="00B363C6" w:rsidRDefault="00362EBA">
      <w:pPr>
        <w:spacing w:after="1028"/>
        <w:ind w:left="52" w:right="43"/>
      </w:pPr>
      <w:r>
        <w:rPr>
          <w:b/>
        </w:rPr>
        <w:t xml:space="preserve">Q8 - </w:t>
      </w:r>
      <w:r>
        <w:t>Uma rede de computadores é composta por e</w:t>
      </w:r>
      <w:r>
        <w:t>quipamentos com capacidade de trocar informações entre si. As redes podem ser classificadas de acordo com a distância e a disposição física entre seus computadores. Assinale a alternativa que apresenta o nome da rede de computadores cujos equipamentos estã</w:t>
      </w:r>
      <w:r>
        <w:t>o localizados em um mesmo ambiente físico.</w:t>
      </w:r>
    </w:p>
    <w:p w14:paraId="50F841E1" w14:textId="77777777" w:rsidR="00B363C6" w:rsidRDefault="00362EBA">
      <w:pPr>
        <w:numPr>
          <w:ilvl w:val="0"/>
          <w:numId w:val="6"/>
        </w:numPr>
        <w:ind w:right="43" w:hanging="466"/>
      </w:pPr>
      <w:proofErr w:type="spellStart"/>
      <w:r>
        <w:t>wide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 (WAN)</w:t>
      </w:r>
    </w:p>
    <w:p w14:paraId="5F0424E9" w14:textId="77777777" w:rsidR="00B363C6" w:rsidRDefault="00362EBA">
      <w:pPr>
        <w:numPr>
          <w:ilvl w:val="0"/>
          <w:numId w:val="6"/>
        </w:numPr>
        <w:ind w:right="43" w:hanging="466"/>
      </w:pPr>
      <w:proofErr w:type="spellStart"/>
      <w:r>
        <w:t>metropolitan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 (MAN)</w:t>
      </w:r>
    </w:p>
    <w:p w14:paraId="3D08E61F" w14:textId="77777777" w:rsidR="00B363C6" w:rsidRDefault="00362EBA">
      <w:pPr>
        <w:numPr>
          <w:ilvl w:val="0"/>
          <w:numId w:val="6"/>
        </w:numPr>
        <w:ind w:right="43" w:hanging="466"/>
      </w:pPr>
      <w:r>
        <w:lastRenderedPageBreak/>
        <w:t xml:space="preserve">data </w:t>
      </w:r>
      <w:proofErr w:type="spellStart"/>
      <w:r>
        <w:t>warehouse</w:t>
      </w:r>
      <w:proofErr w:type="spellEnd"/>
    </w:p>
    <w:p w14:paraId="1971072F" w14:textId="77777777" w:rsidR="00B363C6" w:rsidRPr="00DF122A" w:rsidRDefault="00362EBA">
      <w:pPr>
        <w:numPr>
          <w:ilvl w:val="0"/>
          <w:numId w:val="6"/>
        </w:numPr>
        <w:ind w:right="43" w:hanging="466"/>
        <w:rPr>
          <w:color w:val="C00000"/>
        </w:rPr>
      </w:pPr>
      <w:r w:rsidRPr="00DF122A">
        <w:rPr>
          <w:color w:val="C00000"/>
        </w:rPr>
        <w:t xml:space="preserve">local </w:t>
      </w:r>
      <w:proofErr w:type="spellStart"/>
      <w:r w:rsidRPr="00DF122A">
        <w:rPr>
          <w:color w:val="C00000"/>
        </w:rPr>
        <w:t>area</w:t>
      </w:r>
      <w:proofErr w:type="spellEnd"/>
      <w:r w:rsidRPr="00DF122A">
        <w:rPr>
          <w:color w:val="C00000"/>
        </w:rPr>
        <w:t xml:space="preserve"> network (LAN)</w:t>
      </w:r>
    </w:p>
    <w:p w14:paraId="202D5A56" w14:textId="77777777" w:rsidR="00B363C6" w:rsidRDefault="00362EBA">
      <w:pPr>
        <w:numPr>
          <w:ilvl w:val="0"/>
          <w:numId w:val="6"/>
        </w:numPr>
        <w:ind w:right="43" w:hanging="466"/>
      </w:pPr>
      <w:r>
        <w:t>home network</w:t>
      </w:r>
    </w:p>
    <w:p w14:paraId="06EF5AEE" w14:textId="77777777" w:rsidR="00B363C6" w:rsidRDefault="00362EBA">
      <w:pPr>
        <w:spacing w:after="1028"/>
        <w:ind w:left="52" w:right="43"/>
      </w:pPr>
      <w:r>
        <w:rPr>
          <w:b/>
        </w:rPr>
        <w:t xml:space="preserve">Q9 - </w:t>
      </w:r>
      <w:r>
        <w:t xml:space="preserve">As redes podem ser classificadas pela dispersão geográfica de seus hospedeiros. As </w:t>
      </w:r>
      <w:proofErr w:type="spellStart"/>
      <w:r>
        <w:t>WANs</w:t>
      </w:r>
      <w:proofErr w:type="spellEnd"/>
      <w:r>
        <w:t xml:space="preserve"> geralmente</w:t>
      </w:r>
    </w:p>
    <w:p w14:paraId="27800D17" w14:textId="77777777" w:rsidR="00B363C6" w:rsidRDefault="00362EBA">
      <w:pPr>
        <w:numPr>
          <w:ilvl w:val="0"/>
          <w:numId w:val="7"/>
        </w:numPr>
        <w:ind w:right="43"/>
      </w:pPr>
      <w:r>
        <w:t xml:space="preserve">têm taxas de erro mais altas do que as </w:t>
      </w:r>
      <w:proofErr w:type="spellStart"/>
      <w:r>
        <w:t>LANs</w:t>
      </w:r>
      <w:proofErr w:type="spellEnd"/>
      <w:r>
        <w:t xml:space="preserve"> porque tratam quantidades maiores de dados que estão sendo transmitidos a distâncias bem maiores.</w:t>
      </w:r>
    </w:p>
    <w:p w14:paraId="768300C5" w14:textId="77777777" w:rsidR="00B363C6" w:rsidRDefault="00362EBA">
      <w:pPr>
        <w:numPr>
          <w:ilvl w:val="0"/>
          <w:numId w:val="7"/>
        </w:numPr>
        <w:ind w:right="43"/>
      </w:pPr>
      <w:r>
        <w:t>empregam uma topologia em anel para reduzir a atenuação na transmissão dos dados entre seus nodos</w:t>
      </w:r>
      <w:r>
        <w:t>.</w:t>
      </w:r>
    </w:p>
    <w:p w14:paraId="1AC18878" w14:textId="77777777" w:rsidR="00B363C6" w:rsidRPr="00DF122A" w:rsidRDefault="00362EBA">
      <w:pPr>
        <w:numPr>
          <w:ilvl w:val="0"/>
          <w:numId w:val="7"/>
        </w:numPr>
        <w:ind w:right="43"/>
        <w:rPr>
          <w:color w:val="C00000"/>
        </w:rPr>
      </w:pPr>
      <w:r w:rsidRPr="00DF122A">
        <w:rPr>
          <w:color w:val="C00000"/>
        </w:rPr>
        <w:t xml:space="preserve">são projetadas </w:t>
      </w:r>
      <w:r w:rsidRPr="00DF122A">
        <w:rPr>
          <w:color w:val="C00000"/>
        </w:rPr>
        <w:t>para otimizar taxas de transferência de dados entre seus hospedeiros e usam caminhos de comunicação de alta velocidade com protocolos de comunicação otimizados.</w:t>
      </w:r>
    </w:p>
    <w:p w14:paraId="0D9D23A9" w14:textId="77777777" w:rsidR="00B363C6" w:rsidRDefault="00362EBA">
      <w:pPr>
        <w:numPr>
          <w:ilvl w:val="0"/>
          <w:numId w:val="7"/>
        </w:numPr>
        <w:ind w:right="43"/>
      </w:pPr>
      <w:r>
        <w:lastRenderedPageBreak/>
        <w:t>são independentes das restrições do sistema público de rede, uma vez que empregam tecnologias e</w:t>
      </w:r>
      <w:r>
        <w:t>specíficas dos fabricantes de hardware</w:t>
      </w:r>
      <w:r>
        <w:t>.</w:t>
      </w:r>
    </w:p>
    <w:p w14:paraId="606DC97C" w14:textId="77777777" w:rsidR="00B363C6" w:rsidRDefault="00362EBA">
      <w:pPr>
        <w:numPr>
          <w:ilvl w:val="0"/>
          <w:numId w:val="7"/>
        </w:numPr>
        <w:ind w:right="43"/>
      </w:pPr>
      <w:r>
        <w:t xml:space="preserve">funcionam a velocidades mais altas do que as </w:t>
      </w:r>
      <w:proofErr w:type="spellStart"/>
      <w:r>
        <w:t>LANs</w:t>
      </w:r>
      <w:proofErr w:type="spellEnd"/>
      <w:r>
        <w:t xml:space="preserve"> devido ao uso de canais específicos de transmissão de alta velocidade.</w:t>
      </w:r>
    </w:p>
    <w:p w14:paraId="6ED771A3" w14:textId="77777777" w:rsidR="00B363C6" w:rsidRDefault="00362EBA">
      <w:pPr>
        <w:spacing w:after="73" w:line="365" w:lineRule="auto"/>
        <w:ind w:left="113" w:firstLine="0"/>
        <w:jc w:val="left"/>
      </w:pPr>
      <w:r>
        <w:rPr>
          <w:b/>
        </w:rPr>
        <w:t xml:space="preserve">Q10 - </w:t>
      </w:r>
      <w:r>
        <w:t>Uma rede de computadores é uma combinação de hardware e software que envia dados de um lo</w:t>
      </w:r>
      <w:r>
        <w:t>cal para outro. Uma categoria de redes de computadores, que abrange uma área dentro de uma cidade ou de um município, projetada para atender</w:t>
      </w:r>
      <w:r>
        <w:tab/>
        <w:t>clientes</w:t>
      </w:r>
      <w:r>
        <w:tab/>
        <w:t>que</w:t>
      </w:r>
      <w:r>
        <w:tab/>
        <w:t>precisam</w:t>
      </w:r>
      <w:r>
        <w:tab/>
        <w:t>de</w:t>
      </w:r>
      <w:r>
        <w:tab/>
        <w:t>conectividade</w:t>
      </w:r>
      <w:r>
        <w:tab/>
        <w:t>de</w:t>
      </w:r>
      <w:r>
        <w:tab/>
        <w:t>alta</w:t>
      </w:r>
      <w:r>
        <w:tab/>
        <w:t>velocidade</w:t>
      </w:r>
      <w:r>
        <w:tab/>
        <w:t>e</w:t>
      </w:r>
      <w:r>
        <w:tab/>
        <w:t>cujas extremidades abrangem uma cidade inteira ou parte</w:t>
      </w:r>
      <w:r>
        <w:t xml:space="preserve"> dela denomina-se a) WAN</w:t>
      </w:r>
      <w:r>
        <w:t>.</w:t>
      </w:r>
    </w:p>
    <w:p w14:paraId="5A2F6104" w14:textId="77777777" w:rsidR="00B363C6" w:rsidRDefault="00362EBA">
      <w:pPr>
        <w:numPr>
          <w:ilvl w:val="0"/>
          <w:numId w:val="8"/>
        </w:numPr>
        <w:ind w:right="43" w:hanging="466"/>
      </w:pPr>
      <w:r>
        <w:t>Ethernet.</w:t>
      </w:r>
    </w:p>
    <w:p w14:paraId="66A9B862" w14:textId="77777777" w:rsidR="00B363C6" w:rsidRDefault="00362EBA">
      <w:pPr>
        <w:numPr>
          <w:ilvl w:val="0"/>
          <w:numId w:val="8"/>
        </w:numPr>
        <w:ind w:right="43" w:hanging="466"/>
      </w:pPr>
      <w:r>
        <w:t>LAN.</w:t>
      </w:r>
    </w:p>
    <w:p w14:paraId="181370F4" w14:textId="77777777" w:rsidR="00B363C6" w:rsidRDefault="00362EBA">
      <w:pPr>
        <w:numPr>
          <w:ilvl w:val="0"/>
          <w:numId w:val="8"/>
        </w:numPr>
        <w:ind w:right="43" w:hanging="466"/>
      </w:pPr>
      <w:r>
        <w:t>ARPANET.</w:t>
      </w:r>
    </w:p>
    <w:p w14:paraId="3CE102F4" w14:textId="77777777" w:rsidR="00B363C6" w:rsidRPr="00DF122A" w:rsidRDefault="00362EBA">
      <w:pPr>
        <w:numPr>
          <w:ilvl w:val="0"/>
          <w:numId w:val="8"/>
        </w:numPr>
        <w:ind w:right="43" w:hanging="466"/>
        <w:rPr>
          <w:color w:val="C00000"/>
        </w:rPr>
      </w:pPr>
      <w:r w:rsidRPr="00DF122A">
        <w:rPr>
          <w:color w:val="C00000"/>
        </w:rPr>
        <w:t>MAN.</w:t>
      </w:r>
    </w:p>
    <w:p w14:paraId="1F3B1AF7" w14:textId="77777777" w:rsidR="00B363C6" w:rsidRDefault="00362EBA">
      <w:pPr>
        <w:spacing w:after="431" w:line="258" w:lineRule="auto"/>
        <w:ind w:left="52" w:right="42"/>
      </w:pPr>
      <w:r>
        <w:rPr>
          <w:sz w:val="36"/>
        </w:rPr>
        <w:lastRenderedPageBreak/>
        <w:t xml:space="preserve">Q11 - Alguns termos relacionados com rede de computadores estão disponibilizados na Coluna I. </w:t>
      </w:r>
      <w:r>
        <w:rPr>
          <w:sz w:val="36"/>
        </w:rPr>
        <w:t>Estabeleça a correta correspondência com os seus significados, disponibilizados na Coluna II.</w:t>
      </w:r>
    </w:p>
    <w:p w14:paraId="398644C8" w14:textId="77777777" w:rsidR="00B363C6" w:rsidRDefault="00362EBA">
      <w:pPr>
        <w:spacing w:after="3" w:line="258" w:lineRule="auto"/>
        <w:ind w:left="52" w:right="42"/>
      </w:pPr>
      <w:r>
        <w:rPr>
          <w:sz w:val="36"/>
        </w:rPr>
        <w:t>Coluna I</w:t>
      </w:r>
    </w:p>
    <w:p w14:paraId="6F097855" w14:textId="77777777" w:rsidR="00B363C6" w:rsidRDefault="00362EBA">
      <w:pPr>
        <w:numPr>
          <w:ilvl w:val="0"/>
          <w:numId w:val="9"/>
        </w:numPr>
        <w:spacing w:after="3" w:line="258" w:lineRule="auto"/>
        <w:ind w:right="42" w:hanging="401"/>
      </w:pPr>
      <w:r>
        <w:rPr>
          <w:sz w:val="36"/>
        </w:rPr>
        <w:t>PAN</w:t>
      </w:r>
    </w:p>
    <w:p w14:paraId="595A4040" w14:textId="77777777" w:rsidR="00B363C6" w:rsidRDefault="00362EBA">
      <w:pPr>
        <w:numPr>
          <w:ilvl w:val="0"/>
          <w:numId w:val="9"/>
        </w:numPr>
        <w:spacing w:after="3" w:line="258" w:lineRule="auto"/>
        <w:ind w:right="42" w:hanging="401"/>
      </w:pPr>
      <w:r>
        <w:rPr>
          <w:sz w:val="36"/>
        </w:rPr>
        <w:t>MAN</w:t>
      </w:r>
    </w:p>
    <w:p w14:paraId="765FBC53" w14:textId="77777777" w:rsidR="00B363C6" w:rsidRDefault="00362EBA">
      <w:pPr>
        <w:numPr>
          <w:ilvl w:val="0"/>
          <w:numId w:val="9"/>
        </w:numPr>
        <w:spacing w:after="3" w:line="258" w:lineRule="auto"/>
        <w:ind w:right="42" w:hanging="401"/>
      </w:pPr>
      <w:r>
        <w:rPr>
          <w:sz w:val="36"/>
        </w:rPr>
        <w:t>WAN</w:t>
      </w:r>
    </w:p>
    <w:p w14:paraId="51C8BDA1" w14:textId="77777777" w:rsidR="00B363C6" w:rsidRDefault="00362EBA">
      <w:pPr>
        <w:numPr>
          <w:ilvl w:val="0"/>
          <w:numId w:val="9"/>
        </w:numPr>
        <w:spacing w:after="430" w:line="258" w:lineRule="auto"/>
        <w:ind w:right="42" w:hanging="401"/>
      </w:pPr>
      <w:r>
        <w:rPr>
          <w:sz w:val="36"/>
        </w:rPr>
        <w:t>LAN</w:t>
      </w:r>
    </w:p>
    <w:p w14:paraId="1D1F9E89" w14:textId="77777777" w:rsidR="00B363C6" w:rsidRDefault="00362EBA">
      <w:pPr>
        <w:spacing w:after="3" w:line="258" w:lineRule="auto"/>
        <w:ind w:left="52" w:right="42"/>
      </w:pPr>
      <w:r>
        <w:rPr>
          <w:sz w:val="36"/>
        </w:rPr>
        <w:t>Coluna II</w:t>
      </w:r>
    </w:p>
    <w:p w14:paraId="6111A776" w14:textId="77777777" w:rsidR="00B363C6" w:rsidRDefault="00362EBA">
      <w:pPr>
        <w:spacing w:after="3" w:line="258" w:lineRule="auto"/>
        <w:ind w:left="52" w:right="42"/>
      </w:pPr>
      <w:proofErr w:type="gramStart"/>
      <w:r>
        <w:rPr>
          <w:sz w:val="36"/>
        </w:rPr>
        <w:t>( )</w:t>
      </w:r>
      <w:proofErr w:type="gramEnd"/>
      <w:r>
        <w:rPr>
          <w:sz w:val="36"/>
        </w:rPr>
        <w:t xml:space="preserve"> redes de tamanho muito reduzido.</w:t>
      </w:r>
    </w:p>
    <w:p w14:paraId="7D5254D2" w14:textId="77777777" w:rsidR="00B363C6" w:rsidRDefault="00362EBA">
      <w:pPr>
        <w:spacing w:after="3" w:line="258" w:lineRule="auto"/>
        <w:ind w:left="52" w:right="42"/>
      </w:pPr>
      <w:proofErr w:type="gramStart"/>
      <w:r>
        <w:rPr>
          <w:sz w:val="36"/>
        </w:rPr>
        <w:t>( )</w:t>
      </w:r>
      <w:proofErr w:type="gramEnd"/>
      <w:r>
        <w:rPr>
          <w:sz w:val="36"/>
        </w:rPr>
        <w:t xml:space="preserve"> </w:t>
      </w:r>
      <w:r>
        <w:rPr>
          <w:sz w:val="36"/>
        </w:rPr>
        <w:t>redes utilizadas em salas e pisos de um prédio.</w:t>
      </w:r>
    </w:p>
    <w:p w14:paraId="5A8CFF43" w14:textId="77777777" w:rsidR="00B363C6" w:rsidRDefault="00362EBA">
      <w:pPr>
        <w:spacing w:after="3" w:line="258" w:lineRule="auto"/>
        <w:ind w:left="52" w:right="42"/>
      </w:pPr>
      <w:proofErr w:type="gramStart"/>
      <w:r>
        <w:rPr>
          <w:sz w:val="36"/>
        </w:rPr>
        <w:t>( )</w:t>
      </w:r>
      <w:proofErr w:type="gramEnd"/>
      <w:r>
        <w:rPr>
          <w:sz w:val="36"/>
        </w:rPr>
        <w:t xml:space="preserve"> redes que abrangem uma cidade inteira.</w:t>
      </w:r>
    </w:p>
    <w:p w14:paraId="6E299AA8" w14:textId="77777777" w:rsidR="00B363C6" w:rsidRDefault="00362EBA">
      <w:pPr>
        <w:spacing w:after="430" w:line="258" w:lineRule="auto"/>
        <w:ind w:left="52" w:right="42"/>
      </w:pPr>
      <w:proofErr w:type="gramStart"/>
      <w:r>
        <w:rPr>
          <w:sz w:val="36"/>
        </w:rPr>
        <w:t>( )</w:t>
      </w:r>
      <w:proofErr w:type="gramEnd"/>
      <w:r>
        <w:rPr>
          <w:sz w:val="36"/>
        </w:rPr>
        <w:t xml:space="preserve"> redes que interligam cidades, países e continentes.</w:t>
      </w:r>
    </w:p>
    <w:p w14:paraId="4D1F1FC2" w14:textId="77777777" w:rsidR="00B363C6" w:rsidRDefault="00362EBA">
      <w:pPr>
        <w:spacing w:after="3" w:line="258" w:lineRule="auto"/>
        <w:ind w:left="52" w:right="11240"/>
      </w:pPr>
      <w:r>
        <w:rPr>
          <w:sz w:val="36"/>
        </w:rPr>
        <w:t>A sequência correta é: a) 4, 1, 2 e 3.</w:t>
      </w:r>
    </w:p>
    <w:p w14:paraId="3E1231B7" w14:textId="77777777" w:rsidR="00B363C6" w:rsidRDefault="00362EBA">
      <w:pPr>
        <w:numPr>
          <w:ilvl w:val="0"/>
          <w:numId w:val="10"/>
        </w:numPr>
        <w:spacing w:after="3" w:line="258" w:lineRule="auto"/>
        <w:ind w:right="42" w:hanging="420"/>
      </w:pPr>
      <w:r>
        <w:rPr>
          <w:sz w:val="36"/>
        </w:rPr>
        <w:t>1, 4, 3 e 2.</w:t>
      </w:r>
    </w:p>
    <w:p w14:paraId="5B0A03F5" w14:textId="77777777" w:rsidR="00B363C6" w:rsidRPr="00DF122A" w:rsidRDefault="00362EBA">
      <w:pPr>
        <w:numPr>
          <w:ilvl w:val="0"/>
          <w:numId w:val="10"/>
        </w:numPr>
        <w:spacing w:after="3" w:line="258" w:lineRule="auto"/>
        <w:ind w:right="42" w:hanging="420"/>
        <w:rPr>
          <w:color w:val="000000" w:themeColor="text1"/>
        </w:rPr>
      </w:pPr>
      <w:r w:rsidRPr="00DF122A">
        <w:rPr>
          <w:color w:val="000000" w:themeColor="text1"/>
          <w:sz w:val="36"/>
        </w:rPr>
        <w:t>4, 1, 3 e 2.</w:t>
      </w:r>
    </w:p>
    <w:p w14:paraId="2A46BCF9" w14:textId="77777777" w:rsidR="00B363C6" w:rsidRPr="00DF122A" w:rsidRDefault="00362EBA">
      <w:pPr>
        <w:numPr>
          <w:ilvl w:val="0"/>
          <w:numId w:val="10"/>
        </w:numPr>
        <w:spacing w:after="3" w:line="258" w:lineRule="auto"/>
        <w:ind w:right="42" w:hanging="420"/>
        <w:rPr>
          <w:color w:val="C00000"/>
        </w:rPr>
      </w:pPr>
      <w:r w:rsidRPr="00DF122A">
        <w:rPr>
          <w:color w:val="C00000"/>
          <w:sz w:val="36"/>
        </w:rPr>
        <w:t>1, 4, 2 e 3.</w:t>
      </w:r>
    </w:p>
    <w:p w14:paraId="76CC76AB" w14:textId="77777777" w:rsidR="00B363C6" w:rsidRDefault="00362EBA">
      <w:pPr>
        <w:numPr>
          <w:ilvl w:val="0"/>
          <w:numId w:val="10"/>
        </w:numPr>
        <w:spacing w:after="3" w:line="258" w:lineRule="auto"/>
        <w:ind w:right="42" w:hanging="420"/>
      </w:pPr>
      <w:r>
        <w:rPr>
          <w:sz w:val="36"/>
        </w:rPr>
        <w:lastRenderedPageBreak/>
        <w:t>4, 2, 1 e 3.</w:t>
      </w:r>
    </w:p>
    <w:p w14:paraId="1CF172A3" w14:textId="77777777" w:rsidR="00B363C6" w:rsidRDefault="00362EBA">
      <w:pPr>
        <w:spacing w:after="1030"/>
        <w:ind w:left="52" w:right="43"/>
      </w:pPr>
      <w:r>
        <w:rPr>
          <w:b/>
        </w:rPr>
        <w:t xml:space="preserve">Q12 - </w:t>
      </w:r>
      <w:r>
        <w:t>As redes que conectam dispositivos baseados em armazenamento de dados são conhecidas como:</w:t>
      </w:r>
    </w:p>
    <w:p w14:paraId="75C79C12" w14:textId="77777777" w:rsidR="00B363C6" w:rsidRDefault="00362EBA">
      <w:pPr>
        <w:numPr>
          <w:ilvl w:val="0"/>
          <w:numId w:val="11"/>
        </w:numPr>
        <w:spacing w:after="1030"/>
        <w:ind w:right="43" w:hanging="466"/>
      </w:pPr>
      <w:r>
        <w:t>LAN – Local Area Network, ou Rede Local.</w:t>
      </w:r>
    </w:p>
    <w:p w14:paraId="05BB5BF9" w14:textId="77777777" w:rsidR="00B363C6" w:rsidRPr="00DF122A" w:rsidRDefault="00362EBA">
      <w:pPr>
        <w:numPr>
          <w:ilvl w:val="0"/>
          <w:numId w:val="11"/>
        </w:numPr>
        <w:spacing w:after="1029"/>
        <w:ind w:right="43" w:hanging="466"/>
        <w:rPr>
          <w:color w:val="C00000"/>
        </w:rPr>
      </w:pPr>
      <w:r>
        <w:t xml:space="preserve">SAN – </w:t>
      </w:r>
      <w:proofErr w:type="spellStart"/>
      <w:r w:rsidRPr="00DF122A">
        <w:rPr>
          <w:color w:val="C00000"/>
        </w:rPr>
        <w:t>Storage</w:t>
      </w:r>
      <w:proofErr w:type="spellEnd"/>
      <w:r w:rsidRPr="00DF122A">
        <w:rPr>
          <w:color w:val="C00000"/>
        </w:rPr>
        <w:t xml:space="preserve"> Area Network, ou Rede de Área de Armazenamento.</w:t>
      </w:r>
    </w:p>
    <w:p w14:paraId="7FC415A0" w14:textId="77777777" w:rsidR="00B363C6" w:rsidRDefault="00362EBA">
      <w:pPr>
        <w:numPr>
          <w:ilvl w:val="0"/>
          <w:numId w:val="11"/>
        </w:numPr>
        <w:spacing w:after="1028"/>
        <w:ind w:right="43" w:hanging="466"/>
      </w:pPr>
      <w:r>
        <w:t xml:space="preserve">WAN – </w:t>
      </w:r>
      <w:proofErr w:type="spellStart"/>
      <w:r>
        <w:t>Wide</w:t>
      </w:r>
      <w:proofErr w:type="spellEnd"/>
      <w:r>
        <w:t xml:space="preserve"> Area Network, ou Rede de Longa Distância.</w:t>
      </w:r>
    </w:p>
    <w:p w14:paraId="207EA7D8" w14:textId="77777777" w:rsidR="00B363C6" w:rsidRDefault="00362EBA">
      <w:pPr>
        <w:numPr>
          <w:ilvl w:val="0"/>
          <w:numId w:val="11"/>
        </w:numPr>
        <w:spacing w:after="1031"/>
        <w:ind w:right="43" w:hanging="466"/>
      </w:pPr>
      <w:r>
        <w:t>MAN – Met</w:t>
      </w:r>
      <w:r>
        <w:t>ropolitan Area Network, ou Rede Metropolitana</w:t>
      </w:r>
    </w:p>
    <w:p w14:paraId="35F9C1BE" w14:textId="77777777" w:rsidR="00B363C6" w:rsidRDefault="00362EBA">
      <w:pPr>
        <w:numPr>
          <w:ilvl w:val="0"/>
          <w:numId w:val="11"/>
        </w:numPr>
        <w:ind w:right="43" w:hanging="466"/>
      </w:pPr>
      <w:r>
        <w:t>WLAN – Wireless Local Area Network, ou Rede Sem Fio Local.</w:t>
      </w:r>
    </w:p>
    <w:p w14:paraId="498A594F" w14:textId="77777777" w:rsidR="00B363C6" w:rsidRDefault="00362EBA">
      <w:pPr>
        <w:spacing w:after="948"/>
        <w:ind w:left="52" w:right="43"/>
      </w:pPr>
      <w:r>
        <w:rPr>
          <w:b/>
        </w:rPr>
        <w:lastRenderedPageBreak/>
        <w:t xml:space="preserve">Q13 - </w:t>
      </w:r>
      <w:r>
        <w:t>O sistema de rede local (LAN) é caracterizado por uma conexão, em que</w:t>
      </w:r>
    </w:p>
    <w:p w14:paraId="5B9109E2" w14:textId="77777777" w:rsidR="00B363C6" w:rsidRDefault="00362EBA">
      <w:pPr>
        <w:numPr>
          <w:ilvl w:val="0"/>
          <w:numId w:val="12"/>
        </w:numPr>
        <w:spacing w:after="948"/>
        <w:ind w:right="43" w:hanging="466"/>
      </w:pPr>
      <w:r>
        <w:t>as estações de trabalho precisam, necessariamente, dispor de uma memória RA</w:t>
      </w:r>
      <w:r>
        <w:t>M de 5 GB.</w:t>
      </w:r>
    </w:p>
    <w:p w14:paraId="6635094D" w14:textId="77777777" w:rsidR="00B363C6" w:rsidRDefault="00362EBA">
      <w:pPr>
        <w:numPr>
          <w:ilvl w:val="0"/>
          <w:numId w:val="12"/>
        </w:numPr>
        <w:spacing w:after="947"/>
        <w:ind w:right="43" w:hanging="466"/>
      </w:pPr>
      <w:r>
        <w:t>as informações armazenadas no servidor estão sempre nas nuvens.</w:t>
      </w:r>
    </w:p>
    <w:p w14:paraId="1BB2C5E3" w14:textId="77777777" w:rsidR="00B363C6" w:rsidRDefault="00362EBA">
      <w:pPr>
        <w:numPr>
          <w:ilvl w:val="0"/>
          <w:numId w:val="12"/>
        </w:numPr>
        <w:spacing w:after="948"/>
        <w:ind w:right="43" w:hanging="466"/>
      </w:pPr>
      <w:r>
        <w:t>a configuração dos servidores deve ser superior às estações de trabalho.</w:t>
      </w:r>
    </w:p>
    <w:p w14:paraId="345E530F" w14:textId="77777777" w:rsidR="00B363C6" w:rsidRPr="00DF122A" w:rsidRDefault="00362EBA">
      <w:pPr>
        <w:numPr>
          <w:ilvl w:val="0"/>
          <w:numId w:val="12"/>
        </w:numPr>
        <w:spacing w:after="935"/>
        <w:ind w:right="43" w:hanging="466"/>
        <w:rPr>
          <w:color w:val="C00000"/>
        </w:rPr>
      </w:pPr>
      <w:r w:rsidRPr="00DF122A">
        <w:rPr>
          <w:color w:val="C00000"/>
        </w:rPr>
        <w:t>o conjunto de hardware e o de software permitem a computadores individuais estabelecerem comunicação entre s</w:t>
      </w:r>
      <w:r w:rsidRPr="00DF122A">
        <w:rPr>
          <w:color w:val="C00000"/>
        </w:rPr>
        <w:t>i, trocando e compartilhando informações e recursos</w:t>
      </w:r>
      <w:r w:rsidRPr="00DF122A">
        <w:rPr>
          <w:color w:val="C00000"/>
        </w:rPr>
        <w:t>.</w:t>
      </w:r>
    </w:p>
    <w:p w14:paraId="21A525C4" w14:textId="77777777" w:rsidR="00B363C6" w:rsidRDefault="00362EBA">
      <w:pPr>
        <w:numPr>
          <w:ilvl w:val="0"/>
          <w:numId w:val="12"/>
        </w:numPr>
        <w:ind w:right="43" w:hanging="466"/>
      </w:pPr>
      <w:r>
        <w:t>os recursos de hardware, apenas, fornecem informações de uma WAN.</w:t>
      </w:r>
    </w:p>
    <w:p w14:paraId="57A69656" w14:textId="77777777" w:rsidR="00B363C6" w:rsidRDefault="00362EBA">
      <w:pPr>
        <w:tabs>
          <w:tab w:val="center" w:pos="7770"/>
        </w:tabs>
        <w:spacing w:after="228"/>
        <w:ind w:left="0" w:firstLine="0"/>
        <w:jc w:val="left"/>
      </w:pPr>
      <w:r>
        <w:rPr>
          <w:b/>
        </w:rPr>
        <w:lastRenderedPageBreak/>
        <w:t>Q14 -</w:t>
      </w:r>
      <w:r>
        <w:rPr>
          <w:b/>
        </w:rPr>
        <w:tab/>
      </w:r>
      <w:r>
        <w:t>A configuração de rede mais adequada para conectar computadores de</w:t>
      </w:r>
    </w:p>
    <w:p w14:paraId="2CE23BAF" w14:textId="77777777" w:rsidR="00B363C6" w:rsidRDefault="00362EBA">
      <w:pPr>
        <w:spacing w:after="228"/>
        <w:ind w:left="52" w:right="43"/>
      </w:pPr>
      <w:r>
        <w:t>? um pavimento</w:t>
      </w:r>
    </w:p>
    <w:p w14:paraId="7E186543" w14:textId="77777777" w:rsidR="00B363C6" w:rsidRDefault="00362EBA">
      <w:pPr>
        <w:spacing w:after="720" w:line="382" w:lineRule="auto"/>
        <w:ind w:left="52" w:right="12771"/>
      </w:pPr>
      <w:r>
        <w:t xml:space="preserve">? um </w:t>
      </w:r>
      <w:proofErr w:type="gramStart"/>
      <w:r>
        <w:t>estado ?</w:t>
      </w:r>
      <w:proofErr w:type="gramEnd"/>
      <w:r>
        <w:t xml:space="preserve"> uma nação</w:t>
      </w:r>
    </w:p>
    <w:p w14:paraId="08F1C07E" w14:textId="77777777" w:rsidR="00B363C6" w:rsidRDefault="00362EBA">
      <w:pPr>
        <w:spacing w:after="948"/>
        <w:ind w:left="52" w:right="43"/>
      </w:pPr>
      <w:proofErr w:type="spellStart"/>
      <w:r>
        <w:t>é</w:t>
      </w:r>
      <w:proofErr w:type="spellEnd"/>
      <w:r>
        <w:t>, respectivamente:</w:t>
      </w:r>
    </w:p>
    <w:p w14:paraId="3D724CB5" w14:textId="77777777" w:rsidR="00B363C6" w:rsidRDefault="00362EBA">
      <w:pPr>
        <w:numPr>
          <w:ilvl w:val="0"/>
          <w:numId w:val="13"/>
        </w:numPr>
        <w:spacing w:after="228"/>
        <w:ind w:right="43" w:hanging="466"/>
      </w:pPr>
      <w:r>
        <w:t>WAN, WAN, LAN.</w:t>
      </w:r>
    </w:p>
    <w:p w14:paraId="64F598AA" w14:textId="77777777" w:rsidR="00B363C6" w:rsidRDefault="00362EBA">
      <w:pPr>
        <w:numPr>
          <w:ilvl w:val="0"/>
          <w:numId w:val="13"/>
        </w:numPr>
        <w:spacing w:after="228"/>
        <w:ind w:right="43" w:hanging="466"/>
      </w:pPr>
      <w:r>
        <w:t>WAN, LAN, LAN.</w:t>
      </w:r>
    </w:p>
    <w:p w14:paraId="3CEE9497" w14:textId="77777777" w:rsidR="00B363C6" w:rsidRPr="00DF122A" w:rsidRDefault="00362EBA">
      <w:pPr>
        <w:numPr>
          <w:ilvl w:val="0"/>
          <w:numId w:val="13"/>
        </w:numPr>
        <w:spacing w:after="228"/>
        <w:ind w:right="43" w:hanging="466"/>
        <w:rPr>
          <w:color w:val="C00000"/>
        </w:rPr>
      </w:pPr>
      <w:r w:rsidRPr="00DF122A">
        <w:rPr>
          <w:color w:val="C00000"/>
        </w:rPr>
        <w:t>LAN, WAN, WAN.</w:t>
      </w:r>
    </w:p>
    <w:p w14:paraId="27C72EBD" w14:textId="77777777" w:rsidR="00B363C6" w:rsidRDefault="00362EBA">
      <w:pPr>
        <w:numPr>
          <w:ilvl w:val="0"/>
          <w:numId w:val="13"/>
        </w:numPr>
        <w:spacing w:after="228"/>
        <w:ind w:right="43" w:hanging="466"/>
      </w:pPr>
      <w:r>
        <w:t>LAN, LAN, WAN.</w:t>
      </w:r>
    </w:p>
    <w:p w14:paraId="1F58BFE2" w14:textId="77777777" w:rsidR="00B363C6" w:rsidRDefault="00362EBA">
      <w:pPr>
        <w:numPr>
          <w:ilvl w:val="0"/>
          <w:numId w:val="13"/>
        </w:numPr>
        <w:ind w:right="43" w:hanging="466"/>
      </w:pPr>
      <w:r>
        <w:t>LAN, LAN, LAN</w:t>
      </w:r>
    </w:p>
    <w:p w14:paraId="2AC615EC" w14:textId="77777777" w:rsidR="00B363C6" w:rsidRDefault="00362EBA">
      <w:pPr>
        <w:spacing w:after="948"/>
        <w:ind w:left="52" w:right="43"/>
      </w:pPr>
      <w:r>
        <w:rPr>
          <w:b/>
        </w:rPr>
        <w:lastRenderedPageBreak/>
        <w:t xml:space="preserve">Q15 - </w:t>
      </w:r>
      <w:r>
        <w:t>“A Internet está diretamente relacionada com o con</w:t>
      </w:r>
      <w:r>
        <w:t>ceito de ____________, enquanto a Intranet está mais relacionada com o conceito de _____”. Assinale a alternativa que complete correta e respectivamente as lacunas:</w:t>
      </w:r>
    </w:p>
    <w:p w14:paraId="0C43C9E4" w14:textId="77777777" w:rsidR="00B363C6" w:rsidRPr="00DF122A" w:rsidRDefault="00362EBA">
      <w:pPr>
        <w:numPr>
          <w:ilvl w:val="0"/>
          <w:numId w:val="14"/>
        </w:numPr>
        <w:spacing w:after="948"/>
        <w:ind w:right="43" w:hanging="466"/>
        <w:rPr>
          <w:color w:val="C00000"/>
        </w:rPr>
      </w:pPr>
      <w:r w:rsidRPr="00DF122A">
        <w:rPr>
          <w:color w:val="C00000"/>
        </w:rPr>
        <w:t>WAN - LAN</w:t>
      </w:r>
    </w:p>
    <w:p w14:paraId="1FA4EA6D" w14:textId="77777777" w:rsidR="00B363C6" w:rsidRDefault="00362EBA">
      <w:pPr>
        <w:numPr>
          <w:ilvl w:val="0"/>
          <w:numId w:val="14"/>
        </w:numPr>
        <w:spacing w:after="948"/>
        <w:ind w:right="43" w:hanging="466"/>
      </w:pPr>
      <w:r>
        <w:t>LAN - WAN</w:t>
      </w:r>
    </w:p>
    <w:p w14:paraId="14C20CBA" w14:textId="77777777" w:rsidR="00B363C6" w:rsidRDefault="00362EBA">
      <w:pPr>
        <w:numPr>
          <w:ilvl w:val="0"/>
          <w:numId w:val="14"/>
        </w:numPr>
        <w:spacing w:after="948"/>
        <w:ind w:right="43" w:hanging="466"/>
      </w:pPr>
      <w:r>
        <w:t>PAN - LAN</w:t>
      </w:r>
    </w:p>
    <w:p w14:paraId="736EE6BA" w14:textId="77777777" w:rsidR="00B363C6" w:rsidRDefault="00362EBA">
      <w:pPr>
        <w:numPr>
          <w:ilvl w:val="0"/>
          <w:numId w:val="14"/>
        </w:numPr>
        <w:spacing w:after="948"/>
        <w:ind w:right="43" w:hanging="466"/>
      </w:pPr>
      <w:r>
        <w:t>PAN - SAN</w:t>
      </w:r>
    </w:p>
    <w:p w14:paraId="00965F64" w14:textId="77777777" w:rsidR="00B363C6" w:rsidRDefault="00362EBA">
      <w:pPr>
        <w:numPr>
          <w:ilvl w:val="0"/>
          <w:numId w:val="14"/>
        </w:numPr>
        <w:ind w:right="43" w:hanging="466"/>
      </w:pPr>
      <w:r>
        <w:t>WAN - PAN</w:t>
      </w:r>
    </w:p>
    <w:sectPr w:rsidR="00B363C6">
      <w:headerReference w:type="even" r:id="rId13"/>
      <w:headerReference w:type="default" r:id="rId14"/>
      <w:headerReference w:type="first" r:id="rId15"/>
      <w:pgSz w:w="15876" w:h="11904" w:orient="landscape"/>
      <w:pgMar w:top="562" w:right="339" w:bottom="539" w:left="3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BCE6D" w14:textId="77777777" w:rsidR="00362EBA" w:rsidRDefault="00362EBA">
      <w:pPr>
        <w:spacing w:after="0" w:line="240" w:lineRule="auto"/>
      </w:pPr>
      <w:r>
        <w:separator/>
      </w:r>
    </w:p>
  </w:endnote>
  <w:endnote w:type="continuationSeparator" w:id="0">
    <w:p w14:paraId="0AB0AB91" w14:textId="77777777" w:rsidR="00362EBA" w:rsidRDefault="00362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6E274" w14:textId="77777777" w:rsidR="00362EBA" w:rsidRDefault="00362EBA">
      <w:pPr>
        <w:spacing w:after="0" w:line="240" w:lineRule="auto"/>
      </w:pPr>
      <w:r>
        <w:separator/>
      </w:r>
    </w:p>
  </w:footnote>
  <w:footnote w:type="continuationSeparator" w:id="0">
    <w:p w14:paraId="39C0063B" w14:textId="77777777" w:rsidR="00362EBA" w:rsidRDefault="00362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74D01" w14:textId="77777777" w:rsidR="00B363C6" w:rsidRDefault="00362EBA">
    <w:pPr>
      <w:spacing w:after="0" w:line="259" w:lineRule="auto"/>
      <w:ind w:left="220" w:firstLine="0"/>
      <w:jc w:val="center"/>
    </w:pPr>
    <w:r>
      <w:rPr>
        <w:sz w:val="88"/>
      </w:rPr>
      <w:t>TIPO DE REDES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B13B" w14:textId="77777777" w:rsidR="00B363C6" w:rsidRDefault="00362EBA">
    <w:pPr>
      <w:spacing w:after="0" w:line="259" w:lineRule="auto"/>
      <w:ind w:left="220" w:firstLine="0"/>
      <w:jc w:val="center"/>
    </w:pPr>
    <w:r>
      <w:rPr>
        <w:sz w:val="88"/>
      </w:rPr>
      <w:t>TIPO DE REDES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A0C4F" w14:textId="77777777" w:rsidR="00B363C6" w:rsidRDefault="00362EBA">
    <w:pPr>
      <w:spacing w:after="0" w:line="259" w:lineRule="auto"/>
      <w:ind w:left="220" w:firstLine="0"/>
      <w:jc w:val="center"/>
    </w:pPr>
    <w:r>
      <w:rPr>
        <w:sz w:val="88"/>
      </w:rPr>
      <w:t>TIPO DE REDES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730C2" w14:textId="77777777" w:rsidR="00B363C6" w:rsidRDefault="00362EBA">
    <w:pPr>
      <w:spacing w:after="0" w:line="259" w:lineRule="auto"/>
      <w:ind w:left="0" w:right="6" w:firstLine="0"/>
      <w:jc w:val="center"/>
    </w:pPr>
    <w:r>
      <w:rPr>
        <w:sz w:val="88"/>
      </w:rPr>
      <w:t>TIPO DE REDES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F8973" w14:textId="77777777" w:rsidR="00B363C6" w:rsidRDefault="00362EBA">
    <w:pPr>
      <w:spacing w:after="0" w:line="259" w:lineRule="auto"/>
      <w:ind w:left="0" w:right="6" w:firstLine="0"/>
      <w:jc w:val="center"/>
    </w:pPr>
    <w:r>
      <w:rPr>
        <w:sz w:val="88"/>
      </w:rPr>
      <w:t>TIPO DE REDES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51AA" w14:textId="77777777" w:rsidR="00B363C6" w:rsidRDefault="00B363C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3"/>
    <w:multiLevelType w:val="hybridMultilevel"/>
    <w:tmpl w:val="307C6240"/>
    <w:lvl w:ilvl="0" w:tplc="FFFFFFFF">
      <w:start w:val="1"/>
      <w:numFmt w:val="decimal"/>
      <w:lvlText w:val="%1."/>
      <w:lvlJc w:val="left"/>
      <w:pPr>
        <w:ind w:left="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752B4"/>
    <w:multiLevelType w:val="hybridMultilevel"/>
    <w:tmpl w:val="13E0E206"/>
    <w:lvl w:ilvl="0" w:tplc="FFFFFFFF">
      <w:start w:val="1"/>
      <w:numFmt w:val="lowerLetter"/>
      <w:lvlText w:val="%1)"/>
      <w:lvlJc w:val="left"/>
      <w:pPr>
        <w:ind w:left="5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)"/>
      <w:lvlJc w:val="left"/>
      <w:pPr>
        <w:ind w:left="7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67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74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81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89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96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103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110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9D3519"/>
    <w:multiLevelType w:val="hybridMultilevel"/>
    <w:tmpl w:val="6286360A"/>
    <w:lvl w:ilvl="0" w:tplc="752CBB1E">
      <w:start w:val="1"/>
      <w:numFmt w:val="lowerLetter"/>
      <w:lvlText w:val="%1)"/>
      <w:lvlJc w:val="left"/>
      <w:pPr>
        <w:ind w:left="108"/>
      </w:pPr>
      <w:rPr>
        <w:rFonts w:ascii="Arial" w:eastAsia="Arial" w:hAnsi="Arial" w:cs="Arial"/>
        <w:b/>
        <w:bCs/>
        <w:i w:val="0"/>
        <w:strike w:val="0"/>
        <w:dstrike w:val="0"/>
        <w:color w:val="000000" w:themeColor="text1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AF236C"/>
    <w:multiLevelType w:val="hybridMultilevel"/>
    <w:tmpl w:val="46D83D4C"/>
    <w:lvl w:ilvl="0" w:tplc="FFFFFFFF">
      <w:start w:val="1"/>
      <w:numFmt w:val="lowerLetter"/>
      <w:lvlText w:val="%1)"/>
      <w:lvlJc w:val="left"/>
      <w:pPr>
        <w:ind w:left="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4204F5"/>
    <w:multiLevelType w:val="hybridMultilevel"/>
    <w:tmpl w:val="BE28B200"/>
    <w:lvl w:ilvl="0" w:tplc="FFFFFFFF">
      <w:start w:val="1"/>
      <w:numFmt w:val="lowerLetter"/>
      <w:lvlText w:val="%1)"/>
      <w:lvlJc w:val="left"/>
      <w:pPr>
        <w:ind w:left="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EF6FB9"/>
    <w:multiLevelType w:val="hybridMultilevel"/>
    <w:tmpl w:val="D7D6AAA4"/>
    <w:lvl w:ilvl="0" w:tplc="FFFFFFFF">
      <w:start w:val="1"/>
      <w:numFmt w:val="lowerLetter"/>
      <w:lvlText w:val="%1)"/>
      <w:lvlJc w:val="left"/>
      <w:pPr>
        <w:ind w:left="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D4213A"/>
    <w:multiLevelType w:val="hybridMultilevel"/>
    <w:tmpl w:val="BDF01B2E"/>
    <w:lvl w:ilvl="0" w:tplc="FFFFFFFF">
      <w:start w:val="1"/>
      <w:numFmt w:val="lowerLetter"/>
      <w:lvlText w:val="%1)"/>
      <w:lvlJc w:val="left"/>
      <w:pPr>
        <w:ind w:left="1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2A12ED"/>
    <w:multiLevelType w:val="hybridMultilevel"/>
    <w:tmpl w:val="65BC3E94"/>
    <w:lvl w:ilvl="0" w:tplc="FFFFFFFF">
      <w:start w:val="1"/>
      <w:numFmt w:val="lowerLetter"/>
      <w:lvlText w:val="%1)"/>
      <w:lvlJc w:val="left"/>
      <w:pPr>
        <w:ind w:left="7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E9035F"/>
    <w:multiLevelType w:val="hybridMultilevel"/>
    <w:tmpl w:val="109EEF26"/>
    <w:lvl w:ilvl="0" w:tplc="FFFFFFFF">
      <w:start w:val="1"/>
      <w:numFmt w:val="lowerLetter"/>
      <w:lvlText w:val="%1)"/>
      <w:lvlJc w:val="left"/>
      <w:pPr>
        <w:ind w:left="8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)"/>
      <w:lvlJc w:val="left"/>
      <w:pPr>
        <w:ind w:left="15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86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93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101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108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115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1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129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1A5D99"/>
    <w:multiLevelType w:val="hybridMultilevel"/>
    <w:tmpl w:val="E110DB88"/>
    <w:lvl w:ilvl="0" w:tplc="FFFFFFFF">
      <w:start w:val="1"/>
      <w:numFmt w:val="lowerLetter"/>
      <w:lvlText w:val="%1)"/>
      <w:lvlJc w:val="left"/>
      <w:pPr>
        <w:ind w:left="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8F6B9E"/>
    <w:multiLevelType w:val="hybridMultilevel"/>
    <w:tmpl w:val="8FCCF5B0"/>
    <w:lvl w:ilvl="0" w:tplc="FFFFFFFF">
      <w:start w:val="1"/>
      <w:numFmt w:val="lowerLetter"/>
      <w:lvlText w:val="%1)"/>
      <w:lvlJc w:val="left"/>
      <w:pPr>
        <w:ind w:left="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AA089F"/>
    <w:multiLevelType w:val="hybridMultilevel"/>
    <w:tmpl w:val="C8AAAE10"/>
    <w:lvl w:ilvl="0" w:tplc="FFFFFFFF">
      <w:start w:val="2"/>
      <w:numFmt w:val="lowerLetter"/>
      <w:lvlText w:val="%1)"/>
      <w:lvlJc w:val="left"/>
      <w:pPr>
        <w:ind w:left="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F955C9"/>
    <w:multiLevelType w:val="hybridMultilevel"/>
    <w:tmpl w:val="A8D6B0C2"/>
    <w:lvl w:ilvl="0" w:tplc="FFFFFFFF">
      <w:start w:val="2"/>
      <w:numFmt w:val="lowerLetter"/>
      <w:lvlText w:val="%1)"/>
      <w:lvlJc w:val="left"/>
      <w:pPr>
        <w:ind w:left="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5F730F"/>
    <w:multiLevelType w:val="hybridMultilevel"/>
    <w:tmpl w:val="A8AC3D4C"/>
    <w:lvl w:ilvl="0" w:tplc="FFFFFFFF">
      <w:start w:val="1"/>
      <w:numFmt w:val="lowerLetter"/>
      <w:lvlText w:val="%1)"/>
      <w:lvlJc w:val="left"/>
      <w:pPr>
        <w:ind w:left="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C6"/>
    <w:rsid w:val="00362EBA"/>
    <w:rsid w:val="00B363C6"/>
    <w:rsid w:val="00DF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84DB"/>
  <w15:docId w15:val="{B737B3B2-4E09-4981-AD19-772716B0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64" w:lineRule="auto"/>
      <w:ind w:left="237" w:hanging="10"/>
      <w:jc w:val="both"/>
    </w:pPr>
    <w:rPr>
      <w:rFonts w:ascii="Arial" w:eastAsia="Arial" w:hAnsi="Arial" w:cs="Arial"/>
      <w:color w:val="000000"/>
      <w:sz w:val="4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right="5"/>
      <w:jc w:val="center"/>
      <w:outlineLvl w:val="0"/>
    </w:pPr>
    <w:rPr>
      <w:rFonts w:ascii="Arial" w:eastAsia="Arial" w:hAnsi="Arial" w:cs="Arial"/>
      <w:color w:val="000000"/>
      <w:sz w:val="8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1115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TIPO DE REDES</dc:title>
  <dc:subject/>
  <dc:creator>Larissa Karoline</dc:creator>
  <cp:keywords/>
  <cp:lastModifiedBy>Larissa Karoline</cp:lastModifiedBy>
  <cp:revision>2</cp:revision>
  <dcterms:created xsi:type="dcterms:W3CDTF">2022-03-23T18:02:00Z</dcterms:created>
  <dcterms:modified xsi:type="dcterms:W3CDTF">2022-03-23T18:02:00Z</dcterms:modified>
</cp:coreProperties>
</file>